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59" w:rsidRPr="00F03906" w:rsidRDefault="00794F59" w:rsidP="00F03906">
      <w:pPr>
        <w:spacing w:after="0" w:line="240" w:lineRule="auto"/>
        <w:rPr>
          <w:rFonts w:asciiTheme="majorHAnsi" w:hAnsiTheme="majorHAnsi"/>
          <w:b/>
          <w:sz w:val="28"/>
          <w:szCs w:val="28"/>
        </w:rPr>
      </w:pPr>
    </w:p>
    <w:p w:rsidR="003F1D1D" w:rsidRPr="003F1D1D" w:rsidRDefault="003F1D1D" w:rsidP="007332D0">
      <w:pPr>
        <w:spacing w:after="0" w:line="240" w:lineRule="auto"/>
        <w:jc w:val="center"/>
        <w:rPr>
          <w:b/>
        </w:rPr>
      </w:pPr>
    </w:p>
    <w:p w:rsidR="00C67600" w:rsidRPr="003F1D1D" w:rsidRDefault="00C67600" w:rsidP="007332D0">
      <w:pPr>
        <w:spacing w:after="0" w:line="240" w:lineRule="auto"/>
        <w:jc w:val="center"/>
        <w:rPr>
          <w:b/>
          <w:sz w:val="28"/>
          <w:szCs w:val="28"/>
        </w:rPr>
      </w:pPr>
      <w:r w:rsidRPr="003F1D1D">
        <w:rPr>
          <w:b/>
          <w:sz w:val="28"/>
          <w:szCs w:val="28"/>
        </w:rPr>
        <w:t>Základní škola a Mateřská škola, Čistá u Horek</w:t>
      </w:r>
    </w:p>
    <w:p w:rsidR="003F1D1D" w:rsidRPr="003F1D1D" w:rsidRDefault="003F1D1D" w:rsidP="003F1D1D">
      <w:pPr>
        <w:spacing w:after="0" w:line="240" w:lineRule="auto"/>
        <w:rPr>
          <w:b/>
        </w:rPr>
      </w:pPr>
    </w:p>
    <w:p w:rsidR="003F1D1D" w:rsidRPr="003F1D1D" w:rsidRDefault="003F1D1D" w:rsidP="003F1D1D">
      <w:pPr>
        <w:spacing w:after="0" w:line="240" w:lineRule="auto"/>
        <w:rPr>
          <w:b/>
        </w:rPr>
      </w:pPr>
    </w:p>
    <w:p w:rsidR="00C67600" w:rsidRPr="003F1D1D" w:rsidRDefault="00C67600" w:rsidP="00E11959">
      <w:pPr>
        <w:spacing w:after="0" w:line="240" w:lineRule="auto"/>
        <w:jc w:val="center"/>
        <w:rPr>
          <w:b/>
          <w:sz w:val="32"/>
          <w:szCs w:val="32"/>
        </w:rPr>
      </w:pPr>
      <w:r w:rsidRPr="003F1D1D">
        <w:rPr>
          <w:b/>
          <w:sz w:val="32"/>
          <w:szCs w:val="32"/>
        </w:rPr>
        <w:t>ŠKOLNÍ VZDĚLÁVACÍ PROGRAM PRO ZÁKLADNÍ VZDĚLÁVÁNÍ</w:t>
      </w:r>
    </w:p>
    <w:p w:rsidR="00C67600" w:rsidRDefault="00C67600" w:rsidP="00E11959">
      <w:pPr>
        <w:spacing w:after="0" w:line="240" w:lineRule="auto"/>
        <w:jc w:val="center"/>
        <w:rPr>
          <w:color w:val="FF0000"/>
        </w:rPr>
      </w:pPr>
      <w:proofErr w:type="spellStart"/>
      <w:proofErr w:type="gramStart"/>
      <w:r>
        <w:t>Č.j</w:t>
      </w:r>
      <w:proofErr w:type="spellEnd"/>
      <w:r>
        <w:t>.</w:t>
      </w:r>
      <w:proofErr w:type="gramEnd"/>
      <w:r>
        <w:t xml:space="preserve"> 127/2007</w:t>
      </w:r>
    </w:p>
    <w:p w:rsidR="003F1D1D" w:rsidRDefault="003F1D1D" w:rsidP="00E11959">
      <w:pPr>
        <w:spacing w:after="0" w:line="240" w:lineRule="auto"/>
        <w:jc w:val="center"/>
        <w:rPr>
          <w:color w:val="000000" w:themeColor="text1"/>
        </w:rPr>
      </w:pPr>
    </w:p>
    <w:p w:rsidR="003F1D1D" w:rsidRPr="003F1D1D" w:rsidRDefault="003F1D1D" w:rsidP="003F1D1D">
      <w:pPr>
        <w:spacing w:after="0" w:line="240" w:lineRule="auto"/>
        <w:rPr>
          <w:b/>
          <w:color w:val="000000" w:themeColor="text1"/>
          <w:sz w:val="28"/>
          <w:szCs w:val="28"/>
        </w:rPr>
      </w:pPr>
    </w:p>
    <w:p w:rsidR="00C67600" w:rsidRPr="003F1D1D" w:rsidRDefault="00C67600" w:rsidP="003F1D1D">
      <w:pPr>
        <w:spacing w:after="0" w:line="240" w:lineRule="auto"/>
        <w:rPr>
          <w:b/>
          <w:color w:val="000000" w:themeColor="text1"/>
          <w:sz w:val="28"/>
          <w:szCs w:val="28"/>
        </w:rPr>
      </w:pPr>
      <w:r w:rsidRPr="003F1D1D">
        <w:rPr>
          <w:b/>
          <w:color w:val="000000" w:themeColor="text1"/>
          <w:sz w:val="28"/>
          <w:szCs w:val="28"/>
        </w:rPr>
        <w:t>Motivační název ŠVP ZV:</w:t>
      </w:r>
    </w:p>
    <w:p w:rsidR="00C67600" w:rsidRPr="003F1D1D" w:rsidRDefault="00C67600" w:rsidP="003F1D1D">
      <w:pPr>
        <w:spacing w:after="0" w:line="240" w:lineRule="auto"/>
        <w:rPr>
          <w:b/>
          <w:color w:val="000000" w:themeColor="text1"/>
          <w:sz w:val="28"/>
          <w:szCs w:val="28"/>
        </w:rPr>
      </w:pPr>
      <w:r w:rsidRPr="003F1D1D">
        <w:rPr>
          <w:b/>
          <w:color w:val="000000" w:themeColor="text1"/>
          <w:sz w:val="28"/>
          <w:szCs w:val="28"/>
        </w:rPr>
        <w:t>„TVOŘIVÁ ŠKOLA“</w:t>
      </w:r>
    </w:p>
    <w:p w:rsidR="00C67600" w:rsidRDefault="00C67600" w:rsidP="003F1D1D">
      <w:pPr>
        <w:spacing w:after="0" w:line="240" w:lineRule="auto"/>
        <w:rPr>
          <w:color w:val="000000" w:themeColor="text1"/>
        </w:rPr>
      </w:pPr>
    </w:p>
    <w:p w:rsidR="003F1D1D" w:rsidRDefault="003F1D1D" w:rsidP="003F1D1D">
      <w:pPr>
        <w:spacing w:after="0" w:line="240" w:lineRule="auto"/>
        <w:rPr>
          <w:color w:val="000000" w:themeColor="text1"/>
        </w:rPr>
      </w:pPr>
    </w:p>
    <w:p w:rsidR="00C67600" w:rsidRDefault="00C67600" w:rsidP="003F1D1D">
      <w:pPr>
        <w:spacing w:after="0" w:line="240" w:lineRule="auto"/>
        <w:rPr>
          <w:color w:val="000000" w:themeColor="text1"/>
        </w:rPr>
      </w:pPr>
      <w:r>
        <w:rPr>
          <w:color w:val="000000" w:themeColor="text1"/>
        </w:rPr>
        <w:t xml:space="preserve">Předkladatel: </w:t>
      </w:r>
      <w:r>
        <w:rPr>
          <w:color w:val="000000" w:themeColor="text1"/>
        </w:rPr>
        <w:tab/>
      </w:r>
      <w:r w:rsidR="003F1D1D">
        <w:rPr>
          <w:color w:val="000000" w:themeColor="text1"/>
        </w:rPr>
        <w:tab/>
      </w:r>
      <w:r w:rsidRPr="003F1D1D">
        <w:rPr>
          <w:b/>
          <w:color w:val="000000" w:themeColor="text1"/>
        </w:rPr>
        <w:t>Základní škola a Mateřská škola, Čistá u Horek</w:t>
      </w:r>
    </w:p>
    <w:p w:rsidR="003F1D1D" w:rsidRDefault="003F1D1D" w:rsidP="003F1D1D">
      <w:pPr>
        <w:spacing w:after="0" w:line="240" w:lineRule="auto"/>
        <w:rPr>
          <w:color w:val="000000" w:themeColor="text1"/>
        </w:rPr>
      </w:pPr>
    </w:p>
    <w:p w:rsidR="00C67600" w:rsidRPr="003F1D1D" w:rsidRDefault="00C67600" w:rsidP="003F1D1D">
      <w:pPr>
        <w:spacing w:after="0" w:line="240" w:lineRule="auto"/>
        <w:rPr>
          <w:b/>
          <w:color w:val="000000" w:themeColor="text1"/>
        </w:rPr>
      </w:pPr>
      <w:r>
        <w:rPr>
          <w:color w:val="000000" w:themeColor="text1"/>
        </w:rPr>
        <w:t>Adresa školy:</w:t>
      </w:r>
      <w:r>
        <w:rPr>
          <w:color w:val="000000" w:themeColor="text1"/>
        </w:rPr>
        <w:tab/>
      </w:r>
      <w:r w:rsidR="003F1D1D">
        <w:rPr>
          <w:color w:val="000000" w:themeColor="text1"/>
        </w:rPr>
        <w:tab/>
      </w:r>
      <w:r w:rsidRPr="003F1D1D">
        <w:rPr>
          <w:b/>
          <w:color w:val="000000" w:themeColor="text1"/>
        </w:rPr>
        <w:t>Základní škola a Mateřská škola, Čistá u Horek</w:t>
      </w:r>
    </w:p>
    <w:p w:rsidR="00C67600" w:rsidRPr="003F1D1D" w:rsidRDefault="00C67600" w:rsidP="003F1D1D">
      <w:pPr>
        <w:spacing w:after="0" w:line="240" w:lineRule="auto"/>
        <w:rPr>
          <w:b/>
          <w:color w:val="000000" w:themeColor="text1"/>
        </w:rPr>
      </w:pPr>
      <w:r>
        <w:rPr>
          <w:color w:val="000000" w:themeColor="text1"/>
        </w:rPr>
        <w:tab/>
      </w:r>
      <w:r>
        <w:rPr>
          <w:color w:val="000000" w:themeColor="text1"/>
        </w:rPr>
        <w:tab/>
      </w:r>
      <w:r w:rsidR="003F1D1D">
        <w:rPr>
          <w:color w:val="000000" w:themeColor="text1"/>
        </w:rPr>
        <w:tab/>
      </w:r>
      <w:r w:rsidRPr="003F1D1D">
        <w:rPr>
          <w:b/>
          <w:color w:val="000000" w:themeColor="text1"/>
        </w:rPr>
        <w:t>Čistá u Horek 236</w:t>
      </w:r>
    </w:p>
    <w:p w:rsidR="00C67600" w:rsidRPr="003F1D1D" w:rsidRDefault="00C67600" w:rsidP="003F1D1D">
      <w:pPr>
        <w:spacing w:after="0" w:line="240" w:lineRule="auto"/>
        <w:rPr>
          <w:b/>
          <w:color w:val="000000" w:themeColor="text1"/>
        </w:rPr>
      </w:pPr>
      <w:r w:rsidRPr="003F1D1D">
        <w:rPr>
          <w:b/>
          <w:color w:val="000000" w:themeColor="text1"/>
        </w:rPr>
        <w:tab/>
      </w:r>
      <w:r w:rsidRPr="003F1D1D">
        <w:rPr>
          <w:b/>
          <w:color w:val="000000" w:themeColor="text1"/>
        </w:rPr>
        <w:tab/>
      </w:r>
      <w:r w:rsidR="003F1D1D" w:rsidRPr="003F1D1D">
        <w:rPr>
          <w:b/>
          <w:color w:val="000000" w:themeColor="text1"/>
        </w:rPr>
        <w:tab/>
      </w:r>
      <w:r w:rsidR="003F1D1D">
        <w:rPr>
          <w:b/>
          <w:color w:val="000000" w:themeColor="text1"/>
        </w:rPr>
        <w:t>PSČ</w:t>
      </w:r>
      <w:r w:rsidRPr="003F1D1D">
        <w:rPr>
          <w:b/>
          <w:color w:val="000000" w:themeColor="text1"/>
        </w:rPr>
        <w:t xml:space="preserve"> 512 35</w:t>
      </w:r>
    </w:p>
    <w:p w:rsidR="003F1D1D" w:rsidRDefault="003F1D1D" w:rsidP="003F1D1D">
      <w:pPr>
        <w:spacing w:after="0" w:line="240" w:lineRule="auto"/>
        <w:rPr>
          <w:color w:val="000000" w:themeColor="text1"/>
        </w:rPr>
      </w:pPr>
    </w:p>
    <w:p w:rsidR="00C67600" w:rsidRDefault="00C67600" w:rsidP="003F1D1D">
      <w:pPr>
        <w:spacing w:after="0" w:line="240" w:lineRule="auto"/>
        <w:rPr>
          <w:color w:val="000000" w:themeColor="text1"/>
        </w:rPr>
      </w:pPr>
      <w:r>
        <w:rPr>
          <w:color w:val="000000" w:themeColor="text1"/>
        </w:rPr>
        <w:t>Jméno ředitele:</w:t>
      </w:r>
      <w:r>
        <w:rPr>
          <w:color w:val="000000" w:themeColor="text1"/>
        </w:rPr>
        <w:tab/>
      </w:r>
      <w:r>
        <w:rPr>
          <w:color w:val="000000" w:themeColor="text1"/>
        </w:rPr>
        <w:tab/>
      </w:r>
      <w:r w:rsidRPr="003F1D1D">
        <w:rPr>
          <w:b/>
          <w:color w:val="000000" w:themeColor="text1"/>
        </w:rPr>
        <w:t>Mgr. Lenka Brendlová</w:t>
      </w:r>
    </w:p>
    <w:p w:rsidR="00C67600" w:rsidRPr="003F1D1D" w:rsidRDefault="00C67600" w:rsidP="003F1D1D">
      <w:pPr>
        <w:spacing w:after="0" w:line="240" w:lineRule="auto"/>
        <w:rPr>
          <w:b/>
          <w:color w:val="000000" w:themeColor="text1"/>
        </w:rPr>
      </w:pPr>
      <w:r>
        <w:rPr>
          <w:color w:val="000000" w:themeColor="text1"/>
        </w:rPr>
        <w:tab/>
      </w:r>
      <w:r>
        <w:rPr>
          <w:color w:val="000000" w:themeColor="text1"/>
        </w:rPr>
        <w:tab/>
      </w:r>
      <w:r>
        <w:rPr>
          <w:color w:val="000000" w:themeColor="text1"/>
        </w:rPr>
        <w:tab/>
      </w:r>
      <w:hyperlink r:id="rId7" w:history="1">
        <w:r w:rsidRPr="003F1D1D">
          <w:rPr>
            <w:rStyle w:val="Hypertextovodkaz"/>
            <w:b/>
          </w:rPr>
          <w:t>lenkabrendlova@seznam.cz</w:t>
        </w:r>
      </w:hyperlink>
    </w:p>
    <w:p w:rsidR="003F1D1D" w:rsidRDefault="003F1D1D" w:rsidP="003F1D1D">
      <w:pPr>
        <w:spacing w:after="0" w:line="240" w:lineRule="auto"/>
        <w:rPr>
          <w:color w:val="000000" w:themeColor="text1"/>
        </w:rPr>
      </w:pPr>
    </w:p>
    <w:p w:rsidR="00C67600" w:rsidRDefault="003F1D1D" w:rsidP="003F1D1D">
      <w:pPr>
        <w:spacing w:after="0" w:line="240" w:lineRule="auto"/>
        <w:rPr>
          <w:color w:val="000000" w:themeColor="text1"/>
        </w:rPr>
      </w:pPr>
      <w:r>
        <w:rPr>
          <w:color w:val="000000" w:themeColor="text1"/>
        </w:rPr>
        <w:t>E</w:t>
      </w:r>
      <w:r w:rsidR="00C67600">
        <w:rPr>
          <w:color w:val="000000" w:themeColor="text1"/>
        </w:rPr>
        <w:t>mail ZŠ:</w:t>
      </w:r>
      <w:r w:rsidR="00C67600">
        <w:rPr>
          <w:color w:val="000000" w:themeColor="text1"/>
        </w:rPr>
        <w:tab/>
      </w:r>
      <w:r w:rsidR="00C67600">
        <w:rPr>
          <w:color w:val="000000" w:themeColor="text1"/>
        </w:rPr>
        <w:tab/>
      </w:r>
      <w:hyperlink r:id="rId8" w:history="1">
        <w:r w:rsidR="00C67600" w:rsidRPr="003F1D1D">
          <w:rPr>
            <w:rStyle w:val="Hypertextovodkaz"/>
            <w:b/>
          </w:rPr>
          <w:t>zs.cista@tiscali.cz</w:t>
        </w:r>
      </w:hyperlink>
    </w:p>
    <w:p w:rsidR="003F1D1D" w:rsidRDefault="003F1D1D" w:rsidP="003F1D1D">
      <w:pPr>
        <w:spacing w:after="0" w:line="240" w:lineRule="auto"/>
        <w:rPr>
          <w:color w:val="000000" w:themeColor="text1"/>
        </w:rPr>
      </w:pPr>
    </w:p>
    <w:p w:rsidR="00C67600" w:rsidRDefault="003F1D1D" w:rsidP="003F1D1D">
      <w:pPr>
        <w:spacing w:after="0" w:line="240" w:lineRule="auto"/>
        <w:rPr>
          <w:color w:val="000000" w:themeColor="text1"/>
        </w:rPr>
      </w:pPr>
      <w:r>
        <w:rPr>
          <w:color w:val="000000" w:themeColor="text1"/>
        </w:rPr>
        <w:t>T</w:t>
      </w:r>
      <w:r w:rsidR="00C67600">
        <w:rPr>
          <w:color w:val="000000" w:themeColor="text1"/>
        </w:rPr>
        <w:t>elefon ZŠ:</w:t>
      </w:r>
      <w:r w:rsidR="00C67600">
        <w:rPr>
          <w:color w:val="000000" w:themeColor="text1"/>
        </w:rPr>
        <w:tab/>
      </w:r>
      <w:r w:rsidR="00C67600">
        <w:rPr>
          <w:color w:val="000000" w:themeColor="text1"/>
        </w:rPr>
        <w:tab/>
      </w:r>
      <w:r w:rsidR="00C67600" w:rsidRPr="003F1D1D">
        <w:rPr>
          <w:b/>
          <w:color w:val="000000" w:themeColor="text1"/>
        </w:rPr>
        <w:t>481 596</w:t>
      </w:r>
      <w:r w:rsidRPr="003F1D1D">
        <w:rPr>
          <w:b/>
          <w:color w:val="000000" w:themeColor="text1"/>
        </w:rPr>
        <w:t> </w:t>
      </w:r>
      <w:r w:rsidR="00C67600" w:rsidRPr="003F1D1D">
        <w:rPr>
          <w:b/>
          <w:color w:val="000000" w:themeColor="text1"/>
        </w:rPr>
        <w:t>177</w:t>
      </w:r>
    </w:p>
    <w:p w:rsidR="003F1D1D" w:rsidRDefault="003F1D1D" w:rsidP="003F1D1D">
      <w:pPr>
        <w:spacing w:after="0" w:line="240" w:lineRule="auto"/>
        <w:rPr>
          <w:color w:val="000000" w:themeColor="text1"/>
        </w:rPr>
      </w:pPr>
    </w:p>
    <w:p w:rsidR="00C67600" w:rsidRDefault="003F1D1D" w:rsidP="003F1D1D">
      <w:pPr>
        <w:spacing w:after="0" w:line="240" w:lineRule="auto"/>
        <w:rPr>
          <w:color w:val="000000" w:themeColor="text1"/>
        </w:rPr>
      </w:pPr>
      <w:r>
        <w:rPr>
          <w:color w:val="000000" w:themeColor="text1"/>
        </w:rPr>
        <w:t>T</w:t>
      </w:r>
      <w:r w:rsidR="00C67600">
        <w:rPr>
          <w:color w:val="000000" w:themeColor="text1"/>
        </w:rPr>
        <w:t>yp školy:</w:t>
      </w:r>
      <w:r w:rsidR="00C67600">
        <w:rPr>
          <w:color w:val="000000" w:themeColor="text1"/>
        </w:rPr>
        <w:tab/>
      </w:r>
      <w:r w:rsidR="00C67600">
        <w:rPr>
          <w:color w:val="000000" w:themeColor="text1"/>
        </w:rPr>
        <w:tab/>
      </w:r>
      <w:r w:rsidR="00C67600" w:rsidRPr="003F1D1D">
        <w:rPr>
          <w:b/>
          <w:color w:val="000000" w:themeColor="text1"/>
        </w:rPr>
        <w:t xml:space="preserve">málotřídní škola  </w:t>
      </w:r>
      <w:r w:rsidR="00C67600" w:rsidRPr="003F1D1D">
        <w:rPr>
          <w:b/>
          <w:color w:val="FF0000"/>
        </w:rPr>
        <w:t xml:space="preserve"> </w:t>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IČO školy:</w:t>
      </w:r>
      <w:r>
        <w:rPr>
          <w:color w:val="000000" w:themeColor="text1"/>
        </w:rPr>
        <w:tab/>
      </w:r>
      <w:r>
        <w:rPr>
          <w:color w:val="000000" w:themeColor="text1"/>
        </w:rPr>
        <w:tab/>
      </w:r>
      <w:r w:rsidRPr="003F1D1D">
        <w:rPr>
          <w:b/>
          <w:color w:val="000000" w:themeColor="text1"/>
        </w:rPr>
        <w:t>706 955 21</w:t>
      </w:r>
      <w:r>
        <w:rPr>
          <w:color w:val="000000" w:themeColor="text1"/>
        </w:rPr>
        <w:tab/>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Zřizovatel:</w:t>
      </w:r>
      <w:r>
        <w:rPr>
          <w:color w:val="000000" w:themeColor="text1"/>
        </w:rPr>
        <w:tab/>
      </w:r>
      <w:r>
        <w:rPr>
          <w:color w:val="000000" w:themeColor="text1"/>
        </w:rPr>
        <w:tab/>
      </w:r>
      <w:r w:rsidRPr="003F1D1D">
        <w:rPr>
          <w:b/>
          <w:color w:val="000000" w:themeColor="text1"/>
        </w:rPr>
        <w:t>Obec Čistá u Horek</w:t>
      </w:r>
    </w:p>
    <w:p w:rsidR="003F1D1D" w:rsidRPr="003F1D1D" w:rsidRDefault="003F1D1D" w:rsidP="003F1D1D">
      <w:pPr>
        <w:spacing w:after="0" w:line="240" w:lineRule="auto"/>
        <w:rPr>
          <w:b/>
          <w:color w:val="000000" w:themeColor="text1"/>
        </w:rPr>
      </w:pPr>
      <w:r>
        <w:rPr>
          <w:color w:val="000000" w:themeColor="text1"/>
        </w:rPr>
        <w:tab/>
      </w:r>
      <w:r>
        <w:rPr>
          <w:color w:val="000000" w:themeColor="text1"/>
        </w:rPr>
        <w:tab/>
      </w:r>
      <w:r>
        <w:rPr>
          <w:color w:val="000000" w:themeColor="text1"/>
        </w:rPr>
        <w:tab/>
      </w:r>
      <w:r w:rsidRPr="003F1D1D">
        <w:rPr>
          <w:b/>
          <w:color w:val="000000" w:themeColor="text1"/>
        </w:rPr>
        <w:t>Čistá u Horek 152</w:t>
      </w:r>
    </w:p>
    <w:p w:rsidR="003F1D1D" w:rsidRPr="003F1D1D" w:rsidRDefault="003F1D1D" w:rsidP="003F1D1D">
      <w:pPr>
        <w:spacing w:after="0" w:line="240" w:lineRule="auto"/>
        <w:rPr>
          <w:b/>
          <w:color w:val="000000" w:themeColor="text1"/>
        </w:rPr>
      </w:pPr>
      <w:r w:rsidRPr="003F1D1D">
        <w:rPr>
          <w:b/>
          <w:color w:val="000000" w:themeColor="text1"/>
        </w:rPr>
        <w:tab/>
      </w:r>
      <w:r w:rsidRPr="003F1D1D">
        <w:rPr>
          <w:b/>
          <w:color w:val="000000" w:themeColor="text1"/>
        </w:rPr>
        <w:tab/>
      </w:r>
      <w:r w:rsidRPr="003F1D1D">
        <w:rPr>
          <w:b/>
          <w:color w:val="000000" w:themeColor="text1"/>
        </w:rPr>
        <w:tab/>
        <w:t>PSČ 512 35</w:t>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Telefon:</w:t>
      </w:r>
      <w:r>
        <w:rPr>
          <w:color w:val="000000" w:themeColor="text1"/>
        </w:rPr>
        <w:tab/>
      </w:r>
      <w:r>
        <w:rPr>
          <w:color w:val="000000" w:themeColor="text1"/>
        </w:rPr>
        <w:tab/>
      </w:r>
      <w:r w:rsidRPr="003F1D1D">
        <w:rPr>
          <w:b/>
          <w:color w:val="000000" w:themeColor="text1"/>
        </w:rPr>
        <w:t>481 596 105</w:t>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Email:</w:t>
      </w:r>
      <w:r>
        <w:rPr>
          <w:color w:val="000000" w:themeColor="text1"/>
        </w:rPr>
        <w:tab/>
      </w:r>
      <w:r>
        <w:rPr>
          <w:color w:val="000000" w:themeColor="text1"/>
        </w:rPr>
        <w:tab/>
      </w:r>
      <w:r>
        <w:rPr>
          <w:color w:val="000000" w:themeColor="text1"/>
        </w:rPr>
        <w:tab/>
      </w:r>
      <w:hyperlink r:id="rId9" w:history="1">
        <w:r w:rsidRPr="003F1D1D">
          <w:rPr>
            <w:rStyle w:val="Hypertextovodkaz"/>
            <w:b/>
          </w:rPr>
          <w:t>ou.cista@iol.cz</w:t>
        </w:r>
      </w:hyperlink>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Projednáno ve školské radě:</w:t>
      </w:r>
      <w:r>
        <w:rPr>
          <w:color w:val="000000" w:themeColor="text1"/>
        </w:rPr>
        <w:tab/>
        <w:t xml:space="preserve">19. 6. 2007  </w:t>
      </w:r>
    </w:p>
    <w:p w:rsidR="003F1D1D" w:rsidRDefault="003F1D1D" w:rsidP="003F1D1D">
      <w:pPr>
        <w:spacing w:after="0" w:line="240" w:lineRule="auto"/>
        <w:rPr>
          <w:color w:val="000000" w:themeColor="text1"/>
        </w:rPr>
      </w:pPr>
      <w:r>
        <w:rPr>
          <w:color w:val="000000" w:themeColor="text1"/>
        </w:rPr>
        <w:t>Platnost dokumentu</w:t>
      </w:r>
      <w:r w:rsidR="0036580E">
        <w:rPr>
          <w:color w:val="000000" w:themeColor="text1"/>
        </w:rPr>
        <w:t xml:space="preserve">  </w:t>
      </w:r>
      <w:proofErr w:type="gramStart"/>
      <w:r w:rsidR="0036580E">
        <w:rPr>
          <w:color w:val="000000" w:themeColor="text1"/>
        </w:rPr>
        <w:t>od</w:t>
      </w:r>
      <w:proofErr w:type="gramEnd"/>
      <w:r w:rsidR="0036580E">
        <w:rPr>
          <w:color w:val="000000" w:themeColor="text1"/>
        </w:rPr>
        <w:t>:</w:t>
      </w:r>
      <w:r w:rsidR="0036580E">
        <w:rPr>
          <w:color w:val="000000" w:themeColor="text1"/>
        </w:rPr>
        <w:tab/>
        <w:t xml:space="preserve">  </w:t>
      </w:r>
      <w:r>
        <w:rPr>
          <w:color w:val="000000" w:themeColor="text1"/>
        </w:rPr>
        <w:t>1. 9. 2007</w:t>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r>
        <w:rPr>
          <w:color w:val="000000" w:themeColor="text1"/>
        </w:rPr>
        <w:t>Podpis ředitele: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Razítko školy:</w:t>
      </w:r>
    </w:p>
    <w:p w:rsidR="003F1D1D" w:rsidRDefault="003F1D1D" w:rsidP="003F1D1D">
      <w:pPr>
        <w:spacing w:after="0" w:line="240" w:lineRule="auto"/>
        <w:rPr>
          <w:color w:val="000000" w:themeColor="text1"/>
        </w:rPr>
      </w:pPr>
    </w:p>
    <w:p w:rsidR="003F1D1D" w:rsidRDefault="003F1D1D" w:rsidP="003F1D1D">
      <w:pPr>
        <w:spacing w:after="0" w:line="240" w:lineRule="auto"/>
        <w:rPr>
          <w:color w:val="000000" w:themeColor="text1"/>
        </w:rPr>
      </w:pPr>
    </w:p>
    <w:p w:rsidR="00071D29" w:rsidRDefault="00071D29" w:rsidP="002D7CB7">
      <w:pPr>
        <w:spacing w:line="360" w:lineRule="auto"/>
        <w:rPr>
          <w:color w:val="000000" w:themeColor="text1"/>
        </w:rPr>
      </w:pPr>
    </w:p>
    <w:p w:rsidR="00071D29" w:rsidRDefault="00071D29" w:rsidP="002D7CB7">
      <w:pPr>
        <w:spacing w:line="360" w:lineRule="auto"/>
        <w:rPr>
          <w:b/>
          <w:color w:val="000000" w:themeColor="text1"/>
        </w:rPr>
      </w:pPr>
    </w:p>
    <w:p w:rsidR="00071D29" w:rsidRDefault="003F1D1D" w:rsidP="00071D29">
      <w:pPr>
        <w:spacing w:after="0" w:line="240" w:lineRule="auto"/>
        <w:rPr>
          <w:b/>
          <w:color w:val="000000" w:themeColor="text1"/>
        </w:rPr>
      </w:pPr>
      <w:r w:rsidRPr="002D7CB7">
        <w:rPr>
          <w:b/>
          <w:color w:val="000000" w:themeColor="text1"/>
        </w:rPr>
        <w:lastRenderedPageBreak/>
        <w:t>Obsah:</w:t>
      </w:r>
    </w:p>
    <w:p w:rsidR="00071D29" w:rsidRDefault="00973CD5" w:rsidP="00071D29">
      <w:pPr>
        <w:spacing w:after="0" w:line="240" w:lineRule="auto"/>
        <w:rPr>
          <w:b/>
          <w:color w:val="000000" w:themeColor="text1"/>
        </w:rPr>
      </w:pPr>
      <w:r>
        <w:rPr>
          <w:b/>
          <w:color w:val="000000" w:themeColor="text1"/>
        </w:rPr>
        <w:t>1.0. Charakteristika školy</w:t>
      </w:r>
    </w:p>
    <w:p w:rsidR="00973CD5" w:rsidRDefault="00973CD5" w:rsidP="00071D29">
      <w:pPr>
        <w:spacing w:after="0" w:line="240" w:lineRule="auto"/>
        <w:rPr>
          <w:b/>
          <w:color w:val="000000" w:themeColor="text1"/>
        </w:rPr>
      </w:pPr>
      <w:r>
        <w:rPr>
          <w:b/>
          <w:color w:val="000000" w:themeColor="text1"/>
        </w:rPr>
        <w:tab/>
        <w:t xml:space="preserve">1.1. </w:t>
      </w:r>
      <w:r w:rsidRPr="00D27BEC">
        <w:rPr>
          <w:color w:val="000000" w:themeColor="text1"/>
        </w:rPr>
        <w:t>Úplnost a velikost školy</w:t>
      </w:r>
    </w:p>
    <w:p w:rsidR="00973CD5" w:rsidRDefault="00973CD5" w:rsidP="00071D29">
      <w:pPr>
        <w:spacing w:after="0" w:line="240" w:lineRule="auto"/>
        <w:rPr>
          <w:b/>
          <w:color w:val="000000" w:themeColor="text1"/>
        </w:rPr>
      </w:pPr>
      <w:r>
        <w:rPr>
          <w:b/>
          <w:color w:val="000000" w:themeColor="text1"/>
        </w:rPr>
        <w:tab/>
        <w:t xml:space="preserve">1.2. </w:t>
      </w:r>
      <w:r w:rsidRPr="00D27BEC">
        <w:rPr>
          <w:color w:val="000000" w:themeColor="text1"/>
        </w:rPr>
        <w:t>Co nabízíme</w:t>
      </w:r>
    </w:p>
    <w:p w:rsidR="00973CD5" w:rsidRDefault="00973CD5" w:rsidP="00071D29">
      <w:pPr>
        <w:spacing w:after="0" w:line="240" w:lineRule="auto"/>
        <w:rPr>
          <w:b/>
          <w:color w:val="000000" w:themeColor="text1"/>
        </w:rPr>
      </w:pPr>
      <w:r>
        <w:rPr>
          <w:b/>
          <w:color w:val="000000" w:themeColor="text1"/>
        </w:rPr>
        <w:tab/>
        <w:t xml:space="preserve">1.3. </w:t>
      </w:r>
      <w:r w:rsidRPr="00D27BEC">
        <w:rPr>
          <w:color w:val="000000" w:themeColor="text1"/>
        </w:rPr>
        <w:t>Vybavení školy</w:t>
      </w:r>
    </w:p>
    <w:p w:rsidR="00973CD5" w:rsidRPr="00D27BEC" w:rsidRDefault="00973CD5" w:rsidP="00071D29">
      <w:pPr>
        <w:spacing w:after="0" w:line="240" w:lineRule="auto"/>
        <w:rPr>
          <w:color w:val="000000" w:themeColor="text1"/>
        </w:rPr>
      </w:pPr>
      <w:r>
        <w:rPr>
          <w:b/>
          <w:color w:val="000000" w:themeColor="text1"/>
        </w:rPr>
        <w:tab/>
        <w:t xml:space="preserve">1.4. </w:t>
      </w:r>
      <w:r w:rsidRPr="00D27BEC">
        <w:rPr>
          <w:color w:val="000000" w:themeColor="text1"/>
        </w:rPr>
        <w:t>Charakteristika pedagogického sboru</w:t>
      </w:r>
    </w:p>
    <w:p w:rsidR="00973CD5" w:rsidRDefault="00973CD5" w:rsidP="00973CD5">
      <w:pPr>
        <w:spacing w:after="0" w:line="240" w:lineRule="auto"/>
        <w:ind w:left="708"/>
        <w:rPr>
          <w:color w:val="000000" w:themeColor="text1"/>
        </w:rPr>
      </w:pPr>
      <w:r>
        <w:rPr>
          <w:b/>
          <w:color w:val="000000" w:themeColor="text1"/>
        </w:rPr>
        <w:t xml:space="preserve">1.5. </w:t>
      </w:r>
      <w:r>
        <w:rPr>
          <w:color w:val="000000" w:themeColor="text1"/>
        </w:rPr>
        <w:t>Spolupráce s rodiči, Školskou radou, PPP, místními institucemi, mezinárodní spolupráce, projekty</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1.5.1</w:t>
      </w:r>
      <w:r w:rsidR="00D27BEC">
        <w:rPr>
          <w:color w:val="000000" w:themeColor="text1"/>
        </w:rPr>
        <w:t>.</w:t>
      </w:r>
      <w:r>
        <w:rPr>
          <w:color w:val="000000" w:themeColor="text1"/>
        </w:rPr>
        <w:t xml:space="preserve"> Spolupráce s rodiči</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1.5.2.</w:t>
      </w:r>
      <w:r>
        <w:rPr>
          <w:color w:val="000000" w:themeColor="text1"/>
        </w:rPr>
        <w:t xml:space="preserve"> Spolupráce se Školskou radou</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1.5.3.</w:t>
      </w:r>
      <w:r>
        <w:rPr>
          <w:color w:val="000000" w:themeColor="text1"/>
        </w:rPr>
        <w:t xml:space="preserve"> Spolupráce s PPP</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1.5.4.</w:t>
      </w:r>
      <w:r>
        <w:rPr>
          <w:color w:val="000000" w:themeColor="text1"/>
        </w:rPr>
        <w:t xml:space="preserve"> Spolupráce s místními a regionálními institucemi</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1.5.5.</w:t>
      </w:r>
      <w:r>
        <w:rPr>
          <w:color w:val="000000" w:themeColor="text1"/>
        </w:rPr>
        <w:t xml:space="preserve"> Mezinárodní spolupráce</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1.5.6.</w:t>
      </w:r>
      <w:r>
        <w:rPr>
          <w:color w:val="000000" w:themeColor="text1"/>
        </w:rPr>
        <w:t xml:space="preserve"> Dlouhodobé projekty</w:t>
      </w:r>
    </w:p>
    <w:p w:rsidR="00B56C27" w:rsidRDefault="00B56C27" w:rsidP="00973CD5">
      <w:pPr>
        <w:spacing w:after="0" w:line="240" w:lineRule="auto"/>
        <w:ind w:left="708"/>
        <w:rPr>
          <w:color w:val="000000" w:themeColor="text1"/>
        </w:rPr>
      </w:pPr>
      <w:r>
        <w:rPr>
          <w:b/>
          <w:color w:val="000000" w:themeColor="text1"/>
        </w:rPr>
        <w:tab/>
      </w:r>
      <w:r w:rsidRPr="00D27BEC">
        <w:rPr>
          <w:b/>
          <w:color w:val="000000" w:themeColor="text1"/>
        </w:rPr>
        <w:t>1.5.7.</w:t>
      </w:r>
      <w:r>
        <w:rPr>
          <w:color w:val="000000" w:themeColor="text1"/>
        </w:rPr>
        <w:t xml:space="preserve"> Krátkodobé projekty</w:t>
      </w:r>
    </w:p>
    <w:p w:rsidR="00B56C27" w:rsidRDefault="00B56C27" w:rsidP="00B56C27">
      <w:pPr>
        <w:spacing w:after="0" w:line="240" w:lineRule="auto"/>
        <w:rPr>
          <w:b/>
          <w:color w:val="000000" w:themeColor="text1"/>
        </w:rPr>
      </w:pPr>
    </w:p>
    <w:p w:rsidR="00B56C27" w:rsidRDefault="00B56C27" w:rsidP="00B56C27">
      <w:pPr>
        <w:spacing w:after="0" w:line="240" w:lineRule="auto"/>
        <w:rPr>
          <w:b/>
          <w:color w:val="000000" w:themeColor="text1"/>
        </w:rPr>
      </w:pPr>
      <w:r>
        <w:rPr>
          <w:b/>
          <w:color w:val="000000" w:themeColor="text1"/>
        </w:rPr>
        <w:t>2.0. Charakteristika ŠVP</w:t>
      </w:r>
    </w:p>
    <w:p w:rsidR="00B56C27" w:rsidRDefault="00B56C27" w:rsidP="00B56C27">
      <w:pPr>
        <w:spacing w:after="0" w:line="240" w:lineRule="auto"/>
        <w:rPr>
          <w:b/>
          <w:color w:val="000000" w:themeColor="text1"/>
        </w:rPr>
      </w:pPr>
      <w:r>
        <w:rPr>
          <w:b/>
          <w:color w:val="000000" w:themeColor="text1"/>
        </w:rPr>
        <w:tab/>
        <w:t xml:space="preserve">2.1. </w:t>
      </w:r>
      <w:r w:rsidRPr="00D27BEC">
        <w:rPr>
          <w:color w:val="000000" w:themeColor="text1"/>
        </w:rPr>
        <w:t>Zaměření školy</w:t>
      </w:r>
    </w:p>
    <w:p w:rsidR="00B56C27" w:rsidRDefault="00B56C27" w:rsidP="00B56C27">
      <w:pPr>
        <w:spacing w:after="0" w:line="240" w:lineRule="auto"/>
        <w:rPr>
          <w:b/>
          <w:color w:val="000000" w:themeColor="text1"/>
        </w:rPr>
      </w:pPr>
      <w:r>
        <w:rPr>
          <w:b/>
          <w:color w:val="000000" w:themeColor="text1"/>
        </w:rPr>
        <w:tab/>
        <w:t xml:space="preserve">2.2. </w:t>
      </w:r>
      <w:r w:rsidRPr="00D27BEC">
        <w:rPr>
          <w:color w:val="000000" w:themeColor="text1"/>
        </w:rPr>
        <w:t>Výchovné a vzdělávací strategie</w:t>
      </w:r>
    </w:p>
    <w:p w:rsidR="00B56C27" w:rsidRDefault="00B56C27" w:rsidP="00B56C27">
      <w:pPr>
        <w:spacing w:after="0" w:line="240" w:lineRule="auto"/>
        <w:rPr>
          <w:b/>
          <w:color w:val="000000" w:themeColor="text1"/>
        </w:rPr>
      </w:pPr>
      <w:r>
        <w:rPr>
          <w:b/>
          <w:color w:val="000000" w:themeColor="text1"/>
        </w:rPr>
        <w:tab/>
        <w:t xml:space="preserve">2.3. </w:t>
      </w:r>
      <w:r w:rsidRPr="00D27BEC">
        <w:rPr>
          <w:color w:val="000000" w:themeColor="text1"/>
        </w:rPr>
        <w:t>Zabezpečení výuky žáků se speciálními vzdělávacími potřebami</w:t>
      </w:r>
    </w:p>
    <w:p w:rsidR="00B56C27" w:rsidRPr="00D27BEC" w:rsidRDefault="00B56C27" w:rsidP="00B56C27">
      <w:pPr>
        <w:spacing w:after="0" w:line="240" w:lineRule="auto"/>
        <w:rPr>
          <w:color w:val="000000" w:themeColor="text1"/>
        </w:rPr>
      </w:pPr>
      <w:r>
        <w:rPr>
          <w:b/>
          <w:color w:val="000000" w:themeColor="text1"/>
        </w:rPr>
        <w:tab/>
        <w:t xml:space="preserve">2.4. </w:t>
      </w:r>
      <w:r w:rsidRPr="00D27BEC">
        <w:rPr>
          <w:color w:val="000000" w:themeColor="text1"/>
        </w:rPr>
        <w:t>Péče o žáky s vývojovými poruchami učení</w:t>
      </w:r>
    </w:p>
    <w:p w:rsidR="00B56C27" w:rsidRDefault="00B56C27" w:rsidP="00B56C27">
      <w:pPr>
        <w:spacing w:after="0" w:line="240" w:lineRule="auto"/>
        <w:rPr>
          <w:b/>
          <w:color w:val="000000" w:themeColor="text1"/>
        </w:rPr>
      </w:pPr>
      <w:r>
        <w:rPr>
          <w:b/>
          <w:color w:val="000000" w:themeColor="text1"/>
        </w:rPr>
        <w:tab/>
      </w:r>
      <w:r>
        <w:rPr>
          <w:b/>
          <w:color w:val="000000" w:themeColor="text1"/>
        </w:rPr>
        <w:tab/>
        <w:t xml:space="preserve">2.4.1. </w:t>
      </w:r>
      <w:r w:rsidRPr="00D27BEC">
        <w:rPr>
          <w:color w:val="000000" w:themeColor="text1"/>
        </w:rPr>
        <w:t>Výuka a integrační proces</w:t>
      </w:r>
    </w:p>
    <w:p w:rsidR="00B56C27" w:rsidRPr="00D27BEC" w:rsidRDefault="00B56C27" w:rsidP="00B56C27">
      <w:pPr>
        <w:spacing w:after="0" w:line="240" w:lineRule="auto"/>
        <w:rPr>
          <w:color w:val="000000" w:themeColor="text1"/>
        </w:rPr>
      </w:pPr>
      <w:r>
        <w:rPr>
          <w:b/>
          <w:color w:val="000000" w:themeColor="text1"/>
        </w:rPr>
        <w:tab/>
      </w:r>
      <w:r>
        <w:rPr>
          <w:b/>
          <w:color w:val="000000" w:themeColor="text1"/>
        </w:rPr>
        <w:tab/>
        <w:t xml:space="preserve">2.4.2. </w:t>
      </w:r>
      <w:r w:rsidRPr="00D27BEC">
        <w:rPr>
          <w:color w:val="000000" w:themeColor="text1"/>
        </w:rPr>
        <w:t>Hodnocení a klasifikace žáků s vývojovými poruchami učení</w:t>
      </w:r>
    </w:p>
    <w:p w:rsidR="00B56C27" w:rsidRDefault="00B56C27" w:rsidP="00B56C27">
      <w:pPr>
        <w:spacing w:after="0" w:line="240" w:lineRule="auto"/>
        <w:rPr>
          <w:b/>
          <w:color w:val="000000" w:themeColor="text1"/>
        </w:rPr>
      </w:pPr>
      <w:r>
        <w:rPr>
          <w:b/>
          <w:color w:val="000000" w:themeColor="text1"/>
        </w:rPr>
        <w:tab/>
        <w:t xml:space="preserve">2.5. </w:t>
      </w:r>
      <w:r w:rsidRPr="00D27BEC">
        <w:rPr>
          <w:color w:val="000000" w:themeColor="text1"/>
        </w:rPr>
        <w:t>Zabezpečení výuky žáků mimořádně nadaných</w:t>
      </w:r>
    </w:p>
    <w:p w:rsidR="00B56C27" w:rsidRDefault="00B56C27" w:rsidP="00B56C27">
      <w:pPr>
        <w:spacing w:after="0" w:line="240" w:lineRule="auto"/>
        <w:rPr>
          <w:b/>
          <w:color w:val="000000" w:themeColor="text1"/>
        </w:rPr>
      </w:pPr>
      <w:r>
        <w:rPr>
          <w:b/>
          <w:color w:val="000000" w:themeColor="text1"/>
        </w:rPr>
        <w:tab/>
      </w:r>
      <w:r>
        <w:rPr>
          <w:b/>
          <w:color w:val="000000" w:themeColor="text1"/>
        </w:rPr>
        <w:tab/>
        <w:t xml:space="preserve">2.5.1. </w:t>
      </w:r>
      <w:r w:rsidRPr="00D27BEC">
        <w:rPr>
          <w:color w:val="000000" w:themeColor="text1"/>
        </w:rPr>
        <w:t>Způsoby práce s nadanými žáky</w:t>
      </w:r>
    </w:p>
    <w:p w:rsidR="00B56C27" w:rsidRDefault="00B56C27" w:rsidP="00B56C27">
      <w:pPr>
        <w:spacing w:after="0" w:line="240" w:lineRule="auto"/>
        <w:rPr>
          <w:b/>
          <w:color w:val="000000" w:themeColor="text1"/>
        </w:rPr>
      </w:pPr>
      <w:r>
        <w:rPr>
          <w:b/>
          <w:color w:val="000000" w:themeColor="text1"/>
        </w:rPr>
        <w:tab/>
      </w:r>
      <w:r>
        <w:rPr>
          <w:b/>
          <w:color w:val="000000" w:themeColor="text1"/>
        </w:rPr>
        <w:tab/>
        <w:t xml:space="preserve">2.5.2. </w:t>
      </w:r>
      <w:r w:rsidRPr="00D27BEC">
        <w:rPr>
          <w:color w:val="000000" w:themeColor="text1"/>
        </w:rPr>
        <w:t>Úkol v rozvoji potenciálu nadaných žáků</w:t>
      </w:r>
    </w:p>
    <w:p w:rsidR="00B56C27" w:rsidRDefault="00B56C27" w:rsidP="00B56C27">
      <w:pPr>
        <w:spacing w:after="0" w:line="240" w:lineRule="auto"/>
        <w:rPr>
          <w:b/>
          <w:color w:val="000000" w:themeColor="text1"/>
        </w:rPr>
      </w:pPr>
    </w:p>
    <w:p w:rsidR="00B56C27" w:rsidRDefault="00B56C27" w:rsidP="00B56C27">
      <w:pPr>
        <w:spacing w:after="0" w:line="240" w:lineRule="auto"/>
        <w:rPr>
          <w:b/>
          <w:color w:val="000000" w:themeColor="text1"/>
        </w:rPr>
      </w:pPr>
      <w:r>
        <w:rPr>
          <w:b/>
          <w:color w:val="000000" w:themeColor="text1"/>
        </w:rPr>
        <w:t>3.0. Učební plán pro 1. stupeň</w:t>
      </w:r>
    </w:p>
    <w:p w:rsidR="00B56C27" w:rsidRDefault="00B56C27" w:rsidP="00B56C27">
      <w:pPr>
        <w:spacing w:after="0" w:line="240" w:lineRule="auto"/>
        <w:rPr>
          <w:b/>
          <w:color w:val="000000" w:themeColor="text1"/>
        </w:rPr>
      </w:pPr>
      <w:r>
        <w:rPr>
          <w:b/>
          <w:color w:val="000000" w:themeColor="text1"/>
        </w:rPr>
        <w:tab/>
        <w:t xml:space="preserve">3.1. </w:t>
      </w:r>
      <w:r w:rsidRPr="00D27BEC">
        <w:rPr>
          <w:color w:val="000000" w:themeColor="text1"/>
        </w:rPr>
        <w:t>Poznámky k učebnímu plánu</w:t>
      </w:r>
    </w:p>
    <w:p w:rsidR="00B56C27" w:rsidRDefault="00B56C27" w:rsidP="00B56C27">
      <w:pPr>
        <w:spacing w:after="0" w:line="240" w:lineRule="auto"/>
        <w:rPr>
          <w:b/>
          <w:color w:val="000000" w:themeColor="text1"/>
        </w:rPr>
      </w:pPr>
    </w:p>
    <w:p w:rsidR="00B56C27" w:rsidRDefault="00B56C27" w:rsidP="00B56C27">
      <w:pPr>
        <w:spacing w:after="0" w:line="240" w:lineRule="auto"/>
        <w:rPr>
          <w:b/>
          <w:color w:val="000000" w:themeColor="text1"/>
        </w:rPr>
      </w:pPr>
      <w:r>
        <w:rPr>
          <w:b/>
          <w:color w:val="000000" w:themeColor="text1"/>
        </w:rPr>
        <w:t>4.0. Průřezová témata</w:t>
      </w:r>
    </w:p>
    <w:p w:rsidR="00B56C27" w:rsidRDefault="00B56C27" w:rsidP="00B56C27">
      <w:pPr>
        <w:spacing w:after="0" w:line="240" w:lineRule="auto"/>
        <w:rPr>
          <w:b/>
          <w:color w:val="000000" w:themeColor="text1"/>
        </w:rPr>
      </w:pPr>
      <w:r>
        <w:rPr>
          <w:b/>
          <w:color w:val="000000" w:themeColor="text1"/>
        </w:rPr>
        <w:tab/>
        <w:t xml:space="preserve">4.1. </w:t>
      </w:r>
      <w:r w:rsidRPr="00D27BEC">
        <w:rPr>
          <w:color w:val="000000" w:themeColor="text1"/>
        </w:rPr>
        <w:t>Osobnostní a sociální výchova</w:t>
      </w:r>
    </w:p>
    <w:p w:rsidR="00B56C27" w:rsidRDefault="00B56C27" w:rsidP="00B56C27">
      <w:pPr>
        <w:spacing w:after="0" w:line="240" w:lineRule="auto"/>
        <w:rPr>
          <w:b/>
          <w:color w:val="000000" w:themeColor="text1"/>
        </w:rPr>
      </w:pPr>
      <w:r>
        <w:rPr>
          <w:b/>
          <w:color w:val="000000" w:themeColor="text1"/>
        </w:rPr>
        <w:tab/>
        <w:t xml:space="preserve">4.2. </w:t>
      </w:r>
      <w:r w:rsidRPr="00D27BEC">
        <w:rPr>
          <w:color w:val="000000" w:themeColor="text1"/>
        </w:rPr>
        <w:t>Výchova demokratického občana</w:t>
      </w:r>
    </w:p>
    <w:p w:rsidR="00B56C27" w:rsidRDefault="00B56C27" w:rsidP="00B56C27">
      <w:pPr>
        <w:spacing w:after="0" w:line="240" w:lineRule="auto"/>
        <w:rPr>
          <w:color w:val="000000" w:themeColor="text1"/>
        </w:rPr>
      </w:pPr>
      <w:r>
        <w:rPr>
          <w:b/>
          <w:color w:val="000000" w:themeColor="text1"/>
        </w:rPr>
        <w:tab/>
        <w:t xml:space="preserve">4.3. </w:t>
      </w:r>
      <w:r>
        <w:rPr>
          <w:color w:val="000000" w:themeColor="text1"/>
        </w:rPr>
        <w:t>Výchova k myšlení v evropských a globálních souvislostech</w:t>
      </w:r>
    </w:p>
    <w:p w:rsidR="00B56C27" w:rsidRDefault="00B56C27" w:rsidP="00B56C27">
      <w:pPr>
        <w:spacing w:after="0" w:line="240" w:lineRule="auto"/>
        <w:rPr>
          <w:color w:val="000000" w:themeColor="text1"/>
        </w:rPr>
      </w:pPr>
      <w:r>
        <w:rPr>
          <w:color w:val="000000" w:themeColor="text1"/>
        </w:rPr>
        <w:tab/>
      </w:r>
      <w:r w:rsidRPr="00D27BEC">
        <w:rPr>
          <w:b/>
          <w:color w:val="000000" w:themeColor="text1"/>
        </w:rPr>
        <w:t>4.4.</w:t>
      </w:r>
      <w:r>
        <w:rPr>
          <w:color w:val="000000" w:themeColor="text1"/>
        </w:rPr>
        <w:t xml:space="preserve"> Multikulturní výchova</w:t>
      </w:r>
    </w:p>
    <w:p w:rsidR="00B56C27" w:rsidRDefault="00B56C27" w:rsidP="00B56C27">
      <w:pPr>
        <w:spacing w:after="0" w:line="240" w:lineRule="auto"/>
        <w:rPr>
          <w:color w:val="000000" w:themeColor="text1"/>
        </w:rPr>
      </w:pPr>
      <w:r>
        <w:rPr>
          <w:color w:val="000000" w:themeColor="text1"/>
        </w:rPr>
        <w:tab/>
      </w:r>
      <w:r w:rsidRPr="00D27BEC">
        <w:rPr>
          <w:b/>
          <w:color w:val="000000" w:themeColor="text1"/>
        </w:rPr>
        <w:t>4.5.</w:t>
      </w:r>
      <w:r>
        <w:rPr>
          <w:color w:val="000000" w:themeColor="text1"/>
        </w:rPr>
        <w:t xml:space="preserve"> Environmentální výchova</w:t>
      </w:r>
    </w:p>
    <w:p w:rsidR="00B56C27" w:rsidRDefault="00B56C27" w:rsidP="00B56C27">
      <w:pPr>
        <w:spacing w:after="0" w:line="240" w:lineRule="auto"/>
        <w:rPr>
          <w:color w:val="000000" w:themeColor="text1"/>
        </w:rPr>
      </w:pPr>
      <w:r>
        <w:rPr>
          <w:color w:val="000000" w:themeColor="text1"/>
        </w:rPr>
        <w:tab/>
      </w:r>
      <w:r w:rsidRPr="00D27BEC">
        <w:rPr>
          <w:b/>
          <w:color w:val="000000" w:themeColor="text1"/>
        </w:rPr>
        <w:t>4.6.</w:t>
      </w:r>
      <w:r>
        <w:rPr>
          <w:color w:val="000000" w:themeColor="text1"/>
        </w:rPr>
        <w:t xml:space="preserve"> Mediální výchova</w:t>
      </w:r>
    </w:p>
    <w:p w:rsidR="00B56C27" w:rsidRDefault="00B56C27" w:rsidP="00B56C27">
      <w:pPr>
        <w:spacing w:after="0" w:line="240" w:lineRule="auto"/>
        <w:rPr>
          <w:color w:val="000000" w:themeColor="text1"/>
        </w:rPr>
      </w:pPr>
    </w:p>
    <w:p w:rsidR="00B56C27" w:rsidRPr="00D27BEC" w:rsidRDefault="00B56C27" w:rsidP="00B56C27">
      <w:pPr>
        <w:spacing w:after="0" w:line="240" w:lineRule="auto"/>
        <w:rPr>
          <w:b/>
          <w:color w:val="000000" w:themeColor="text1"/>
        </w:rPr>
      </w:pPr>
      <w:r w:rsidRPr="00D27BEC">
        <w:rPr>
          <w:b/>
          <w:color w:val="000000" w:themeColor="text1"/>
        </w:rPr>
        <w:t>5.0. Vzdělávací oblasti</w:t>
      </w:r>
    </w:p>
    <w:p w:rsidR="00B56C27" w:rsidRDefault="00B56C27" w:rsidP="00B56C27">
      <w:pPr>
        <w:spacing w:after="0" w:line="240" w:lineRule="auto"/>
        <w:rPr>
          <w:color w:val="000000" w:themeColor="text1"/>
        </w:rPr>
      </w:pPr>
      <w:r>
        <w:rPr>
          <w:color w:val="000000" w:themeColor="text1"/>
        </w:rPr>
        <w:tab/>
      </w:r>
      <w:r w:rsidRPr="00D27BEC">
        <w:rPr>
          <w:b/>
          <w:color w:val="000000" w:themeColor="text1"/>
        </w:rPr>
        <w:t>5.1.</w:t>
      </w:r>
      <w:r>
        <w:rPr>
          <w:color w:val="000000" w:themeColor="text1"/>
        </w:rPr>
        <w:t xml:space="preserve"> Jazyk a jazyková komunikace</w:t>
      </w:r>
    </w:p>
    <w:p w:rsidR="00B56C27" w:rsidRDefault="00B56C27"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5.1.1.</w:t>
      </w:r>
      <w:r>
        <w:rPr>
          <w:color w:val="000000" w:themeColor="text1"/>
        </w:rPr>
        <w:t xml:space="preserve"> Český jazyk a literatura</w:t>
      </w:r>
    </w:p>
    <w:p w:rsidR="00B56C27" w:rsidRDefault="00B56C27"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5.1.1.1.</w:t>
      </w:r>
      <w:r>
        <w:rPr>
          <w:color w:val="000000" w:themeColor="text1"/>
        </w:rPr>
        <w:t xml:space="preserve"> </w:t>
      </w:r>
      <w:r w:rsidR="005815E1">
        <w:rPr>
          <w:color w:val="000000" w:themeColor="text1"/>
        </w:rPr>
        <w:t>Český jazyk a literatura 1. ročník</w:t>
      </w:r>
    </w:p>
    <w:p w:rsidR="00B56C27" w:rsidRDefault="00B56C27"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5.1.1.2.</w:t>
      </w:r>
      <w:r w:rsidR="005815E1" w:rsidRPr="005815E1">
        <w:rPr>
          <w:color w:val="000000" w:themeColor="text1"/>
        </w:rPr>
        <w:t xml:space="preserve"> </w:t>
      </w:r>
      <w:r w:rsidR="005815E1">
        <w:rPr>
          <w:color w:val="000000" w:themeColor="text1"/>
        </w:rPr>
        <w:t>Český jazyk a literatura 2. ročník</w:t>
      </w:r>
    </w:p>
    <w:p w:rsidR="00B56C27" w:rsidRDefault="00B56C27"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5.1.1.3</w:t>
      </w:r>
      <w:r w:rsidR="005815E1" w:rsidRPr="00D27BEC">
        <w:rPr>
          <w:b/>
          <w:color w:val="000000" w:themeColor="text1"/>
        </w:rPr>
        <w:t>.</w:t>
      </w:r>
      <w:r w:rsidR="005815E1" w:rsidRPr="005815E1">
        <w:rPr>
          <w:color w:val="000000" w:themeColor="text1"/>
        </w:rPr>
        <w:t xml:space="preserve"> </w:t>
      </w:r>
      <w:r w:rsidR="005815E1">
        <w:rPr>
          <w:color w:val="000000" w:themeColor="text1"/>
        </w:rPr>
        <w:t>Český jazyk – jazyková výchova 3. – 5.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5.1.1.4.</w:t>
      </w:r>
      <w:r w:rsidRPr="005815E1">
        <w:rPr>
          <w:color w:val="000000" w:themeColor="text1"/>
        </w:rPr>
        <w:t xml:space="preserve"> </w:t>
      </w:r>
      <w:r>
        <w:rPr>
          <w:color w:val="000000" w:themeColor="text1"/>
        </w:rPr>
        <w:t>Český jazyk – slohová výchova 3. – 5.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5.1.1.5.</w:t>
      </w:r>
      <w:r w:rsidRPr="005815E1">
        <w:rPr>
          <w:color w:val="000000" w:themeColor="text1"/>
        </w:rPr>
        <w:t xml:space="preserve"> </w:t>
      </w:r>
      <w:r>
        <w:rPr>
          <w:color w:val="000000" w:themeColor="text1"/>
        </w:rPr>
        <w:t>Český jazyk a literatura 3. – 4.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5.1.1.6.</w:t>
      </w:r>
      <w:r w:rsidRPr="005815E1">
        <w:rPr>
          <w:color w:val="000000" w:themeColor="text1"/>
        </w:rPr>
        <w:t xml:space="preserve"> </w:t>
      </w:r>
      <w:r w:rsidR="00941083">
        <w:rPr>
          <w:color w:val="000000" w:themeColor="text1"/>
        </w:rPr>
        <w:t>Český jazyk a literatura 5. r</w:t>
      </w:r>
      <w:r>
        <w:rPr>
          <w:color w:val="000000" w:themeColor="text1"/>
        </w:rPr>
        <w:t>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5.1.2.</w:t>
      </w:r>
      <w:r>
        <w:rPr>
          <w:color w:val="000000" w:themeColor="text1"/>
        </w:rPr>
        <w:t xml:space="preserve"> Anglický jazyk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5.1.2.1.</w:t>
      </w:r>
      <w:r w:rsidRPr="005815E1">
        <w:rPr>
          <w:color w:val="000000" w:themeColor="text1"/>
        </w:rPr>
        <w:t xml:space="preserve"> </w:t>
      </w:r>
      <w:r>
        <w:rPr>
          <w:color w:val="000000" w:themeColor="text1"/>
        </w:rPr>
        <w:t>Anglický jazyk 3.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5.1.2.2.</w:t>
      </w:r>
      <w:r w:rsidRPr="005815E1">
        <w:rPr>
          <w:color w:val="000000" w:themeColor="text1"/>
        </w:rPr>
        <w:t xml:space="preserve"> </w:t>
      </w:r>
      <w:r>
        <w:rPr>
          <w:color w:val="000000" w:themeColor="text1"/>
        </w:rPr>
        <w:t>Anglický jazyk 4.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5.1.2.3.</w:t>
      </w:r>
      <w:r w:rsidRPr="005815E1">
        <w:rPr>
          <w:color w:val="000000" w:themeColor="text1"/>
        </w:rPr>
        <w:t xml:space="preserve"> </w:t>
      </w:r>
      <w:r>
        <w:rPr>
          <w:color w:val="000000" w:themeColor="text1"/>
        </w:rPr>
        <w:t>Anglický jazyk 5. ročník</w:t>
      </w:r>
    </w:p>
    <w:p w:rsidR="005815E1" w:rsidRDefault="005815E1" w:rsidP="00B56C27">
      <w:pPr>
        <w:spacing w:after="0" w:line="240" w:lineRule="auto"/>
        <w:rPr>
          <w:color w:val="000000" w:themeColor="text1"/>
        </w:rPr>
      </w:pPr>
    </w:p>
    <w:p w:rsidR="005815E1" w:rsidRDefault="005815E1" w:rsidP="00B56C27">
      <w:pPr>
        <w:spacing w:after="0" w:line="240" w:lineRule="auto"/>
        <w:rPr>
          <w:color w:val="000000" w:themeColor="text1"/>
        </w:rPr>
      </w:pPr>
    </w:p>
    <w:p w:rsidR="005815E1" w:rsidRDefault="005815E1" w:rsidP="00B56C27">
      <w:pPr>
        <w:spacing w:after="0" w:line="240" w:lineRule="auto"/>
        <w:rPr>
          <w:color w:val="000000" w:themeColor="text1"/>
        </w:rPr>
      </w:pPr>
    </w:p>
    <w:p w:rsidR="005815E1" w:rsidRDefault="005815E1" w:rsidP="00B56C27">
      <w:pPr>
        <w:spacing w:after="0" w:line="240" w:lineRule="auto"/>
        <w:rPr>
          <w:color w:val="000000" w:themeColor="text1"/>
        </w:rPr>
      </w:pPr>
    </w:p>
    <w:p w:rsidR="005815E1" w:rsidRDefault="005815E1" w:rsidP="00B56C27">
      <w:pPr>
        <w:spacing w:after="0" w:line="240" w:lineRule="auto"/>
        <w:rPr>
          <w:color w:val="000000" w:themeColor="text1"/>
        </w:rPr>
      </w:pPr>
      <w:r>
        <w:rPr>
          <w:color w:val="000000" w:themeColor="text1"/>
        </w:rPr>
        <w:lastRenderedPageBreak/>
        <w:tab/>
      </w:r>
      <w:r w:rsidRPr="00D27BEC">
        <w:rPr>
          <w:b/>
          <w:color w:val="000000" w:themeColor="text1"/>
        </w:rPr>
        <w:t>5.2.</w:t>
      </w:r>
      <w:r>
        <w:rPr>
          <w:color w:val="000000" w:themeColor="text1"/>
        </w:rPr>
        <w:t xml:space="preserve"> Matematika a její aplikace</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5.2.1.</w:t>
      </w:r>
      <w:r>
        <w:rPr>
          <w:color w:val="000000" w:themeColor="text1"/>
        </w:rPr>
        <w:t xml:space="preserve"> Matematika 1.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5.2.2.</w:t>
      </w:r>
      <w:r w:rsidRPr="005815E1">
        <w:rPr>
          <w:color w:val="000000" w:themeColor="text1"/>
        </w:rPr>
        <w:t xml:space="preserve"> </w:t>
      </w:r>
      <w:r>
        <w:rPr>
          <w:color w:val="000000" w:themeColor="text1"/>
        </w:rPr>
        <w:t>Matematika 2.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5.2.3.</w:t>
      </w:r>
      <w:r w:rsidRPr="005815E1">
        <w:rPr>
          <w:color w:val="000000" w:themeColor="text1"/>
        </w:rPr>
        <w:t xml:space="preserve"> </w:t>
      </w:r>
      <w:r>
        <w:rPr>
          <w:color w:val="000000" w:themeColor="text1"/>
        </w:rPr>
        <w:t>Matematika 3.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5.2.4.</w:t>
      </w:r>
      <w:r w:rsidRPr="005815E1">
        <w:rPr>
          <w:color w:val="000000" w:themeColor="text1"/>
        </w:rPr>
        <w:t xml:space="preserve"> </w:t>
      </w:r>
      <w:r>
        <w:rPr>
          <w:color w:val="000000" w:themeColor="text1"/>
        </w:rPr>
        <w:t>Matematika 4. ročník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5.2.5.</w:t>
      </w:r>
      <w:r>
        <w:rPr>
          <w:color w:val="000000" w:themeColor="text1"/>
        </w:rPr>
        <w:t xml:space="preserve"> Matematika 5. ročník</w:t>
      </w:r>
    </w:p>
    <w:p w:rsidR="005815E1" w:rsidRDefault="005815E1" w:rsidP="00B56C27">
      <w:pPr>
        <w:spacing w:after="0" w:line="240" w:lineRule="auto"/>
        <w:rPr>
          <w:color w:val="000000" w:themeColor="text1"/>
        </w:rPr>
      </w:pPr>
      <w:r>
        <w:rPr>
          <w:color w:val="000000" w:themeColor="text1"/>
        </w:rPr>
        <w:tab/>
      </w:r>
      <w:r w:rsidRPr="00D27BEC">
        <w:rPr>
          <w:b/>
          <w:color w:val="000000" w:themeColor="text1"/>
        </w:rPr>
        <w:t>5.3.</w:t>
      </w:r>
      <w:r>
        <w:rPr>
          <w:color w:val="000000" w:themeColor="text1"/>
        </w:rPr>
        <w:t xml:space="preserve"> Informační a komunikační technologie</w:t>
      </w:r>
    </w:p>
    <w:p w:rsidR="005815E1" w:rsidRDefault="005815E1" w:rsidP="00B56C27">
      <w:pPr>
        <w:spacing w:after="0" w:line="240" w:lineRule="auto"/>
        <w:rPr>
          <w:color w:val="000000" w:themeColor="text1"/>
        </w:rPr>
      </w:pPr>
      <w:r>
        <w:rPr>
          <w:color w:val="000000" w:themeColor="text1"/>
        </w:rPr>
        <w:tab/>
      </w:r>
      <w:r w:rsidRPr="00D27BEC">
        <w:rPr>
          <w:b/>
          <w:color w:val="000000" w:themeColor="text1"/>
        </w:rPr>
        <w:t>5.4.</w:t>
      </w:r>
      <w:r>
        <w:rPr>
          <w:color w:val="000000" w:themeColor="text1"/>
        </w:rPr>
        <w:t xml:space="preserve"> Člověk a jeho svět</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5.4.1.</w:t>
      </w:r>
      <w:r>
        <w:rPr>
          <w:color w:val="000000" w:themeColor="text1"/>
        </w:rPr>
        <w:t xml:space="preserve"> Prvouka</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5.4.1.1.</w:t>
      </w:r>
      <w:r>
        <w:rPr>
          <w:color w:val="000000" w:themeColor="text1"/>
        </w:rPr>
        <w:t xml:space="preserve"> Prvouka 1. – 2. </w:t>
      </w:r>
      <w:r w:rsidR="00D27BEC">
        <w:rPr>
          <w:color w:val="000000" w:themeColor="text1"/>
        </w:rPr>
        <w:t>r</w:t>
      </w:r>
      <w:r>
        <w:rPr>
          <w:color w:val="000000" w:themeColor="text1"/>
        </w:rPr>
        <w:t>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5.4.1.2.</w:t>
      </w:r>
      <w:r>
        <w:rPr>
          <w:color w:val="000000" w:themeColor="text1"/>
        </w:rPr>
        <w:t xml:space="preserve"> Prvouka 3. </w:t>
      </w:r>
      <w:r w:rsidR="00D27BEC">
        <w:rPr>
          <w:color w:val="000000" w:themeColor="text1"/>
        </w:rPr>
        <w:t>r</w:t>
      </w:r>
      <w:r>
        <w:rPr>
          <w:color w:val="000000" w:themeColor="text1"/>
        </w:rPr>
        <w:t>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5.4.2.</w:t>
      </w:r>
      <w:r w:rsidR="00941083">
        <w:rPr>
          <w:color w:val="000000" w:themeColor="text1"/>
        </w:rPr>
        <w:t xml:space="preserve"> Přírodověda a V</w:t>
      </w:r>
      <w:r>
        <w:rPr>
          <w:color w:val="000000" w:themeColor="text1"/>
        </w:rPr>
        <w:t>lastivěda</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5.4.2.1.</w:t>
      </w:r>
      <w:r>
        <w:rPr>
          <w:color w:val="000000" w:themeColor="text1"/>
        </w:rPr>
        <w:t xml:space="preserve"> Přírodověda 4. – 5. </w:t>
      </w:r>
      <w:r w:rsidR="00D27BEC">
        <w:rPr>
          <w:color w:val="000000" w:themeColor="text1"/>
        </w:rPr>
        <w:t>r</w:t>
      </w:r>
      <w:r>
        <w:rPr>
          <w:color w:val="000000" w:themeColor="text1"/>
        </w:rPr>
        <w:t>očník</w:t>
      </w:r>
    </w:p>
    <w:p w:rsidR="005815E1" w:rsidRDefault="005815E1"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5.4.2.2.</w:t>
      </w:r>
      <w:r>
        <w:rPr>
          <w:color w:val="000000" w:themeColor="text1"/>
        </w:rPr>
        <w:t xml:space="preserve"> Vlastivěda 4. – 5. </w:t>
      </w:r>
      <w:r w:rsidR="00D27BEC">
        <w:rPr>
          <w:color w:val="000000" w:themeColor="text1"/>
        </w:rPr>
        <w:t>r</w:t>
      </w:r>
      <w:r>
        <w:rPr>
          <w:color w:val="000000" w:themeColor="text1"/>
        </w:rPr>
        <w:t>očník</w:t>
      </w:r>
    </w:p>
    <w:p w:rsidR="005815E1" w:rsidRDefault="005815E1" w:rsidP="00B56C27">
      <w:pPr>
        <w:spacing w:after="0" w:line="240" w:lineRule="auto"/>
        <w:rPr>
          <w:color w:val="000000" w:themeColor="text1"/>
        </w:rPr>
      </w:pPr>
      <w:r>
        <w:rPr>
          <w:color w:val="000000" w:themeColor="text1"/>
        </w:rPr>
        <w:tab/>
      </w:r>
      <w:r w:rsidRPr="00D27BEC">
        <w:rPr>
          <w:b/>
          <w:color w:val="000000" w:themeColor="text1"/>
        </w:rPr>
        <w:t>5.5.</w:t>
      </w:r>
      <w:r>
        <w:rPr>
          <w:color w:val="000000" w:themeColor="text1"/>
        </w:rPr>
        <w:t xml:space="preserve"> Umění a kultura</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5.5.1.</w:t>
      </w:r>
      <w:r>
        <w:rPr>
          <w:color w:val="000000" w:themeColor="text1"/>
        </w:rPr>
        <w:t xml:space="preserve"> Hudební výchova</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5.5.1.1.</w:t>
      </w:r>
      <w:r>
        <w:rPr>
          <w:color w:val="000000" w:themeColor="text1"/>
        </w:rPr>
        <w:t xml:space="preserve"> Hudební výchova 1. – 2.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5.5.1.2.</w:t>
      </w:r>
      <w:r>
        <w:rPr>
          <w:color w:val="000000" w:themeColor="text1"/>
        </w:rPr>
        <w:t xml:space="preserve"> Hudební výchova 3. – 5.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5.5.2.</w:t>
      </w:r>
      <w:r>
        <w:rPr>
          <w:color w:val="000000" w:themeColor="text1"/>
        </w:rPr>
        <w:t xml:space="preserve"> Výtvarná výchova</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5.5.2.1.</w:t>
      </w:r>
      <w:r>
        <w:rPr>
          <w:color w:val="000000" w:themeColor="text1"/>
        </w:rPr>
        <w:t xml:space="preserve"> Výtvarná výchova 1. – 2.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5.5.2.2.</w:t>
      </w:r>
      <w:r>
        <w:rPr>
          <w:color w:val="000000" w:themeColor="text1"/>
        </w:rPr>
        <w:t xml:space="preserve"> Výtvarná výchova 3. – 5.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sidRPr="00D27BEC">
        <w:rPr>
          <w:b/>
          <w:color w:val="000000" w:themeColor="text1"/>
        </w:rPr>
        <w:t>5.6.</w:t>
      </w:r>
      <w:r>
        <w:rPr>
          <w:color w:val="000000" w:themeColor="text1"/>
        </w:rPr>
        <w:t xml:space="preserve"> Člověk a zdraví</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5.6.1.</w:t>
      </w:r>
      <w:r>
        <w:rPr>
          <w:color w:val="000000" w:themeColor="text1"/>
        </w:rPr>
        <w:t xml:space="preserve"> Tělesná a pohybová výchova</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5.6.1.1.</w:t>
      </w:r>
      <w:r>
        <w:rPr>
          <w:color w:val="000000" w:themeColor="text1"/>
        </w:rPr>
        <w:t xml:space="preserve"> Tělesná výchova 1. – 3.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Pr>
          <w:color w:val="000000" w:themeColor="text1"/>
        </w:rPr>
        <w:tab/>
      </w:r>
      <w:r>
        <w:rPr>
          <w:color w:val="000000" w:themeColor="text1"/>
        </w:rPr>
        <w:tab/>
      </w:r>
      <w:r w:rsidRPr="00D27BEC">
        <w:rPr>
          <w:b/>
          <w:color w:val="000000" w:themeColor="text1"/>
        </w:rPr>
        <w:t>5.6.1.2.</w:t>
      </w:r>
      <w:r w:rsidR="00941083">
        <w:rPr>
          <w:color w:val="000000" w:themeColor="text1"/>
        </w:rPr>
        <w:t xml:space="preserve"> T</w:t>
      </w:r>
      <w:r>
        <w:rPr>
          <w:color w:val="000000" w:themeColor="text1"/>
        </w:rPr>
        <w:t xml:space="preserve">ělesná výchova 4. – 5.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sidRPr="00D27BEC">
        <w:rPr>
          <w:b/>
          <w:color w:val="000000" w:themeColor="text1"/>
        </w:rPr>
        <w:t>5.7.</w:t>
      </w:r>
      <w:r>
        <w:rPr>
          <w:color w:val="000000" w:themeColor="text1"/>
        </w:rPr>
        <w:t xml:space="preserve"> Člověk a svět práce</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5.7.1.</w:t>
      </w:r>
      <w:r>
        <w:rPr>
          <w:color w:val="000000" w:themeColor="text1"/>
        </w:rPr>
        <w:t xml:space="preserve"> Praktické činnosti 1. – 2.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5.7.2.</w:t>
      </w:r>
      <w:r>
        <w:rPr>
          <w:color w:val="000000" w:themeColor="text1"/>
        </w:rPr>
        <w:t xml:space="preserve"> Praktické činnosti 3. – 5. </w:t>
      </w:r>
      <w:r w:rsidR="00D27BEC">
        <w:rPr>
          <w:color w:val="000000" w:themeColor="text1"/>
        </w:rPr>
        <w:t>r</w:t>
      </w:r>
      <w:r>
        <w:rPr>
          <w:color w:val="000000" w:themeColor="text1"/>
        </w:rPr>
        <w:t>očník</w:t>
      </w:r>
    </w:p>
    <w:p w:rsidR="00544A5C" w:rsidRDefault="00544A5C" w:rsidP="00B56C27">
      <w:pPr>
        <w:spacing w:after="0" w:line="240" w:lineRule="auto"/>
        <w:rPr>
          <w:color w:val="000000" w:themeColor="text1"/>
        </w:rPr>
      </w:pPr>
    </w:p>
    <w:p w:rsidR="00544A5C" w:rsidRPr="00D27BEC" w:rsidRDefault="00544A5C" w:rsidP="00B56C27">
      <w:pPr>
        <w:spacing w:after="0" w:line="240" w:lineRule="auto"/>
        <w:rPr>
          <w:b/>
        </w:rPr>
      </w:pPr>
      <w:r w:rsidRPr="00D27BEC">
        <w:rPr>
          <w:b/>
          <w:color w:val="000000" w:themeColor="text1"/>
        </w:rPr>
        <w:t xml:space="preserve">6.0. </w:t>
      </w:r>
      <w:r w:rsidRPr="00D27BEC">
        <w:rPr>
          <w:b/>
        </w:rPr>
        <w:t>Plán evaluačních činností na škole pro posouzení činnosti školy, učitelů, žáků</w:t>
      </w:r>
    </w:p>
    <w:p w:rsidR="00544A5C" w:rsidRDefault="00544A5C" w:rsidP="00B56C27">
      <w:pPr>
        <w:spacing w:after="0" w:line="240" w:lineRule="auto"/>
      </w:pPr>
      <w:r>
        <w:tab/>
      </w:r>
      <w:r w:rsidRPr="00D27BEC">
        <w:rPr>
          <w:b/>
        </w:rPr>
        <w:t>6.1.</w:t>
      </w:r>
      <w:r>
        <w:t xml:space="preserve"> Hodnocení</w:t>
      </w:r>
    </w:p>
    <w:p w:rsidR="00544A5C" w:rsidRDefault="00544A5C" w:rsidP="00B56C27">
      <w:pPr>
        <w:spacing w:after="0" w:line="240" w:lineRule="auto"/>
      </w:pPr>
      <w:r>
        <w:tab/>
      </w:r>
      <w:r>
        <w:tab/>
      </w:r>
      <w:r w:rsidRPr="00D27BEC">
        <w:rPr>
          <w:b/>
        </w:rPr>
        <w:t>6.1.1.</w:t>
      </w:r>
      <w:r>
        <w:t xml:space="preserve"> Druhy hodnocení</w:t>
      </w:r>
    </w:p>
    <w:p w:rsidR="00544A5C" w:rsidRDefault="00544A5C" w:rsidP="00B56C27">
      <w:pPr>
        <w:spacing w:after="0" w:line="240" w:lineRule="auto"/>
      </w:pPr>
      <w:r>
        <w:tab/>
      </w:r>
      <w:r>
        <w:tab/>
      </w:r>
      <w:r w:rsidRPr="00D27BEC">
        <w:rPr>
          <w:b/>
        </w:rPr>
        <w:t>6.1.2.</w:t>
      </w:r>
      <w:r>
        <w:t xml:space="preserve"> Hodnocení žáka</w:t>
      </w:r>
    </w:p>
    <w:p w:rsidR="00544A5C" w:rsidRDefault="00544A5C" w:rsidP="00B56C27">
      <w:pPr>
        <w:spacing w:after="0" w:line="240" w:lineRule="auto"/>
      </w:pPr>
      <w:r>
        <w:tab/>
      </w:r>
      <w:r>
        <w:tab/>
      </w:r>
      <w:r w:rsidRPr="00D27BEC">
        <w:rPr>
          <w:b/>
        </w:rPr>
        <w:t>6.1.3.</w:t>
      </w:r>
      <w:r>
        <w:t xml:space="preserve"> Pravidla pro hodnocení</w:t>
      </w:r>
    </w:p>
    <w:p w:rsidR="00544A5C" w:rsidRDefault="00544A5C" w:rsidP="00B56C27">
      <w:pPr>
        <w:spacing w:after="0" w:line="240" w:lineRule="auto"/>
      </w:pPr>
      <w:r>
        <w:tab/>
      </w:r>
      <w:r>
        <w:tab/>
      </w:r>
      <w:r w:rsidRPr="00D27BEC">
        <w:rPr>
          <w:b/>
        </w:rPr>
        <w:t>6.1.4.</w:t>
      </w:r>
      <w:r>
        <w:t xml:space="preserve"> Hodnocení žáků s vývojovou poruchou učení</w:t>
      </w:r>
    </w:p>
    <w:p w:rsidR="00544A5C" w:rsidRDefault="00544A5C" w:rsidP="00B56C27">
      <w:pPr>
        <w:spacing w:after="0" w:line="240" w:lineRule="auto"/>
      </w:pPr>
      <w:r>
        <w:tab/>
      </w:r>
      <w:r>
        <w:tab/>
      </w:r>
      <w:r w:rsidRPr="00D27BEC">
        <w:rPr>
          <w:b/>
        </w:rPr>
        <w:t>6.1.5.</w:t>
      </w:r>
      <w:r>
        <w:t xml:space="preserve"> Kritéria pro hodnocení</w:t>
      </w:r>
    </w:p>
    <w:p w:rsidR="00544A5C" w:rsidRDefault="00544A5C" w:rsidP="00B56C27">
      <w:pPr>
        <w:spacing w:after="0" w:line="240" w:lineRule="auto"/>
      </w:pPr>
      <w:r>
        <w:tab/>
      </w:r>
      <w:r>
        <w:tab/>
      </w:r>
      <w:r w:rsidRPr="00D27BEC">
        <w:rPr>
          <w:b/>
        </w:rPr>
        <w:t>6.1.6.</w:t>
      </w:r>
      <w:r>
        <w:t xml:space="preserve"> Způsoby hodnocení</w:t>
      </w:r>
    </w:p>
    <w:p w:rsidR="00544A5C" w:rsidRDefault="00544A5C" w:rsidP="00B56C27">
      <w:pPr>
        <w:spacing w:after="0" w:line="240" w:lineRule="auto"/>
      </w:pPr>
      <w:r>
        <w:tab/>
      </w:r>
      <w:r>
        <w:tab/>
      </w:r>
      <w:r>
        <w:tab/>
      </w:r>
      <w:r w:rsidRPr="00D27BEC">
        <w:rPr>
          <w:b/>
        </w:rPr>
        <w:t>6.1.6.1.</w:t>
      </w:r>
      <w:r>
        <w:t xml:space="preserve"> Průběžné</w:t>
      </w:r>
    </w:p>
    <w:p w:rsidR="00544A5C" w:rsidRDefault="00544A5C" w:rsidP="00B56C27">
      <w:pPr>
        <w:spacing w:after="0" w:line="240" w:lineRule="auto"/>
      </w:pPr>
      <w:r>
        <w:tab/>
      </w:r>
      <w:r>
        <w:tab/>
      </w:r>
      <w:r>
        <w:tab/>
      </w:r>
      <w:r w:rsidRPr="00D27BEC">
        <w:rPr>
          <w:b/>
        </w:rPr>
        <w:t>6.1.6.2.</w:t>
      </w:r>
      <w:r>
        <w:t xml:space="preserve"> Závěrečné</w:t>
      </w:r>
    </w:p>
    <w:p w:rsidR="00544A5C" w:rsidRDefault="00544A5C" w:rsidP="00B56C27">
      <w:pPr>
        <w:spacing w:after="0" w:line="240" w:lineRule="auto"/>
      </w:pPr>
      <w:r>
        <w:tab/>
      </w:r>
      <w:r>
        <w:tab/>
      </w:r>
      <w:r>
        <w:tab/>
      </w:r>
      <w:r w:rsidRPr="00D27BEC">
        <w:rPr>
          <w:b/>
        </w:rPr>
        <w:t>6.1.6.3.</w:t>
      </w:r>
      <w:r>
        <w:t xml:space="preserve"> Slovní</w:t>
      </w:r>
    </w:p>
    <w:p w:rsidR="00544A5C" w:rsidRDefault="00544A5C" w:rsidP="00B56C27">
      <w:pPr>
        <w:spacing w:after="0" w:line="240" w:lineRule="auto"/>
      </w:pPr>
      <w:r>
        <w:tab/>
      </w:r>
      <w:r>
        <w:tab/>
      </w:r>
      <w:r>
        <w:tab/>
      </w:r>
      <w:r w:rsidRPr="00D27BEC">
        <w:rPr>
          <w:b/>
        </w:rPr>
        <w:t>6.1.6.4.</w:t>
      </w:r>
      <w:r>
        <w:t xml:space="preserve"> Sebehodnocení</w:t>
      </w:r>
    </w:p>
    <w:p w:rsidR="00544A5C" w:rsidRDefault="00544A5C" w:rsidP="00B56C27">
      <w:pPr>
        <w:spacing w:after="0" w:line="240" w:lineRule="auto"/>
      </w:pPr>
      <w:r>
        <w:tab/>
      </w:r>
      <w:r>
        <w:tab/>
      </w:r>
      <w:r>
        <w:tab/>
      </w:r>
      <w:r w:rsidRPr="00D27BEC">
        <w:rPr>
          <w:b/>
        </w:rPr>
        <w:t>6.1.6.5.</w:t>
      </w:r>
      <w:r>
        <w:t xml:space="preserve"> Portfolio</w:t>
      </w:r>
    </w:p>
    <w:p w:rsidR="00544A5C" w:rsidRDefault="00544A5C" w:rsidP="00B56C27">
      <w:pPr>
        <w:spacing w:after="0" w:line="240" w:lineRule="auto"/>
        <w:rPr>
          <w:color w:val="000000" w:themeColor="text1"/>
        </w:rPr>
      </w:pPr>
      <w:r>
        <w:rPr>
          <w:color w:val="000000" w:themeColor="text1"/>
        </w:rPr>
        <w:tab/>
      </w:r>
      <w:r w:rsidRPr="00D27BEC">
        <w:rPr>
          <w:b/>
          <w:color w:val="000000" w:themeColor="text1"/>
        </w:rPr>
        <w:t>6.2</w:t>
      </w:r>
      <w:r>
        <w:rPr>
          <w:color w:val="000000" w:themeColor="text1"/>
        </w:rPr>
        <w:t xml:space="preserve"> Klasifikace</w:t>
      </w:r>
    </w:p>
    <w:p w:rsidR="00544A5C" w:rsidRDefault="00544A5C" w:rsidP="00B56C27">
      <w:pPr>
        <w:spacing w:after="0" w:line="240" w:lineRule="auto"/>
        <w:rPr>
          <w:color w:val="000000" w:themeColor="text1"/>
        </w:rPr>
      </w:pPr>
      <w:r>
        <w:rPr>
          <w:color w:val="000000" w:themeColor="text1"/>
        </w:rPr>
        <w:tab/>
      </w:r>
      <w:r w:rsidRPr="00D27BEC">
        <w:rPr>
          <w:b/>
          <w:color w:val="000000" w:themeColor="text1"/>
        </w:rPr>
        <w:t>6.3.</w:t>
      </w:r>
      <w:r>
        <w:rPr>
          <w:color w:val="000000" w:themeColor="text1"/>
        </w:rPr>
        <w:t xml:space="preserve"> Klasifikace a hodnocení cizinců</w:t>
      </w:r>
    </w:p>
    <w:p w:rsidR="00544A5C" w:rsidRDefault="00544A5C" w:rsidP="00B56C27">
      <w:pPr>
        <w:spacing w:after="0" w:line="240" w:lineRule="auto"/>
        <w:rPr>
          <w:color w:val="000000" w:themeColor="text1"/>
        </w:rPr>
      </w:pPr>
      <w:r>
        <w:rPr>
          <w:color w:val="000000" w:themeColor="text1"/>
        </w:rPr>
        <w:tab/>
      </w:r>
      <w:r w:rsidRPr="00D27BEC">
        <w:rPr>
          <w:b/>
          <w:color w:val="000000" w:themeColor="text1"/>
        </w:rPr>
        <w:t>6.4.</w:t>
      </w:r>
      <w:r w:rsidR="0036580E">
        <w:rPr>
          <w:color w:val="000000" w:themeColor="text1"/>
        </w:rPr>
        <w:t xml:space="preserve"> </w:t>
      </w:r>
      <w:proofErr w:type="spellStart"/>
      <w:r w:rsidR="0036580E">
        <w:rPr>
          <w:color w:val="000000" w:themeColor="text1"/>
        </w:rPr>
        <w:t>Autoevalu</w:t>
      </w:r>
      <w:r>
        <w:rPr>
          <w:color w:val="000000" w:themeColor="text1"/>
        </w:rPr>
        <w:t>ace</w:t>
      </w:r>
      <w:proofErr w:type="spellEnd"/>
      <w:r>
        <w:rPr>
          <w:color w:val="000000" w:themeColor="text1"/>
        </w:rPr>
        <w:t xml:space="preserve"> </w:t>
      </w:r>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6.4.1.</w:t>
      </w:r>
      <w:r w:rsidR="00D27BEC">
        <w:rPr>
          <w:color w:val="000000" w:themeColor="text1"/>
        </w:rPr>
        <w:t xml:space="preserve"> Oblasti </w:t>
      </w:r>
      <w:proofErr w:type="spellStart"/>
      <w:r w:rsidR="00D27BEC">
        <w:rPr>
          <w:color w:val="000000" w:themeColor="text1"/>
        </w:rPr>
        <w:t>autoevaluace</w:t>
      </w:r>
      <w:proofErr w:type="spellEnd"/>
    </w:p>
    <w:p w:rsidR="00544A5C" w:rsidRDefault="00544A5C" w:rsidP="00B56C27">
      <w:pPr>
        <w:spacing w:after="0" w:line="240" w:lineRule="auto"/>
        <w:rPr>
          <w:color w:val="000000" w:themeColor="text1"/>
        </w:rPr>
      </w:pPr>
      <w:r>
        <w:rPr>
          <w:color w:val="000000" w:themeColor="text1"/>
        </w:rPr>
        <w:tab/>
      </w:r>
      <w:r>
        <w:rPr>
          <w:color w:val="000000" w:themeColor="text1"/>
        </w:rPr>
        <w:tab/>
      </w:r>
      <w:r w:rsidRPr="00D27BEC">
        <w:rPr>
          <w:b/>
          <w:color w:val="000000" w:themeColor="text1"/>
        </w:rPr>
        <w:t>6.4.2.</w:t>
      </w:r>
      <w:r w:rsidR="00D27BEC">
        <w:rPr>
          <w:color w:val="000000" w:themeColor="text1"/>
        </w:rPr>
        <w:t xml:space="preserve"> </w:t>
      </w:r>
      <w:r w:rsidR="00D27BEC">
        <w:t xml:space="preserve">Nástroje </w:t>
      </w:r>
      <w:proofErr w:type="spellStart"/>
      <w:r w:rsidR="00D27BEC">
        <w:t>autoevaluace</w:t>
      </w:r>
      <w:proofErr w:type="spellEnd"/>
    </w:p>
    <w:p w:rsidR="005815E1" w:rsidRDefault="005815E1" w:rsidP="00B56C27">
      <w:pPr>
        <w:spacing w:after="0" w:line="240" w:lineRule="auto"/>
        <w:rPr>
          <w:color w:val="000000" w:themeColor="text1"/>
        </w:rPr>
      </w:pPr>
    </w:p>
    <w:p w:rsidR="002D7CB7" w:rsidRPr="00E4428A" w:rsidRDefault="002D7CB7" w:rsidP="00E4428A">
      <w:pPr>
        <w:spacing w:after="0" w:line="240" w:lineRule="auto"/>
        <w:rPr>
          <w:b/>
          <w:color w:val="000000" w:themeColor="text1"/>
        </w:rPr>
      </w:pPr>
    </w:p>
    <w:p w:rsidR="002D7CB7" w:rsidRDefault="002D7CB7" w:rsidP="002D7CB7">
      <w:pPr>
        <w:spacing w:after="0" w:line="240" w:lineRule="auto"/>
        <w:rPr>
          <w:b/>
          <w:color w:val="000000" w:themeColor="text1"/>
        </w:rPr>
      </w:pPr>
    </w:p>
    <w:p w:rsidR="002D7CB7" w:rsidRDefault="002D7CB7" w:rsidP="002D7CB7">
      <w:pPr>
        <w:spacing w:after="0" w:line="240" w:lineRule="auto"/>
        <w:rPr>
          <w:b/>
          <w:color w:val="000000" w:themeColor="text1"/>
        </w:rPr>
      </w:pPr>
    </w:p>
    <w:p w:rsidR="002D7CB7" w:rsidRDefault="002D7CB7" w:rsidP="002D7CB7">
      <w:pPr>
        <w:spacing w:after="0" w:line="240" w:lineRule="auto"/>
        <w:rPr>
          <w:b/>
          <w:color w:val="000000" w:themeColor="text1"/>
        </w:rPr>
      </w:pPr>
    </w:p>
    <w:p w:rsidR="00D27BEC" w:rsidRDefault="00D27BEC" w:rsidP="002D7CB7">
      <w:pPr>
        <w:spacing w:after="0" w:line="240" w:lineRule="auto"/>
        <w:rPr>
          <w:b/>
          <w:color w:val="000000" w:themeColor="text1"/>
        </w:rPr>
      </w:pPr>
    </w:p>
    <w:p w:rsidR="00A17138" w:rsidRDefault="00A17138" w:rsidP="002D7CB7">
      <w:pPr>
        <w:spacing w:after="0" w:line="240" w:lineRule="auto"/>
        <w:rPr>
          <w:b/>
          <w:color w:val="000000" w:themeColor="text1"/>
        </w:rPr>
      </w:pPr>
    </w:p>
    <w:p w:rsidR="00A17138" w:rsidRDefault="00A17138" w:rsidP="002D7CB7">
      <w:pPr>
        <w:spacing w:after="0" w:line="240" w:lineRule="auto"/>
        <w:rPr>
          <w:b/>
          <w:color w:val="000000" w:themeColor="text1"/>
        </w:rPr>
      </w:pPr>
    </w:p>
    <w:p w:rsidR="002D7CB7" w:rsidRPr="00CB40BA" w:rsidRDefault="00F03906" w:rsidP="002D7CB7">
      <w:pPr>
        <w:spacing w:after="0" w:line="240" w:lineRule="auto"/>
        <w:rPr>
          <w:b/>
          <w:color w:val="000000" w:themeColor="text1"/>
          <w:sz w:val="28"/>
          <w:szCs w:val="28"/>
        </w:rPr>
      </w:pPr>
      <w:r w:rsidRPr="00CB40BA">
        <w:rPr>
          <w:b/>
          <w:color w:val="000000" w:themeColor="text1"/>
          <w:sz w:val="28"/>
          <w:szCs w:val="28"/>
        </w:rPr>
        <w:lastRenderedPageBreak/>
        <w:t xml:space="preserve">1.0 </w:t>
      </w:r>
      <w:r w:rsidR="002D7CB7" w:rsidRPr="00CB40BA">
        <w:rPr>
          <w:b/>
          <w:color w:val="000000" w:themeColor="text1"/>
          <w:sz w:val="28"/>
          <w:szCs w:val="28"/>
        </w:rPr>
        <w:t>Charakteristika školy</w:t>
      </w:r>
    </w:p>
    <w:p w:rsidR="002D7CB7" w:rsidRDefault="002D7CB7" w:rsidP="002D7CB7">
      <w:pPr>
        <w:spacing w:after="0" w:line="240" w:lineRule="auto"/>
        <w:rPr>
          <w:b/>
          <w:color w:val="000000" w:themeColor="text1"/>
        </w:rPr>
      </w:pPr>
    </w:p>
    <w:p w:rsidR="002D7CB7" w:rsidRPr="00CB40BA" w:rsidRDefault="00F03906" w:rsidP="002D7CB7">
      <w:pPr>
        <w:spacing w:after="0" w:line="240" w:lineRule="auto"/>
        <w:rPr>
          <w:b/>
          <w:color w:val="000000" w:themeColor="text1"/>
          <w:sz w:val="24"/>
          <w:szCs w:val="24"/>
        </w:rPr>
      </w:pPr>
      <w:r w:rsidRPr="00CB40BA">
        <w:rPr>
          <w:b/>
          <w:color w:val="000000" w:themeColor="text1"/>
          <w:sz w:val="24"/>
          <w:szCs w:val="24"/>
        </w:rPr>
        <w:t>1.1</w:t>
      </w:r>
      <w:r w:rsidRPr="00CB40BA">
        <w:rPr>
          <w:b/>
          <w:color w:val="FF0000"/>
          <w:sz w:val="24"/>
          <w:szCs w:val="24"/>
        </w:rPr>
        <w:t xml:space="preserve"> </w:t>
      </w:r>
      <w:r w:rsidR="002D7CB7" w:rsidRPr="00CB40BA">
        <w:rPr>
          <w:b/>
          <w:color w:val="000000" w:themeColor="text1"/>
          <w:sz w:val="24"/>
          <w:szCs w:val="24"/>
        </w:rPr>
        <w:t>Úplnost a velikost školy</w:t>
      </w:r>
    </w:p>
    <w:p w:rsidR="002D7CB7" w:rsidRDefault="002D7CB7" w:rsidP="002D7CB7">
      <w:pPr>
        <w:spacing w:after="0" w:line="240" w:lineRule="auto"/>
        <w:rPr>
          <w:b/>
          <w:color w:val="000000" w:themeColor="text1"/>
        </w:rPr>
      </w:pPr>
    </w:p>
    <w:p w:rsidR="002D7CB7" w:rsidRDefault="002D7CB7" w:rsidP="002D7CB7">
      <w:pPr>
        <w:spacing w:after="0" w:line="240" w:lineRule="auto"/>
        <w:rPr>
          <w:color w:val="000000" w:themeColor="text1"/>
        </w:rPr>
      </w:pPr>
      <w:r>
        <w:rPr>
          <w:color w:val="000000" w:themeColor="text1"/>
        </w:rPr>
        <w:t>Zá</w:t>
      </w:r>
      <w:r w:rsidR="00A17138">
        <w:rPr>
          <w:color w:val="000000" w:themeColor="text1"/>
        </w:rPr>
        <w:t>kladní škola Čistá u Horek je má</w:t>
      </w:r>
      <w:r>
        <w:rPr>
          <w:color w:val="000000" w:themeColor="text1"/>
        </w:rPr>
        <w:t>lotřídní škola, která poskytuje vzdělání žákům z pěti ročníků. Škola sdružuje mateřskou školu s kapacitou 25 dětí, základní školu s kapacitou 65 žáků, školní družinu s kapacitou 25 žáků a školní jídelnu s kapacitou 100 jídel.</w:t>
      </w:r>
    </w:p>
    <w:p w:rsidR="002D7CB7" w:rsidRDefault="002D7CB7" w:rsidP="002D7CB7">
      <w:pPr>
        <w:spacing w:after="0" w:line="240" w:lineRule="auto"/>
        <w:rPr>
          <w:color w:val="000000" w:themeColor="text1"/>
        </w:rPr>
      </w:pPr>
      <w:r>
        <w:rPr>
          <w:color w:val="000000" w:themeColor="text1"/>
        </w:rPr>
        <w:t xml:space="preserve">Po </w:t>
      </w:r>
      <w:proofErr w:type="gramStart"/>
      <w:r>
        <w:rPr>
          <w:color w:val="000000" w:themeColor="text1"/>
        </w:rPr>
        <w:t>ukončení</w:t>
      </w:r>
      <w:r w:rsidR="00A17138">
        <w:rPr>
          <w:color w:val="000000" w:themeColor="text1"/>
        </w:rPr>
        <w:t xml:space="preserve"> </w:t>
      </w:r>
      <w:r>
        <w:rPr>
          <w:color w:val="000000" w:themeColor="text1"/>
        </w:rPr>
        <w:t xml:space="preserve"> 5. ročníku</w:t>
      </w:r>
      <w:proofErr w:type="gramEnd"/>
      <w:r>
        <w:rPr>
          <w:color w:val="000000" w:themeColor="text1"/>
        </w:rPr>
        <w:t xml:space="preserve"> žáci odcházejí většinou do Základní školy ve </w:t>
      </w:r>
      <w:proofErr w:type="spellStart"/>
      <w:r>
        <w:rPr>
          <w:color w:val="000000" w:themeColor="text1"/>
        </w:rPr>
        <w:t>Studenci</w:t>
      </w:r>
      <w:proofErr w:type="spellEnd"/>
      <w:r>
        <w:rPr>
          <w:color w:val="000000" w:themeColor="text1"/>
        </w:rPr>
        <w:t>, také do Gymnázia v Nové Pace.</w:t>
      </w:r>
    </w:p>
    <w:p w:rsidR="002D7CB7" w:rsidRDefault="00F34D58" w:rsidP="002D7CB7">
      <w:pPr>
        <w:spacing w:after="0" w:line="240" w:lineRule="auto"/>
        <w:rPr>
          <w:color w:val="000000" w:themeColor="text1"/>
        </w:rPr>
      </w:pPr>
      <w:r>
        <w:rPr>
          <w:color w:val="000000" w:themeColor="text1"/>
        </w:rPr>
        <w:t>Vyučování začíná v 7:45</w:t>
      </w:r>
      <w:r w:rsidR="002D7CB7">
        <w:rPr>
          <w:color w:val="000000" w:themeColor="text1"/>
        </w:rPr>
        <w:t xml:space="preserve"> hodin z důvodu přizpůsobení autobusové dopravě.</w:t>
      </w:r>
    </w:p>
    <w:p w:rsidR="002D7CB7" w:rsidRDefault="002D7CB7" w:rsidP="002D7CB7">
      <w:pPr>
        <w:spacing w:after="0" w:line="240" w:lineRule="auto"/>
        <w:rPr>
          <w:color w:val="000000" w:themeColor="text1"/>
        </w:rPr>
      </w:pPr>
      <w:r>
        <w:rPr>
          <w:color w:val="000000" w:themeColor="text1"/>
        </w:rPr>
        <w:t>Škola je schopna zajistit výuku žáků se speciálními vzdělávacími potřebami a žákům mimořádně nadaným.</w:t>
      </w:r>
    </w:p>
    <w:p w:rsidR="002D7CB7" w:rsidRPr="00C67600" w:rsidRDefault="002D7CB7" w:rsidP="002D7CB7">
      <w:pPr>
        <w:spacing w:after="0" w:line="240" w:lineRule="auto"/>
        <w:rPr>
          <w:color w:val="000000" w:themeColor="text1"/>
        </w:rPr>
      </w:pPr>
      <w:r>
        <w:rPr>
          <w:color w:val="000000" w:themeColor="text1"/>
        </w:rPr>
        <w:t>Co chceme vylepšit: Postupně dle finančních možností sportovní hřiště, modernizovat počítačovou síť, vybavit třídu novým školním nábytkem.</w:t>
      </w:r>
    </w:p>
    <w:p w:rsidR="002D7CB7" w:rsidRDefault="002D7CB7" w:rsidP="002D7CB7">
      <w:pPr>
        <w:spacing w:after="0" w:line="240" w:lineRule="auto"/>
        <w:rPr>
          <w:color w:val="000000" w:themeColor="text1"/>
        </w:rPr>
      </w:pPr>
    </w:p>
    <w:p w:rsidR="00CE7CC8" w:rsidRDefault="00CE7CC8" w:rsidP="002D7CB7">
      <w:pPr>
        <w:spacing w:after="0" w:line="240" w:lineRule="auto"/>
        <w:rPr>
          <w:b/>
          <w:color w:val="000000" w:themeColor="text1"/>
        </w:rPr>
      </w:pPr>
    </w:p>
    <w:p w:rsidR="002D7CB7" w:rsidRPr="00CB40BA" w:rsidRDefault="00F03906" w:rsidP="002D7CB7">
      <w:pPr>
        <w:spacing w:after="0" w:line="240" w:lineRule="auto"/>
        <w:rPr>
          <w:b/>
          <w:color w:val="000000" w:themeColor="text1"/>
          <w:sz w:val="24"/>
          <w:szCs w:val="24"/>
        </w:rPr>
      </w:pPr>
      <w:r w:rsidRPr="00CB40BA">
        <w:rPr>
          <w:b/>
          <w:color w:val="000000" w:themeColor="text1"/>
          <w:sz w:val="24"/>
          <w:szCs w:val="24"/>
        </w:rPr>
        <w:t>1</w:t>
      </w:r>
      <w:r w:rsidR="002D7CB7" w:rsidRPr="00CB40BA">
        <w:rPr>
          <w:b/>
          <w:color w:val="000000" w:themeColor="text1"/>
          <w:sz w:val="24"/>
          <w:szCs w:val="24"/>
        </w:rPr>
        <w:t>.2 Co nabízíme</w:t>
      </w:r>
    </w:p>
    <w:p w:rsidR="00CE7CC8" w:rsidRDefault="00CE7CC8" w:rsidP="002D7CB7">
      <w:pPr>
        <w:spacing w:after="0" w:line="240" w:lineRule="auto"/>
        <w:rPr>
          <w:color w:val="000000" w:themeColor="text1"/>
        </w:rPr>
      </w:pPr>
    </w:p>
    <w:p w:rsidR="002D7CB7" w:rsidRDefault="002D7CB7" w:rsidP="002D7CB7">
      <w:pPr>
        <w:spacing w:after="0" w:line="240" w:lineRule="auto"/>
        <w:rPr>
          <w:color w:val="000000" w:themeColor="text1"/>
        </w:rPr>
      </w:pPr>
      <w:r>
        <w:rPr>
          <w:color w:val="000000" w:themeColor="text1"/>
        </w:rPr>
        <w:t>Celoroční motivační projekty, při kterých se žáci sami podílejí na vlastním vzdělávání. Vytváříme podmínky pro vzdělání mimořádně nadaných žáků, ale též pro děti se speciálními vzdělávacími potřebami.</w:t>
      </w:r>
    </w:p>
    <w:p w:rsidR="002D7CB7" w:rsidRDefault="002D7CB7" w:rsidP="002D7CB7">
      <w:pPr>
        <w:spacing w:after="0" w:line="240" w:lineRule="auto"/>
        <w:rPr>
          <w:color w:val="000000" w:themeColor="text1"/>
        </w:rPr>
      </w:pPr>
      <w:r>
        <w:rPr>
          <w:color w:val="000000" w:themeColor="text1"/>
        </w:rPr>
        <w:t>Vyučování přiměřené možnostem žáků, které je přínosem pro jejich rozvoj. Dáváme žákům možnost v něčem vyniknout a tím utváříme pozitivní vztah ke škole, rozvíjíme dětskou tvořivost a fantazii. Žáci jsou schopni sami nacvičit hudební či taneční vystoupení pro ostatní žáky školy, pro děti z mateřské školy a pro veřejnost.</w:t>
      </w:r>
    </w:p>
    <w:p w:rsidR="002D7CB7" w:rsidRDefault="00CE7CC8" w:rsidP="002D7CB7">
      <w:pPr>
        <w:spacing w:after="0" w:line="240" w:lineRule="auto"/>
        <w:rPr>
          <w:color w:val="000000" w:themeColor="text1"/>
        </w:rPr>
      </w:pPr>
      <w:r>
        <w:rPr>
          <w:color w:val="000000" w:themeColor="text1"/>
        </w:rPr>
        <w:t>U žáků podporujeme citlivé vztahy k lidem, k přírodě, učíme je chránit si své zdraví, vedeme je k otevřené komunikaci, rozvíjíme u nich schopnost spolupracovat a respektovat druhého, motivujeme je pro životní učení.</w:t>
      </w:r>
    </w:p>
    <w:p w:rsidR="00CE7CC8" w:rsidRDefault="00CE7CC8" w:rsidP="002D7CB7">
      <w:pPr>
        <w:spacing w:after="0" w:line="240" w:lineRule="auto"/>
        <w:rPr>
          <w:color w:val="000000" w:themeColor="text1"/>
        </w:rPr>
      </w:pPr>
      <w:r>
        <w:rPr>
          <w:color w:val="000000" w:themeColor="text1"/>
        </w:rPr>
        <w:t>Zaměřujeme se na ochranu životního prostředí.</w:t>
      </w:r>
    </w:p>
    <w:p w:rsidR="00CE7CC8" w:rsidRDefault="00CE7CC8" w:rsidP="002D7CB7">
      <w:pPr>
        <w:spacing w:after="0" w:line="240" w:lineRule="auto"/>
        <w:rPr>
          <w:color w:val="000000" w:themeColor="text1"/>
        </w:rPr>
      </w:pPr>
      <w:r>
        <w:rPr>
          <w:color w:val="000000" w:themeColor="text1"/>
        </w:rPr>
        <w:t>Žáci, učitelé i rodiče jsou partnery, kteří respektují, domlouvají a při nezdaru hledají efektivnější cestu.</w:t>
      </w:r>
    </w:p>
    <w:p w:rsidR="00CE7CC8" w:rsidRDefault="00CE7CC8" w:rsidP="002D7CB7">
      <w:pPr>
        <w:spacing w:after="0" w:line="240" w:lineRule="auto"/>
        <w:rPr>
          <w:color w:val="000000" w:themeColor="text1"/>
        </w:rPr>
      </w:pPr>
      <w:r>
        <w:rPr>
          <w:color w:val="000000" w:themeColor="text1"/>
        </w:rPr>
        <w:t>Chceme, aby prostor školy byl pro všechny příjemný a napomáhal vytváření vhodného klimatu uvnitř školy.</w:t>
      </w:r>
    </w:p>
    <w:p w:rsidR="00CE7CC8" w:rsidRDefault="00CE7CC8" w:rsidP="002D7CB7">
      <w:pPr>
        <w:spacing w:after="0" w:line="240" w:lineRule="auto"/>
        <w:rPr>
          <w:color w:val="000000" w:themeColor="text1"/>
        </w:rPr>
      </w:pPr>
      <w:r>
        <w:rPr>
          <w:color w:val="000000" w:themeColor="text1"/>
        </w:rPr>
        <w:t>Máme vybudovaný integrační program školy,</w:t>
      </w:r>
      <w:r w:rsidR="00F34D58">
        <w:rPr>
          <w:color w:val="000000" w:themeColor="text1"/>
        </w:rPr>
        <w:t xml:space="preserve"> který je postaven na spolupráci</w:t>
      </w:r>
      <w:r>
        <w:rPr>
          <w:color w:val="000000" w:themeColor="text1"/>
        </w:rPr>
        <w:t xml:space="preserve"> se speciálními pedagogy a rodiči.</w:t>
      </w:r>
    </w:p>
    <w:p w:rsidR="002B338C" w:rsidRDefault="00CE7CC8" w:rsidP="002D7CB7">
      <w:pPr>
        <w:spacing w:after="0" w:line="240" w:lineRule="auto"/>
        <w:rPr>
          <w:color w:val="000000" w:themeColor="text1"/>
        </w:rPr>
      </w:pPr>
      <w:r>
        <w:rPr>
          <w:color w:val="000000" w:themeColor="text1"/>
        </w:rPr>
        <w:t xml:space="preserve">Posilujeme osobnostní rozvoj dítěte, handicapy žáků odstraňujeme formou speciálních cvičení </w:t>
      </w:r>
    </w:p>
    <w:p w:rsidR="00CE7CC8" w:rsidRDefault="00CE7CC8" w:rsidP="002D7CB7">
      <w:pPr>
        <w:spacing w:after="0" w:line="240" w:lineRule="auto"/>
        <w:rPr>
          <w:color w:val="000000" w:themeColor="text1"/>
        </w:rPr>
      </w:pPr>
      <w:r>
        <w:rPr>
          <w:color w:val="000000" w:themeColor="text1"/>
        </w:rPr>
        <w:t>a náprav (řečové vady a specifické poruchy učení).</w:t>
      </w:r>
    </w:p>
    <w:p w:rsidR="00CE7CC8" w:rsidRDefault="00CE7CC8" w:rsidP="002D7CB7">
      <w:pPr>
        <w:spacing w:after="0" w:line="240" w:lineRule="auto"/>
        <w:rPr>
          <w:color w:val="000000" w:themeColor="text1"/>
        </w:rPr>
      </w:pPr>
      <w:r>
        <w:rPr>
          <w:color w:val="000000" w:themeColor="text1"/>
        </w:rPr>
        <w:t>Od první třídy jsou naši žáci vedeni k dobrému zvládnutí čtenářských dovedností, rozšiřují si komunikační dovednosti, učí se rozhodovat, hodnotit a sebehodnotit.</w:t>
      </w:r>
    </w:p>
    <w:p w:rsidR="00CE7CC8" w:rsidRDefault="00CE7CC8" w:rsidP="002D7CB7">
      <w:pPr>
        <w:spacing w:after="0" w:line="240" w:lineRule="auto"/>
        <w:rPr>
          <w:color w:val="000000" w:themeColor="text1"/>
        </w:rPr>
      </w:pPr>
      <w:r>
        <w:rPr>
          <w:color w:val="000000" w:themeColor="text1"/>
        </w:rPr>
        <w:t>Všichni žáci mohou využívat k procvičování získaných znalostí, rozvoji schopností a dovedností počítače.</w:t>
      </w:r>
    </w:p>
    <w:p w:rsidR="00CE7CC8" w:rsidRDefault="00CE7CC8" w:rsidP="002D7CB7">
      <w:pPr>
        <w:spacing w:after="0" w:line="240" w:lineRule="auto"/>
        <w:rPr>
          <w:color w:val="000000" w:themeColor="text1"/>
        </w:rPr>
      </w:pPr>
      <w:r>
        <w:rPr>
          <w:color w:val="000000" w:themeColor="text1"/>
        </w:rPr>
        <w:t>Žáci a rodiče mohou využívat i obecní knihovnu.</w:t>
      </w:r>
    </w:p>
    <w:p w:rsidR="00CE7CC8" w:rsidRDefault="00CE7CC8" w:rsidP="002D7CB7">
      <w:pPr>
        <w:spacing w:after="0" w:line="240" w:lineRule="auto"/>
        <w:rPr>
          <w:color w:val="000000" w:themeColor="text1"/>
        </w:rPr>
      </w:pPr>
      <w:r>
        <w:rPr>
          <w:color w:val="000000" w:themeColor="text1"/>
        </w:rPr>
        <w:t>Výuku c</w:t>
      </w:r>
      <w:r w:rsidR="00941083">
        <w:rPr>
          <w:color w:val="000000" w:themeColor="text1"/>
        </w:rPr>
        <w:t xml:space="preserve">izího jazyka začínáme </w:t>
      </w:r>
      <w:proofErr w:type="gramStart"/>
      <w:r w:rsidR="00941083">
        <w:rPr>
          <w:color w:val="000000" w:themeColor="text1"/>
        </w:rPr>
        <w:t xml:space="preserve">již </w:t>
      </w:r>
      <w:r w:rsidR="00C105ED">
        <w:rPr>
          <w:color w:val="000000" w:themeColor="text1"/>
        </w:rPr>
        <w:t xml:space="preserve"> v </w:t>
      </w:r>
      <w:r w:rsidR="009E609E">
        <w:rPr>
          <w:color w:val="000000" w:themeColor="text1"/>
        </w:rPr>
        <w:t xml:space="preserve"> </w:t>
      </w:r>
      <w:r w:rsidR="00C105ED">
        <w:rPr>
          <w:color w:val="000000" w:themeColor="text1"/>
        </w:rPr>
        <w:t xml:space="preserve">1. </w:t>
      </w:r>
      <w:r w:rsidR="009E609E">
        <w:rPr>
          <w:color w:val="000000" w:themeColor="text1"/>
        </w:rPr>
        <w:t>a</w:t>
      </w:r>
      <w:r w:rsidR="00C105ED">
        <w:rPr>
          <w:color w:val="000000" w:themeColor="text1"/>
        </w:rPr>
        <w:t xml:space="preserve"> 2. ročníku</w:t>
      </w:r>
      <w:proofErr w:type="gramEnd"/>
      <w:r>
        <w:rPr>
          <w:color w:val="000000" w:themeColor="text1"/>
        </w:rPr>
        <w:t xml:space="preserve"> formou kroužku. Spojení věkových skupin se osvědčuje jako výhoda, kdy starší předávají své dovednosti mladším.</w:t>
      </w:r>
    </w:p>
    <w:p w:rsidR="00CE7CC8" w:rsidRDefault="00CE7CC8" w:rsidP="002D7CB7">
      <w:pPr>
        <w:spacing w:after="0" w:line="240" w:lineRule="auto"/>
        <w:rPr>
          <w:color w:val="000000" w:themeColor="text1"/>
        </w:rPr>
      </w:pPr>
      <w:r>
        <w:rPr>
          <w:color w:val="000000" w:themeColor="text1"/>
        </w:rPr>
        <w:t>Hlavním posláním naší školy je vzdělávat s porozuměním.</w:t>
      </w:r>
    </w:p>
    <w:p w:rsidR="00CE7CC8" w:rsidRDefault="00CE7CC8" w:rsidP="002D7CB7">
      <w:pPr>
        <w:spacing w:after="0" w:line="240" w:lineRule="auto"/>
        <w:rPr>
          <w:color w:val="000000" w:themeColor="text1"/>
        </w:rPr>
      </w:pPr>
    </w:p>
    <w:p w:rsidR="00CE7CC8" w:rsidRPr="00CE7CC8" w:rsidRDefault="00CE7CC8" w:rsidP="002D7CB7">
      <w:pPr>
        <w:spacing w:after="0" w:line="240" w:lineRule="auto"/>
        <w:rPr>
          <w:b/>
          <w:color w:val="000000" w:themeColor="text1"/>
        </w:rPr>
      </w:pPr>
      <w:r w:rsidRPr="00CE7CC8">
        <w:rPr>
          <w:b/>
          <w:color w:val="000000" w:themeColor="text1"/>
        </w:rPr>
        <w:t xml:space="preserve">Úkolem naší práce je položit základy ke klíčovým kompetencím neboli schopnostem k učení, k řešení problémů, kompetencím komunikativním, sociálním a pracovním. </w:t>
      </w:r>
    </w:p>
    <w:p w:rsidR="00CE7CC8" w:rsidRDefault="00CE7CC8" w:rsidP="002D7CB7">
      <w:pPr>
        <w:spacing w:after="0" w:line="240" w:lineRule="auto"/>
        <w:rPr>
          <w:color w:val="000000" w:themeColor="text1"/>
        </w:rPr>
      </w:pPr>
    </w:p>
    <w:p w:rsidR="00CE7CC8" w:rsidRDefault="00CE7CC8" w:rsidP="002D7CB7">
      <w:pPr>
        <w:spacing w:after="0" w:line="240" w:lineRule="auto"/>
        <w:rPr>
          <w:color w:val="000000" w:themeColor="text1"/>
        </w:rPr>
      </w:pPr>
    </w:p>
    <w:p w:rsidR="00CE7CC8" w:rsidRDefault="00CE7CC8" w:rsidP="002D7CB7">
      <w:pPr>
        <w:spacing w:after="0" w:line="240" w:lineRule="auto"/>
        <w:rPr>
          <w:color w:val="000000" w:themeColor="text1"/>
        </w:rPr>
      </w:pPr>
    </w:p>
    <w:p w:rsidR="00B4660C" w:rsidRDefault="00B4660C" w:rsidP="002D7CB7">
      <w:pPr>
        <w:spacing w:after="0" w:line="240" w:lineRule="auto"/>
        <w:rPr>
          <w:color w:val="000000" w:themeColor="text1"/>
        </w:rPr>
      </w:pPr>
    </w:p>
    <w:p w:rsidR="00CE7CC8" w:rsidRDefault="00CE7CC8" w:rsidP="002D7CB7">
      <w:pPr>
        <w:spacing w:after="0" w:line="240" w:lineRule="auto"/>
        <w:rPr>
          <w:color w:val="000000" w:themeColor="text1"/>
        </w:rPr>
      </w:pPr>
    </w:p>
    <w:p w:rsidR="00D27BEC" w:rsidRDefault="00D27BEC" w:rsidP="002D7CB7">
      <w:pPr>
        <w:spacing w:after="0" w:line="240" w:lineRule="auto"/>
        <w:rPr>
          <w:color w:val="000000" w:themeColor="text1"/>
        </w:rPr>
      </w:pPr>
    </w:p>
    <w:p w:rsidR="00D27BEC" w:rsidRDefault="00D27BEC" w:rsidP="002D7CB7">
      <w:pPr>
        <w:spacing w:after="0" w:line="240" w:lineRule="auto"/>
        <w:rPr>
          <w:color w:val="000000" w:themeColor="text1"/>
        </w:rPr>
      </w:pPr>
    </w:p>
    <w:p w:rsidR="00D27BEC" w:rsidRDefault="00D27BEC" w:rsidP="002D7CB7">
      <w:pPr>
        <w:spacing w:after="0" w:line="240" w:lineRule="auto"/>
        <w:rPr>
          <w:color w:val="000000" w:themeColor="text1"/>
        </w:rPr>
      </w:pPr>
    </w:p>
    <w:p w:rsidR="00CE7CC8" w:rsidRPr="00CB40BA" w:rsidRDefault="00F03906" w:rsidP="002D7CB7">
      <w:pPr>
        <w:spacing w:after="0" w:line="240" w:lineRule="auto"/>
        <w:rPr>
          <w:b/>
          <w:color w:val="000000" w:themeColor="text1"/>
          <w:sz w:val="24"/>
          <w:szCs w:val="24"/>
        </w:rPr>
      </w:pPr>
      <w:r w:rsidRPr="00CB40BA">
        <w:rPr>
          <w:b/>
          <w:color w:val="000000" w:themeColor="text1"/>
          <w:sz w:val="24"/>
          <w:szCs w:val="24"/>
        </w:rPr>
        <w:t>1</w:t>
      </w:r>
      <w:r w:rsidR="00CE7CC8" w:rsidRPr="00CB40BA">
        <w:rPr>
          <w:b/>
          <w:color w:val="000000" w:themeColor="text1"/>
          <w:sz w:val="24"/>
          <w:szCs w:val="24"/>
        </w:rPr>
        <w:t>.3 Vybavení školy</w:t>
      </w:r>
    </w:p>
    <w:p w:rsidR="00CE7CC8" w:rsidRDefault="00CE7CC8" w:rsidP="002D7CB7">
      <w:pPr>
        <w:spacing w:after="0" w:line="240" w:lineRule="auto"/>
        <w:rPr>
          <w:color w:val="000000" w:themeColor="text1"/>
        </w:rPr>
      </w:pPr>
    </w:p>
    <w:p w:rsidR="00C5304A" w:rsidRDefault="00CE7CC8" w:rsidP="002D7CB7">
      <w:pPr>
        <w:spacing w:after="0" w:line="240" w:lineRule="auto"/>
        <w:rPr>
          <w:color w:val="000000" w:themeColor="text1"/>
        </w:rPr>
      </w:pPr>
      <w:r>
        <w:rPr>
          <w:color w:val="000000" w:themeColor="text1"/>
        </w:rPr>
        <w:t xml:space="preserve">Základní škola v Čisté u Horek je vzdělávací institucí se stodvacetiletou tradicí. Škola se skládá ze dvou navzájem propojených budov různého stáří a stavebního stylu. V hlavní třípatrové zděné budově </w:t>
      </w:r>
    </w:p>
    <w:p w:rsidR="00CE7CC8" w:rsidRDefault="00CE7CC8" w:rsidP="002D7CB7">
      <w:pPr>
        <w:spacing w:after="0" w:line="240" w:lineRule="auto"/>
        <w:rPr>
          <w:color w:val="000000" w:themeColor="text1"/>
        </w:rPr>
      </w:pPr>
      <w:r>
        <w:rPr>
          <w:color w:val="000000" w:themeColor="text1"/>
        </w:rPr>
        <w:t>z r. 1884 se nacházejí v přízemí místnosti pro jedno oddělení MŠ se sociálním zařízením, šatny vybavené lavicemi</w:t>
      </w:r>
      <w:r w:rsidR="00936680">
        <w:rPr>
          <w:color w:val="000000" w:themeColor="text1"/>
        </w:rPr>
        <w:t xml:space="preserve"> a věšáky, dílna školníka a nájemní bytová jednotka. V prvním patře je třída, kancelář školy, školní družina, počítačová učebna a kuchyň s jídelnou. Ve druhém patře je mateřské c</w:t>
      </w:r>
      <w:r w:rsidR="009E609E">
        <w:rPr>
          <w:color w:val="000000" w:themeColor="text1"/>
        </w:rPr>
        <w:t>entrum Barvínek</w:t>
      </w:r>
      <w:r w:rsidR="00936680">
        <w:rPr>
          <w:color w:val="000000" w:themeColor="text1"/>
        </w:rPr>
        <w:t>. Původně zde</w:t>
      </w:r>
      <w:r w:rsidR="009E609E">
        <w:rPr>
          <w:color w:val="000000" w:themeColor="text1"/>
        </w:rPr>
        <w:t xml:space="preserve"> byly učebny druhého stupně,  malá sborovna a cvičná kuchyňka. Nyní </w:t>
      </w:r>
      <w:r w:rsidR="00BF726A">
        <w:rPr>
          <w:color w:val="000000" w:themeColor="text1"/>
        </w:rPr>
        <w:t xml:space="preserve"> </w:t>
      </w:r>
      <w:r w:rsidR="009E609E">
        <w:rPr>
          <w:color w:val="000000" w:themeColor="text1"/>
        </w:rPr>
        <w:t xml:space="preserve">jsou  tyto </w:t>
      </w:r>
      <w:proofErr w:type="gramStart"/>
      <w:r w:rsidR="009E609E">
        <w:rPr>
          <w:color w:val="000000" w:themeColor="text1"/>
        </w:rPr>
        <w:t xml:space="preserve">učebny </w:t>
      </w:r>
      <w:r w:rsidR="00936680">
        <w:rPr>
          <w:color w:val="000000" w:themeColor="text1"/>
        </w:rPr>
        <w:t xml:space="preserve"> zatím</w:t>
      </w:r>
      <w:proofErr w:type="gramEnd"/>
      <w:r w:rsidR="00936680">
        <w:rPr>
          <w:color w:val="000000" w:themeColor="text1"/>
        </w:rPr>
        <w:t xml:space="preserve"> uzavř</w:t>
      </w:r>
      <w:r w:rsidR="009E609E">
        <w:rPr>
          <w:color w:val="000000" w:themeColor="text1"/>
        </w:rPr>
        <w:t>eny stejně jako prostory školních dílen</w:t>
      </w:r>
      <w:r w:rsidR="00936680">
        <w:rPr>
          <w:color w:val="000000" w:themeColor="text1"/>
        </w:rPr>
        <w:t>. Zde se příležitostně konají tematické výstavy. V mezipatrech je umístěno sociální zařízení. Ve třetím patře jsou v půdních prostorách sklady pom</w:t>
      </w:r>
      <w:r w:rsidR="005E080F">
        <w:rPr>
          <w:color w:val="000000" w:themeColor="text1"/>
        </w:rPr>
        <w:t>ůcek. V přistavě</w:t>
      </w:r>
      <w:r w:rsidR="00936680">
        <w:rPr>
          <w:color w:val="000000" w:themeColor="text1"/>
        </w:rPr>
        <w:t>né budově se nacházejí garáže a školní dílny.</w:t>
      </w:r>
    </w:p>
    <w:p w:rsidR="00936680" w:rsidRDefault="00936680" w:rsidP="002D7CB7">
      <w:pPr>
        <w:spacing w:after="0" w:line="240" w:lineRule="auto"/>
        <w:rPr>
          <w:color w:val="000000" w:themeColor="text1"/>
        </w:rPr>
      </w:pPr>
      <w:r>
        <w:rPr>
          <w:color w:val="000000" w:themeColor="text1"/>
        </w:rPr>
        <w:t>Budovy jsou v celkem dobrém technickém stavu.</w:t>
      </w:r>
    </w:p>
    <w:p w:rsidR="00C5304A" w:rsidRDefault="00936680" w:rsidP="002D7CB7">
      <w:pPr>
        <w:spacing w:after="0" w:line="240" w:lineRule="auto"/>
        <w:rPr>
          <w:color w:val="000000" w:themeColor="text1"/>
        </w:rPr>
      </w:pPr>
      <w:r>
        <w:rPr>
          <w:color w:val="000000" w:themeColor="text1"/>
        </w:rPr>
        <w:t>Žáci využívají dvě třídy a školní družinu. Ve třídách jsou zájmové koutky umožňující samostatnou práci</w:t>
      </w:r>
    </w:p>
    <w:p w:rsidR="00936680" w:rsidRDefault="00936680" w:rsidP="002D7CB7">
      <w:pPr>
        <w:spacing w:after="0" w:line="240" w:lineRule="auto"/>
        <w:rPr>
          <w:color w:val="000000" w:themeColor="text1"/>
        </w:rPr>
      </w:pPr>
      <w:r>
        <w:rPr>
          <w:color w:val="000000" w:themeColor="text1"/>
        </w:rPr>
        <w:t xml:space="preserve"> i kooperativní činnost. Za příznivého počasí využívají žáci i děti z MŠ školní zahradu s instalovanými hracími prvky.</w:t>
      </w:r>
    </w:p>
    <w:p w:rsidR="00936680" w:rsidRDefault="00936680" w:rsidP="002D7CB7">
      <w:pPr>
        <w:spacing w:after="0" w:line="240" w:lineRule="auto"/>
        <w:rPr>
          <w:color w:val="000000" w:themeColor="text1"/>
        </w:rPr>
      </w:pPr>
      <w:r>
        <w:rPr>
          <w:color w:val="000000" w:themeColor="text1"/>
        </w:rPr>
        <w:t xml:space="preserve">V budově školy není tělocvična, žáci docházejí do místní </w:t>
      </w:r>
      <w:r w:rsidR="00FD7D47">
        <w:rPr>
          <w:color w:val="000000" w:themeColor="text1"/>
        </w:rPr>
        <w:t>sokolovny</w:t>
      </w:r>
      <w:r>
        <w:rPr>
          <w:color w:val="000000" w:themeColor="text1"/>
        </w:rPr>
        <w:t xml:space="preserve"> i na přilehlé travnaté hřiště nebo chodí do přírody.</w:t>
      </w:r>
    </w:p>
    <w:p w:rsidR="00936680" w:rsidRDefault="00973CD5" w:rsidP="002D7CB7">
      <w:pPr>
        <w:spacing w:after="0" w:line="240" w:lineRule="auto"/>
        <w:rPr>
          <w:color w:val="000000" w:themeColor="text1"/>
        </w:rPr>
      </w:pPr>
      <w:r>
        <w:rPr>
          <w:color w:val="000000" w:themeColor="text1"/>
        </w:rPr>
        <w:t>Škola je v zimních období</w:t>
      </w:r>
      <w:r w:rsidR="00936680">
        <w:rPr>
          <w:color w:val="000000" w:themeColor="text1"/>
        </w:rPr>
        <w:t xml:space="preserve">ch vytápěna akumulačním i kamny. Ve třídách jsou parkety kryté z části kobercem, v počítačové třídě je linoleum. Nábytek je klasický. Židle s lavicemi jsou </w:t>
      </w:r>
      <w:proofErr w:type="spellStart"/>
      <w:r w:rsidR="00936680">
        <w:rPr>
          <w:color w:val="000000" w:themeColor="text1"/>
        </w:rPr>
        <w:t>nakombinovány</w:t>
      </w:r>
      <w:proofErr w:type="spellEnd"/>
      <w:r w:rsidR="00936680">
        <w:rPr>
          <w:color w:val="000000" w:themeColor="text1"/>
        </w:rPr>
        <w:t xml:space="preserve"> tak, aby jejich velikost odpovídala výšce žáků. Škola je dobře vybavena učebními pomůckami stejně jako didaktickou a výpočetní technikou. Žáci mají možnost pracovat na třech počít</w:t>
      </w:r>
      <w:r w:rsidR="00040DEE">
        <w:rPr>
          <w:color w:val="000000" w:themeColor="text1"/>
        </w:rPr>
        <w:t>ačích a mohou využívat tiskárnu.</w:t>
      </w:r>
    </w:p>
    <w:p w:rsidR="00C5304A" w:rsidRDefault="00936680" w:rsidP="002D7CB7">
      <w:pPr>
        <w:spacing w:after="0" w:line="240" w:lineRule="auto"/>
        <w:rPr>
          <w:color w:val="000000" w:themeColor="text1"/>
        </w:rPr>
      </w:pPr>
      <w:r>
        <w:rPr>
          <w:color w:val="000000" w:themeColor="text1"/>
        </w:rPr>
        <w:t xml:space="preserve">Pro reedukaci vývojových poruch učení má škola dostatek odborných publikací, sešitů a materiálů, </w:t>
      </w:r>
    </w:p>
    <w:p w:rsidR="00936680" w:rsidRDefault="00936680" w:rsidP="002D7CB7">
      <w:pPr>
        <w:spacing w:after="0" w:line="240" w:lineRule="auto"/>
        <w:rPr>
          <w:color w:val="000000" w:themeColor="text1"/>
        </w:rPr>
      </w:pPr>
      <w:r>
        <w:rPr>
          <w:color w:val="000000" w:themeColor="text1"/>
        </w:rPr>
        <w:t>se kterými žáci pracují.</w:t>
      </w:r>
    </w:p>
    <w:p w:rsidR="00936680" w:rsidRDefault="00936680" w:rsidP="002D7CB7">
      <w:pPr>
        <w:spacing w:after="0" w:line="240" w:lineRule="auto"/>
        <w:rPr>
          <w:color w:val="000000" w:themeColor="text1"/>
        </w:rPr>
      </w:pPr>
      <w:r>
        <w:rPr>
          <w:color w:val="000000" w:themeColor="text1"/>
        </w:rPr>
        <w:t>Učitelská knihovna je doplňována vhodnou odbornou literaturou a je k dispozici též rodičům.</w:t>
      </w:r>
    </w:p>
    <w:p w:rsidR="00936680" w:rsidRDefault="00936680" w:rsidP="002D7CB7">
      <w:pPr>
        <w:spacing w:after="0" w:line="240" w:lineRule="auto"/>
        <w:rPr>
          <w:color w:val="000000" w:themeColor="text1"/>
        </w:rPr>
      </w:pPr>
    </w:p>
    <w:p w:rsidR="00936680" w:rsidRDefault="00936680" w:rsidP="002D7CB7">
      <w:pPr>
        <w:spacing w:after="0" w:line="240" w:lineRule="auto"/>
        <w:rPr>
          <w:color w:val="000000" w:themeColor="text1"/>
        </w:rPr>
      </w:pPr>
    </w:p>
    <w:p w:rsidR="00936680" w:rsidRPr="00CB40BA" w:rsidRDefault="00F03906" w:rsidP="002D7CB7">
      <w:pPr>
        <w:spacing w:after="0" w:line="240" w:lineRule="auto"/>
        <w:rPr>
          <w:b/>
          <w:color w:val="000000" w:themeColor="text1"/>
          <w:sz w:val="24"/>
          <w:szCs w:val="24"/>
        </w:rPr>
      </w:pPr>
      <w:r w:rsidRPr="00CB40BA">
        <w:rPr>
          <w:b/>
          <w:color w:val="000000" w:themeColor="text1"/>
          <w:sz w:val="24"/>
          <w:szCs w:val="24"/>
        </w:rPr>
        <w:t>1</w:t>
      </w:r>
      <w:r w:rsidR="00936680" w:rsidRPr="00CB40BA">
        <w:rPr>
          <w:b/>
          <w:color w:val="000000" w:themeColor="text1"/>
          <w:sz w:val="24"/>
          <w:szCs w:val="24"/>
        </w:rPr>
        <w:t>.4 Charakteristika pedagogického sboru</w:t>
      </w:r>
    </w:p>
    <w:p w:rsidR="00936680" w:rsidRDefault="00936680" w:rsidP="002D7CB7">
      <w:pPr>
        <w:spacing w:after="0" w:line="240" w:lineRule="auto"/>
        <w:rPr>
          <w:color w:val="000000" w:themeColor="text1"/>
        </w:rPr>
      </w:pPr>
    </w:p>
    <w:p w:rsidR="00936680" w:rsidRDefault="00936680" w:rsidP="002D7CB7">
      <w:pPr>
        <w:spacing w:after="0" w:line="240" w:lineRule="auto"/>
        <w:rPr>
          <w:color w:val="000000" w:themeColor="text1"/>
        </w:rPr>
      </w:pPr>
      <w:r>
        <w:rPr>
          <w:color w:val="000000" w:themeColor="text1"/>
        </w:rPr>
        <w:t>Výchovně vzdělávací proces zabezpečuj</w:t>
      </w:r>
      <w:r w:rsidR="00BA3596">
        <w:rPr>
          <w:color w:val="000000" w:themeColor="text1"/>
        </w:rPr>
        <w:t xml:space="preserve"> </w:t>
      </w:r>
      <w:r>
        <w:rPr>
          <w:color w:val="000000" w:themeColor="text1"/>
        </w:rPr>
        <w:t>í tři pedagogické pracovnice.</w:t>
      </w:r>
    </w:p>
    <w:p w:rsidR="00936680" w:rsidRDefault="002B338C" w:rsidP="002D7CB7">
      <w:pPr>
        <w:spacing w:after="0" w:line="240" w:lineRule="auto"/>
        <w:rPr>
          <w:color w:val="000000" w:themeColor="text1"/>
        </w:rPr>
      </w:pPr>
      <w:proofErr w:type="gramStart"/>
      <w:r>
        <w:rPr>
          <w:color w:val="000000" w:themeColor="text1"/>
        </w:rPr>
        <w:t>Ředitelka,  učitelka</w:t>
      </w:r>
      <w:proofErr w:type="gramEnd"/>
      <w:r>
        <w:rPr>
          <w:color w:val="000000" w:themeColor="text1"/>
        </w:rPr>
        <w:t xml:space="preserve"> </w:t>
      </w:r>
      <w:r w:rsidR="00936680">
        <w:rPr>
          <w:color w:val="000000" w:themeColor="text1"/>
        </w:rPr>
        <w:t xml:space="preserve"> a vychov</w:t>
      </w:r>
      <w:r>
        <w:rPr>
          <w:color w:val="000000" w:themeColor="text1"/>
        </w:rPr>
        <w:t>atelka</w:t>
      </w:r>
      <w:r w:rsidR="00936680">
        <w:rPr>
          <w:color w:val="000000" w:themeColor="text1"/>
        </w:rPr>
        <w:t>.</w:t>
      </w:r>
    </w:p>
    <w:p w:rsidR="0075790A" w:rsidRDefault="00936680" w:rsidP="002D7CB7">
      <w:pPr>
        <w:spacing w:after="0" w:line="240" w:lineRule="auto"/>
        <w:rPr>
          <w:color w:val="000000" w:themeColor="text1"/>
        </w:rPr>
      </w:pPr>
      <w:r>
        <w:rPr>
          <w:color w:val="000000" w:themeColor="text1"/>
        </w:rPr>
        <w:t>Ředitelka má vysokoškolské vzdělání se zaměřením na učitelství 1. stupně.</w:t>
      </w:r>
      <w:r w:rsidR="0075790A">
        <w:rPr>
          <w:color w:val="000000" w:themeColor="text1"/>
        </w:rPr>
        <w:t xml:space="preserve"> Učitelka má vysokoškolské vzdělání se zaměřením na učitelství 1. stupně. Vychovatelka má kvalifikaci pro vychovatelskou činnost. V době nepřítomnosti ředitelky ve škole je j</w:t>
      </w:r>
      <w:r w:rsidR="002B338C">
        <w:rPr>
          <w:color w:val="000000" w:themeColor="text1"/>
        </w:rPr>
        <w:t xml:space="preserve">ejím </w:t>
      </w:r>
      <w:proofErr w:type="gramStart"/>
      <w:r w:rsidR="002B338C">
        <w:rPr>
          <w:color w:val="000000" w:themeColor="text1"/>
        </w:rPr>
        <w:t xml:space="preserve">zastupováním  </w:t>
      </w:r>
      <w:r w:rsidR="0075790A">
        <w:rPr>
          <w:color w:val="000000" w:themeColor="text1"/>
        </w:rPr>
        <w:t xml:space="preserve"> pověřena</w:t>
      </w:r>
      <w:proofErr w:type="gramEnd"/>
      <w:r w:rsidR="0075790A">
        <w:rPr>
          <w:color w:val="000000" w:themeColor="text1"/>
        </w:rPr>
        <w:t xml:space="preserve"> učitelka ZŠ.</w:t>
      </w:r>
    </w:p>
    <w:p w:rsidR="0075790A" w:rsidRDefault="0075790A" w:rsidP="002D7CB7">
      <w:pPr>
        <w:spacing w:after="0" w:line="240" w:lineRule="auto"/>
        <w:rPr>
          <w:color w:val="000000" w:themeColor="text1"/>
        </w:rPr>
      </w:pPr>
      <w:r>
        <w:rPr>
          <w:color w:val="000000" w:themeColor="text1"/>
        </w:rPr>
        <w:t>Kolektiv pedagogického sboru je středního věku a aktivně se zapojuje do akcí školy. Pedagogické pracovnice se účastní během školního roku řady vzdělávacích akcí, které jsou jednoznačně přínosem pro práci školy a kvalitu výchovně vzdělávacího procesu. Osvědčení o absolvování vzdělávacích akcí jsou založena u ředitelky školy.</w:t>
      </w:r>
    </w:p>
    <w:p w:rsidR="0075790A" w:rsidRDefault="0075790A" w:rsidP="002D7CB7">
      <w:pPr>
        <w:spacing w:after="0" w:line="240" w:lineRule="auto"/>
        <w:rPr>
          <w:color w:val="000000" w:themeColor="text1"/>
        </w:rPr>
      </w:pPr>
      <w:r>
        <w:rPr>
          <w:color w:val="000000" w:themeColor="text1"/>
        </w:rPr>
        <w:t>Ředitelka školy plní povinnosti metodika prevence sociálně-patologických jevů a výchovného poradce.</w:t>
      </w:r>
    </w:p>
    <w:p w:rsidR="00C5304A" w:rsidRDefault="0075790A" w:rsidP="002D7CB7">
      <w:pPr>
        <w:spacing w:after="0" w:line="240" w:lineRule="auto"/>
        <w:rPr>
          <w:color w:val="000000" w:themeColor="text1"/>
        </w:rPr>
      </w:pPr>
      <w:r>
        <w:rPr>
          <w:color w:val="000000" w:themeColor="text1"/>
        </w:rPr>
        <w:t xml:space="preserve">Všechny učitelky mají zvládnutou práci v odděleních podle ročníků, daří se práci diferencovat podle schopností a pracovního tempa jednotlivých žáků. Výuku učitelky zakládají převážně na aktivních činnostech žáků, čímž dochází k maximálnímu využívání vyučovacího procesu a k efektivitě výuky. Do vyučování zařazují nové metody, kladou důraz na tvořivost, používají alternativní učební pomůcky, sledují adaptaci integrovaných žáků. Role našich učitelek je hodně organizační a žáci jsou převážně vedeni, aby se k poznatkům dobrali na základě vlastní práce, činnosti prováděli s chutí, zájmem </w:t>
      </w:r>
    </w:p>
    <w:p w:rsidR="0075790A" w:rsidRDefault="0075790A" w:rsidP="002D7CB7">
      <w:pPr>
        <w:spacing w:after="0" w:line="240" w:lineRule="auto"/>
        <w:rPr>
          <w:color w:val="000000" w:themeColor="text1"/>
        </w:rPr>
      </w:pPr>
      <w:r>
        <w:rPr>
          <w:color w:val="000000" w:themeColor="text1"/>
        </w:rPr>
        <w:t>a aktivně spolupracovali.</w:t>
      </w:r>
    </w:p>
    <w:p w:rsidR="0075790A" w:rsidRDefault="0075790A" w:rsidP="002D7CB7">
      <w:pPr>
        <w:spacing w:after="0" w:line="240" w:lineRule="auto"/>
        <w:rPr>
          <w:color w:val="000000" w:themeColor="text1"/>
        </w:rPr>
      </w:pPr>
    </w:p>
    <w:p w:rsidR="0075790A" w:rsidRDefault="0075790A" w:rsidP="002D7CB7">
      <w:pPr>
        <w:spacing w:after="0" w:line="240" w:lineRule="auto"/>
        <w:rPr>
          <w:color w:val="000000" w:themeColor="text1"/>
        </w:rPr>
      </w:pPr>
    </w:p>
    <w:p w:rsidR="0075790A" w:rsidRDefault="0075790A" w:rsidP="002D7CB7">
      <w:pPr>
        <w:spacing w:after="0" w:line="240" w:lineRule="auto"/>
        <w:rPr>
          <w:color w:val="000000" w:themeColor="text1"/>
        </w:rPr>
      </w:pPr>
    </w:p>
    <w:p w:rsidR="00B4660C" w:rsidRDefault="00B4660C" w:rsidP="002D7CB7">
      <w:pPr>
        <w:spacing w:after="0" w:line="240" w:lineRule="auto"/>
        <w:rPr>
          <w:color w:val="000000" w:themeColor="text1"/>
        </w:rPr>
      </w:pPr>
    </w:p>
    <w:p w:rsidR="00B4660C" w:rsidRDefault="00B4660C" w:rsidP="002D7CB7">
      <w:pPr>
        <w:spacing w:after="0" w:line="240" w:lineRule="auto"/>
        <w:rPr>
          <w:color w:val="000000" w:themeColor="text1"/>
        </w:rPr>
      </w:pPr>
    </w:p>
    <w:p w:rsidR="00CB40BA" w:rsidRDefault="00CB40BA" w:rsidP="002D7CB7">
      <w:pPr>
        <w:spacing w:after="0" w:line="240" w:lineRule="auto"/>
        <w:rPr>
          <w:color w:val="000000" w:themeColor="text1"/>
        </w:rPr>
      </w:pPr>
    </w:p>
    <w:p w:rsidR="00CB40BA" w:rsidRDefault="00CB40BA" w:rsidP="002D7CB7">
      <w:pPr>
        <w:spacing w:after="0" w:line="240" w:lineRule="auto"/>
        <w:rPr>
          <w:color w:val="000000" w:themeColor="text1"/>
        </w:rPr>
      </w:pPr>
    </w:p>
    <w:p w:rsidR="00CB40BA" w:rsidRDefault="00CB40BA" w:rsidP="002D7CB7">
      <w:pPr>
        <w:spacing w:after="0" w:line="240" w:lineRule="auto"/>
        <w:rPr>
          <w:color w:val="000000" w:themeColor="text1"/>
        </w:rPr>
      </w:pPr>
    </w:p>
    <w:p w:rsidR="0075790A" w:rsidRPr="00CB40BA" w:rsidRDefault="00F03906" w:rsidP="002D7CB7">
      <w:pPr>
        <w:spacing w:after="0" w:line="240" w:lineRule="auto"/>
        <w:rPr>
          <w:b/>
          <w:color w:val="000000" w:themeColor="text1"/>
          <w:sz w:val="24"/>
          <w:szCs w:val="24"/>
        </w:rPr>
      </w:pPr>
      <w:r w:rsidRPr="00CB40BA">
        <w:rPr>
          <w:b/>
          <w:color w:val="000000" w:themeColor="text1"/>
          <w:sz w:val="24"/>
          <w:szCs w:val="24"/>
        </w:rPr>
        <w:lastRenderedPageBreak/>
        <w:t>1</w:t>
      </w:r>
      <w:r w:rsidR="0075790A" w:rsidRPr="00CB40BA">
        <w:rPr>
          <w:b/>
          <w:color w:val="000000" w:themeColor="text1"/>
          <w:sz w:val="24"/>
          <w:szCs w:val="24"/>
        </w:rPr>
        <w:t>.5 Spolupráce s rodiči, Školskou radou, PPP, místními institucemi, mezinárodní spolupráce, projekty</w:t>
      </w:r>
    </w:p>
    <w:p w:rsidR="0075790A" w:rsidRDefault="0075790A" w:rsidP="002D7CB7">
      <w:pPr>
        <w:spacing w:after="0" w:line="240" w:lineRule="auto"/>
        <w:rPr>
          <w:color w:val="000000" w:themeColor="text1"/>
        </w:rPr>
      </w:pPr>
    </w:p>
    <w:p w:rsidR="0075790A" w:rsidRPr="00CB40BA" w:rsidRDefault="00973CD5" w:rsidP="002D7CB7">
      <w:pPr>
        <w:spacing w:after="0" w:line="240" w:lineRule="auto"/>
        <w:rPr>
          <w:b/>
          <w:color w:val="000000" w:themeColor="text1"/>
        </w:rPr>
      </w:pPr>
      <w:r w:rsidRPr="00CB40BA">
        <w:rPr>
          <w:b/>
          <w:color w:val="000000" w:themeColor="text1"/>
        </w:rPr>
        <w:t xml:space="preserve">1.5.1. </w:t>
      </w:r>
      <w:r w:rsidR="0075790A" w:rsidRPr="00CB40BA">
        <w:rPr>
          <w:b/>
          <w:color w:val="000000" w:themeColor="text1"/>
        </w:rPr>
        <w:t>Spolupráce s rodiči</w:t>
      </w:r>
    </w:p>
    <w:p w:rsidR="00C5304A" w:rsidRDefault="00A638BF" w:rsidP="002D7CB7">
      <w:pPr>
        <w:spacing w:after="0" w:line="240" w:lineRule="auto"/>
        <w:rPr>
          <w:color w:val="000000" w:themeColor="text1"/>
        </w:rPr>
      </w:pPr>
      <w:r>
        <w:rPr>
          <w:color w:val="000000" w:themeColor="text1"/>
        </w:rPr>
        <w:t>Komunikace mezi učiteli a rodiči se uskutečňuje na základě partnerství a spolupráce. Rodičům je umožněn vstup do vyučování. Rodiče jsou podle zájmu a možností zapojování do školních</w:t>
      </w:r>
    </w:p>
    <w:p w:rsidR="00A638BF" w:rsidRDefault="00A638BF" w:rsidP="002D7CB7">
      <w:pPr>
        <w:spacing w:after="0" w:line="240" w:lineRule="auto"/>
        <w:rPr>
          <w:color w:val="000000" w:themeColor="text1"/>
        </w:rPr>
      </w:pPr>
      <w:r>
        <w:rPr>
          <w:color w:val="000000" w:themeColor="text1"/>
        </w:rPr>
        <w:t xml:space="preserve"> a mimoškolních činností.</w:t>
      </w:r>
    </w:p>
    <w:p w:rsidR="00A638BF" w:rsidRDefault="00A638BF" w:rsidP="002D7CB7">
      <w:pPr>
        <w:spacing w:after="0" w:line="240" w:lineRule="auto"/>
        <w:rPr>
          <w:color w:val="000000" w:themeColor="text1"/>
        </w:rPr>
      </w:pPr>
      <w:r>
        <w:rPr>
          <w:color w:val="000000" w:themeColor="text1"/>
        </w:rPr>
        <w:t xml:space="preserve">Přenos informací uvnitř školy se uskutečňuje každodenním stykem učitelů a žáků základní školy. Důležité dokumenty a informace pro rodiče jsou vystaveny na nástěnce na chodbě školy. </w:t>
      </w:r>
    </w:p>
    <w:p w:rsidR="00A638BF" w:rsidRDefault="00A638BF" w:rsidP="002D7CB7">
      <w:pPr>
        <w:spacing w:after="0" w:line="240" w:lineRule="auto"/>
        <w:rPr>
          <w:color w:val="000000" w:themeColor="text1"/>
        </w:rPr>
      </w:pPr>
      <w:r>
        <w:rPr>
          <w:color w:val="000000" w:themeColor="text1"/>
        </w:rPr>
        <w:t>Pedagogický sbor cíleně pracuje na větší informovanosti rodičů a veřejnosti o škole.</w:t>
      </w:r>
    </w:p>
    <w:p w:rsidR="00A638BF" w:rsidRDefault="00A638BF" w:rsidP="002D7CB7">
      <w:pPr>
        <w:spacing w:after="0" w:line="240" w:lineRule="auto"/>
        <w:rPr>
          <w:color w:val="000000" w:themeColor="text1"/>
        </w:rPr>
      </w:pPr>
      <w:r>
        <w:rPr>
          <w:color w:val="000000" w:themeColor="text1"/>
        </w:rPr>
        <w:t xml:space="preserve">Rodiče žáků jsou informování prostřednictvím žákovských knížek a notýsků, pravidelně na třídních schůzkách, k dispozici mají i webové stránky školy. Rodiče dostávají na začátku školního roku písemné informace o průběhu stávajícího školního roku, jsou pravidelně zvány na akce školy. </w:t>
      </w:r>
    </w:p>
    <w:p w:rsidR="00936680" w:rsidRDefault="00A638BF" w:rsidP="002D7CB7">
      <w:pPr>
        <w:spacing w:after="0" w:line="240" w:lineRule="auto"/>
        <w:rPr>
          <w:color w:val="000000" w:themeColor="text1"/>
        </w:rPr>
      </w:pPr>
      <w:r>
        <w:rPr>
          <w:color w:val="000000" w:themeColor="text1"/>
        </w:rPr>
        <w:t>Žáci připravují pro rodiče a občany v obci veřejná vystoupení, kde každý žák dostane šanci uplatnit své dovednosti.</w:t>
      </w:r>
    </w:p>
    <w:p w:rsidR="00A638BF" w:rsidRDefault="00A638BF" w:rsidP="002D7CB7">
      <w:pPr>
        <w:spacing w:after="0" w:line="240" w:lineRule="auto"/>
        <w:rPr>
          <w:color w:val="000000" w:themeColor="text1"/>
        </w:rPr>
      </w:pPr>
    </w:p>
    <w:p w:rsidR="00A638BF" w:rsidRPr="00CB40BA" w:rsidRDefault="00973CD5" w:rsidP="002D7CB7">
      <w:pPr>
        <w:spacing w:after="0" w:line="240" w:lineRule="auto"/>
        <w:rPr>
          <w:b/>
          <w:color w:val="000000" w:themeColor="text1"/>
        </w:rPr>
      </w:pPr>
      <w:r w:rsidRPr="00CB40BA">
        <w:rPr>
          <w:b/>
          <w:color w:val="000000" w:themeColor="text1"/>
        </w:rPr>
        <w:t xml:space="preserve">1.5.2. </w:t>
      </w:r>
      <w:r w:rsidR="00A638BF" w:rsidRPr="00CB40BA">
        <w:rPr>
          <w:b/>
          <w:color w:val="000000" w:themeColor="text1"/>
        </w:rPr>
        <w:t>Školská rada</w:t>
      </w:r>
    </w:p>
    <w:p w:rsidR="00A638BF" w:rsidRDefault="00A638BF" w:rsidP="002D7CB7">
      <w:pPr>
        <w:spacing w:after="0" w:line="240" w:lineRule="auto"/>
        <w:rPr>
          <w:color w:val="000000" w:themeColor="text1"/>
        </w:rPr>
      </w:pPr>
      <w:r>
        <w:rPr>
          <w:color w:val="000000" w:themeColor="text1"/>
        </w:rPr>
        <w:t>V únoru 2006 byla zřizovatelem Obcí Čistá u Horek ustanovena školská rada, která má 3 členy. Společným cílem je podílet se na řízení školy.</w:t>
      </w:r>
    </w:p>
    <w:p w:rsidR="00A638BF" w:rsidRDefault="00A638BF" w:rsidP="002D7CB7">
      <w:pPr>
        <w:spacing w:after="0" w:line="240" w:lineRule="auto"/>
        <w:rPr>
          <w:color w:val="000000" w:themeColor="text1"/>
        </w:rPr>
      </w:pPr>
    </w:p>
    <w:p w:rsidR="00A638BF" w:rsidRPr="00CB40BA" w:rsidRDefault="00973CD5" w:rsidP="002D7CB7">
      <w:pPr>
        <w:spacing w:after="0" w:line="240" w:lineRule="auto"/>
        <w:rPr>
          <w:b/>
          <w:color w:val="000000" w:themeColor="text1"/>
        </w:rPr>
      </w:pPr>
      <w:r w:rsidRPr="00CB40BA">
        <w:rPr>
          <w:b/>
          <w:color w:val="000000" w:themeColor="text1"/>
        </w:rPr>
        <w:t xml:space="preserve">1.5.3. </w:t>
      </w:r>
      <w:r w:rsidR="00A638BF" w:rsidRPr="00CB40BA">
        <w:rPr>
          <w:b/>
          <w:color w:val="000000" w:themeColor="text1"/>
        </w:rPr>
        <w:t>Spolupráce s Pedagogicko-psychologickou poradnou a se Speciálně pedagogickým sborem</w:t>
      </w:r>
    </w:p>
    <w:p w:rsidR="00A638BF" w:rsidRDefault="00A638BF" w:rsidP="002D7CB7">
      <w:pPr>
        <w:spacing w:after="0" w:line="240" w:lineRule="auto"/>
        <w:rPr>
          <w:color w:val="000000" w:themeColor="text1"/>
        </w:rPr>
      </w:pPr>
      <w:r>
        <w:rPr>
          <w:color w:val="000000" w:themeColor="text1"/>
        </w:rPr>
        <w:t>Škola pravidelně spolupracuje s PPP Semily, v některých případech se SPC Turnov. Pedagogové se dle zájmu účastní „Poradenských dnů“ pořádaných PPP Semily.</w:t>
      </w:r>
    </w:p>
    <w:p w:rsidR="00A638BF" w:rsidRDefault="00A638BF" w:rsidP="002D7CB7">
      <w:pPr>
        <w:spacing w:after="0" w:line="240" w:lineRule="auto"/>
        <w:rPr>
          <w:color w:val="000000" w:themeColor="text1"/>
        </w:rPr>
      </w:pPr>
    </w:p>
    <w:p w:rsidR="00A638BF" w:rsidRPr="00CB40BA" w:rsidRDefault="00973CD5" w:rsidP="002D7CB7">
      <w:pPr>
        <w:spacing w:after="0" w:line="240" w:lineRule="auto"/>
        <w:rPr>
          <w:b/>
          <w:color w:val="000000" w:themeColor="text1"/>
        </w:rPr>
      </w:pPr>
      <w:r w:rsidRPr="00CB40BA">
        <w:rPr>
          <w:b/>
          <w:color w:val="000000" w:themeColor="text1"/>
        </w:rPr>
        <w:t xml:space="preserve">1.5.4. </w:t>
      </w:r>
      <w:r w:rsidR="00A638BF" w:rsidRPr="00CB40BA">
        <w:rPr>
          <w:b/>
          <w:color w:val="000000" w:themeColor="text1"/>
        </w:rPr>
        <w:t>Místní a regionální instituce</w:t>
      </w:r>
    </w:p>
    <w:p w:rsidR="00A638BF" w:rsidRDefault="00A638BF" w:rsidP="002D7CB7">
      <w:pPr>
        <w:spacing w:after="0" w:line="240" w:lineRule="auto"/>
        <w:rPr>
          <w:color w:val="000000" w:themeColor="text1"/>
        </w:rPr>
      </w:pPr>
      <w:r>
        <w:rPr>
          <w:color w:val="000000" w:themeColor="text1"/>
        </w:rPr>
        <w:t>Spolupráce s OÚ je velmi dobrá. Zřizovatel považuje školu za důležitou společenskou složku obce. Podporuje nás morálně, finančně podle toho, co je v jejích silách. Akce, které škola pořádá, vždy někdo ze strany zastupitelů navštíví.</w:t>
      </w:r>
    </w:p>
    <w:p w:rsidR="00A638BF" w:rsidRDefault="00040DEE" w:rsidP="002D7CB7">
      <w:pPr>
        <w:spacing w:after="0" w:line="240" w:lineRule="auto"/>
        <w:rPr>
          <w:color w:val="000000" w:themeColor="text1"/>
        </w:rPr>
      </w:pPr>
      <w:r>
        <w:rPr>
          <w:color w:val="000000" w:themeColor="text1"/>
        </w:rPr>
        <w:t xml:space="preserve">Úspěšně spolupracujeme </w:t>
      </w:r>
      <w:r w:rsidR="00A638BF">
        <w:rPr>
          <w:color w:val="000000" w:themeColor="text1"/>
        </w:rPr>
        <w:t>:</w:t>
      </w:r>
      <w:r>
        <w:rPr>
          <w:color w:val="000000" w:themeColor="text1"/>
        </w:rPr>
        <w:t xml:space="preserve"> s </w:t>
      </w:r>
      <w:proofErr w:type="gramStart"/>
      <w:r w:rsidR="00A638BF">
        <w:rPr>
          <w:color w:val="000000" w:themeColor="text1"/>
        </w:rPr>
        <w:t>místní</w:t>
      </w:r>
      <w:r>
        <w:rPr>
          <w:color w:val="000000" w:themeColor="text1"/>
        </w:rPr>
        <w:t xml:space="preserve">mi </w:t>
      </w:r>
      <w:r w:rsidR="00A638BF">
        <w:rPr>
          <w:color w:val="000000" w:themeColor="text1"/>
        </w:rPr>
        <w:t xml:space="preserve"> hasiči</w:t>
      </w:r>
      <w:proofErr w:type="gramEnd"/>
      <w:r w:rsidR="00A638BF">
        <w:rPr>
          <w:color w:val="000000" w:themeColor="text1"/>
        </w:rPr>
        <w:t>, TJ Sokol, divadelní</w:t>
      </w:r>
      <w:r>
        <w:rPr>
          <w:color w:val="000000" w:themeColor="text1"/>
        </w:rPr>
        <w:t xml:space="preserve">m </w:t>
      </w:r>
      <w:r w:rsidR="00A638BF">
        <w:rPr>
          <w:color w:val="000000" w:themeColor="text1"/>
        </w:rPr>
        <w:t xml:space="preserve"> soubor</w:t>
      </w:r>
      <w:r>
        <w:rPr>
          <w:color w:val="000000" w:themeColor="text1"/>
        </w:rPr>
        <w:t xml:space="preserve">em </w:t>
      </w:r>
      <w:r w:rsidR="00A638BF">
        <w:rPr>
          <w:color w:val="000000" w:themeColor="text1"/>
        </w:rPr>
        <w:t xml:space="preserve"> Floriánek, fotbalový</w:t>
      </w:r>
      <w:r>
        <w:rPr>
          <w:color w:val="000000" w:themeColor="text1"/>
        </w:rPr>
        <w:t>m</w:t>
      </w:r>
      <w:r w:rsidR="00A638BF">
        <w:rPr>
          <w:color w:val="000000" w:themeColor="text1"/>
        </w:rPr>
        <w:t xml:space="preserve"> klub</w:t>
      </w:r>
      <w:r>
        <w:rPr>
          <w:color w:val="000000" w:themeColor="text1"/>
        </w:rPr>
        <w:t>em</w:t>
      </w:r>
      <w:r w:rsidR="00A638BF">
        <w:rPr>
          <w:color w:val="000000" w:themeColor="text1"/>
        </w:rPr>
        <w:t>.</w:t>
      </w:r>
    </w:p>
    <w:p w:rsidR="00A638BF" w:rsidRDefault="00A638BF" w:rsidP="002D7CB7">
      <w:pPr>
        <w:spacing w:after="0" w:line="240" w:lineRule="auto"/>
        <w:rPr>
          <w:color w:val="000000" w:themeColor="text1"/>
        </w:rPr>
      </w:pPr>
    </w:p>
    <w:p w:rsidR="00A638BF" w:rsidRPr="00CB40BA" w:rsidRDefault="00973CD5" w:rsidP="002D7CB7">
      <w:pPr>
        <w:spacing w:after="0" w:line="240" w:lineRule="auto"/>
        <w:rPr>
          <w:b/>
          <w:color w:val="000000" w:themeColor="text1"/>
        </w:rPr>
      </w:pPr>
      <w:r w:rsidRPr="00CB40BA">
        <w:rPr>
          <w:b/>
          <w:color w:val="000000" w:themeColor="text1"/>
        </w:rPr>
        <w:t xml:space="preserve">1.5.5. </w:t>
      </w:r>
      <w:r w:rsidR="00A638BF" w:rsidRPr="00CB40BA">
        <w:rPr>
          <w:b/>
          <w:color w:val="000000" w:themeColor="text1"/>
        </w:rPr>
        <w:t>Mezinárodní spolupráce</w:t>
      </w:r>
    </w:p>
    <w:p w:rsidR="00A638BF" w:rsidRDefault="00A638BF" w:rsidP="002D7CB7">
      <w:pPr>
        <w:spacing w:after="0" w:line="240" w:lineRule="auto"/>
        <w:rPr>
          <w:color w:val="000000" w:themeColor="text1"/>
        </w:rPr>
      </w:pPr>
      <w:r>
        <w:rPr>
          <w:color w:val="000000" w:themeColor="text1"/>
        </w:rPr>
        <w:t>Mezinárodní spolupráce není naší školou realizována.</w:t>
      </w:r>
    </w:p>
    <w:p w:rsidR="00A638BF" w:rsidRDefault="00A638BF" w:rsidP="002D7CB7">
      <w:pPr>
        <w:spacing w:after="0" w:line="240" w:lineRule="auto"/>
        <w:rPr>
          <w:color w:val="000000" w:themeColor="text1"/>
        </w:rPr>
      </w:pPr>
    </w:p>
    <w:p w:rsidR="00A638BF" w:rsidRPr="00CB40BA" w:rsidRDefault="00B56C27" w:rsidP="002D7CB7">
      <w:pPr>
        <w:spacing w:after="0" w:line="240" w:lineRule="auto"/>
        <w:rPr>
          <w:b/>
          <w:color w:val="000000" w:themeColor="text1"/>
        </w:rPr>
      </w:pPr>
      <w:r w:rsidRPr="00CB40BA">
        <w:rPr>
          <w:b/>
          <w:color w:val="000000" w:themeColor="text1"/>
        </w:rPr>
        <w:t xml:space="preserve">1.5.6. </w:t>
      </w:r>
      <w:r w:rsidR="00A638BF" w:rsidRPr="00CB40BA">
        <w:rPr>
          <w:b/>
          <w:color w:val="000000" w:themeColor="text1"/>
        </w:rPr>
        <w:t>Dlouhodobé projekty</w:t>
      </w:r>
    </w:p>
    <w:p w:rsidR="00A638BF" w:rsidRDefault="00A638BF" w:rsidP="002D7CB7">
      <w:pPr>
        <w:spacing w:after="0" w:line="240" w:lineRule="auto"/>
        <w:rPr>
          <w:color w:val="000000" w:themeColor="text1"/>
        </w:rPr>
      </w:pPr>
      <w:r>
        <w:rPr>
          <w:color w:val="000000" w:themeColor="text1"/>
        </w:rPr>
        <w:t>Celým školním rokem v rámci celého vyučovacího procesu se prolínají tato témata projektů:</w:t>
      </w:r>
    </w:p>
    <w:p w:rsidR="00A638BF" w:rsidRDefault="00A638BF" w:rsidP="00A638BF">
      <w:pPr>
        <w:pStyle w:val="Odstavecseseznamem"/>
        <w:numPr>
          <w:ilvl w:val="0"/>
          <w:numId w:val="7"/>
        </w:numPr>
        <w:spacing w:after="0" w:line="240" w:lineRule="auto"/>
        <w:rPr>
          <w:color w:val="000000" w:themeColor="text1"/>
        </w:rPr>
      </w:pPr>
      <w:r>
        <w:rPr>
          <w:color w:val="000000" w:themeColor="text1"/>
        </w:rPr>
        <w:t>Poznávání Čisté u Horek a jejího okolí</w:t>
      </w:r>
    </w:p>
    <w:p w:rsidR="00A638BF" w:rsidRDefault="00A638BF" w:rsidP="00A638BF">
      <w:pPr>
        <w:pStyle w:val="Odstavecseseznamem"/>
        <w:numPr>
          <w:ilvl w:val="0"/>
          <w:numId w:val="7"/>
        </w:numPr>
        <w:spacing w:after="0" w:line="240" w:lineRule="auto"/>
        <w:rPr>
          <w:color w:val="000000" w:themeColor="text1"/>
        </w:rPr>
      </w:pPr>
      <w:r>
        <w:rPr>
          <w:color w:val="000000" w:themeColor="text1"/>
        </w:rPr>
        <w:t>Tradice a zvyky v průběhu roku</w:t>
      </w:r>
    </w:p>
    <w:p w:rsidR="00A638BF" w:rsidRDefault="00A638BF" w:rsidP="00A638BF">
      <w:pPr>
        <w:spacing w:after="0" w:line="240" w:lineRule="auto"/>
        <w:rPr>
          <w:color w:val="000000" w:themeColor="text1"/>
        </w:rPr>
      </w:pPr>
    </w:p>
    <w:p w:rsidR="00A638BF" w:rsidRPr="00CB40BA" w:rsidRDefault="00B56C27" w:rsidP="00A638BF">
      <w:pPr>
        <w:spacing w:after="0" w:line="240" w:lineRule="auto"/>
        <w:rPr>
          <w:b/>
          <w:color w:val="000000" w:themeColor="text1"/>
        </w:rPr>
      </w:pPr>
      <w:r w:rsidRPr="00CB40BA">
        <w:rPr>
          <w:b/>
          <w:color w:val="000000" w:themeColor="text1"/>
        </w:rPr>
        <w:t xml:space="preserve">1.5.7. </w:t>
      </w:r>
      <w:r w:rsidR="00A638BF" w:rsidRPr="00CB40BA">
        <w:rPr>
          <w:b/>
          <w:color w:val="000000" w:themeColor="text1"/>
        </w:rPr>
        <w:t>Krátkodobé projekty</w:t>
      </w:r>
    </w:p>
    <w:p w:rsidR="00A638BF" w:rsidRDefault="00A638BF" w:rsidP="00A638BF">
      <w:pPr>
        <w:spacing w:after="0" w:line="240" w:lineRule="auto"/>
        <w:rPr>
          <w:color w:val="000000" w:themeColor="text1"/>
        </w:rPr>
      </w:pPr>
      <w:r>
        <w:rPr>
          <w:color w:val="000000" w:themeColor="text1"/>
        </w:rPr>
        <w:t>Probíhají v rámci vyučovacích předmětů v návaznosti na probrané učivo. Za krátkodobý projekt považujeme každoroční zapojení do humanitárních akcí.</w:t>
      </w: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0B1787" w:rsidRDefault="000B1787" w:rsidP="00A638BF">
      <w:pPr>
        <w:spacing w:after="0" w:line="240" w:lineRule="auto"/>
        <w:rPr>
          <w:color w:val="000000" w:themeColor="text1"/>
        </w:rPr>
      </w:pPr>
    </w:p>
    <w:p w:rsidR="00F03906" w:rsidRDefault="00F03906" w:rsidP="00A638BF">
      <w:pPr>
        <w:spacing w:after="0" w:line="240" w:lineRule="auto"/>
        <w:rPr>
          <w:color w:val="000000" w:themeColor="text1"/>
        </w:rPr>
      </w:pPr>
    </w:p>
    <w:p w:rsidR="000B1787" w:rsidRPr="00CB40BA" w:rsidRDefault="00F03906" w:rsidP="00A638BF">
      <w:pPr>
        <w:spacing w:after="0" w:line="240" w:lineRule="auto"/>
        <w:rPr>
          <w:b/>
          <w:color w:val="000000" w:themeColor="text1"/>
          <w:sz w:val="28"/>
          <w:szCs w:val="28"/>
        </w:rPr>
      </w:pPr>
      <w:r w:rsidRPr="00CB40BA">
        <w:rPr>
          <w:b/>
          <w:color w:val="000000" w:themeColor="text1"/>
          <w:sz w:val="28"/>
          <w:szCs w:val="28"/>
        </w:rPr>
        <w:lastRenderedPageBreak/>
        <w:t xml:space="preserve">2.0 </w:t>
      </w:r>
      <w:r w:rsidR="000B1787" w:rsidRPr="00CB40BA">
        <w:rPr>
          <w:b/>
          <w:color w:val="000000" w:themeColor="text1"/>
          <w:sz w:val="28"/>
          <w:szCs w:val="28"/>
        </w:rPr>
        <w:t>Charakteristika ŠVP</w:t>
      </w:r>
    </w:p>
    <w:p w:rsidR="000B1787" w:rsidRDefault="000B1787" w:rsidP="00A638BF">
      <w:pPr>
        <w:spacing w:after="0" w:line="240" w:lineRule="auto"/>
        <w:rPr>
          <w:color w:val="000000" w:themeColor="text1"/>
        </w:rPr>
      </w:pPr>
    </w:p>
    <w:p w:rsidR="000B1787" w:rsidRPr="00CB40BA" w:rsidRDefault="00F03906" w:rsidP="00A638BF">
      <w:pPr>
        <w:spacing w:after="0" w:line="240" w:lineRule="auto"/>
        <w:rPr>
          <w:b/>
          <w:color w:val="000000" w:themeColor="text1"/>
          <w:sz w:val="24"/>
          <w:szCs w:val="24"/>
        </w:rPr>
      </w:pPr>
      <w:r w:rsidRPr="00CB40BA">
        <w:rPr>
          <w:b/>
          <w:color w:val="000000" w:themeColor="text1"/>
          <w:sz w:val="24"/>
          <w:szCs w:val="24"/>
        </w:rPr>
        <w:t xml:space="preserve">2.1 </w:t>
      </w:r>
      <w:r w:rsidR="000B1787" w:rsidRPr="00CB40BA">
        <w:rPr>
          <w:b/>
          <w:color w:val="000000" w:themeColor="text1"/>
          <w:sz w:val="24"/>
          <w:szCs w:val="24"/>
        </w:rPr>
        <w:t>Zaměření školy</w:t>
      </w:r>
    </w:p>
    <w:p w:rsidR="000B1787" w:rsidRDefault="000B1787" w:rsidP="00A638BF">
      <w:pPr>
        <w:spacing w:after="0" w:line="240" w:lineRule="auto"/>
        <w:rPr>
          <w:color w:val="000000" w:themeColor="text1"/>
        </w:rPr>
      </w:pPr>
      <w:r>
        <w:rPr>
          <w:color w:val="000000" w:themeColor="text1"/>
        </w:rPr>
        <w:t>Orientujeme se na žáka, respektujeme jeho osobní maximum a individuální potřeby. Chceme vytvořit žákům ve škole takové zázemí, které bude rozvíjet jejich tvořivost a současně vybaví každého žáka vším potřebným pro jeho další vzdělávání. Zaměřujeme se na co nejaktivnější zapojení žáků do procesu učení s cílem položit základy klíčovým kompetencím neboli k schopnostem učení, k řešení problémů, kompetencím komunikativním a sociálním. Základem školního dění je estetická a dramatická výchova, výchova k ochraně životního prostředí a jazyková výchova. Vlastní celoroční školní projekty ovlivňují vzájemné působení osobnosti učitele a osobnosti žáka.</w:t>
      </w:r>
    </w:p>
    <w:p w:rsidR="000B1787" w:rsidRDefault="000B1787" w:rsidP="00A638BF">
      <w:pPr>
        <w:spacing w:after="0" w:line="240" w:lineRule="auto"/>
        <w:rPr>
          <w:color w:val="000000" w:themeColor="text1"/>
        </w:rPr>
      </w:pPr>
    </w:p>
    <w:p w:rsidR="000B1787" w:rsidRPr="00CB40BA" w:rsidRDefault="00F03906" w:rsidP="00A638BF">
      <w:pPr>
        <w:spacing w:after="0" w:line="240" w:lineRule="auto"/>
        <w:rPr>
          <w:b/>
          <w:color w:val="000000" w:themeColor="text1"/>
          <w:sz w:val="24"/>
          <w:szCs w:val="24"/>
        </w:rPr>
      </w:pPr>
      <w:r w:rsidRPr="00CB40BA">
        <w:rPr>
          <w:b/>
          <w:color w:val="000000" w:themeColor="text1"/>
          <w:sz w:val="24"/>
          <w:szCs w:val="24"/>
        </w:rPr>
        <w:t xml:space="preserve">2.2 </w:t>
      </w:r>
      <w:r w:rsidR="000B1787" w:rsidRPr="00CB40BA">
        <w:rPr>
          <w:b/>
          <w:color w:val="000000" w:themeColor="text1"/>
          <w:sz w:val="24"/>
          <w:szCs w:val="24"/>
        </w:rPr>
        <w:t>Výchovné a vzdělávací strategie</w:t>
      </w:r>
    </w:p>
    <w:p w:rsidR="000B1787" w:rsidRDefault="000B1787" w:rsidP="00A638BF">
      <w:pPr>
        <w:spacing w:after="0" w:line="240" w:lineRule="auto"/>
        <w:rPr>
          <w:color w:val="000000" w:themeColor="text1"/>
        </w:rPr>
      </w:pPr>
      <w:r>
        <w:rPr>
          <w:color w:val="000000" w:themeColor="text1"/>
        </w:rPr>
        <w:t>Výchovnými a vzdělávacími strategiemi utváříme a rozvíjíme klíčové kompetence našich žáků. Výchovné a vzdělávací strategie prolínají výuku ve škole na úrovni vyučovacího předmětu i výuku mimo školu.</w:t>
      </w:r>
    </w:p>
    <w:p w:rsidR="000B1787" w:rsidRDefault="000B1787" w:rsidP="00A638BF">
      <w:pPr>
        <w:spacing w:after="0" w:line="240" w:lineRule="auto"/>
        <w:rPr>
          <w:color w:val="000000" w:themeColor="text1"/>
        </w:rPr>
      </w:pPr>
      <w:r>
        <w:rPr>
          <w:color w:val="000000" w:themeColor="text1"/>
        </w:rPr>
        <w:t>Metody a přístupy k žákovi:</w:t>
      </w:r>
    </w:p>
    <w:p w:rsidR="000B1787" w:rsidRDefault="000B1787" w:rsidP="00A638BF">
      <w:pPr>
        <w:spacing w:after="0" w:line="240" w:lineRule="auto"/>
        <w:rPr>
          <w:color w:val="000000" w:themeColor="text1"/>
        </w:rPr>
      </w:pPr>
      <w:r>
        <w:rPr>
          <w:color w:val="000000" w:themeColor="text1"/>
        </w:rPr>
        <w:t>Dopřát pozitivní prožitek, především rozvíjet, orientovat se na oblasti, ve kterých je dítě úspěšné – kreativita, fantazie, snaha, origin</w:t>
      </w:r>
      <w:r w:rsidR="00C356D0">
        <w:rPr>
          <w:color w:val="000000" w:themeColor="text1"/>
        </w:rPr>
        <w:t>alita. Častější využití názoru -</w:t>
      </w:r>
      <w:r>
        <w:rPr>
          <w:color w:val="000000" w:themeColor="text1"/>
        </w:rPr>
        <w:t xml:space="preserve"> náčrty, časové osy, grafy, schémata, přehledy, obrázky. Omezujeme mechanické učení bez širších souvislo</w:t>
      </w:r>
      <w:r w:rsidR="00950E5E">
        <w:rPr>
          <w:color w:val="000000" w:themeColor="text1"/>
        </w:rPr>
        <w:t xml:space="preserve">stí, průběžně ověřujeme správné pochopení zadání, případně dopomáháme první krok, </w:t>
      </w:r>
      <w:proofErr w:type="gramStart"/>
      <w:r w:rsidR="00950E5E">
        <w:rPr>
          <w:color w:val="000000" w:themeColor="text1"/>
        </w:rPr>
        <w:t>umožňujeme</w:t>
      </w:r>
      <w:proofErr w:type="gramEnd"/>
      <w:r w:rsidR="00950E5E">
        <w:rPr>
          <w:color w:val="000000" w:themeColor="text1"/>
        </w:rPr>
        <w:t xml:space="preserve"> </w:t>
      </w:r>
      <w:r w:rsidR="00C356D0">
        <w:rPr>
          <w:color w:val="000000" w:themeColor="text1"/>
        </w:rPr>
        <w:t xml:space="preserve"> </w:t>
      </w:r>
      <w:r w:rsidR="00950E5E">
        <w:rPr>
          <w:color w:val="000000" w:themeColor="text1"/>
        </w:rPr>
        <w:t xml:space="preserve">alternativní formy zápisu </w:t>
      </w:r>
      <w:proofErr w:type="gramStart"/>
      <w:r w:rsidR="00950E5E">
        <w:rPr>
          <w:color w:val="000000" w:themeColor="text1"/>
        </w:rPr>
        <w:t>tzn.</w:t>
      </w:r>
      <w:proofErr w:type="gramEnd"/>
      <w:r w:rsidR="00950E5E">
        <w:rPr>
          <w:color w:val="000000" w:themeColor="text1"/>
        </w:rPr>
        <w:t xml:space="preserve"> zápis učiva je možné nahradit stručnou tištěnou verzí, kratším zápisem, kopií. Poskytujeme okamžitou zpětnou vazbu, využíváme pozitivní motivace, chválíme i za projevenou snahu, máme stanovena jasná pravidla a hranice, režim a řád, udržujeme se žákem častý oční kontakt, často střídáme činnosti, netrestáme za projevy hyperaktivity, ale naopak umožňujeme pohybové uvolnění a relaxaci. Podněcujme k tvořivému myšlení, vedeme žáky k o</w:t>
      </w:r>
      <w:r w:rsidR="00501342">
        <w:rPr>
          <w:color w:val="000000" w:themeColor="text1"/>
        </w:rPr>
        <w:t>tevřené komunikaci,</w:t>
      </w:r>
      <w:r w:rsidR="00950E5E">
        <w:rPr>
          <w:color w:val="000000" w:themeColor="text1"/>
        </w:rPr>
        <w:t xml:space="preserve"> rozvíjíme u žáků schopnost spolupracovat a respektovat druhého, dáváme žákům možnost v něčem vyniknout, žáci mají možnost pracovat samostatně i v týmu, vytváříme podmínky, aby žáci měli dostatek se aktivně podílet na vlastním vzdělávání.</w:t>
      </w:r>
    </w:p>
    <w:p w:rsidR="00950E5E" w:rsidRDefault="00950E5E" w:rsidP="00A638BF">
      <w:pPr>
        <w:spacing w:after="0" w:line="240" w:lineRule="auto"/>
        <w:rPr>
          <w:color w:val="000000" w:themeColor="text1"/>
        </w:rPr>
      </w:pPr>
    </w:p>
    <w:p w:rsidR="00950E5E" w:rsidRPr="00CB40BA" w:rsidRDefault="00F03906" w:rsidP="00A638BF">
      <w:pPr>
        <w:spacing w:after="0" w:line="240" w:lineRule="auto"/>
        <w:rPr>
          <w:b/>
          <w:color w:val="000000" w:themeColor="text1"/>
          <w:sz w:val="24"/>
          <w:szCs w:val="24"/>
        </w:rPr>
      </w:pPr>
      <w:r w:rsidRPr="00CB40BA">
        <w:rPr>
          <w:b/>
          <w:color w:val="000000" w:themeColor="text1"/>
          <w:sz w:val="24"/>
          <w:szCs w:val="24"/>
        </w:rPr>
        <w:t xml:space="preserve">2.3 </w:t>
      </w:r>
      <w:r w:rsidR="00950E5E" w:rsidRPr="00CB40BA">
        <w:rPr>
          <w:b/>
          <w:color w:val="000000" w:themeColor="text1"/>
          <w:sz w:val="24"/>
          <w:szCs w:val="24"/>
        </w:rPr>
        <w:t>Zabezpečení výuky žáků se speciálními vzdělávacími potřebami</w:t>
      </w:r>
    </w:p>
    <w:p w:rsidR="00950E5E" w:rsidRDefault="00292154" w:rsidP="00A638BF">
      <w:pPr>
        <w:spacing w:after="0" w:line="240" w:lineRule="auto"/>
        <w:rPr>
          <w:color w:val="000000" w:themeColor="text1"/>
        </w:rPr>
      </w:pPr>
      <w:r>
        <w:rPr>
          <w:color w:val="000000" w:themeColor="text1"/>
        </w:rPr>
        <w:t>Cíl</w:t>
      </w:r>
    </w:p>
    <w:p w:rsidR="00292154" w:rsidRDefault="00292154" w:rsidP="00A638BF">
      <w:pPr>
        <w:spacing w:after="0" w:line="240" w:lineRule="auto"/>
        <w:rPr>
          <w:color w:val="000000" w:themeColor="text1"/>
        </w:rPr>
      </w:pPr>
      <w:r>
        <w:rPr>
          <w:color w:val="000000" w:themeColor="text1"/>
        </w:rPr>
        <w:t>Začlenit dítě do přirozeného prostředí školy i do širší společnosti a učit ho využívat vhodné naučené metody, způsoby učení a pomocné techniky.</w:t>
      </w:r>
    </w:p>
    <w:p w:rsidR="00292154" w:rsidRDefault="00292154" w:rsidP="00A638BF">
      <w:pPr>
        <w:spacing w:after="0" w:line="240" w:lineRule="auto"/>
        <w:rPr>
          <w:color w:val="000000" w:themeColor="text1"/>
        </w:rPr>
      </w:pPr>
      <w:r>
        <w:rPr>
          <w:color w:val="000000" w:themeColor="text1"/>
        </w:rPr>
        <w:t>Podmínky</w:t>
      </w:r>
    </w:p>
    <w:p w:rsidR="00292154" w:rsidRDefault="00292154" w:rsidP="005D546F">
      <w:pPr>
        <w:pStyle w:val="Odstavecseseznamem"/>
        <w:numPr>
          <w:ilvl w:val="0"/>
          <w:numId w:val="8"/>
        </w:numPr>
        <w:spacing w:after="0" w:line="240" w:lineRule="auto"/>
        <w:rPr>
          <w:color w:val="000000" w:themeColor="text1"/>
        </w:rPr>
      </w:pPr>
      <w:r>
        <w:rPr>
          <w:color w:val="000000" w:themeColor="text1"/>
        </w:rPr>
        <w:t>Shoda mezi rodinou a školou k cestě integrace</w:t>
      </w:r>
    </w:p>
    <w:p w:rsidR="00292154" w:rsidRDefault="00292154" w:rsidP="005D546F">
      <w:pPr>
        <w:pStyle w:val="Odstavecseseznamem"/>
        <w:numPr>
          <w:ilvl w:val="0"/>
          <w:numId w:val="8"/>
        </w:numPr>
        <w:spacing w:after="0" w:line="240" w:lineRule="auto"/>
        <w:rPr>
          <w:color w:val="000000" w:themeColor="text1"/>
        </w:rPr>
      </w:pPr>
      <w:r>
        <w:rPr>
          <w:color w:val="000000" w:themeColor="text1"/>
        </w:rPr>
        <w:t>Možnost konzultace s odborníky pro další pomoc</w:t>
      </w:r>
    </w:p>
    <w:p w:rsidR="00292154" w:rsidRDefault="00292154" w:rsidP="005D546F">
      <w:pPr>
        <w:pStyle w:val="Odstavecseseznamem"/>
        <w:numPr>
          <w:ilvl w:val="0"/>
          <w:numId w:val="8"/>
        </w:numPr>
        <w:spacing w:after="0" w:line="240" w:lineRule="auto"/>
        <w:rPr>
          <w:color w:val="000000" w:themeColor="text1"/>
        </w:rPr>
      </w:pPr>
      <w:r>
        <w:rPr>
          <w:color w:val="000000" w:themeColor="text1"/>
        </w:rPr>
        <w:t>Příprava učitele po stránce odborné i organizační</w:t>
      </w:r>
    </w:p>
    <w:p w:rsidR="00292154" w:rsidRDefault="00292154" w:rsidP="00292154">
      <w:pPr>
        <w:spacing w:after="0" w:line="240" w:lineRule="auto"/>
        <w:rPr>
          <w:color w:val="000000" w:themeColor="text1"/>
        </w:rPr>
      </w:pPr>
    </w:p>
    <w:p w:rsidR="00292154" w:rsidRPr="00CB40BA" w:rsidRDefault="00F03906" w:rsidP="00292154">
      <w:pPr>
        <w:spacing w:after="0" w:line="240" w:lineRule="auto"/>
        <w:rPr>
          <w:b/>
          <w:color w:val="000000" w:themeColor="text1"/>
          <w:sz w:val="24"/>
          <w:szCs w:val="24"/>
        </w:rPr>
      </w:pPr>
      <w:r w:rsidRPr="00CB40BA">
        <w:rPr>
          <w:b/>
          <w:color w:val="000000" w:themeColor="text1"/>
          <w:sz w:val="24"/>
          <w:szCs w:val="24"/>
        </w:rPr>
        <w:t xml:space="preserve">2.4 </w:t>
      </w:r>
      <w:r w:rsidR="00292154" w:rsidRPr="00CB40BA">
        <w:rPr>
          <w:b/>
          <w:color w:val="000000" w:themeColor="text1"/>
          <w:sz w:val="24"/>
          <w:szCs w:val="24"/>
        </w:rPr>
        <w:t>Péče o žáky s vývojovými poruchami učení:</w:t>
      </w:r>
    </w:p>
    <w:p w:rsidR="00292154" w:rsidRDefault="00292154" w:rsidP="00292154">
      <w:pPr>
        <w:spacing w:after="0" w:line="240" w:lineRule="auto"/>
        <w:rPr>
          <w:color w:val="000000" w:themeColor="text1"/>
        </w:rPr>
      </w:pPr>
      <w:r>
        <w:rPr>
          <w:color w:val="000000" w:themeColor="text1"/>
        </w:rPr>
        <w:t>Žákům, u nichž je příslušným odborným pracovištěm diagnostikována specifická vývojová porucha učení, zaj</w:t>
      </w:r>
      <w:r w:rsidR="006E7F69">
        <w:rPr>
          <w:color w:val="000000" w:themeColor="text1"/>
        </w:rPr>
        <w:t>išťujeme speciální péči pedagogem s odborným vzděláním. Pozitivním přínosem naší péče je, že takoví to žáci nejsou odděleni od ostatních vrstevníků a konkrétní přístupy k žákovi jsou stanoveny v IVP, který má charakter písemné smlouvy mezi vedením školy, vyučujícím a rodiči dítěte. Všechna navrhovaná pedagogická opatření jsou vždy projednávána s rodiči žáka a jejich souhlasný či nesouhlasný názor je respektován, neboť úkolem nás všech je podpoření dítěte v možnosti být úspěšný. V naší škole každý má svou šanci, což chápeme jako nutnou podmínku pro zdravý rozvoj osobnosti.</w:t>
      </w:r>
    </w:p>
    <w:p w:rsidR="006E7F69" w:rsidRDefault="006E7F69" w:rsidP="00292154">
      <w:pPr>
        <w:spacing w:after="0" w:line="240" w:lineRule="auto"/>
        <w:rPr>
          <w:color w:val="000000" w:themeColor="text1"/>
        </w:rPr>
      </w:pPr>
    </w:p>
    <w:p w:rsidR="006E7F69" w:rsidRDefault="006E7F69" w:rsidP="00292154">
      <w:pPr>
        <w:spacing w:after="0" w:line="240" w:lineRule="auto"/>
        <w:rPr>
          <w:color w:val="000000" w:themeColor="text1"/>
        </w:rPr>
      </w:pPr>
      <w:r>
        <w:rPr>
          <w:color w:val="000000" w:themeColor="text1"/>
        </w:rPr>
        <w:t>Vzdělávací obory obsahově upravujeme tak, aby odpovídaly možnostem a schopnostem žáků se speciálními vzdělávacími potřebami a aby integrace byla v zájmu dítěte.</w:t>
      </w:r>
    </w:p>
    <w:p w:rsidR="006E7F69" w:rsidRDefault="006E7F69" w:rsidP="00292154">
      <w:pPr>
        <w:spacing w:after="0" w:line="240" w:lineRule="auto"/>
        <w:rPr>
          <w:color w:val="000000" w:themeColor="text1"/>
        </w:rPr>
      </w:pPr>
    </w:p>
    <w:p w:rsidR="00D351EF" w:rsidRDefault="00D351EF" w:rsidP="00292154">
      <w:pPr>
        <w:spacing w:after="0" w:line="240" w:lineRule="auto"/>
        <w:rPr>
          <w:color w:val="000000" w:themeColor="text1"/>
        </w:rPr>
      </w:pPr>
    </w:p>
    <w:p w:rsidR="00CB40BA" w:rsidRDefault="00CB40BA" w:rsidP="00292154">
      <w:pPr>
        <w:spacing w:after="0" w:line="240" w:lineRule="auto"/>
        <w:rPr>
          <w:color w:val="000000" w:themeColor="text1"/>
        </w:rPr>
      </w:pPr>
    </w:p>
    <w:p w:rsidR="00CB40BA" w:rsidRDefault="00CB40BA" w:rsidP="00292154">
      <w:pPr>
        <w:spacing w:after="0" w:line="240" w:lineRule="auto"/>
        <w:rPr>
          <w:color w:val="000000" w:themeColor="text1"/>
        </w:rPr>
      </w:pPr>
    </w:p>
    <w:p w:rsidR="006E7F69" w:rsidRPr="00CB40BA" w:rsidRDefault="00D351EF" w:rsidP="00292154">
      <w:pPr>
        <w:spacing w:after="0" w:line="240" w:lineRule="auto"/>
        <w:rPr>
          <w:b/>
          <w:color w:val="000000" w:themeColor="text1"/>
        </w:rPr>
      </w:pPr>
      <w:r w:rsidRPr="00CB40BA">
        <w:rPr>
          <w:b/>
          <w:color w:val="000000" w:themeColor="text1"/>
        </w:rPr>
        <w:lastRenderedPageBreak/>
        <w:t xml:space="preserve">2.4.1 </w:t>
      </w:r>
      <w:r w:rsidR="006E7F69" w:rsidRPr="00CB40BA">
        <w:rPr>
          <w:b/>
          <w:color w:val="000000" w:themeColor="text1"/>
        </w:rPr>
        <w:t>Výuka a integrační proces</w:t>
      </w:r>
    </w:p>
    <w:p w:rsidR="00C5304A" w:rsidRDefault="006E7F69" w:rsidP="00292154">
      <w:pPr>
        <w:spacing w:after="0" w:line="240" w:lineRule="auto"/>
        <w:rPr>
          <w:color w:val="000000" w:themeColor="text1"/>
        </w:rPr>
      </w:pPr>
      <w:r>
        <w:rPr>
          <w:color w:val="000000" w:themeColor="text1"/>
        </w:rPr>
        <w:t xml:space="preserve">Integrovaní žáci se účastní výuky ve stanovených předmětech, ale současně se podílejí na životě třídy </w:t>
      </w:r>
    </w:p>
    <w:p w:rsidR="006E7F69" w:rsidRDefault="006E7F69" w:rsidP="00292154">
      <w:pPr>
        <w:spacing w:after="0" w:line="240" w:lineRule="auto"/>
        <w:rPr>
          <w:color w:val="000000" w:themeColor="text1"/>
        </w:rPr>
      </w:pPr>
      <w:r>
        <w:rPr>
          <w:color w:val="000000" w:themeColor="text1"/>
        </w:rPr>
        <w:t>a spolužáků i mimo vyučování. Před zahájením integračního procesu pořádáme schůzku rodičů, učitele, psychologa z odborného pracoviště a případně je na schůzku přizván i pedagogický asistent. Integrovaní žáci mají svůj individuální vzdělávací program a je jim zajištěna speciálně pedagogická péče. Naše školní téměř rodinná atmosféra vytváří příznivé prostředí proto, aby každý žák v integračních aktivitách uplatnil nějakou ze svých dovedností a aby při společných činnostech mizely rozdíly mezi dětmi.</w:t>
      </w:r>
    </w:p>
    <w:p w:rsidR="006E7F69" w:rsidRDefault="006E7F69" w:rsidP="00292154">
      <w:pPr>
        <w:spacing w:after="0" w:line="240" w:lineRule="auto"/>
        <w:rPr>
          <w:color w:val="000000" w:themeColor="text1"/>
        </w:rPr>
      </w:pPr>
    </w:p>
    <w:p w:rsidR="006E7F69" w:rsidRPr="00CB40BA" w:rsidRDefault="00D351EF" w:rsidP="00292154">
      <w:pPr>
        <w:spacing w:after="0" w:line="240" w:lineRule="auto"/>
        <w:rPr>
          <w:b/>
          <w:color w:val="000000" w:themeColor="text1"/>
        </w:rPr>
      </w:pPr>
      <w:r w:rsidRPr="00CB40BA">
        <w:rPr>
          <w:b/>
          <w:color w:val="000000" w:themeColor="text1"/>
        </w:rPr>
        <w:t xml:space="preserve">2.4.2 </w:t>
      </w:r>
      <w:r w:rsidR="006E7F69" w:rsidRPr="00CB40BA">
        <w:rPr>
          <w:b/>
          <w:color w:val="000000" w:themeColor="text1"/>
        </w:rPr>
        <w:t>Hodnocení a klasifikace žáků s vývojovou poruchou učení</w:t>
      </w:r>
    </w:p>
    <w:p w:rsidR="006E7F69" w:rsidRDefault="00D47304" w:rsidP="00292154">
      <w:pPr>
        <w:spacing w:after="0" w:line="240" w:lineRule="auto"/>
        <w:rPr>
          <w:color w:val="000000" w:themeColor="text1"/>
        </w:rPr>
      </w:pPr>
      <w:r>
        <w:rPr>
          <w:color w:val="000000" w:themeColor="text1"/>
        </w:rPr>
        <w:t>Pro zjišťování úrovně žákových vědomostí a dovedností volíme takové formy a druhy zkoušení, které odpovídají schopnostem žáka, na něž nemá žákova porucha negativní vliv. U těchto žáků klademe důraz na ten druh písemného nebo ústního projevu, ve kterém mají předpoklady podávat lepší výkon. Při klasifikaci vycházíme z jevů, které žák zvládl, zaměřujeme se na pozitivní stránky výkonu, poradíme jak nedostatky překonávat a snažíme se žáka stále motivovat. Hodnocení na vysvědčení má číselnou nebo slovní podobu nebo je kombinováno.</w:t>
      </w:r>
    </w:p>
    <w:p w:rsidR="00D47304" w:rsidRDefault="00D47304" w:rsidP="00292154">
      <w:pPr>
        <w:spacing w:after="0" w:line="240" w:lineRule="auto"/>
        <w:rPr>
          <w:color w:val="000000" w:themeColor="text1"/>
        </w:rPr>
      </w:pPr>
      <w:r>
        <w:rPr>
          <w:color w:val="000000" w:themeColor="text1"/>
        </w:rPr>
        <w:t>Při integraci</w:t>
      </w:r>
      <w:r w:rsidR="007476DF">
        <w:rPr>
          <w:color w:val="000000" w:themeColor="text1"/>
        </w:rPr>
        <w:t xml:space="preserve"> se řídíme Metodickým pokynem MŠMT k integraci dětí a žáků a na práci s integrovanými žáky a jsme připraveni a odborně vyškoleni. Naším úkolem je povzbuzovat a udržovat přiměřenou aktivitu žáka a nedopustit, aby se dítě naučilo něčemu špatně.</w:t>
      </w:r>
    </w:p>
    <w:p w:rsidR="007476DF" w:rsidRDefault="007476DF" w:rsidP="00292154">
      <w:pPr>
        <w:spacing w:after="0" w:line="240" w:lineRule="auto"/>
        <w:rPr>
          <w:color w:val="000000" w:themeColor="text1"/>
        </w:rPr>
      </w:pPr>
    </w:p>
    <w:p w:rsidR="007476DF" w:rsidRDefault="007476DF" w:rsidP="00292154">
      <w:pPr>
        <w:spacing w:after="0" w:line="240" w:lineRule="auto"/>
        <w:rPr>
          <w:color w:val="000000" w:themeColor="text1"/>
        </w:rPr>
      </w:pPr>
    </w:p>
    <w:p w:rsidR="007476DF" w:rsidRPr="00CB40BA" w:rsidRDefault="00D351EF" w:rsidP="00292154">
      <w:pPr>
        <w:spacing w:after="0" w:line="240" w:lineRule="auto"/>
        <w:rPr>
          <w:b/>
          <w:color w:val="000000" w:themeColor="text1"/>
          <w:sz w:val="24"/>
          <w:szCs w:val="24"/>
        </w:rPr>
      </w:pPr>
      <w:r w:rsidRPr="00CB40BA">
        <w:rPr>
          <w:b/>
          <w:color w:val="000000" w:themeColor="text1"/>
          <w:sz w:val="24"/>
          <w:szCs w:val="24"/>
        </w:rPr>
        <w:t>2.5</w:t>
      </w:r>
      <w:r w:rsidR="007476DF" w:rsidRPr="00CB40BA">
        <w:rPr>
          <w:b/>
          <w:color w:val="000000" w:themeColor="text1"/>
          <w:sz w:val="24"/>
          <w:szCs w:val="24"/>
        </w:rPr>
        <w:t xml:space="preserve"> Zabezpečení výuky žáků mimořádně nadaných</w:t>
      </w:r>
    </w:p>
    <w:p w:rsidR="007476DF" w:rsidRDefault="007476DF" w:rsidP="00292154">
      <w:pPr>
        <w:spacing w:after="0" w:line="240" w:lineRule="auto"/>
        <w:rPr>
          <w:color w:val="000000" w:themeColor="text1"/>
        </w:rPr>
      </w:pPr>
      <w:r>
        <w:rPr>
          <w:color w:val="000000" w:themeColor="text1"/>
        </w:rPr>
        <w:t>Snažíme se vyhovět vzdělávacím potřebám našich žáků. Využíváme jejich předností, komunikujeme s rodiči o záměrech a o případných problémech, hledáme společné řešení.</w:t>
      </w:r>
    </w:p>
    <w:p w:rsidR="007476DF" w:rsidRDefault="007476DF" w:rsidP="00292154">
      <w:pPr>
        <w:spacing w:after="0" w:line="240" w:lineRule="auto"/>
        <w:rPr>
          <w:color w:val="000000" w:themeColor="text1"/>
        </w:rPr>
      </w:pPr>
      <w:r>
        <w:rPr>
          <w:color w:val="000000" w:themeColor="text1"/>
        </w:rPr>
        <w:t>Vytváříme podmínky, aby žák své nadání mohl rozvinout a uplatnit.</w:t>
      </w:r>
    </w:p>
    <w:p w:rsidR="007476DF" w:rsidRDefault="007476DF" w:rsidP="00292154">
      <w:pPr>
        <w:spacing w:after="0" w:line="240" w:lineRule="auto"/>
        <w:rPr>
          <w:color w:val="000000" w:themeColor="text1"/>
        </w:rPr>
      </w:pPr>
    </w:p>
    <w:p w:rsidR="007476DF" w:rsidRPr="00CB40BA" w:rsidRDefault="00D351EF" w:rsidP="00292154">
      <w:pPr>
        <w:spacing w:after="0" w:line="240" w:lineRule="auto"/>
        <w:rPr>
          <w:b/>
          <w:color w:val="000000" w:themeColor="text1"/>
        </w:rPr>
      </w:pPr>
      <w:r w:rsidRPr="00CB40BA">
        <w:rPr>
          <w:b/>
          <w:color w:val="000000" w:themeColor="text1"/>
        </w:rPr>
        <w:t xml:space="preserve">2.5.1 </w:t>
      </w:r>
      <w:r w:rsidR="007476DF" w:rsidRPr="00CB40BA">
        <w:rPr>
          <w:b/>
          <w:color w:val="000000" w:themeColor="text1"/>
        </w:rPr>
        <w:t>Způsoby práce s nadanými žáky:</w:t>
      </w:r>
    </w:p>
    <w:p w:rsidR="007476DF" w:rsidRDefault="007476DF" w:rsidP="005D546F">
      <w:pPr>
        <w:pStyle w:val="Odstavecseseznamem"/>
        <w:numPr>
          <w:ilvl w:val="0"/>
          <w:numId w:val="8"/>
        </w:numPr>
        <w:spacing w:after="0" w:line="240" w:lineRule="auto"/>
        <w:rPr>
          <w:color w:val="000000" w:themeColor="text1"/>
        </w:rPr>
      </w:pPr>
      <w:r>
        <w:rPr>
          <w:color w:val="000000" w:themeColor="text1"/>
        </w:rPr>
        <w:t>Obohacení, rozšíření, vyšší náročnost výuky</w:t>
      </w:r>
    </w:p>
    <w:p w:rsidR="007476DF" w:rsidRDefault="007476DF" w:rsidP="005D546F">
      <w:pPr>
        <w:pStyle w:val="Odstavecseseznamem"/>
        <w:numPr>
          <w:ilvl w:val="0"/>
          <w:numId w:val="8"/>
        </w:numPr>
        <w:spacing w:after="0" w:line="240" w:lineRule="auto"/>
        <w:rPr>
          <w:color w:val="000000" w:themeColor="text1"/>
        </w:rPr>
      </w:pPr>
      <w:r>
        <w:rPr>
          <w:color w:val="000000" w:themeColor="text1"/>
        </w:rPr>
        <w:t>Nadaný mladší žák pracuje ve skupině starších</w:t>
      </w:r>
    </w:p>
    <w:p w:rsidR="007476DF" w:rsidRDefault="007476DF" w:rsidP="005D546F">
      <w:pPr>
        <w:pStyle w:val="Odstavecseseznamem"/>
        <w:numPr>
          <w:ilvl w:val="0"/>
          <w:numId w:val="8"/>
        </w:numPr>
        <w:spacing w:after="0" w:line="240" w:lineRule="auto"/>
        <w:rPr>
          <w:color w:val="000000" w:themeColor="text1"/>
        </w:rPr>
      </w:pPr>
      <w:r>
        <w:rPr>
          <w:color w:val="000000" w:themeColor="text1"/>
        </w:rPr>
        <w:t>Průvodce a konzultant žáka v určité oblasti zájmu</w:t>
      </w:r>
    </w:p>
    <w:p w:rsidR="007476DF" w:rsidRDefault="007476DF" w:rsidP="005D546F">
      <w:pPr>
        <w:pStyle w:val="Odstavecseseznamem"/>
        <w:numPr>
          <w:ilvl w:val="0"/>
          <w:numId w:val="8"/>
        </w:numPr>
        <w:spacing w:after="0" w:line="240" w:lineRule="auto"/>
        <w:rPr>
          <w:color w:val="000000" w:themeColor="text1"/>
        </w:rPr>
      </w:pPr>
      <w:r>
        <w:rPr>
          <w:color w:val="000000" w:themeColor="text1"/>
        </w:rPr>
        <w:t>Prokonzultovaný a podepsaný rodiči individuální studijní plán</w:t>
      </w:r>
    </w:p>
    <w:p w:rsidR="007476DF" w:rsidRDefault="007476DF" w:rsidP="005D546F">
      <w:pPr>
        <w:pStyle w:val="Odstavecseseznamem"/>
        <w:numPr>
          <w:ilvl w:val="0"/>
          <w:numId w:val="8"/>
        </w:numPr>
        <w:spacing w:after="0" w:line="240" w:lineRule="auto"/>
        <w:rPr>
          <w:color w:val="000000" w:themeColor="text1"/>
        </w:rPr>
      </w:pPr>
      <w:r>
        <w:rPr>
          <w:color w:val="000000" w:themeColor="text1"/>
        </w:rPr>
        <w:t>Pomáháme nadaným žákům najít jim podobné vrstevníky</w:t>
      </w:r>
    </w:p>
    <w:p w:rsidR="007476DF" w:rsidRDefault="007476DF" w:rsidP="005D546F">
      <w:pPr>
        <w:pStyle w:val="Odstavecseseznamem"/>
        <w:numPr>
          <w:ilvl w:val="0"/>
          <w:numId w:val="8"/>
        </w:numPr>
        <w:spacing w:after="0" w:line="240" w:lineRule="auto"/>
        <w:rPr>
          <w:color w:val="000000" w:themeColor="text1"/>
        </w:rPr>
      </w:pPr>
      <w:r>
        <w:rPr>
          <w:color w:val="000000" w:themeColor="text1"/>
        </w:rPr>
        <w:t>Místo práce na základní úrovni nebo jejího procvičování poskytujeme žákům možnost zúčastnit se činností stimulujících jejich další rozvoj</w:t>
      </w:r>
    </w:p>
    <w:p w:rsidR="007476DF" w:rsidRDefault="007476DF" w:rsidP="005D546F">
      <w:pPr>
        <w:pStyle w:val="Odstavecseseznamem"/>
        <w:numPr>
          <w:ilvl w:val="0"/>
          <w:numId w:val="8"/>
        </w:numPr>
        <w:spacing w:after="0" w:line="240" w:lineRule="auto"/>
        <w:rPr>
          <w:color w:val="000000" w:themeColor="text1"/>
        </w:rPr>
      </w:pPr>
      <w:r>
        <w:rPr>
          <w:color w:val="000000" w:themeColor="text1"/>
        </w:rPr>
        <w:t>Poskytujeme jim určitou volnost ve způsobu, jakým využijí „ušetřený čas“</w:t>
      </w: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r>
        <w:rPr>
          <w:color w:val="000000" w:themeColor="text1"/>
        </w:rPr>
        <w:t>Protože nadaný žák zvládne výukový program v mnohem kratší době</w:t>
      </w:r>
      <w:r w:rsidR="00D351EF">
        <w:rPr>
          <w:color w:val="000000" w:themeColor="text1"/>
        </w:rPr>
        <w:t>,</w:t>
      </w:r>
      <w:r>
        <w:rPr>
          <w:color w:val="000000" w:themeColor="text1"/>
        </w:rPr>
        <w:t xml:space="preserve"> než kterou potřebují ostatní, pracuje tak podle vlastního programu a vyplňuje čekání v době, kterou ostatní potřebují k tomu, aby ho dohnali.</w:t>
      </w:r>
    </w:p>
    <w:p w:rsidR="007476DF" w:rsidRDefault="007476DF" w:rsidP="007476DF">
      <w:pPr>
        <w:spacing w:after="0" w:line="240" w:lineRule="auto"/>
        <w:rPr>
          <w:color w:val="000000" w:themeColor="text1"/>
        </w:rPr>
      </w:pPr>
    </w:p>
    <w:p w:rsidR="007476DF" w:rsidRPr="00CB40BA" w:rsidRDefault="00D351EF" w:rsidP="007476DF">
      <w:pPr>
        <w:spacing w:after="0" w:line="240" w:lineRule="auto"/>
        <w:rPr>
          <w:b/>
          <w:color w:val="000000" w:themeColor="text1"/>
        </w:rPr>
      </w:pPr>
      <w:r w:rsidRPr="00CB40BA">
        <w:rPr>
          <w:b/>
          <w:color w:val="000000" w:themeColor="text1"/>
        </w:rPr>
        <w:t xml:space="preserve">2.5.2 </w:t>
      </w:r>
      <w:r w:rsidR="007476DF" w:rsidRPr="00CB40BA">
        <w:rPr>
          <w:b/>
          <w:color w:val="000000" w:themeColor="text1"/>
        </w:rPr>
        <w:t>Náš úkol v rozvoji potenciálu nadaných žáků:</w:t>
      </w:r>
    </w:p>
    <w:p w:rsidR="007476DF" w:rsidRDefault="007476DF" w:rsidP="005D546F">
      <w:pPr>
        <w:pStyle w:val="Odstavecseseznamem"/>
        <w:numPr>
          <w:ilvl w:val="0"/>
          <w:numId w:val="9"/>
        </w:numPr>
        <w:spacing w:after="0" w:line="240" w:lineRule="auto"/>
        <w:rPr>
          <w:color w:val="000000" w:themeColor="text1"/>
        </w:rPr>
      </w:pPr>
      <w:r>
        <w:rPr>
          <w:color w:val="000000" w:themeColor="text1"/>
        </w:rPr>
        <w:t>Motivovat žáky k zájmu o poznání a vzdělávání</w:t>
      </w:r>
    </w:p>
    <w:p w:rsidR="007476DF" w:rsidRDefault="007476DF" w:rsidP="005D546F">
      <w:pPr>
        <w:pStyle w:val="Odstavecseseznamem"/>
        <w:numPr>
          <w:ilvl w:val="0"/>
          <w:numId w:val="9"/>
        </w:numPr>
        <w:spacing w:after="0" w:line="240" w:lineRule="auto"/>
        <w:rPr>
          <w:color w:val="000000" w:themeColor="text1"/>
        </w:rPr>
      </w:pPr>
      <w:r>
        <w:rPr>
          <w:color w:val="000000" w:themeColor="text1"/>
        </w:rPr>
        <w:t>Učit je sebepoznání a podporovat v nich zdravou sebedůvěru</w:t>
      </w:r>
    </w:p>
    <w:p w:rsidR="007476DF" w:rsidRDefault="007476DF" w:rsidP="005D546F">
      <w:pPr>
        <w:pStyle w:val="Odstavecseseznamem"/>
        <w:numPr>
          <w:ilvl w:val="0"/>
          <w:numId w:val="9"/>
        </w:numPr>
        <w:spacing w:after="0" w:line="240" w:lineRule="auto"/>
        <w:rPr>
          <w:color w:val="000000" w:themeColor="text1"/>
        </w:rPr>
      </w:pPr>
      <w:r>
        <w:rPr>
          <w:color w:val="000000" w:themeColor="text1"/>
        </w:rPr>
        <w:t>Vést je k zájmu o vlastní rozvoj</w:t>
      </w:r>
    </w:p>
    <w:p w:rsidR="007476DF" w:rsidRDefault="007476DF" w:rsidP="005D546F">
      <w:pPr>
        <w:pStyle w:val="Odstavecseseznamem"/>
        <w:numPr>
          <w:ilvl w:val="0"/>
          <w:numId w:val="9"/>
        </w:numPr>
        <w:spacing w:after="0" w:line="240" w:lineRule="auto"/>
        <w:rPr>
          <w:color w:val="000000" w:themeColor="text1"/>
        </w:rPr>
      </w:pPr>
      <w:r>
        <w:rPr>
          <w:color w:val="000000" w:themeColor="text1"/>
        </w:rPr>
        <w:t>Učit žáky sociálním dovednostem a respektovat přitom jejich osobní zvláštnosti</w:t>
      </w: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7476DF" w:rsidRDefault="007476DF" w:rsidP="007476DF">
      <w:pPr>
        <w:spacing w:after="0" w:line="240" w:lineRule="auto"/>
        <w:rPr>
          <w:color w:val="000000" w:themeColor="text1"/>
        </w:rPr>
      </w:pPr>
    </w:p>
    <w:p w:rsidR="00CB40BA" w:rsidRDefault="00CB40BA" w:rsidP="007476DF">
      <w:pPr>
        <w:spacing w:after="0" w:line="240" w:lineRule="auto"/>
        <w:rPr>
          <w:color w:val="000000" w:themeColor="text1"/>
        </w:rPr>
      </w:pPr>
    </w:p>
    <w:p w:rsidR="00CB40BA" w:rsidRDefault="00CB40BA" w:rsidP="007476DF">
      <w:pPr>
        <w:spacing w:after="0" w:line="240" w:lineRule="auto"/>
        <w:rPr>
          <w:color w:val="000000" w:themeColor="text1"/>
        </w:rPr>
      </w:pPr>
    </w:p>
    <w:p w:rsidR="007476DF" w:rsidRPr="00CB40BA" w:rsidRDefault="00D351EF" w:rsidP="007476DF">
      <w:pPr>
        <w:spacing w:after="0" w:line="240" w:lineRule="auto"/>
        <w:rPr>
          <w:b/>
          <w:color w:val="000000" w:themeColor="text1"/>
          <w:sz w:val="28"/>
          <w:szCs w:val="28"/>
        </w:rPr>
      </w:pPr>
      <w:r w:rsidRPr="00CB40BA">
        <w:rPr>
          <w:b/>
          <w:color w:val="000000" w:themeColor="text1"/>
          <w:sz w:val="28"/>
          <w:szCs w:val="28"/>
        </w:rPr>
        <w:lastRenderedPageBreak/>
        <w:t>3</w:t>
      </w:r>
      <w:r w:rsidR="007476DF" w:rsidRPr="00CB40BA">
        <w:rPr>
          <w:b/>
          <w:color w:val="000000" w:themeColor="text1"/>
          <w:sz w:val="28"/>
          <w:szCs w:val="28"/>
        </w:rPr>
        <w:t>.0 Učební plán pro 1. stupeň</w:t>
      </w:r>
    </w:p>
    <w:p w:rsidR="001E1184" w:rsidRDefault="007476DF" w:rsidP="007476DF">
      <w:pPr>
        <w:spacing w:after="0" w:line="240" w:lineRule="auto"/>
        <w:rPr>
          <w:color w:val="000000" w:themeColor="text1"/>
        </w:rPr>
      </w:pPr>
      <w:r w:rsidRPr="007476DF">
        <w:rPr>
          <w:color w:val="000000" w:themeColor="text1"/>
        </w:rPr>
        <w:t xml:space="preserve"> </w:t>
      </w:r>
    </w:p>
    <w:tbl>
      <w:tblPr>
        <w:tblW w:w="9357" w:type="dxa"/>
        <w:tblInd w:w="-356" w:type="dxa"/>
        <w:tblCellMar>
          <w:left w:w="70" w:type="dxa"/>
          <w:right w:w="70" w:type="dxa"/>
        </w:tblCellMar>
        <w:tblLook w:val="04A0"/>
      </w:tblPr>
      <w:tblGrid>
        <w:gridCol w:w="1546"/>
        <w:gridCol w:w="1543"/>
        <w:gridCol w:w="1267"/>
        <w:gridCol w:w="567"/>
        <w:gridCol w:w="606"/>
        <w:gridCol w:w="567"/>
        <w:gridCol w:w="567"/>
        <w:gridCol w:w="665"/>
        <w:gridCol w:w="1036"/>
        <w:gridCol w:w="993"/>
      </w:tblGrid>
      <w:tr w:rsidR="001E1184" w:rsidRPr="001E1184" w:rsidTr="00DF4430">
        <w:trPr>
          <w:trHeight w:val="510"/>
        </w:trPr>
        <w:tc>
          <w:tcPr>
            <w:tcW w:w="1546"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Vzdělávací oblast</w:t>
            </w:r>
          </w:p>
        </w:tc>
        <w:tc>
          <w:tcPr>
            <w:tcW w:w="1543" w:type="dxa"/>
            <w:vMerge w:val="restart"/>
            <w:tcBorders>
              <w:top w:val="single" w:sz="8" w:space="0" w:color="auto"/>
              <w:left w:val="single" w:sz="8" w:space="0" w:color="auto"/>
              <w:bottom w:val="single" w:sz="8" w:space="0" w:color="000000"/>
              <w:right w:val="single" w:sz="4" w:space="0" w:color="auto"/>
            </w:tcBorders>
            <w:shd w:val="clear" w:color="000000" w:fill="EEECE1"/>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Vzdělávací obor</w:t>
            </w:r>
          </w:p>
        </w:tc>
        <w:tc>
          <w:tcPr>
            <w:tcW w:w="1267" w:type="dxa"/>
            <w:vMerge w:val="restart"/>
            <w:tcBorders>
              <w:top w:val="single" w:sz="8" w:space="0" w:color="auto"/>
              <w:left w:val="single" w:sz="4" w:space="0" w:color="auto"/>
              <w:bottom w:val="single" w:sz="8" w:space="0" w:color="000000"/>
              <w:right w:val="single" w:sz="4" w:space="0" w:color="auto"/>
            </w:tcBorders>
            <w:shd w:val="clear" w:color="000000" w:fill="EEECE1"/>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Vyučovací předmět</w:t>
            </w:r>
          </w:p>
        </w:tc>
        <w:tc>
          <w:tcPr>
            <w:tcW w:w="2972" w:type="dxa"/>
            <w:gridSpan w:val="5"/>
            <w:tcBorders>
              <w:top w:val="single" w:sz="8" w:space="0" w:color="auto"/>
              <w:left w:val="nil"/>
              <w:bottom w:val="single" w:sz="4" w:space="0" w:color="auto"/>
              <w:right w:val="single" w:sz="4" w:space="0" w:color="000000"/>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Ročník</w:t>
            </w:r>
          </w:p>
        </w:tc>
        <w:tc>
          <w:tcPr>
            <w:tcW w:w="1036" w:type="dxa"/>
            <w:vMerge w:val="restart"/>
            <w:tcBorders>
              <w:top w:val="single" w:sz="8" w:space="0" w:color="auto"/>
              <w:left w:val="nil"/>
              <w:right w:val="single" w:sz="4" w:space="0" w:color="auto"/>
            </w:tcBorders>
            <w:shd w:val="clear" w:color="000000" w:fill="EEECE1"/>
            <w:vAlign w:val="center"/>
            <w:hideMark/>
          </w:tcPr>
          <w:p w:rsidR="001E1184" w:rsidRPr="001E1184" w:rsidRDefault="00DF4430" w:rsidP="001E1184">
            <w:p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 xml:space="preserve">  </w:t>
            </w:r>
            <w:r w:rsidR="001E1184" w:rsidRPr="001E1184">
              <w:rPr>
                <w:rFonts w:ascii="Calibri" w:eastAsia="Times New Roman" w:hAnsi="Calibri" w:cs="Times New Roman"/>
                <w:b/>
                <w:bCs/>
                <w:color w:val="000000"/>
                <w:lang w:eastAsia="cs-CZ"/>
              </w:rPr>
              <w:t>Celkem předměty</w:t>
            </w:r>
          </w:p>
        </w:tc>
        <w:tc>
          <w:tcPr>
            <w:tcW w:w="993" w:type="dxa"/>
            <w:vMerge w:val="restart"/>
            <w:tcBorders>
              <w:top w:val="single" w:sz="8" w:space="0" w:color="auto"/>
              <w:left w:val="nil"/>
              <w:bottom w:val="single" w:sz="8" w:space="0" w:color="000000"/>
              <w:right w:val="single" w:sz="8" w:space="0" w:color="auto"/>
            </w:tcBorders>
            <w:shd w:val="clear" w:color="000000" w:fill="EEECE1"/>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 xml:space="preserve"> </w:t>
            </w:r>
            <w:r>
              <w:rPr>
                <w:rFonts w:ascii="Calibri" w:eastAsia="Times New Roman" w:hAnsi="Calibri" w:cs="Times New Roman"/>
                <w:b/>
                <w:bCs/>
                <w:color w:val="000000"/>
                <w:lang w:eastAsia="cs-CZ"/>
              </w:rPr>
              <w:t xml:space="preserve">Z </w:t>
            </w:r>
            <w:r w:rsidRPr="001E1184">
              <w:rPr>
                <w:rFonts w:ascii="Calibri" w:eastAsia="Times New Roman" w:hAnsi="Calibri" w:cs="Times New Roman"/>
                <w:b/>
                <w:bCs/>
                <w:color w:val="000000"/>
                <w:lang w:eastAsia="cs-CZ"/>
              </w:rPr>
              <w:t>toho DČD</w:t>
            </w:r>
          </w:p>
        </w:tc>
      </w:tr>
      <w:tr w:rsidR="00DF4430" w:rsidRPr="001E1184" w:rsidTr="00DF4430">
        <w:trPr>
          <w:trHeight w:val="465"/>
        </w:trPr>
        <w:tc>
          <w:tcPr>
            <w:tcW w:w="1546" w:type="dxa"/>
            <w:vMerge/>
            <w:tcBorders>
              <w:top w:val="single" w:sz="8" w:space="0" w:color="auto"/>
              <w:left w:val="single" w:sz="8" w:space="0" w:color="auto"/>
              <w:bottom w:val="single" w:sz="8"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lang w:eastAsia="cs-CZ"/>
              </w:rPr>
            </w:pPr>
          </w:p>
        </w:tc>
        <w:tc>
          <w:tcPr>
            <w:tcW w:w="1543" w:type="dxa"/>
            <w:vMerge/>
            <w:tcBorders>
              <w:top w:val="single" w:sz="8" w:space="0" w:color="auto"/>
              <w:left w:val="single" w:sz="8" w:space="0" w:color="auto"/>
              <w:bottom w:val="single" w:sz="8"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lang w:eastAsia="cs-CZ"/>
              </w:rPr>
            </w:pPr>
          </w:p>
        </w:tc>
        <w:tc>
          <w:tcPr>
            <w:tcW w:w="1267" w:type="dxa"/>
            <w:vMerge/>
            <w:tcBorders>
              <w:top w:val="single" w:sz="8" w:space="0" w:color="auto"/>
              <w:left w:val="single" w:sz="4" w:space="0" w:color="auto"/>
              <w:bottom w:val="single" w:sz="8"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lang w:eastAsia="cs-CZ"/>
              </w:rPr>
            </w:pPr>
          </w:p>
        </w:tc>
        <w:tc>
          <w:tcPr>
            <w:tcW w:w="567" w:type="dxa"/>
            <w:tcBorders>
              <w:top w:val="nil"/>
              <w:left w:val="nil"/>
              <w:bottom w:val="single" w:sz="8" w:space="0" w:color="auto"/>
              <w:right w:val="single" w:sz="4" w:space="0" w:color="auto"/>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1.</w:t>
            </w:r>
          </w:p>
        </w:tc>
        <w:tc>
          <w:tcPr>
            <w:tcW w:w="606" w:type="dxa"/>
            <w:tcBorders>
              <w:top w:val="nil"/>
              <w:left w:val="nil"/>
              <w:bottom w:val="single" w:sz="8" w:space="0" w:color="auto"/>
              <w:right w:val="single" w:sz="4" w:space="0" w:color="auto"/>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2.</w:t>
            </w:r>
          </w:p>
        </w:tc>
        <w:tc>
          <w:tcPr>
            <w:tcW w:w="567" w:type="dxa"/>
            <w:tcBorders>
              <w:top w:val="nil"/>
              <w:left w:val="nil"/>
              <w:bottom w:val="single" w:sz="8" w:space="0" w:color="auto"/>
              <w:right w:val="single" w:sz="4" w:space="0" w:color="auto"/>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3.</w:t>
            </w:r>
          </w:p>
        </w:tc>
        <w:tc>
          <w:tcPr>
            <w:tcW w:w="567" w:type="dxa"/>
            <w:tcBorders>
              <w:top w:val="nil"/>
              <w:left w:val="nil"/>
              <w:bottom w:val="single" w:sz="8" w:space="0" w:color="auto"/>
              <w:right w:val="single" w:sz="4" w:space="0" w:color="auto"/>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4.</w:t>
            </w:r>
          </w:p>
        </w:tc>
        <w:tc>
          <w:tcPr>
            <w:tcW w:w="665" w:type="dxa"/>
            <w:tcBorders>
              <w:top w:val="nil"/>
              <w:left w:val="nil"/>
              <w:bottom w:val="single" w:sz="8" w:space="0" w:color="auto"/>
              <w:right w:val="single" w:sz="4" w:space="0" w:color="auto"/>
            </w:tcBorders>
            <w:shd w:val="clear" w:color="000000" w:fill="EEECE1"/>
            <w:noWrap/>
            <w:vAlign w:val="center"/>
            <w:hideMark/>
          </w:tcPr>
          <w:p w:rsidR="001E1184" w:rsidRPr="001E1184" w:rsidRDefault="001E1184" w:rsidP="00DF4430">
            <w:pPr>
              <w:spacing w:after="0" w:line="240" w:lineRule="auto"/>
              <w:jc w:val="center"/>
              <w:rPr>
                <w:rFonts w:ascii="Calibri" w:eastAsia="Times New Roman" w:hAnsi="Calibri" w:cs="Times New Roman"/>
                <w:b/>
                <w:bCs/>
                <w:color w:val="000000"/>
                <w:lang w:eastAsia="cs-CZ"/>
              </w:rPr>
            </w:pPr>
            <w:r w:rsidRPr="001E1184">
              <w:rPr>
                <w:rFonts w:ascii="Calibri" w:eastAsia="Times New Roman" w:hAnsi="Calibri" w:cs="Times New Roman"/>
                <w:b/>
                <w:bCs/>
                <w:color w:val="000000"/>
                <w:lang w:eastAsia="cs-CZ"/>
              </w:rPr>
              <w:t>5.</w:t>
            </w:r>
          </w:p>
        </w:tc>
        <w:tc>
          <w:tcPr>
            <w:tcW w:w="1036" w:type="dxa"/>
            <w:vMerge/>
            <w:tcBorders>
              <w:left w:val="nil"/>
              <w:bottom w:val="single" w:sz="8"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lang w:eastAsia="cs-CZ"/>
              </w:rPr>
            </w:pPr>
          </w:p>
        </w:tc>
        <w:tc>
          <w:tcPr>
            <w:tcW w:w="993" w:type="dxa"/>
            <w:vMerge/>
            <w:tcBorders>
              <w:top w:val="single" w:sz="8" w:space="0" w:color="auto"/>
              <w:left w:val="nil"/>
              <w:bottom w:val="single" w:sz="8"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lang w:eastAsia="cs-CZ"/>
              </w:rPr>
            </w:pPr>
          </w:p>
        </w:tc>
      </w:tr>
      <w:tr w:rsidR="00DF4430" w:rsidRPr="001E1184" w:rsidTr="00DF4430">
        <w:trPr>
          <w:trHeight w:val="420"/>
        </w:trPr>
        <w:tc>
          <w:tcPr>
            <w:tcW w:w="1546" w:type="dxa"/>
            <w:vMerge w:val="restart"/>
            <w:tcBorders>
              <w:top w:val="nil"/>
              <w:left w:val="single" w:sz="8" w:space="0" w:color="auto"/>
              <w:bottom w:val="single" w:sz="4" w:space="0" w:color="000000"/>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Jazyk a jazyková komunikace</w:t>
            </w:r>
          </w:p>
        </w:tc>
        <w:tc>
          <w:tcPr>
            <w:tcW w:w="1543" w:type="dxa"/>
            <w:vMerge w:val="restart"/>
            <w:tcBorders>
              <w:top w:val="nil"/>
              <w:left w:val="single" w:sz="8" w:space="0" w:color="auto"/>
              <w:bottom w:val="single" w:sz="4" w:space="0" w:color="000000"/>
              <w:right w:val="single" w:sz="4" w:space="0" w:color="auto"/>
            </w:tcBorders>
            <w:shd w:val="clear" w:color="auto" w:fill="auto"/>
            <w:vAlign w:val="center"/>
            <w:hideMark/>
          </w:tcPr>
          <w:p w:rsidR="00AC3BF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Český jazyk</w:t>
            </w:r>
          </w:p>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xml:space="preserve"> a </w:t>
            </w:r>
            <w:proofErr w:type="gramStart"/>
            <w:r w:rsidRPr="001E1184">
              <w:rPr>
                <w:rFonts w:ascii="Calibri" w:eastAsia="Times New Roman" w:hAnsi="Calibri" w:cs="Times New Roman"/>
                <w:color w:val="000000"/>
                <w:sz w:val="18"/>
                <w:szCs w:val="18"/>
                <w:lang w:eastAsia="cs-CZ"/>
              </w:rPr>
              <w:t xml:space="preserve">literatura              </w:t>
            </w:r>
            <w:r>
              <w:rPr>
                <w:rFonts w:ascii="Calibri" w:eastAsia="Times New Roman" w:hAnsi="Calibri" w:cs="Times New Roman"/>
                <w:color w:val="000000"/>
                <w:sz w:val="18"/>
                <w:szCs w:val="18"/>
                <w:lang w:eastAsia="cs-CZ"/>
              </w:rPr>
              <w:t xml:space="preserve">   </w:t>
            </w:r>
            <w:r w:rsidRPr="001E1184">
              <w:rPr>
                <w:rFonts w:ascii="Calibri" w:eastAsia="Times New Roman" w:hAnsi="Calibri" w:cs="Times New Roman"/>
                <w:color w:val="000000"/>
                <w:sz w:val="18"/>
                <w:szCs w:val="18"/>
                <w:lang w:eastAsia="cs-CZ"/>
              </w:rPr>
              <w:t>Cizí</w:t>
            </w:r>
            <w:proofErr w:type="gramEnd"/>
            <w:r w:rsidRPr="001E1184">
              <w:rPr>
                <w:rFonts w:ascii="Calibri" w:eastAsia="Times New Roman" w:hAnsi="Calibri" w:cs="Times New Roman"/>
                <w:color w:val="000000"/>
                <w:sz w:val="18"/>
                <w:szCs w:val="18"/>
                <w:lang w:eastAsia="cs-CZ"/>
              </w:rPr>
              <w:t xml:space="preserve"> jazyk</w:t>
            </w:r>
          </w:p>
        </w:tc>
        <w:tc>
          <w:tcPr>
            <w:tcW w:w="12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xml:space="preserve">Český jazyk          </w:t>
            </w:r>
          </w:p>
        </w:tc>
        <w:tc>
          <w:tcPr>
            <w:tcW w:w="5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r>
              <w:rPr>
                <w:rFonts w:ascii="Calibri" w:eastAsia="Times New Roman" w:hAnsi="Calibri" w:cs="Times New Roman"/>
                <w:color w:val="000000"/>
                <w:sz w:val="18"/>
                <w:szCs w:val="18"/>
                <w:lang w:eastAsia="cs-CZ"/>
              </w:rPr>
              <w:t xml:space="preserve"> </w:t>
            </w:r>
            <w:r w:rsidRPr="001E1184">
              <w:rPr>
                <w:rFonts w:ascii="Calibri" w:eastAsia="Times New Roman" w:hAnsi="Calibri" w:cs="Times New Roman"/>
                <w:color w:val="000000"/>
                <w:sz w:val="18"/>
                <w:szCs w:val="18"/>
                <w:lang w:eastAsia="cs-CZ"/>
              </w:rPr>
              <w:t>+</w:t>
            </w:r>
            <w:r>
              <w:rPr>
                <w:rFonts w:ascii="Calibri" w:eastAsia="Times New Roman" w:hAnsi="Calibri" w:cs="Times New Roman"/>
                <w:color w:val="000000"/>
                <w:sz w:val="18"/>
                <w:szCs w:val="18"/>
                <w:lang w:eastAsia="cs-CZ"/>
              </w:rPr>
              <w:t xml:space="preserve"> </w:t>
            </w:r>
            <w:r w:rsidRPr="001E1184">
              <w:rPr>
                <w:rFonts w:ascii="Calibri" w:eastAsia="Times New Roman" w:hAnsi="Calibri" w:cs="Times New Roman"/>
                <w:color w:val="000000"/>
                <w:sz w:val="18"/>
                <w:szCs w:val="18"/>
                <w:lang w:eastAsia="cs-CZ"/>
              </w:rPr>
              <w:t>8</w:t>
            </w:r>
          </w:p>
        </w:tc>
        <w:tc>
          <w:tcPr>
            <w:tcW w:w="606"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10</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+ 7</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+ 6</w:t>
            </w:r>
          </w:p>
        </w:tc>
        <w:tc>
          <w:tcPr>
            <w:tcW w:w="665"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+ 6</w:t>
            </w:r>
          </w:p>
        </w:tc>
        <w:tc>
          <w:tcPr>
            <w:tcW w:w="1036"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41</w:t>
            </w:r>
          </w:p>
        </w:tc>
        <w:tc>
          <w:tcPr>
            <w:tcW w:w="993" w:type="dxa"/>
            <w:tcBorders>
              <w:top w:val="nil"/>
              <w:left w:val="nil"/>
              <w:bottom w:val="nil"/>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6</w:t>
            </w:r>
          </w:p>
        </w:tc>
      </w:tr>
      <w:tr w:rsidR="001E1184" w:rsidRPr="001E1184" w:rsidTr="00DF4430">
        <w:trPr>
          <w:trHeight w:val="390"/>
        </w:trPr>
        <w:tc>
          <w:tcPr>
            <w:tcW w:w="1546" w:type="dxa"/>
            <w:vMerge/>
            <w:tcBorders>
              <w:top w:val="nil"/>
              <w:left w:val="single" w:sz="8" w:space="0" w:color="auto"/>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p>
        </w:tc>
        <w:tc>
          <w:tcPr>
            <w:tcW w:w="1543" w:type="dxa"/>
            <w:vMerge/>
            <w:tcBorders>
              <w:top w:val="nil"/>
              <w:left w:val="single" w:sz="8" w:space="0" w:color="auto"/>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Anglický jazyk</w:t>
            </w:r>
          </w:p>
        </w:tc>
        <w:tc>
          <w:tcPr>
            <w:tcW w:w="5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+ 3</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+ 3</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+ 3</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12</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3</w:t>
            </w:r>
          </w:p>
        </w:tc>
      </w:tr>
      <w:tr w:rsidR="001E1184" w:rsidRPr="001E1184" w:rsidTr="00DF4430">
        <w:trPr>
          <w:trHeight w:val="810"/>
        </w:trPr>
        <w:tc>
          <w:tcPr>
            <w:tcW w:w="1546" w:type="dxa"/>
            <w:tcBorders>
              <w:top w:val="nil"/>
              <w:left w:val="single" w:sz="8" w:space="0" w:color="auto"/>
              <w:bottom w:val="single" w:sz="4"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Matematika a její aplikace</w:t>
            </w: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Matematika a její aplikace</w:t>
            </w: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Matematika</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4</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+ 4</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+ 4</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+ 4</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 + 4</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24</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4</w:t>
            </w:r>
          </w:p>
        </w:tc>
      </w:tr>
      <w:tr w:rsidR="001E1184" w:rsidRPr="001E1184" w:rsidTr="00DF4430">
        <w:trPr>
          <w:trHeight w:val="795"/>
        </w:trPr>
        <w:tc>
          <w:tcPr>
            <w:tcW w:w="1546" w:type="dxa"/>
            <w:tcBorders>
              <w:top w:val="nil"/>
              <w:left w:val="single" w:sz="8" w:space="0" w:color="auto"/>
              <w:bottom w:val="single" w:sz="4"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Informační a komunikační technologie</w:t>
            </w: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Informační a komunikační technologie</w:t>
            </w: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Informatika</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r>
      <w:tr w:rsidR="001E1184" w:rsidRPr="001E1184" w:rsidTr="00DF4430">
        <w:trPr>
          <w:trHeight w:val="315"/>
        </w:trPr>
        <w:tc>
          <w:tcPr>
            <w:tcW w:w="1546" w:type="dxa"/>
            <w:vMerge w:val="restart"/>
            <w:tcBorders>
              <w:top w:val="nil"/>
              <w:left w:val="single" w:sz="8" w:space="0" w:color="auto"/>
              <w:bottom w:val="single" w:sz="4" w:space="0" w:color="000000"/>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Člověk a jeho svět</w:t>
            </w:r>
          </w:p>
        </w:tc>
        <w:tc>
          <w:tcPr>
            <w:tcW w:w="1543" w:type="dxa"/>
            <w:vMerge w:val="restart"/>
            <w:tcBorders>
              <w:top w:val="nil"/>
              <w:left w:val="single" w:sz="8" w:space="0" w:color="auto"/>
              <w:bottom w:val="single" w:sz="4" w:space="0" w:color="000000"/>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Člověk a jeho svět</w:t>
            </w:r>
          </w:p>
        </w:tc>
        <w:tc>
          <w:tcPr>
            <w:tcW w:w="12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xml:space="preserve">Prvouka       </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606"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3</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65"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1036" w:type="dxa"/>
            <w:vMerge w:val="restart"/>
            <w:tcBorders>
              <w:top w:val="nil"/>
              <w:left w:val="nil"/>
              <w:bottom w:val="single" w:sz="4" w:space="0" w:color="000000"/>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13</w:t>
            </w:r>
          </w:p>
        </w:tc>
        <w:tc>
          <w:tcPr>
            <w:tcW w:w="993" w:type="dxa"/>
            <w:vMerge w:val="restart"/>
            <w:tcBorders>
              <w:top w:val="nil"/>
              <w:left w:val="nil"/>
              <w:bottom w:val="single" w:sz="4" w:space="0" w:color="000000"/>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r>
      <w:tr w:rsidR="001E1184" w:rsidRPr="001E1184" w:rsidTr="00DF4430">
        <w:trPr>
          <w:trHeight w:val="300"/>
        </w:trPr>
        <w:tc>
          <w:tcPr>
            <w:tcW w:w="1546" w:type="dxa"/>
            <w:vMerge/>
            <w:tcBorders>
              <w:top w:val="nil"/>
              <w:left w:val="single" w:sz="8" w:space="0" w:color="auto"/>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p>
        </w:tc>
        <w:tc>
          <w:tcPr>
            <w:tcW w:w="1543" w:type="dxa"/>
            <w:vMerge/>
            <w:tcBorders>
              <w:top w:val="nil"/>
              <w:left w:val="single" w:sz="8" w:space="0" w:color="auto"/>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12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Přírodověda</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06"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665"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1036" w:type="dxa"/>
            <w:vMerge/>
            <w:tcBorders>
              <w:top w:val="nil"/>
              <w:left w:val="nil"/>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993" w:type="dxa"/>
            <w:vMerge/>
            <w:tcBorders>
              <w:top w:val="nil"/>
              <w:left w:val="nil"/>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r>
      <w:tr w:rsidR="001E1184" w:rsidRPr="001E1184" w:rsidTr="00DF4430">
        <w:trPr>
          <w:trHeight w:val="300"/>
        </w:trPr>
        <w:tc>
          <w:tcPr>
            <w:tcW w:w="1546" w:type="dxa"/>
            <w:vMerge/>
            <w:tcBorders>
              <w:top w:val="nil"/>
              <w:left w:val="single" w:sz="8" w:space="0" w:color="auto"/>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p>
        </w:tc>
        <w:tc>
          <w:tcPr>
            <w:tcW w:w="1543" w:type="dxa"/>
            <w:vMerge/>
            <w:tcBorders>
              <w:top w:val="nil"/>
              <w:left w:val="single" w:sz="8" w:space="0" w:color="auto"/>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Vlastivěda</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1036" w:type="dxa"/>
            <w:vMerge/>
            <w:tcBorders>
              <w:top w:val="nil"/>
              <w:left w:val="nil"/>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993" w:type="dxa"/>
            <w:vMerge/>
            <w:tcBorders>
              <w:top w:val="nil"/>
              <w:left w:val="nil"/>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r>
      <w:tr w:rsidR="00DF4430" w:rsidRPr="001E1184" w:rsidTr="00DF4430">
        <w:trPr>
          <w:trHeight w:val="495"/>
        </w:trPr>
        <w:tc>
          <w:tcPr>
            <w:tcW w:w="1546" w:type="dxa"/>
            <w:vMerge w:val="restart"/>
            <w:tcBorders>
              <w:top w:val="nil"/>
              <w:left w:val="single" w:sz="8" w:space="0" w:color="auto"/>
              <w:bottom w:val="single" w:sz="4" w:space="0" w:color="000000"/>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Umění a kultura</w:t>
            </w:r>
          </w:p>
        </w:tc>
        <w:tc>
          <w:tcPr>
            <w:tcW w:w="1543"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xml:space="preserve">Hudební výchova     </w:t>
            </w:r>
          </w:p>
        </w:tc>
        <w:tc>
          <w:tcPr>
            <w:tcW w:w="12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xml:space="preserve">Hudební výchova        </w:t>
            </w:r>
          </w:p>
        </w:tc>
        <w:tc>
          <w:tcPr>
            <w:tcW w:w="567" w:type="dxa"/>
            <w:tcBorders>
              <w:top w:val="nil"/>
              <w:left w:val="nil"/>
              <w:bottom w:val="nil"/>
              <w:right w:val="single" w:sz="4" w:space="0" w:color="auto"/>
            </w:tcBorders>
            <w:shd w:val="clear" w:color="auto" w:fill="auto"/>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06"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65" w:type="dxa"/>
            <w:tcBorders>
              <w:top w:val="nil"/>
              <w:left w:val="nil"/>
              <w:bottom w:val="nil"/>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1036" w:type="dxa"/>
            <w:vMerge w:val="restart"/>
            <w:tcBorders>
              <w:top w:val="nil"/>
              <w:left w:val="nil"/>
              <w:bottom w:val="single" w:sz="4" w:space="0" w:color="000000"/>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12</w:t>
            </w:r>
          </w:p>
        </w:tc>
        <w:tc>
          <w:tcPr>
            <w:tcW w:w="993" w:type="dxa"/>
            <w:tcBorders>
              <w:top w:val="nil"/>
              <w:left w:val="nil"/>
              <w:bottom w:val="nil"/>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r>
      <w:tr w:rsidR="001E1184" w:rsidRPr="001E1184" w:rsidTr="00DF4430">
        <w:trPr>
          <w:trHeight w:val="390"/>
        </w:trPr>
        <w:tc>
          <w:tcPr>
            <w:tcW w:w="1546" w:type="dxa"/>
            <w:vMerge/>
            <w:tcBorders>
              <w:top w:val="nil"/>
              <w:left w:val="single" w:sz="8" w:space="0" w:color="auto"/>
              <w:bottom w:val="single" w:sz="4" w:space="0" w:color="000000"/>
              <w:right w:val="single" w:sz="8" w:space="0" w:color="auto"/>
            </w:tcBorders>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roofErr w:type="gramStart"/>
            <w:r w:rsidRPr="001E1184">
              <w:rPr>
                <w:rFonts w:ascii="Calibri" w:eastAsia="Times New Roman" w:hAnsi="Calibri" w:cs="Times New Roman"/>
                <w:color w:val="000000"/>
                <w:sz w:val="18"/>
                <w:szCs w:val="18"/>
                <w:lang w:eastAsia="cs-CZ"/>
              </w:rPr>
              <w:t>Výtvarná  výchova</w:t>
            </w:r>
            <w:proofErr w:type="gramEnd"/>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Výtvarná výchova</w:t>
            </w:r>
          </w:p>
        </w:tc>
        <w:tc>
          <w:tcPr>
            <w:tcW w:w="5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1036" w:type="dxa"/>
            <w:vMerge/>
            <w:tcBorders>
              <w:top w:val="nil"/>
              <w:left w:val="nil"/>
              <w:bottom w:val="single" w:sz="4" w:space="0" w:color="000000"/>
              <w:right w:val="single" w:sz="4" w:space="0" w:color="auto"/>
            </w:tcBorders>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r>
      <w:tr w:rsidR="001E1184" w:rsidRPr="001E1184" w:rsidTr="00DF4430">
        <w:trPr>
          <w:trHeight w:val="750"/>
        </w:trPr>
        <w:tc>
          <w:tcPr>
            <w:tcW w:w="1546" w:type="dxa"/>
            <w:tcBorders>
              <w:top w:val="nil"/>
              <w:left w:val="single" w:sz="8" w:space="0" w:color="auto"/>
              <w:bottom w:val="single" w:sz="4"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Člověk a zdraví</w:t>
            </w: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Tělesná výchova</w:t>
            </w: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Tělesná výchova</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10</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r>
      <w:tr w:rsidR="001E1184" w:rsidRPr="001E1184" w:rsidTr="00DF4430">
        <w:trPr>
          <w:trHeight w:val="750"/>
        </w:trPr>
        <w:tc>
          <w:tcPr>
            <w:tcW w:w="1546" w:type="dxa"/>
            <w:tcBorders>
              <w:top w:val="nil"/>
              <w:left w:val="single" w:sz="8" w:space="0" w:color="auto"/>
              <w:bottom w:val="single" w:sz="4"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Člověk a svět práce</w:t>
            </w: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Člověk a svět práce</w:t>
            </w: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Praktické činnosti</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5</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r>
      <w:tr w:rsidR="001E1184" w:rsidRPr="001E1184" w:rsidTr="00DF4430">
        <w:trPr>
          <w:trHeight w:val="750"/>
        </w:trPr>
        <w:tc>
          <w:tcPr>
            <w:tcW w:w="1546" w:type="dxa"/>
            <w:tcBorders>
              <w:top w:val="nil"/>
              <w:left w:val="single" w:sz="8" w:space="0" w:color="auto"/>
              <w:bottom w:val="single" w:sz="4"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Celková povinná dotace</w:t>
            </w:r>
          </w:p>
        </w:tc>
        <w:tc>
          <w:tcPr>
            <w:tcW w:w="1543"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1267" w:type="dxa"/>
            <w:tcBorders>
              <w:top w:val="nil"/>
              <w:left w:val="nil"/>
              <w:bottom w:val="single" w:sz="4"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lang w:eastAsia="cs-CZ"/>
              </w:rPr>
            </w:pPr>
            <w:r w:rsidRPr="001E1184">
              <w:rPr>
                <w:rFonts w:ascii="Calibri" w:eastAsia="Times New Roman" w:hAnsi="Calibri" w:cs="Times New Roman"/>
                <w:color w:val="000000"/>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20</w:t>
            </w:r>
          </w:p>
        </w:tc>
        <w:tc>
          <w:tcPr>
            <w:tcW w:w="60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22</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25</w:t>
            </w:r>
          </w:p>
        </w:tc>
        <w:tc>
          <w:tcPr>
            <w:tcW w:w="567"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25</w:t>
            </w:r>
          </w:p>
        </w:tc>
        <w:tc>
          <w:tcPr>
            <w:tcW w:w="665"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26</w:t>
            </w:r>
          </w:p>
        </w:tc>
        <w:tc>
          <w:tcPr>
            <w:tcW w:w="1036" w:type="dxa"/>
            <w:tcBorders>
              <w:top w:val="nil"/>
              <w:left w:val="nil"/>
              <w:bottom w:val="single" w:sz="4"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118</w:t>
            </w:r>
          </w:p>
        </w:tc>
        <w:tc>
          <w:tcPr>
            <w:tcW w:w="993" w:type="dxa"/>
            <w:tcBorders>
              <w:top w:val="nil"/>
              <w:left w:val="nil"/>
              <w:bottom w:val="single" w:sz="4"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14</w:t>
            </w:r>
          </w:p>
        </w:tc>
      </w:tr>
      <w:tr w:rsidR="001E1184" w:rsidRPr="001E1184" w:rsidTr="00DF4430">
        <w:trPr>
          <w:trHeight w:val="750"/>
        </w:trPr>
        <w:tc>
          <w:tcPr>
            <w:tcW w:w="1546" w:type="dxa"/>
            <w:tcBorders>
              <w:top w:val="nil"/>
              <w:left w:val="single" w:sz="8" w:space="0" w:color="auto"/>
              <w:bottom w:val="single" w:sz="8" w:space="0" w:color="auto"/>
              <w:right w:val="single" w:sz="8" w:space="0" w:color="auto"/>
            </w:tcBorders>
            <w:shd w:val="clear" w:color="000000" w:fill="EEECE1"/>
            <w:vAlign w:val="center"/>
            <w:hideMark/>
          </w:tcPr>
          <w:p w:rsidR="001E1184" w:rsidRPr="001E1184" w:rsidRDefault="001E1184" w:rsidP="00DF4430">
            <w:pPr>
              <w:spacing w:after="0" w:line="240" w:lineRule="auto"/>
              <w:rPr>
                <w:rFonts w:ascii="Calibri" w:eastAsia="Times New Roman" w:hAnsi="Calibri" w:cs="Times New Roman"/>
                <w:b/>
                <w:bCs/>
                <w:color w:val="000000"/>
                <w:sz w:val="20"/>
                <w:szCs w:val="20"/>
                <w:lang w:eastAsia="cs-CZ"/>
              </w:rPr>
            </w:pPr>
            <w:r w:rsidRPr="001E1184">
              <w:rPr>
                <w:rFonts w:ascii="Calibri" w:eastAsia="Times New Roman" w:hAnsi="Calibri" w:cs="Times New Roman"/>
                <w:b/>
                <w:bCs/>
                <w:color w:val="000000"/>
                <w:sz w:val="20"/>
                <w:szCs w:val="20"/>
                <w:lang w:eastAsia="cs-CZ"/>
              </w:rPr>
              <w:t>Z toho disponibilní časová dotace</w:t>
            </w:r>
          </w:p>
        </w:tc>
        <w:tc>
          <w:tcPr>
            <w:tcW w:w="1543" w:type="dxa"/>
            <w:tcBorders>
              <w:top w:val="nil"/>
              <w:left w:val="nil"/>
              <w:bottom w:val="single" w:sz="8"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lang w:eastAsia="cs-CZ"/>
              </w:rPr>
            </w:pPr>
            <w:r w:rsidRPr="001E1184">
              <w:rPr>
                <w:rFonts w:ascii="Calibri" w:eastAsia="Times New Roman" w:hAnsi="Calibri" w:cs="Times New Roman"/>
                <w:color w:val="000000"/>
                <w:lang w:eastAsia="cs-CZ"/>
              </w:rPr>
              <w:t> </w:t>
            </w:r>
          </w:p>
        </w:tc>
        <w:tc>
          <w:tcPr>
            <w:tcW w:w="1267" w:type="dxa"/>
            <w:tcBorders>
              <w:top w:val="nil"/>
              <w:left w:val="nil"/>
              <w:bottom w:val="single" w:sz="8" w:space="0" w:color="auto"/>
              <w:right w:val="single" w:sz="4" w:space="0" w:color="auto"/>
            </w:tcBorders>
            <w:shd w:val="clear" w:color="auto" w:fill="auto"/>
            <w:vAlign w:val="center"/>
            <w:hideMark/>
          </w:tcPr>
          <w:p w:rsidR="001E1184" w:rsidRPr="001E1184" w:rsidRDefault="001E1184" w:rsidP="00DF4430">
            <w:pPr>
              <w:spacing w:after="0" w:line="240" w:lineRule="auto"/>
              <w:rPr>
                <w:rFonts w:ascii="Calibri" w:eastAsia="Times New Roman" w:hAnsi="Calibri" w:cs="Times New Roman"/>
                <w:color w:val="000000"/>
                <w:lang w:eastAsia="cs-CZ"/>
              </w:rPr>
            </w:pPr>
            <w:r w:rsidRPr="001E1184">
              <w:rPr>
                <w:rFonts w:ascii="Calibri" w:eastAsia="Times New Roman" w:hAnsi="Calibri" w:cs="Times New Roman"/>
                <w:color w:val="000000"/>
                <w:lang w:eastAsia="cs-CZ"/>
              </w:rPr>
              <w:t> </w:t>
            </w:r>
          </w:p>
        </w:tc>
        <w:tc>
          <w:tcPr>
            <w:tcW w:w="567"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w:t>
            </w:r>
          </w:p>
        </w:tc>
        <w:tc>
          <w:tcPr>
            <w:tcW w:w="606"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3</w:t>
            </w:r>
          </w:p>
        </w:tc>
        <w:tc>
          <w:tcPr>
            <w:tcW w:w="567"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4</w:t>
            </w:r>
          </w:p>
        </w:tc>
        <w:tc>
          <w:tcPr>
            <w:tcW w:w="567"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3</w:t>
            </w:r>
          </w:p>
        </w:tc>
        <w:tc>
          <w:tcPr>
            <w:tcW w:w="665"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3</w:t>
            </w:r>
          </w:p>
        </w:tc>
        <w:tc>
          <w:tcPr>
            <w:tcW w:w="1036" w:type="dxa"/>
            <w:tcBorders>
              <w:top w:val="nil"/>
              <w:left w:val="nil"/>
              <w:bottom w:val="single" w:sz="8" w:space="0" w:color="auto"/>
              <w:right w:val="single" w:sz="4"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 </w:t>
            </w:r>
          </w:p>
        </w:tc>
        <w:tc>
          <w:tcPr>
            <w:tcW w:w="993" w:type="dxa"/>
            <w:tcBorders>
              <w:top w:val="nil"/>
              <w:left w:val="nil"/>
              <w:bottom w:val="single" w:sz="8" w:space="0" w:color="auto"/>
              <w:right w:val="single" w:sz="8" w:space="0" w:color="auto"/>
            </w:tcBorders>
            <w:shd w:val="clear" w:color="auto" w:fill="auto"/>
            <w:noWrap/>
            <w:vAlign w:val="center"/>
            <w:hideMark/>
          </w:tcPr>
          <w:p w:rsidR="001E1184" w:rsidRPr="001E1184" w:rsidRDefault="001E1184" w:rsidP="00DF4430">
            <w:pPr>
              <w:spacing w:after="0" w:line="240" w:lineRule="auto"/>
              <w:jc w:val="center"/>
              <w:rPr>
                <w:rFonts w:ascii="Calibri" w:eastAsia="Times New Roman" w:hAnsi="Calibri" w:cs="Times New Roman"/>
                <w:color w:val="000000"/>
                <w:sz w:val="18"/>
                <w:szCs w:val="18"/>
                <w:lang w:eastAsia="cs-CZ"/>
              </w:rPr>
            </w:pPr>
            <w:r w:rsidRPr="001E1184">
              <w:rPr>
                <w:rFonts w:ascii="Calibri" w:eastAsia="Times New Roman" w:hAnsi="Calibri" w:cs="Times New Roman"/>
                <w:color w:val="000000"/>
                <w:sz w:val="18"/>
                <w:szCs w:val="18"/>
                <w:lang w:eastAsia="cs-CZ"/>
              </w:rPr>
              <w:t>14</w:t>
            </w:r>
          </w:p>
        </w:tc>
      </w:tr>
    </w:tbl>
    <w:p w:rsidR="001E1184" w:rsidRPr="007476DF" w:rsidRDefault="001E1184" w:rsidP="001E1184">
      <w:pPr>
        <w:spacing w:after="0" w:line="240" w:lineRule="auto"/>
        <w:rPr>
          <w:color w:val="000000" w:themeColor="text1"/>
        </w:rPr>
      </w:pPr>
    </w:p>
    <w:p w:rsidR="001E1184" w:rsidRDefault="001E1184"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DF4430" w:rsidRDefault="00DF4430" w:rsidP="007476DF">
      <w:pPr>
        <w:spacing w:after="0" w:line="240" w:lineRule="auto"/>
        <w:rPr>
          <w:color w:val="000000" w:themeColor="text1"/>
        </w:rPr>
      </w:pPr>
    </w:p>
    <w:p w:rsidR="00CB40BA" w:rsidRDefault="00CB40BA" w:rsidP="007476DF">
      <w:pPr>
        <w:spacing w:after="0" w:line="240" w:lineRule="auto"/>
        <w:rPr>
          <w:b/>
          <w:color w:val="000000" w:themeColor="text1"/>
          <w:sz w:val="24"/>
          <w:szCs w:val="24"/>
        </w:rPr>
      </w:pPr>
    </w:p>
    <w:p w:rsidR="00CB40BA" w:rsidRDefault="00CB40BA" w:rsidP="007476DF">
      <w:pPr>
        <w:spacing w:after="0" w:line="240" w:lineRule="auto"/>
        <w:rPr>
          <w:b/>
          <w:color w:val="000000" w:themeColor="text1"/>
          <w:sz w:val="24"/>
          <w:szCs w:val="24"/>
        </w:rPr>
      </w:pPr>
    </w:p>
    <w:p w:rsidR="00CB40BA" w:rsidRDefault="00CB40BA" w:rsidP="007476DF">
      <w:pPr>
        <w:spacing w:after="0" w:line="240" w:lineRule="auto"/>
        <w:rPr>
          <w:b/>
          <w:color w:val="000000" w:themeColor="text1"/>
          <w:sz w:val="24"/>
          <w:szCs w:val="24"/>
        </w:rPr>
      </w:pPr>
    </w:p>
    <w:p w:rsidR="00DF4430" w:rsidRPr="00CB40BA" w:rsidRDefault="00D351EF" w:rsidP="007476DF">
      <w:pPr>
        <w:spacing w:after="0" w:line="240" w:lineRule="auto"/>
        <w:rPr>
          <w:b/>
          <w:color w:val="000000" w:themeColor="text1"/>
          <w:sz w:val="24"/>
          <w:szCs w:val="24"/>
        </w:rPr>
      </w:pPr>
      <w:r w:rsidRPr="00CB40BA">
        <w:rPr>
          <w:b/>
          <w:color w:val="000000" w:themeColor="text1"/>
          <w:sz w:val="24"/>
          <w:szCs w:val="24"/>
        </w:rPr>
        <w:lastRenderedPageBreak/>
        <w:t xml:space="preserve">3.1 </w:t>
      </w:r>
      <w:r w:rsidR="00DF4430" w:rsidRPr="00CB40BA">
        <w:rPr>
          <w:b/>
          <w:color w:val="000000" w:themeColor="text1"/>
          <w:sz w:val="24"/>
          <w:szCs w:val="24"/>
        </w:rPr>
        <w:t>Poznámky k učebnímu plánu</w:t>
      </w:r>
    </w:p>
    <w:p w:rsidR="00DF4430" w:rsidRDefault="00DF4430" w:rsidP="007476DF">
      <w:pPr>
        <w:spacing w:after="0" w:line="240" w:lineRule="auto"/>
        <w:rPr>
          <w:color w:val="000000" w:themeColor="text1"/>
        </w:rPr>
      </w:pPr>
    </w:p>
    <w:p w:rsidR="00DF4430" w:rsidRPr="00CB40BA" w:rsidRDefault="00DF4430" w:rsidP="007476DF">
      <w:pPr>
        <w:spacing w:after="0" w:line="240" w:lineRule="auto"/>
        <w:rPr>
          <w:color w:val="000000" w:themeColor="text1"/>
          <w:u w:val="single"/>
        </w:rPr>
      </w:pPr>
      <w:r w:rsidRPr="00CB40BA">
        <w:rPr>
          <w:color w:val="000000" w:themeColor="text1"/>
          <w:u w:val="single"/>
        </w:rPr>
        <w:t>Informatika</w:t>
      </w:r>
    </w:p>
    <w:p w:rsidR="00DF4430" w:rsidRDefault="00DF4430" w:rsidP="007476DF">
      <w:pPr>
        <w:spacing w:after="0" w:line="240" w:lineRule="auto"/>
        <w:rPr>
          <w:color w:val="000000" w:themeColor="text1"/>
        </w:rPr>
      </w:pPr>
      <w:r>
        <w:rPr>
          <w:color w:val="000000" w:themeColor="text1"/>
        </w:rPr>
        <w:t>Vyučovací předmět Informatika je posílen o 1 hodinu z volné časové dotace.</w:t>
      </w:r>
    </w:p>
    <w:p w:rsidR="00DF4430" w:rsidRDefault="00DF4430" w:rsidP="007476DF">
      <w:pPr>
        <w:spacing w:after="0" w:line="240" w:lineRule="auto"/>
        <w:rPr>
          <w:color w:val="000000" w:themeColor="text1"/>
        </w:rPr>
      </w:pPr>
    </w:p>
    <w:p w:rsidR="00DF4430" w:rsidRPr="00CB40BA" w:rsidRDefault="00DF4430" w:rsidP="007476DF">
      <w:pPr>
        <w:spacing w:after="0" w:line="240" w:lineRule="auto"/>
        <w:rPr>
          <w:color w:val="000000" w:themeColor="text1"/>
          <w:u w:val="single"/>
        </w:rPr>
      </w:pPr>
      <w:r w:rsidRPr="00CB40BA">
        <w:rPr>
          <w:color w:val="000000" w:themeColor="text1"/>
          <w:u w:val="single"/>
        </w:rPr>
        <w:t>Člověk a jeho svět</w:t>
      </w:r>
    </w:p>
    <w:p w:rsidR="00DF4430" w:rsidRDefault="00DF4430" w:rsidP="007476DF">
      <w:pPr>
        <w:spacing w:after="0" w:line="240" w:lineRule="auto"/>
        <w:rPr>
          <w:color w:val="000000" w:themeColor="text1"/>
        </w:rPr>
      </w:pPr>
      <w:r>
        <w:rPr>
          <w:color w:val="000000" w:themeColor="text1"/>
        </w:rPr>
        <w:t>Vzdělávací obor Člověk a</w:t>
      </w:r>
      <w:r w:rsidR="00CC049C">
        <w:rPr>
          <w:color w:val="000000" w:themeColor="text1"/>
        </w:rPr>
        <w:t xml:space="preserve"> jeho svět zahrnuje předměty PRV</w:t>
      </w:r>
      <w:r>
        <w:rPr>
          <w:color w:val="000000" w:themeColor="text1"/>
        </w:rPr>
        <w:t>, PŘ, VL. V rámci těchto předmětů jsou realizována průřezová témata Environmentální výchova, Multikulturní výchova, Osobnostní a sociální výchova, Výchova demokratického občana, proto je časová dotace tohoto oboru posílena o 2 hodiny z volné časové disponibilní časové dotace.</w:t>
      </w:r>
    </w:p>
    <w:p w:rsidR="00DF4430" w:rsidRDefault="00DF4430" w:rsidP="007476DF">
      <w:pPr>
        <w:spacing w:after="0" w:line="240" w:lineRule="auto"/>
        <w:rPr>
          <w:color w:val="000000" w:themeColor="text1"/>
        </w:rPr>
      </w:pPr>
      <w:r>
        <w:rPr>
          <w:color w:val="000000" w:themeColor="text1"/>
        </w:rPr>
        <w:t>Posílení je též určeno k realizaci školních projektů.</w:t>
      </w:r>
    </w:p>
    <w:p w:rsidR="00DF4430" w:rsidRDefault="00DF4430" w:rsidP="007476DF">
      <w:pPr>
        <w:spacing w:after="0" w:line="240" w:lineRule="auto"/>
        <w:rPr>
          <w:color w:val="000000" w:themeColor="text1"/>
        </w:rPr>
      </w:pPr>
    </w:p>
    <w:p w:rsidR="00DF4430" w:rsidRPr="00CB40BA" w:rsidRDefault="00DF4430" w:rsidP="007476DF">
      <w:pPr>
        <w:spacing w:after="0" w:line="240" w:lineRule="auto"/>
        <w:rPr>
          <w:color w:val="000000" w:themeColor="text1"/>
          <w:u w:val="single"/>
        </w:rPr>
      </w:pPr>
      <w:r w:rsidRPr="00CB40BA">
        <w:rPr>
          <w:color w:val="000000" w:themeColor="text1"/>
          <w:u w:val="single"/>
        </w:rPr>
        <w:t>Český jazyk</w:t>
      </w:r>
    </w:p>
    <w:p w:rsidR="00486C3F" w:rsidRDefault="00DF4430" w:rsidP="007476DF">
      <w:pPr>
        <w:spacing w:after="0" w:line="240" w:lineRule="auto"/>
        <w:rPr>
          <w:color w:val="000000" w:themeColor="text1"/>
        </w:rPr>
      </w:pPr>
      <w:r>
        <w:rPr>
          <w:color w:val="000000" w:themeColor="text1"/>
        </w:rPr>
        <w:t>Vyučovací předmět Český jazyk je doplněn vzdělávacím oborem Dramatická výchova</w:t>
      </w:r>
      <w:r w:rsidR="00222C42">
        <w:rPr>
          <w:color w:val="000000" w:themeColor="text1"/>
        </w:rPr>
        <w:t>.</w:t>
      </w:r>
      <w:r w:rsidR="002B338C">
        <w:rPr>
          <w:color w:val="000000" w:themeColor="text1"/>
        </w:rPr>
        <w:t xml:space="preserve"> </w:t>
      </w:r>
      <w:r>
        <w:rPr>
          <w:color w:val="000000" w:themeColor="text1"/>
        </w:rPr>
        <w:t xml:space="preserve"> V</w:t>
      </w:r>
      <w:r w:rsidR="00C105ED">
        <w:rPr>
          <w:color w:val="000000" w:themeColor="text1"/>
        </w:rPr>
        <w:t xml:space="preserve"> </w:t>
      </w:r>
      <w:r>
        <w:rPr>
          <w:color w:val="000000" w:themeColor="text1"/>
        </w:rPr>
        <w:t>1.</w:t>
      </w:r>
      <w:r w:rsidR="00486C3F">
        <w:rPr>
          <w:color w:val="000000" w:themeColor="text1"/>
        </w:rPr>
        <w:t xml:space="preserve"> </w:t>
      </w:r>
      <w:r w:rsidR="002B338C">
        <w:rPr>
          <w:color w:val="000000" w:themeColor="text1"/>
        </w:rPr>
        <w:t xml:space="preserve">ročníku </w:t>
      </w:r>
    </w:p>
    <w:p w:rsidR="00DF4430" w:rsidRDefault="00DF4430" w:rsidP="007476DF">
      <w:pPr>
        <w:spacing w:after="0" w:line="240" w:lineRule="auto"/>
        <w:rPr>
          <w:color w:val="000000" w:themeColor="text1"/>
        </w:rPr>
      </w:pPr>
      <w:r>
        <w:rPr>
          <w:color w:val="000000" w:themeColor="text1"/>
        </w:rPr>
        <w:t xml:space="preserve"> a ve 2. ročníku jsou žáci děleni na skupiny podle ročníků. V 1. ročníku má předmět komplexní charakter, od 2. ročníku je členěn na Jazykovou výchovu, Literární výchovu, Komunikační a slohovou výchovu. Od 1. ročníku se v rámci předmětu realizují průřezová témata Osobnost</w:t>
      </w:r>
      <w:r w:rsidR="0011405F">
        <w:rPr>
          <w:color w:val="000000" w:themeColor="text1"/>
        </w:rPr>
        <w:t>n</w:t>
      </w:r>
      <w:r>
        <w:rPr>
          <w:color w:val="000000" w:themeColor="text1"/>
        </w:rPr>
        <w:t>í výchova, Multikulturní výchova, Environmentální výchova</w:t>
      </w:r>
      <w:r w:rsidR="00D351EF">
        <w:rPr>
          <w:color w:val="000000" w:themeColor="text1"/>
        </w:rPr>
        <w:t xml:space="preserve">, Výchova </w:t>
      </w:r>
      <w:r>
        <w:rPr>
          <w:color w:val="000000" w:themeColor="text1"/>
        </w:rPr>
        <w:t>demokratického občana.</w:t>
      </w:r>
    </w:p>
    <w:p w:rsidR="00DF4430" w:rsidRDefault="00DF4430" w:rsidP="007476DF">
      <w:pPr>
        <w:spacing w:after="0" w:line="240" w:lineRule="auto"/>
        <w:rPr>
          <w:color w:val="000000" w:themeColor="text1"/>
        </w:rPr>
      </w:pPr>
    </w:p>
    <w:p w:rsidR="00DF4430" w:rsidRPr="00CB40BA" w:rsidRDefault="00DF4430" w:rsidP="007476DF">
      <w:pPr>
        <w:spacing w:after="0" w:line="240" w:lineRule="auto"/>
        <w:rPr>
          <w:color w:val="000000" w:themeColor="text1"/>
          <w:u w:val="single"/>
        </w:rPr>
      </w:pPr>
      <w:r w:rsidRPr="00CB40BA">
        <w:rPr>
          <w:color w:val="000000" w:themeColor="text1"/>
          <w:u w:val="single"/>
        </w:rPr>
        <w:t>Tělesná výchova</w:t>
      </w:r>
    </w:p>
    <w:p w:rsidR="00DF4430" w:rsidRDefault="00DF4430" w:rsidP="007476DF">
      <w:pPr>
        <w:spacing w:after="0" w:line="240" w:lineRule="auto"/>
        <w:rPr>
          <w:color w:val="000000" w:themeColor="text1"/>
        </w:rPr>
      </w:pPr>
      <w:r>
        <w:rPr>
          <w:color w:val="000000" w:themeColor="text1"/>
        </w:rPr>
        <w:t>Vzdělávací obsah je zpracován do dvou období.</w:t>
      </w:r>
    </w:p>
    <w:p w:rsidR="00DF4430" w:rsidRDefault="00DF4430" w:rsidP="007476DF">
      <w:pPr>
        <w:spacing w:after="0" w:line="240" w:lineRule="auto"/>
        <w:rPr>
          <w:color w:val="000000" w:themeColor="text1"/>
        </w:rPr>
      </w:pPr>
      <w:r>
        <w:rPr>
          <w:color w:val="000000" w:themeColor="text1"/>
        </w:rPr>
        <w:t xml:space="preserve">Výuka plavání probíhá </w:t>
      </w:r>
      <w:proofErr w:type="gramStart"/>
      <w:r>
        <w:rPr>
          <w:color w:val="000000" w:themeColor="text1"/>
        </w:rPr>
        <w:t>vyučovací</w:t>
      </w:r>
      <w:r w:rsidR="00CC049C">
        <w:rPr>
          <w:color w:val="000000" w:themeColor="text1"/>
        </w:rPr>
        <w:t xml:space="preserve"> </w:t>
      </w:r>
      <w:r>
        <w:rPr>
          <w:color w:val="000000" w:themeColor="text1"/>
        </w:rPr>
        <w:t xml:space="preserve"> formou</w:t>
      </w:r>
      <w:proofErr w:type="gramEnd"/>
      <w:r>
        <w:rPr>
          <w:color w:val="000000" w:themeColor="text1"/>
        </w:rPr>
        <w:t xml:space="preserve"> kurzu. V rámci tohoto předmětu jsou realizována průřezová témata Environmentální výchova, Osobnost</w:t>
      </w:r>
      <w:r w:rsidR="00EB4DED">
        <w:rPr>
          <w:color w:val="000000" w:themeColor="text1"/>
        </w:rPr>
        <w:t>n</w:t>
      </w:r>
      <w:r>
        <w:rPr>
          <w:color w:val="000000" w:themeColor="text1"/>
        </w:rPr>
        <w:t>í výchova.</w:t>
      </w:r>
    </w:p>
    <w:p w:rsidR="00DF4430" w:rsidRDefault="00DF4430" w:rsidP="007476DF">
      <w:pPr>
        <w:spacing w:after="0" w:line="240" w:lineRule="auto"/>
        <w:rPr>
          <w:color w:val="000000" w:themeColor="text1"/>
        </w:rPr>
      </w:pPr>
    </w:p>
    <w:p w:rsidR="00DF4430" w:rsidRPr="00CB40BA" w:rsidRDefault="00DF4430" w:rsidP="007476DF">
      <w:pPr>
        <w:spacing w:after="0" w:line="240" w:lineRule="auto"/>
        <w:rPr>
          <w:color w:val="000000" w:themeColor="text1"/>
          <w:u w:val="single"/>
        </w:rPr>
      </w:pPr>
      <w:r w:rsidRPr="00CB40BA">
        <w:rPr>
          <w:color w:val="000000" w:themeColor="text1"/>
          <w:u w:val="single"/>
        </w:rPr>
        <w:t>Anglický jazyk</w:t>
      </w:r>
    </w:p>
    <w:p w:rsidR="00DF4430" w:rsidRDefault="00F34D58" w:rsidP="007476DF">
      <w:pPr>
        <w:spacing w:after="0" w:line="240" w:lineRule="auto"/>
        <w:rPr>
          <w:color w:val="000000" w:themeColor="text1"/>
        </w:rPr>
      </w:pPr>
      <w:r>
        <w:rPr>
          <w:color w:val="000000" w:themeColor="text1"/>
        </w:rPr>
        <w:t>Od 3. ročníku vzdělávací obor C</w:t>
      </w:r>
      <w:r w:rsidR="009F408C">
        <w:rPr>
          <w:color w:val="000000" w:themeColor="text1"/>
        </w:rPr>
        <w:t>izí jazyk zahrnuje vyučovací předmět. Anglický jazyk, proto je časová dotace tohoto oboru posílena o 1 hodinu z volné disponibilní časové dotace. V rámci tohoto předmětu jsou realizována průřezová témata Osobnostní výchova, Environmentální výchova, Multikulturní výchova.</w:t>
      </w:r>
    </w:p>
    <w:p w:rsidR="009F408C" w:rsidRDefault="009F408C" w:rsidP="007476DF">
      <w:pPr>
        <w:spacing w:after="0" w:line="240" w:lineRule="auto"/>
        <w:rPr>
          <w:color w:val="000000" w:themeColor="text1"/>
        </w:rPr>
      </w:pPr>
    </w:p>
    <w:p w:rsidR="009F408C" w:rsidRPr="00CB40BA" w:rsidRDefault="009F408C" w:rsidP="007476DF">
      <w:pPr>
        <w:spacing w:after="0" w:line="240" w:lineRule="auto"/>
        <w:rPr>
          <w:color w:val="000000" w:themeColor="text1"/>
          <w:u w:val="single"/>
        </w:rPr>
      </w:pPr>
      <w:r w:rsidRPr="00CB40BA">
        <w:rPr>
          <w:color w:val="000000" w:themeColor="text1"/>
          <w:u w:val="single"/>
        </w:rPr>
        <w:t>Výtvarná výchova</w:t>
      </w:r>
    </w:p>
    <w:p w:rsidR="009F408C" w:rsidRDefault="009F408C" w:rsidP="007476DF">
      <w:pPr>
        <w:spacing w:after="0" w:line="240" w:lineRule="auto"/>
        <w:rPr>
          <w:color w:val="000000" w:themeColor="text1"/>
        </w:rPr>
      </w:pPr>
      <w:r>
        <w:rPr>
          <w:color w:val="000000" w:themeColor="text1"/>
        </w:rPr>
        <w:t>Vzděláva</w:t>
      </w:r>
      <w:r w:rsidR="002B338C">
        <w:rPr>
          <w:color w:val="000000" w:themeColor="text1"/>
        </w:rPr>
        <w:t xml:space="preserve">cí obsah vyučovacího předmětu </w:t>
      </w:r>
      <w:proofErr w:type="gramStart"/>
      <w:r w:rsidR="002B338C">
        <w:rPr>
          <w:color w:val="000000" w:themeColor="text1"/>
        </w:rPr>
        <w:t>výtvarná</w:t>
      </w:r>
      <w:r w:rsidR="00ED3B87">
        <w:rPr>
          <w:color w:val="000000" w:themeColor="text1"/>
        </w:rPr>
        <w:t xml:space="preserve"> </w:t>
      </w:r>
      <w:r w:rsidR="002B338C">
        <w:rPr>
          <w:color w:val="000000" w:themeColor="text1"/>
        </w:rPr>
        <w:t xml:space="preserve"> výchova</w:t>
      </w:r>
      <w:proofErr w:type="gramEnd"/>
      <w:r w:rsidR="002B338C">
        <w:rPr>
          <w:color w:val="000000" w:themeColor="text1"/>
        </w:rPr>
        <w:t xml:space="preserve"> </w:t>
      </w:r>
      <w:r>
        <w:rPr>
          <w:color w:val="000000" w:themeColor="text1"/>
        </w:rPr>
        <w:t xml:space="preserve"> je utvořen tak, že učivo a očekávané výstupy jsou rozpracovány do období.</w:t>
      </w: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Default="009F408C" w:rsidP="007476DF">
      <w:pPr>
        <w:spacing w:after="0" w:line="240" w:lineRule="auto"/>
        <w:rPr>
          <w:color w:val="000000" w:themeColor="text1"/>
        </w:rPr>
      </w:pPr>
    </w:p>
    <w:p w:rsidR="009F408C" w:rsidRPr="00CB40BA" w:rsidRDefault="009F408C" w:rsidP="007476DF">
      <w:pPr>
        <w:spacing w:after="0" w:line="240" w:lineRule="auto"/>
        <w:rPr>
          <w:b/>
          <w:color w:val="000000" w:themeColor="text1"/>
          <w:sz w:val="28"/>
          <w:szCs w:val="28"/>
        </w:rPr>
      </w:pPr>
    </w:p>
    <w:p w:rsidR="00CB40BA" w:rsidRDefault="00CB40BA" w:rsidP="007476DF">
      <w:pPr>
        <w:spacing w:after="0" w:line="240" w:lineRule="auto"/>
        <w:rPr>
          <w:b/>
          <w:color w:val="000000" w:themeColor="text1"/>
          <w:sz w:val="28"/>
          <w:szCs w:val="28"/>
        </w:rPr>
      </w:pPr>
    </w:p>
    <w:p w:rsidR="00CB40BA" w:rsidRDefault="00CB40BA" w:rsidP="007476DF">
      <w:pPr>
        <w:spacing w:after="0" w:line="240" w:lineRule="auto"/>
        <w:rPr>
          <w:b/>
          <w:color w:val="000000" w:themeColor="text1"/>
          <w:sz w:val="28"/>
          <w:szCs w:val="28"/>
        </w:rPr>
      </w:pPr>
    </w:p>
    <w:p w:rsidR="00B9490B" w:rsidRDefault="00B9490B" w:rsidP="007476DF">
      <w:pPr>
        <w:spacing w:after="0" w:line="240" w:lineRule="auto"/>
        <w:rPr>
          <w:b/>
          <w:color w:val="000000" w:themeColor="text1"/>
          <w:sz w:val="28"/>
          <w:szCs w:val="28"/>
        </w:rPr>
      </w:pPr>
    </w:p>
    <w:p w:rsidR="009F408C" w:rsidRPr="00CB40BA" w:rsidRDefault="00D351EF" w:rsidP="007476DF">
      <w:pPr>
        <w:spacing w:after="0" w:line="240" w:lineRule="auto"/>
        <w:rPr>
          <w:b/>
          <w:color w:val="000000" w:themeColor="text1"/>
          <w:sz w:val="28"/>
          <w:szCs w:val="28"/>
        </w:rPr>
      </w:pPr>
      <w:r w:rsidRPr="00CB40BA">
        <w:rPr>
          <w:b/>
          <w:color w:val="000000" w:themeColor="text1"/>
          <w:sz w:val="28"/>
          <w:szCs w:val="28"/>
        </w:rPr>
        <w:lastRenderedPageBreak/>
        <w:t xml:space="preserve">4.0 </w:t>
      </w:r>
      <w:r w:rsidR="009F408C" w:rsidRPr="00CB40BA">
        <w:rPr>
          <w:b/>
          <w:color w:val="000000" w:themeColor="text1"/>
          <w:sz w:val="28"/>
          <w:szCs w:val="28"/>
        </w:rPr>
        <w:t>Průřezová témata</w:t>
      </w:r>
    </w:p>
    <w:p w:rsidR="009F408C" w:rsidRDefault="009F408C" w:rsidP="007476DF">
      <w:pPr>
        <w:spacing w:after="0" w:line="240" w:lineRule="auto"/>
        <w:rPr>
          <w:color w:val="000000" w:themeColor="text1"/>
        </w:rPr>
      </w:pPr>
    </w:p>
    <w:p w:rsidR="009F408C" w:rsidRPr="00CB40BA" w:rsidRDefault="00704764" w:rsidP="007476DF">
      <w:pPr>
        <w:spacing w:after="0" w:line="240" w:lineRule="auto"/>
        <w:rPr>
          <w:b/>
          <w:color w:val="000000" w:themeColor="text1"/>
          <w:sz w:val="24"/>
          <w:szCs w:val="24"/>
        </w:rPr>
      </w:pPr>
      <w:proofErr w:type="gramStart"/>
      <w:r w:rsidRPr="00CB40BA">
        <w:rPr>
          <w:b/>
          <w:color w:val="000000" w:themeColor="text1"/>
          <w:sz w:val="24"/>
          <w:szCs w:val="24"/>
        </w:rPr>
        <w:t xml:space="preserve">4.1 </w:t>
      </w:r>
      <w:r w:rsidR="00B9490B">
        <w:rPr>
          <w:b/>
          <w:color w:val="000000" w:themeColor="text1"/>
          <w:sz w:val="24"/>
          <w:szCs w:val="24"/>
        </w:rPr>
        <w:t xml:space="preserve"> </w:t>
      </w:r>
      <w:r w:rsidRPr="00CB40BA">
        <w:rPr>
          <w:b/>
          <w:color w:val="000000" w:themeColor="text1"/>
          <w:sz w:val="24"/>
          <w:szCs w:val="24"/>
        </w:rPr>
        <w:t xml:space="preserve"> </w:t>
      </w:r>
      <w:r w:rsidR="009F408C" w:rsidRPr="00CB40BA">
        <w:rPr>
          <w:b/>
          <w:color w:val="000000" w:themeColor="text1"/>
          <w:sz w:val="24"/>
          <w:szCs w:val="24"/>
        </w:rPr>
        <w:t>Školní</w:t>
      </w:r>
      <w:proofErr w:type="gramEnd"/>
      <w:r w:rsidR="009F408C" w:rsidRPr="00CB40BA">
        <w:rPr>
          <w:b/>
          <w:color w:val="000000" w:themeColor="text1"/>
          <w:sz w:val="24"/>
          <w:szCs w:val="24"/>
        </w:rPr>
        <w:t xml:space="preserve"> vzdělávací plán Osobnost</w:t>
      </w:r>
      <w:r w:rsidR="00C105ED">
        <w:rPr>
          <w:b/>
          <w:color w:val="000000" w:themeColor="text1"/>
          <w:sz w:val="24"/>
          <w:szCs w:val="24"/>
        </w:rPr>
        <w:t>n</w:t>
      </w:r>
      <w:r w:rsidR="009F408C" w:rsidRPr="00CB40BA">
        <w:rPr>
          <w:b/>
          <w:color w:val="000000" w:themeColor="text1"/>
          <w:sz w:val="24"/>
          <w:szCs w:val="24"/>
        </w:rPr>
        <w:t>í a sociální výchovy</w:t>
      </w:r>
    </w:p>
    <w:p w:rsidR="009F408C" w:rsidRDefault="009F408C" w:rsidP="005D546F">
      <w:pPr>
        <w:pStyle w:val="Odstavecseseznamem"/>
        <w:numPr>
          <w:ilvl w:val="0"/>
          <w:numId w:val="10"/>
        </w:numPr>
        <w:spacing w:after="0" w:line="240" w:lineRule="auto"/>
        <w:rPr>
          <w:color w:val="000000" w:themeColor="text1"/>
        </w:rPr>
      </w:pPr>
      <w:r>
        <w:rPr>
          <w:color w:val="000000" w:themeColor="text1"/>
        </w:rPr>
        <w:t>Charakteristika průřezového tématu:</w:t>
      </w:r>
    </w:p>
    <w:p w:rsidR="009F408C" w:rsidRDefault="009F408C" w:rsidP="009F408C">
      <w:pPr>
        <w:pStyle w:val="Odstavecseseznamem"/>
        <w:spacing w:after="0" w:line="240" w:lineRule="auto"/>
        <w:rPr>
          <w:color w:val="000000" w:themeColor="text1"/>
        </w:rPr>
      </w:pPr>
      <w:r>
        <w:rPr>
          <w:color w:val="000000" w:themeColor="text1"/>
        </w:rPr>
        <w:t>Výchova a vzdělávání jsou v rámci průřezového tématu zaměřeny na praktické využití v běžném životě. Jeho smyslem je pomáhat každému žákovi utvářet si praktické životní dovednosti s ohledem na jeho individuální potřeby a zvláštnosti, pomáhat mu hledat si vlastní životní cestu k životní spokojenosti založené na dobrých vztazích k sobě samému a k ostatním lidem a světu.</w:t>
      </w:r>
    </w:p>
    <w:p w:rsidR="009F408C" w:rsidRDefault="009F408C" w:rsidP="009F408C">
      <w:pPr>
        <w:spacing w:after="0" w:line="240" w:lineRule="auto"/>
        <w:rPr>
          <w:color w:val="000000" w:themeColor="text1"/>
        </w:rPr>
      </w:pPr>
    </w:p>
    <w:p w:rsidR="009F408C" w:rsidRDefault="009F408C" w:rsidP="005D546F">
      <w:pPr>
        <w:pStyle w:val="Odstavecseseznamem"/>
        <w:numPr>
          <w:ilvl w:val="0"/>
          <w:numId w:val="10"/>
        </w:numPr>
        <w:spacing w:after="0" w:line="240" w:lineRule="auto"/>
        <w:rPr>
          <w:color w:val="000000" w:themeColor="text1"/>
        </w:rPr>
      </w:pPr>
      <w:r>
        <w:rPr>
          <w:color w:val="000000" w:themeColor="text1"/>
        </w:rPr>
        <w:t>Osobnostní a sociální výchova</w:t>
      </w:r>
    </w:p>
    <w:p w:rsidR="009F408C" w:rsidRDefault="009F408C" w:rsidP="009F408C">
      <w:pPr>
        <w:pStyle w:val="Odstavecseseznamem"/>
        <w:spacing w:after="0" w:line="240" w:lineRule="auto"/>
        <w:rPr>
          <w:color w:val="000000" w:themeColor="text1"/>
        </w:rPr>
      </w:pPr>
      <w:r>
        <w:rPr>
          <w:color w:val="000000" w:themeColor="text1"/>
        </w:rPr>
        <w:t>Zasahuje do všech vzdělávacích oblastí, ale nejužší vtah má k předmětu Jazyk a jazyková komunikace, neboť se zaměřuje na každodenní verbální komunikaci mezi lidmi. Ve vzdělávací oblasti Člověk a jeho svět ho lze využít v tématech směřujících k sebepoznání, psychohygieně, mezilidským vztahům. Vzdělávací oblast Umění a kultura se týká hlavně smyslového vnímání, utváření estetiky chování, mezilidských vztahů a chápání umění jako prostředku sebevyjádření a komunikace s okolím. Ve vzdělávací oblasti Člověk a svět práce přispívá ke zdokonalování dovedností týkajících se spolupráce a komunikace v týmu v různých pracovních situacích.</w:t>
      </w:r>
    </w:p>
    <w:p w:rsidR="009F408C" w:rsidRDefault="009F408C" w:rsidP="009F408C">
      <w:pPr>
        <w:spacing w:after="0" w:line="240" w:lineRule="auto"/>
        <w:rPr>
          <w:color w:val="000000" w:themeColor="text1"/>
        </w:rPr>
      </w:pPr>
    </w:p>
    <w:p w:rsidR="009F408C" w:rsidRDefault="009F408C" w:rsidP="005D546F">
      <w:pPr>
        <w:pStyle w:val="Odstavecseseznamem"/>
        <w:numPr>
          <w:ilvl w:val="0"/>
          <w:numId w:val="10"/>
        </w:numPr>
        <w:spacing w:after="0" w:line="240" w:lineRule="auto"/>
        <w:rPr>
          <w:color w:val="000000" w:themeColor="text1"/>
        </w:rPr>
      </w:pPr>
      <w:r>
        <w:rPr>
          <w:color w:val="000000" w:themeColor="text1"/>
        </w:rPr>
        <w:t>Klíčové kompetence, které se v rámci tohoto plánu naplňují:</w:t>
      </w:r>
    </w:p>
    <w:p w:rsidR="009F408C" w:rsidRDefault="009F408C" w:rsidP="009F408C">
      <w:pPr>
        <w:pStyle w:val="Odstavecseseznamem"/>
        <w:spacing w:after="0" w:line="240" w:lineRule="auto"/>
        <w:rPr>
          <w:color w:val="000000" w:themeColor="text1"/>
        </w:rPr>
      </w:pPr>
    </w:p>
    <w:p w:rsidR="009F408C" w:rsidRDefault="009F408C" w:rsidP="005D546F">
      <w:pPr>
        <w:pStyle w:val="Odstavecseseznamem"/>
        <w:numPr>
          <w:ilvl w:val="0"/>
          <w:numId w:val="11"/>
        </w:numPr>
        <w:spacing w:after="0" w:line="240" w:lineRule="auto"/>
        <w:rPr>
          <w:color w:val="000000" w:themeColor="text1"/>
        </w:rPr>
      </w:pPr>
      <w:r>
        <w:rPr>
          <w:color w:val="000000" w:themeColor="text1"/>
        </w:rPr>
        <w:t>Kompetence k učení</w:t>
      </w:r>
    </w:p>
    <w:p w:rsidR="009F408C" w:rsidRDefault="009F408C" w:rsidP="005D546F">
      <w:pPr>
        <w:pStyle w:val="Odstavecseseznamem"/>
        <w:numPr>
          <w:ilvl w:val="0"/>
          <w:numId w:val="12"/>
        </w:numPr>
        <w:spacing w:after="0" w:line="240" w:lineRule="auto"/>
        <w:rPr>
          <w:color w:val="000000" w:themeColor="text1"/>
        </w:rPr>
      </w:pPr>
      <w:r>
        <w:rPr>
          <w:color w:val="000000" w:themeColor="text1"/>
        </w:rPr>
        <w:t>Žák se učí vyhledávat a třídit informace a na základě jejich pochopení je využívá v praktickém životě</w:t>
      </w:r>
      <w:r w:rsidR="001B1071">
        <w:rPr>
          <w:color w:val="000000" w:themeColor="text1"/>
        </w:rPr>
        <w:t>.</w:t>
      </w:r>
    </w:p>
    <w:p w:rsidR="009F408C" w:rsidRDefault="009F408C" w:rsidP="005D546F">
      <w:pPr>
        <w:pStyle w:val="Odstavecseseznamem"/>
        <w:numPr>
          <w:ilvl w:val="0"/>
          <w:numId w:val="12"/>
        </w:numPr>
        <w:spacing w:after="0" w:line="240" w:lineRule="auto"/>
        <w:rPr>
          <w:color w:val="000000" w:themeColor="text1"/>
        </w:rPr>
      </w:pPr>
      <w:r>
        <w:rPr>
          <w:color w:val="000000" w:themeColor="text1"/>
        </w:rPr>
        <w:t>Operuje s obecně užívanými termíny, uvádí věci do souvislostí</w:t>
      </w:r>
      <w:r w:rsidR="001B1071">
        <w:rPr>
          <w:color w:val="000000" w:themeColor="text1"/>
        </w:rPr>
        <w:t>.</w:t>
      </w:r>
    </w:p>
    <w:p w:rsidR="009F408C" w:rsidRDefault="009F408C" w:rsidP="005D546F">
      <w:pPr>
        <w:pStyle w:val="Odstavecseseznamem"/>
        <w:numPr>
          <w:ilvl w:val="0"/>
          <w:numId w:val="12"/>
        </w:numPr>
        <w:spacing w:after="0" w:line="240" w:lineRule="auto"/>
        <w:rPr>
          <w:color w:val="000000" w:themeColor="text1"/>
        </w:rPr>
      </w:pPr>
      <w:r>
        <w:rPr>
          <w:color w:val="000000" w:themeColor="text1"/>
        </w:rPr>
        <w:t>Samostatně pozoruje a experimentuje, získané výsledky porovnává, kriticky posuzuje, vyvozuje závěry</w:t>
      </w:r>
      <w:r w:rsidR="001B1071">
        <w:rPr>
          <w:color w:val="000000" w:themeColor="text1"/>
        </w:rPr>
        <w:t>.</w:t>
      </w:r>
    </w:p>
    <w:p w:rsidR="00483605" w:rsidRDefault="00483605" w:rsidP="00483605">
      <w:pPr>
        <w:pStyle w:val="Odstavecseseznamem"/>
        <w:spacing w:after="0" w:line="240" w:lineRule="auto"/>
        <w:ind w:left="1080"/>
        <w:rPr>
          <w:color w:val="000000" w:themeColor="text1"/>
        </w:rPr>
      </w:pPr>
    </w:p>
    <w:p w:rsidR="009F408C" w:rsidRDefault="00483605" w:rsidP="005D546F">
      <w:pPr>
        <w:pStyle w:val="Odstavecseseznamem"/>
        <w:numPr>
          <w:ilvl w:val="0"/>
          <w:numId w:val="11"/>
        </w:numPr>
        <w:spacing w:after="0" w:line="240" w:lineRule="auto"/>
        <w:rPr>
          <w:color w:val="000000" w:themeColor="text1"/>
        </w:rPr>
      </w:pPr>
      <w:r>
        <w:rPr>
          <w:color w:val="000000" w:themeColor="text1"/>
        </w:rPr>
        <w:t>Kompetence k řešení problémů</w:t>
      </w:r>
    </w:p>
    <w:p w:rsidR="00483605" w:rsidRDefault="00483605" w:rsidP="005D546F">
      <w:pPr>
        <w:pStyle w:val="Odstavecseseznamem"/>
        <w:numPr>
          <w:ilvl w:val="0"/>
          <w:numId w:val="13"/>
        </w:numPr>
        <w:spacing w:after="0" w:line="240" w:lineRule="auto"/>
        <w:rPr>
          <w:color w:val="000000" w:themeColor="text1"/>
        </w:rPr>
      </w:pPr>
      <w:r>
        <w:rPr>
          <w:color w:val="000000" w:themeColor="text1"/>
        </w:rPr>
        <w:t>Žák se učí vnímat, rozpoznat a pochopit problém, přemýšlet o příčinách, hledat a plánovat řešení</w:t>
      </w:r>
      <w:r w:rsidR="001B1071">
        <w:rPr>
          <w:color w:val="000000" w:themeColor="text1"/>
        </w:rPr>
        <w:t>.</w:t>
      </w:r>
    </w:p>
    <w:p w:rsidR="00483605" w:rsidRDefault="00483605" w:rsidP="005D546F">
      <w:pPr>
        <w:pStyle w:val="Odstavecseseznamem"/>
        <w:numPr>
          <w:ilvl w:val="0"/>
          <w:numId w:val="13"/>
        </w:numPr>
        <w:spacing w:after="0" w:line="240" w:lineRule="auto"/>
        <w:rPr>
          <w:color w:val="000000" w:themeColor="text1"/>
        </w:rPr>
      </w:pPr>
      <w:r>
        <w:rPr>
          <w:color w:val="000000" w:themeColor="text1"/>
        </w:rPr>
        <w:t>Vyhledává informace potřebné k řešení problémů, nedá se odradit případným nezdarem</w:t>
      </w:r>
      <w:r w:rsidR="001B1071">
        <w:rPr>
          <w:color w:val="000000" w:themeColor="text1"/>
        </w:rPr>
        <w:t>.</w:t>
      </w:r>
    </w:p>
    <w:p w:rsidR="00483605" w:rsidRDefault="00483605" w:rsidP="005D546F">
      <w:pPr>
        <w:pStyle w:val="Odstavecseseznamem"/>
        <w:numPr>
          <w:ilvl w:val="0"/>
          <w:numId w:val="13"/>
        </w:numPr>
        <w:spacing w:after="0" w:line="240" w:lineRule="auto"/>
        <w:rPr>
          <w:color w:val="000000" w:themeColor="text1"/>
        </w:rPr>
      </w:pPr>
      <w:r>
        <w:rPr>
          <w:color w:val="000000" w:themeColor="text1"/>
        </w:rPr>
        <w:t>Kriticky myslí, činí uvážlivá rozhodnutí, která si je schopen obhájit, uvědomuje si zodpovědnost za svá rozhodnutí.</w:t>
      </w:r>
    </w:p>
    <w:p w:rsidR="00483605" w:rsidRDefault="00483605" w:rsidP="00483605">
      <w:pPr>
        <w:pStyle w:val="Odstavecseseznamem"/>
        <w:spacing w:after="0" w:line="240" w:lineRule="auto"/>
        <w:ind w:left="1080"/>
        <w:rPr>
          <w:color w:val="000000" w:themeColor="text1"/>
        </w:rPr>
      </w:pPr>
    </w:p>
    <w:p w:rsidR="00483605" w:rsidRDefault="00483605" w:rsidP="005D546F">
      <w:pPr>
        <w:pStyle w:val="Odstavecseseznamem"/>
        <w:numPr>
          <w:ilvl w:val="0"/>
          <w:numId w:val="11"/>
        </w:numPr>
        <w:spacing w:after="0" w:line="240" w:lineRule="auto"/>
        <w:rPr>
          <w:color w:val="000000" w:themeColor="text1"/>
        </w:rPr>
      </w:pPr>
      <w:r>
        <w:rPr>
          <w:color w:val="000000" w:themeColor="text1"/>
        </w:rPr>
        <w:t>Kompetence komunikativní</w:t>
      </w:r>
    </w:p>
    <w:p w:rsidR="00483605" w:rsidRDefault="00483605" w:rsidP="005D546F">
      <w:pPr>
        <w:pStyle w:val="Odstavecseseznamem"/>
        <w:numPr>
          <w:ilvl w:val="0"/>
          <w:numId w:val="14"/>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r w:rsidR="001B1071">
        <w:rPr>
          <w:color w:val="000000" w:themeColor="text1"/>
        </w:rPr>
        <w:t>.</w:t>
      </w:r>
    </w:p>
    <w:p w:rsidR="00483605" w:rsidRDefault="00483605" w:rsidP="005D546F">
      <w:pPr>
        <w:pStyle w:val="Odstavecseseznamem"/>
        <w:numPr>
          <w:ilvl w:val="0"/>
          <w:numId w:val="14"/>
        </w:numPr>
        <w:spacing w:after="0" w:line="240" w:lineRule="auto"/>
        <w:rPr>
          <w:color w:val="000000" w:themeColor="text1"/>
        </w:rPr>
      </w:pPr>
      <w:r>
        <w:rPr>
          <w:color w:val="000000" w:themeColor="text1"/>
        </w:rPr>
        <w:t>Naslouchá promluvám druhých lidí, snaží se jim porozumět, vhodně reaguje, diskutuje, argumentuje</w:t>
      </w:r>
      <w:r w:rsidR="001B1071">
        <w:rPr>
          <w:color w:val="000000" w:themeColor="text1"/>
        </w:rPr>
        <w:t>.</w:t>
      </w:r>
    </w:p>
    <w:p w:rsidR="00483605" w:rsidRDefault="00483605" w:rsidP="005D546F">
      <w:pPr>
        <w:pStyle w:val="Odstavecseseznamem"/>
        <w:numPr>
          <w:ilvl w:val="0"/>
          <w:numId w:val="14"/>
        </w:numPr>
        <w:spacing w:after="0" w:line="240" w:lineRule="auto"/>
        <w:rPr>
          <w:color w:val="000000" w:themeColor="text1"/>
        </w:rPr>
      </w:pPr>
      <w:r>
        <w:rPr>
          <w:color w:val="000000" w:themeColor="text1"/>
        </w:rPr>
        <w:t>Využívá informační komunikační prostředky a technologie pro kvalitní komunikaci s ostatními lidmi</w:t>
      </w:r>
      <w:r w:rsidR="001B1071">
        <w:rPr>
          <w:color w:val="000000" w:themeColor="text1"/>
        </w:rPr>
        <w:t>.</w:t>
      </w:r>
    </w:p>
    <w:p w:rsidR="00483605" w:rsidRDefault="00483605" w:rsidP="005D546F">
      <w:pPr>
        <w:pStyle w:val="Odstavecseseznamem"/>
        <w:numPr>
          <w:ilvl w:val="0"/>
          <w:numId w:val="14"/>
        </w:numPr>
        <w:spacing w:after="0" w:line="240" w:lineRule="auto"/>
        <w:rPr>
          <w:color w:val="000000" w:themeColor="text1"/>
        </w:rPr>
      </w:pPr>
      <w:r>
        <w:rPr>
          <w:color w:val="000000" w:themeColor="text1"/>
        </w:rPr>
        <w:t>Získané komunikativní dovednosti využívá ke spolupráci a soužití s ostatními lidmi</w:t>
      </w:r>
      <w:r w:rsidR="001B1071">
        <w:rPr>
          <w:color w:val="000000" w:themeColor="text1"/>
        </w:rPr>
        <w:t>.</w:t>
      </w:r>
    </w:p>
    <w:p w:rsidR="00483605" w:rsidRDefault="00483605" w:rsidP="00483605">
      <w:pPr>
        <w:spacing w:after="0" w:line="240" w:lineRule="auto"/>
        <w:rPr>
          <w:color w:val="000000" w:themeColor="text1"/>
        </w:rPr>
      </w:pPr>
    </w:p>
    <w:p w:rsidR="00483605" w:rsidRDefault="00483605" w:rsidP="005D546F">
      <w:pPr>
        <w:pStyle w:val="Odstavecseseznamem"/>
        <w:numPr>
          <w:ilvl w:val="0"/>
          <w:numId w:val="11"/>
        </w:numPr>
        <w:spacing w:after="0" w:line="240" w:lineRule="auto"/>
        <w:rPr>
          <w:color w:val="000000" w:themeColor="text1"/>
        </w:rPr>
      </w:pPr>
      <w:r>
        <w:rPr>
          <w:color w:val="000000" w:themeColor="text1"/>
        </w:rPr>
        <w:t>Kompetence sociální a personální</w:t>
      </w:r>
    </w:p>
    <w:p w:rsidR="00483605" w:rsidRDefault="00483605" w:rsidP="005D546F">
      <w:pPr>
        <w:pStyle w:val="Odstavecseseznamem"/>
        <w:numPr>
          <w:ilvl w:val="0"/>
          <w:numId w:val="15"/>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r w:rsidR="001B1071">
        <w:rPr>
          <w:color w:val="000000" w:themeColor="text1"/>
        </w:rPr>
        <w:t>.</w:t>
      </w:r>
    </w:p>
    <w:p w:rsidR="00013117" w:rsidRDefault="00483605" w:rsidP="00013117">
      <w:pPr>
        <w:pStyle w:val="Odstavecseseznamem"/>
        <w:numPr>
          <w:ilvl w:val="0"/>
          <w:numId w:val="15"/>
        </w:numPr>
        <w:spacing w:after="0" w:line="240" w:lineRule="auto"/>
        <w:rPr>
          <w:color w:val="000000" w:themeColor="text1"/>
        </w:rPr>
      </w:pPr>
      <w:r>
        <w:rPr>
          <w:color w:val="000000" w:themeColor="text1"/>
        </w:rPr>
        <w:t>Přispívá k diskusi, chápe potřebu efektivně spolupra</w:t>
      </w:r>
      <w:r w:rsidR="00013117">
        <w:rPr>
          <w:color w:val="000000" w:themeColor="text1"/>
        </w:rPr>
        <w:t>covat, respektuje různá hledisk</w:t>
      </w:r>
      <w:r w:rsidRPr="00013117">
        <w:rPr>
          <w:color w:val="000000" w:themeColor="text1"/>
        </w:rPr>
        <w:t>a</w:t>
      </w:r>
    </w:p>
    <w:p w:rsidR="00483605" w:rsidRPr="00013117" w:rsidRDefault="00483605" w:rsidP="00013117">
      <w:pPr>
        <w:pStyle w:val="Odstavecseseznamem"/>
        <w:spacing w:after="0" w:line="240" w:lineRule="auto"/>
        <w:ind w:left="1080"/>
        <w:rPr>
          <w:color w:val="000000" w:themeColor="text1"/>
        </w:rPr>
      </w:pPr>
      <w:r w:rsidRPr="00013117">
        <w:rPr>
          <w:color w:val="000000" w:themeColor="text1"/>
        </w:rPr>
        <w:t xml:space="preserve"> </w:t>
      </w:r>
      <w:r w:rsidR="00013117">
        <w:rPr>
          <w:color w:val="000000" w:themeColor="text1"/>
        </w:rPr>
        <w:t xml:space="preserve">a </w:t>
      </w:r>
      <w:r w:rsidRPr="00013117">
        <w:rPr>
          <w:color w:val="000000" w:themeColor="text1"/>
        </w:rPr>
        <w:t>čerpá z nich poučení</w:t>
      </w:r>
      <w:r w:rsidR="001B1071">
        <w:rPr>
          <w:color w:val="000000" w:themeColor="text1"/>
        </w:rPr>
        <w:t>.</w:t>
      </w:r>
    </w:p>
    <w:p w:rsidR="00483605" w:rsidRDefault="00483605" w:rsidP="005D546F">
      <w:pPr>
        <w:pStyle w:val="Odstavecseseznamem"/>
        <w:numPr>
          <w:ilvl w:val="0"/>
          <w:numId w:val="15"/>
        </w:numPr>
        <w:spacing w:after="0" w:line="240" w:lineRule="auto"/>
        <w:rPr>
          <w:color w:val="000000" w:themeColor="text1"/>
        </w:rPr>
      </w:pPr>
      <w:r>
        <w:rPr>
          <w:color w:val="000000" w:themeColor="text1"/>
        </w:rPr>
        <w:t>Řídí své jednání tak, aby dosáhl sebeúcty a uspokojení</w:t>
      </w:r>
      <w:r w:rsidR="001B1071">
        <w:rPr>
          <w:color w:val="000000" w:themeColor="text1"/>
        </w:rPr>
        <w:t>.</w:t>
      </w:r>
    </w:p>
    <w:p w:rsidR="00B4660C" w:rsidRDefault="00B4660C" w:rsidP="00B4660C">
      <w:pPr>
        <w:pStyle w:val="Odstavecseseznamem"/>
        <w:spacing w:after="0" w:line="240" w:lineRule="auto"/>
        <w:ind w:left="1080"/>
        <w:rPr>
          <w:color w:val="000000" w:themeColor="text1"/>
        </w:rPr>
      </w:pPr>
    </w:p>
    <w:p w:rsidR="00D351EF" w:rsidRDefault="00D351EF" w:rsidP="00B4660C">
      <w:pPr>
        <w:pStyle w:val="Odstavecseseznamem"/>
        <w:spacing w:after="0" w:line="240" w:lineRule="auto"/>
        <w:ind w:left="1080"/>
        <w:rPr>
          <w:color w:val="000000" w:themeColor="text1"/>
        </w:rPr>
      </w:pPr>
    </w:p>
    <w:p w:rsidR="00CB40BA" w:rsidRDefault="00CB40BA" w:rsidP="00B4660C">
      <w:pPr>
        <w:pStyle w:val="Odstavecseseznamem"/>
        <w:spacing w:after="0" w:line="240" w:lineRule="auto"/>
        <w:ind w:left="1080"/>
        <w:rPr>
          <w:color w:val="000000" w:themeColor="text1"/>
        </w:rPr>
      </w:pPr>
    </w:p>
    <w:p w:rsidR="00CB40BA" w:rsidRDefault="00CB40BA" w:rsidP="00B4660C">
      <w:pPr>
        <w:pStyle w:val="Odstavecseseznamem"/>
        <w:spacing w:after="0" w:line="240" w:lineRule="auto"/>
        <w:ind w:left="1080"/>
        <w:rPr>
          <w:color w:val="000000" w:themeColor="text1"/>
        </w:rPr>
      </w:pPr>
    </w:p>
    <w:p w:rsidR="00483605" w:rsidRDefault="00483605" w:rsidP="005D546F">
      <w:pPr>
        <w:pStyle w:val="Odstavecseseznamem"/>
        <w:numPr>
          <w:ilvl w:val="0"/>
          <w:numId w:val="11"/>
        </w:numPr>
        <w:spacing w:after="0" w:line="240" w:lineRule="auto"/>
        <w:rPr>
          <w:color w:val="000000" w:themeColor="text1"/>
        </w:rPr>
      </w:pPr>
      <w:r>
        <w:rPr>
          <w:color w:val="000000" w:themeColor="text1"/>
        </w:rPr>
        <w:lastRenderedPageBreak/>
        <w:t>Kompetence občanské</w:t>
      </w:r>
    </w:p>
    <w:p w:rsidR="00013117" w:rsidRDefault="00483605" w:rsidP="005D546F">
      <w:pPr>
        <w:pStyle w:val="Odstavecseseznamem"/>
        <w:numPr>
          <w:ilvl w:val="0"/>
          <w:numId w:val="16"/>
        </w:numPr>
        <w:spacing w:after="0" w:line="240" w:lineRule="auto"/>
        <w:rPr>
          <w:color w:val="000000" w:themeColor="text1"/>
        </w:rPr>
      </w:pPr>
      <w:r>
        <w:rPr>
          <w:color w:val="000000" w:themeColor="text1"/>
        </w:rPr>
        <w:t>Žák se učí odpovědně rozhodovat podle daných situací, umí se zodpovědně zachovat</w:t>
      </w:r>
    </w:p>
    <w:p w:rsidR="00483605" w:rsidRDefault="00483605" w:rsidP="00013117">
      <w:pPr>
        <w:pStyle w:val="Odstavecseseznamem"/>
        <w:spacing w:after="0" w:line="240" w:lineRule="auto"/>
        <w:ind w:left="1080"/>
        <w:rPr>
          <w:color w:val="000000" w:themeColor="text1"/>
        </w:rPr>
      </w:pPr>
      <w:r>
        <w:rPr>
          <w:color w:val="000000" w:themeColor="text1"/>
        </w:rPr>
        <w:t xml:space="preserve"> i v krizových situacích, umí poskytnout účinnou pomoc</w:t>
      </w:r>
      <w:r w:rsidR="001B1071">
        <w:rPr>
          <w:color w:val="000000" w:themeColor="text1"/>
        </w:rPr>
        <w:t>.</w:t>
      </w:r>
    </w:p>
    <w:p w:rsidR="00483605" w:rsidRDefault="00483605" w:rsidP="005D546F">
      <w:pPr>
        <w:pStyle w:val="Odstavecseseznamem"/>
        <w:numPr>
          <w:ilvl w:val="0"/>
          <w:numId w:val="16"/>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r w:rsidR="001B1071">
        <w:rPr>
          <w:color w:val="000000" w:themeColor="text1"/>
        </w:rPr>
        <w:t>.</w:t>
      </w:r>
    </w:p>
    <w:p w:rsidR="00483605" w:rsidRDefault="00483605" w:rsidP="00483605">
      <w:pPr>
        <w:spacing w:after="0" w:line="240" w:lineRule="auto"/>
        <w:rPr>
          <w:color w:val="000000" w:themeColor="text1"/>
        </w:rPr>
      </w:pPr>
    </w:p>
    <w:p w:rsidR="00483605" w:rsidRDefault="00483605" w:rsidP="005D546F">
      <w:pPr>
        <w:pStyle w:val="Odstavecseseznamem"/>
        <w:numPr>
          <w:ilvl w:val="0"/>
          <w:numId w:val="11"/>
        </w:numPr>
        <w:spacing w:after="0" w:line="240" w:lineRule="auto"/>
        <w:rPr>
          <w:color w:val="000000" w:themeColor="text1"/>
        </w:rPr>
      </w:pPr>
      <w:r>
        <w:rPr>
          <w:color w:val="000000" w:themeColor="text1"/>
        </w:rPr>
        <w:t>Kompetence pracovní</w:t>
      </w:r>
    </w:p>
    <w:p w:rsidR="00013117" w:rsidRDefault="00483605" w:rsidP="005D546F">
      <w:pPr>
        <w:pStyle w:val="Odstavecseseznamem"/>
        <w:numPr>
          <w:ilvl w:val="0"/>
          <w:numId w:val="17"/>
        </w:numPr>
        <w:spacing w:after="0" w:line="240" w:lineRule="auto"/>
        <w:rPr>
          <w:color w:val="000000" w:themeColor="text1"/>
        </w:rPr>
      </w:pPr>
      <w:r>
        <w:rPr>
          <w:color w:val="000000" w:themeColor="text1"/>
        </w:rPr>
        <w:t>Žák se učí přistupovat k pracovním výsledkům nejen z hlediska kvality a užitečnosti, ale</w:t>
      </w:r>
    </w:p>
    <w:p w:rsidR="00483605" w:rsidRDefault="00483605" w:rsidP="00013117">
      <w:pPr>
        <w:pStyle w:val="Odstavecseseznamem"/>
        <w:spacing w:after="0" w:line="240" w:lineRule="auto"/>
        <w:ind w:left="1080"/>
        <w:rPr>
          <w:color w:val="000000" w:themeColor="text1"/>
        </w:rPr>
      </w:pPr>
      <w:r>
        <w:rPr>
          <w:color w:val="000000" w:themeColor="text1"/>
        </w:rPr>
        <w:t xml:space="preserve"> i z hlediska ochrany zdraví, ochrany životního prostředí a ochrany kulturních hodnot</w:t>
      </w:r>
      <w:r w:rsidR="001B1071">
        <w:rPr>
          <w:color w:val="000000" w:themeColor="text1"/>
        </w:rPr>
        <w:t>.</w:t>
      </w:r>
    </w:p>
    <w:p w:rsidR="00483605" w:rsidRDefault="00483605" w:rsidP="005D546F">
      <w:pPr>
        <w:pStyle w:val="Odstavecseseznamem"/>
        <w:numPr>
          <w:ilvl w:val="0"/>
          <w:numId w:val="17"/>
        </w:numPr>
        <w:spacing w:after="0" w:line="240" w:lineRule="auto"/>
        <w:rPr>
          <w:color w:val="000000" w:themeColor="text1"/>
        </w:rPr>
      </w:pPr>
      <w:r>
        <w:rPr>
          <w:color w:val="000000" w:themeColor="text1"/>
        </w:rPr>
        <w:t>Své znalosti a dovednosti využívá i v zájmu své vlastní přípravy na budoucnost</w:t>
      </w:r>
      <w:r w:rsidR="001B1071">
        <w:rPr>
          <w:color w:val="000000" w:themeColor="text1"/>
        </w:rPr>
        <w:t>.</w:t>
      </w:r>
    </w:p>
    <w:p w:rsidR="00483605" w:rsidRDefault="00483605" w:rsidP="00483605">
      <w:pPr>
        <w:spacing w:after="0" w:line="240" w:lineRule="auto"/>
        <w:rPr>
          <w:color w:val="000000" w:themeColor="text1"/>
        </w:rPr>
      </w:pPr>
    </w:p>
    <w:p w:rsidR="00483605" w:rsidRDefault="00483605" w:rsidP="00483605">
      <w:pPr>
        <w:spacing w:after="0" w:line="240" w:lineRule="auto"/>
        <w:rPr>
          <w:color w:val="000000" w:themeColor="text1"/>
        </w:rPr>
      </w:pPr>
    </w:p>
    <w:p w:rsidR="00483605" w:rsidRDefault="003C798E" w:rsidP="005D546F">
      <w:pPr>
        <w:pStyle w:val="Odstavecseseznamem"/>
        <w:numPr>
          <w:ilvl w:val="0"/>
          <w:numId w:val="10"/>
        </w:numPr>
        <w:spacing w:after="0" w:line="240" w:lineRule="auto"/>
        <w:rPr>
          <w:color w:val="000000" w:themeColor="text1"/>
        </w:rPr>
      </w:pPr>
      <w:r>
        <w:rPr>
          <w:color w:val="000000" w:themeColor="text1"/>
        </w:rPr>
        <w:t xml:space="preserve"> Prostor pro </w:t>
      </w:r>
      <w:r w:rsidR="00B52A60">
        <w:rPr>
          <w:color w:val="000000" w:themeColor="text1"/>
        </w:rPr>
        <w:t>Osobnostní a sociální výchovu</w:t>
      </w:r>
    </w:p>
    <w:p w:rsidR="003C798E" w:rsidRDefault="003C798E" w:rsidP="003C798E">
      <w:pPr>
        <w:pStyle w:val="Odstavecseseznamem"/>
        <w:spacing w:after="0" w:line="240" w:lineRule="auto"/>
        <w:rPr>
          <w:color w:val="000000" w:themeColor="text1"/>
        </w:rPr>
      </w:pPr>
      <w:bookmarkStart w:id="0" w:name="OLE_LINK1"/>
      <w:bookmarkStart w:id="1" w:name="OLE_LINK2"/>
      <w:r>
        <w:rPr>
          <w:color w:val="000000" w:themeColor="text1"/>
        </w:rPr>
        <w:t>K tomuto programu je nutno vypracovat každoročně konkrétní plán pro každý ročník a každý předmět, kam budou témata zapracována.</w:t>
      </w:r>
    </w:p>
    <w:p w:rsidR="003C798E" w:rsidRDefault="003C798E" w:rsidP="003C798E">
      <w:pPr>
        <w:pStyle w:val="Odstavecseseznamem"/>
        <w:spacing w:after="0" w:line="240" w:lineRule="auto"/>
        <w:rPr>
          <w:color w:val="000000" w:themeColor="text1"/>
        </w:rPr>
      </w:pPr>
      <w:r>
        <w:rPr>
          <w:color w:val="000000" w:themeColor="text1"/>
        </w:rPr>
        <w:t xml:space="preserve">Děti budou pracovat na uvedených tématech pod vedením jednotlivých vyučujících v jednotlivých předmětech, případně předmětových blocích, </w:t>
      </w:r>
      <w:r w:rsidR="005D21FD">
        <w:rPr>
          <w:color w:val="000000" w:themeColor="text1"/>
        </w:rPr>
        <w:t xml:space="preserve">ve školní družině. Daná </w:t>
      </w:r>
      <w:r>
        <w:rPr>
          <w:color w:val="000000" w:themeColor="text1"/>
        </w:rPr>
        <w:t xml:space="preserve">témata je možné zpracovat formou slohů, dokumentace, </w:t>
      </w:r>
      <w:r w:rsidR="001760E5">
        <w:rPr>
          <w:color w:val="000000" w:themeColor="text1"/>
        </w:rPr>
        <w:t>vycházek, exkurzí, projektů, výtvarný</w:t>
      </w:r>
      <w:r w:rsidR="001E7037">
        <w:rPr>
          <w:color w:val="000000" w:themeColor="text1"/>
        </w:rPr>
        <w:t>ch vyjádření,</w:t>
      </w:r>
      <w:r w:rsidR="001760E5">
        <w:rPr>
          <w:color w:val="000000" w:themeColor="text1"/>
        </w:rPr>
        <w:t xml:space="preserve"> … </w:t>
      </w:r>
    </w:p>
    <w:bookmarkEnd w:id="0"/>
    <w:bookmarkEnd w:id="1"/>
    <w:p w:rsidR="001760E5" w:rsidRDefault="001760E5" w:rsidP="001760E5">
      <w:pPr>
        <w:spacing w:after="0" w:line="240" w:lineRule="auto"/>
        <w:rPr>
          <w:color w:val="000000" w:themeColor="text1"/>
        </w:rPr>
      </w:pPr>
    </w:p>
    <w:p w:rsidR="00DF4430" w:rsidRDefault="00DF4430"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A25DA6" w:rsidRDefault="00A25DA6" w:rsidP="007476DF">
      <w:pPr>
        <w:spacing w:after="0" w:line="240" w:lineRule="auto"/>
        <w:rPr>
          <w:color w:val="000000" w:themeColor="text1"/>
        </w:rPr>
      </w:pPr>
    </w:p>
    <w:p w:rsidR="00B4660C" w:rsidRDefault="00B4660C" w:rsidP="007476DF">
      <w:pPr>
        <w:spacing w:after="0" w:line="240" w:lineRule="auto"/>
        <w:rPr>
          <w:color w:val="000000" w:themeColor="text1"/>
        </w:rPr>
        <w:sectPr w:rsidR="00B4660C" w:rsidSect="00071D29">
          <w:footerReference w:type="default" r:id="rId10"/>
          <w:pgSz w:w="11906" w:h="16838"/>
          <w:pgMar w:top="568" w:right="1418" w:bottom="1418" w:left="1276" w:header="709" w:footer="709" w:gutter="0"/>
          <w:cols w:space="708"/>
          <w:docGrid w:linePitch="360"/>
        </w:sectPr>
      </w:pPr>
    </w:p>
    <w:p w:rsidR="00A25DA6" w:rsidRDefault="00A25DA6" w:rsidP="007476DF">
      <w:pPr>
        <w:spacing w:after="0" w:line="240" w:lineRule="auto"/>
        <w:rPr>
          <w:color w:val="000000" w:themeColor="text1"/>
        </w:rPr>
      </w:pPr>
      <w:r>
        <w:rPr>
          <w:color w:val="000000" w:themeColor="text1"/>
        </w:rPr>
        <w:lastRenderedPageBreak/>
        <w:t>Osobnostní a sociální výchova</w:t>
      </w:r>
    </w:p>
    <w:tbl>
      <w:tblPr>
        <w:tblW w:w="14049" w:type="dxa"/>
        <w:tblInd w:w="55" w:type="dxa"/>
        <w:tblCellMar>
          <w:left w:w="70" w:type="dxa"/>
          <w:right w:w="70" w:type="dxa"/>
        </w:tblCellMar>
        <w:tblLook w:val="04A0"/>
      </w:tblPr>
      <w:tblGrid>
        <w:gridCol w:w="4980"/>
        <w:gridCol w:w="1680"/>
        <w:gridCol w:w="3360"/>
        <w:gridCol w:w="1761"/>
        <w:gridCol w:w="2268"/>
      </w:tblGrid>
      <w:tr w:rsidR="00A25DA6" w:rsidRPr="00A25DA6" w:rsidTr="00A25DA6">
        <w:trPr>
          <w:trHeight w:val="660"/>
        </w:trPr>
        <w:tc>
          <w:tcPr>
            <w:tcW w:w="49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A25DA6" w:rsidRPr="00A25DA6" w:rsidRDefault="00A25DA6" w:rsidP="00A25DA6">
            <w:pPr>
              <w:spacing w:after="0" w:line="240" w:lineRule="auto"/>
              <w:jc w:val="center"/>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Učivo</w:t>
            </w:r>
          </w:p>
        </w:tc>
        <w:tc>
          <w:tcPr>
            <w:tcW w:w="1680" w:type="dxa"/>
            <w:tcBorders>
              <w:top w:val="single" w:sz="8" w:space="0" w:color="auto"/>
              <w:left w:val="nil"/>
              <w:bottom w:val="single" w:sz="8" w:space="0" w:color="auto"/>
              <w:right w:val="single" w:sz="8" w:space="0" w:color="auto"/>
            </w:tcBorders>
            <w:shd w:val="clear" w:color="000000" w:fill="EEECE1"/>
            <w:noWrap/>
            <w:vAlign w:val="center"/>
            <w:hideMark/>
          </w:tcPr>
          <w:p w:rsidR="00A25DA6" w:rsidRPr="00A25DA6" w:rsidRDefault="00A25DA6" w:rsidP="00A25DA6">
            <w:pPr>
              <w:spacing w:after="0" w:line="240" w:lineRule="auto"/>
              <w:jc w:val="center"/>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Realizace</w:t>
            </w:r>
          </w:p>
        </w:tc>
        <w:tc>
          <w:tcPr>
            <w:tcW w:w="3360" w:type="dxa"/>
            <w:tcBorders>
              <w:top w:val="single" w:sz="8" w:space="0" w:color="auto"/>
              <w:left w:val="nil"/>
              <w:bottom w:val="single" w:sz="8" w:space="0" w:color="auto"/>
              <w:right w:val="single" w:sz="8" w:space="0" w:color="auto"/>
            </w:tcBorders>
            <w:shd w:val="clear" w:color="000000" w:fill="EEECE1"/>
            <w:noWrap/>
            <w:vAlign w:val="center"/>
            <w:hideMark/>
          </w:tcPr>
          <w:p w:rsidR="00A25DA6" w:rsidRPr="00A25DA6" w:rsidRDefault="00A25DA6" w:rsidP="00A25DA6">
            <w:pPr>
              <w:spacing w:after="0" w:line="240" w:lineRule="auto"/>
              <w:jc w:val="center"/>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Ročník, předměty</w:t>
            </w:r>
          </w:p>
        </w:tc>
        <w:tc>
          <w:tcPr>
            <w:tcW w:w="1761" w:type="dxa"/>
            <w:tcBorders>
              <w:top w:val="single" w:sz="8" w:space="0" w:color="auto"/>
              <w:left w:val="nil"/>
              <w:bottom w:val="single" w:sz="8" w:space="0" w:color="auto"/>
              <w:right w:val="single" w:sz="8" w:space="0" w:color="auto"/>
            </w:tcBorders>
            <w:shd w:val="clear" w:color="000000" w:fill="EEECE1"/>
            <w:noWrap/>
            <w:vAlign w:val="center"/>
            <w:hideMark/>
          </w:tcPr>
          <w:p w:rsidR="00A25DA6" w:rsidRPr="00A25DA6" w:rsidRDefault="00A25DA6" w:rsidP="00A25DA6">
            <w:pPr>
              <w:spacing w:after="0" w:line="240" w:lineRule="auto"/>
              <w:jc w:val="center"/>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Kompetence</w:t>
            </w:r>
          </w:p>
        </w:tc>
        <w:tc>
          <w:tcPr>
            <w:tcW w:w="2268" w:type="dxa"/>
            <w:tcBorders>
              <w:top w:val="single" w:sz="8" w:space="0" w:color="auto"/>
              <w:left w:val="nil"/>
              <w:bottom w:val="single" w:sz="8" w:space="0" w:color="auto"/>
              <w:right w:val="single" w:sz="8" w:space="0" w:color="auto"/>
            </w:tcBorders>
            <w:shd w:val="clear" w:color="000000" w:fill="EEECE1"/>
            <w:vAlign w:val="center"/>
            <w:hideMark/>
          </w:tcPr>
          <w:p w:rsidR="00A25DA6" w:rsidRPr="00A25DA6" w:rsidRDefault="00A25DA6" w:rsidP="00A25DA6">
            <w:pPr>
              <w:spacing w:after="0" w:line="240" w:lineRule="auto"/>
              <w:jc w:val="center"/>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Doporučené hry, metody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Osobnostní rozvoj:</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E8092B"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Integrace </w:t>
            </w:r>
            <w:proofErr w:type="gramStart"/>
            <w:r w:rsidR="00A25DA6" w:rsidRPr="00A25DA6">
              <w:rPr>
                <w:rFonts w:ascii="Calibri" w:eastAsia="Times New Roman" w:hAnsi="Calibri" w:cs="Times New Roman"/>
                <w:color w:val="000000"/>
                <w:lang w:eastAsia="cs-CZ"/>
              </w:rPr>
              <w:t>do</w:t>
            </w:r>
            <w:proofErr w:type="gramEnd"/>
          </w:p>
        </w:tc>
        <w:tc>
          <w:tcPr>
            <w:tcW w:w="3360" w:type="dxa"/>
            <w:tcBorders>
              <w:top w:val="nil"/>
              <w:left w:val="nil"/>
              <w:bottom w:val="nil"/>
              <w:right w:val="single" w:sz="4" w:space="0" w:color="auto"/>
            </w:tcBorders>
            <w:shd w:val="clear" w:color="auto" w:fill="auto"/>
            <w:noWrap/>
            <w:vAlign w:val="bottom"/>
            <w:hideMark/>
          </w:tcPr>
          <w:p w:rsidR="00A25DA6" w:rsidRPr="00A25DA6" w:rsidRDefault="00215D5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Vv</w:t>
            </w:r>
            <w:proofErr w:type="spellEnd"/>
            <w:r w:rsidR="00C83787">
              <w:rPr>
                <w:rFonts w:ascii="Calibri" w:eastAsia="Times New Roman" w:hAnsi="Calibri" w:cs="Times New Roman"/>
                <w:color w:val="000000"/>
                <w:lang w:eastAsia="cs-CZ"/>
              </w:rPr>
              <w:t xml:space="preserve">, </w:t>
            </w:r>
            <w:proofErr w:type="spellStart"/>
            <w:r w:rsidR="00C83787">
              <w:rPr>
                <w:rFonts w:ascii="Calibri" w:eastAsia="Times New Roman" w:hAnsi="Calibri" w:cs="Times New Roman"/>
                <w:color w:val="000000"/>
                <w:lang w:eastAsia="cs-CZ"/>
              </w:rPr>
              <w:t>Pč</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Hv</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Čj</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1a, 1b, 1c, 2c, 3a,</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xml:space="preserve">Dramatizace,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a) Rozvoj schopností poznávání</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předmětů</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215D5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Př</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A25DA6" w:rsidRPr="00A25DA6">
              <w:rPr>
                <w:rFonts w:ascii="Calibri" w:eastAsia="Times New Roman" w:hAnsi="Calibri" w:cs="Times New Roman"/>
                <w:color w:val="000000"/>
                <w:lang w:eastAsia="cs-CZ"/>
              </w:rPr>
              <w:t>l</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Dv</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3b, 3d, 4a, 4b, 4c,</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E8092B"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čte</w:t>
            </w:r>
            <w:r w:rsidR="00A25DA6" w:rsidRPr="00A25DA6">
              <w:rPr>
                <w:rFonts w:ascii="Calibri" w:eastAsia="Times New Roman" w:hAnsi="Calibri" w:cs="Times New Roman"/>
                <w:color w:val="000000"/>
                <w:lang w:eastAsia="cs-CZ"/>
              </w:rPr>
              <w:t>ní knih, besedy,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(smyslové vnímání, pozornost, soustředění, paměť)</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5a, 5b, 6a, 6b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pracovní listy,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 xml:space="preserve">b) Sebepoznání a </w:t>
            </w:r>
            <w:proofErr w:type="spellStart"/>
            <w:r w:rsidRPr="00A25DA6">
              <w:rPr>
                <w:rFonts w:ascii="Calibri" w:eastAsia="Times New Roman" w:hAnsi="Calibri" w:cs="Times New Roman"/>
                <w:b/>
                <w:bCs/>
                <w:color w:val="000000"/>
                <w:lang w:eastAsia="cs-CZ"/>
              </w:rPr>
              <w:t>sebepojetí</w:t>
            </w:r>
            <w:proofErr w:type="spellEnd"/>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jeden projekt</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C8378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- 3. r. </w:t>
            </w:r>
            <w:proofErr w:type="spellStart"/>
            <w:r>
              <w:rPr>
                <w:rFonts w:ascii="Calibri" w:eastAsia="Times New Roman" w:hAnsi="Calibri" w:cs="Times New Roman"/>
                <w:color w:val="000000"/>
                <w:lang w:eastAsia="cs-CZ"/>
              </w:rPr>
              <w:t>Vv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Pč</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Čj</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výzkumy,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(já a ti druzí)</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ročně v rámci</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C8378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Vv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Pč</w:t>
            </w:r>
            <w:proofErr w:type="spellEnd"/>
            <w:r w:rsidR="00215D57">
              <w:rPr>
                <w:rFonts w:ascii="Calibri" w:eastAsia="Times New Roman" w:hAnsi="Calibri" w:cs="Times New Roman"/>
                <w:color w:val="000000"/>
                <w:lang w:eastAsia="cs-CZ"/>
              </w:rPr>
              <w:t xml:space="preserve">, </w:t>
            </w:r>
            <w:proofErr w:type="spellStart"/>
            <w:r w:rsidR="00215D57">
              <w:rPr>
                <w:rFonts w:ascii="Calibri" w:eastAsia="Times New Roman" w:hAnsi="Calibri" w:cs="Times New Roman"/>
                <w:color w:val="000000"/>
                <w:lang w:eastAsia="cs-CZ"/>
              </w:rPr>
              <w:t>Hv</w:t>
            </w:r>
            <w:proofErr w:type="spellEnd"/>
            <w:r w:rsidR="00215D57">
              <w:rPr>
                <w:rFonts w:ascii="Calibri" w:eastAsia="Times New Roman" w:hAnsi="Calibri" w:cs="Times New Roman"/>
                <w:color w:val="000000"/>
                <w:lang w:eastAsia="cs-CZ"/>
              </w:rPr>
              <w:t xml:space="preserve">, </w:t>
            </w:r>
            <w:proofErr w:type="spellStart"/>
            <w:r w:rsidR="00215D57">
              <w:rPr>
                <w:rFonts w:ascii="Calibri" w:eastAsia="Times New Roman" w:hAnsi="Calibri" w:cs="Times New Roman"/>
                <w:color w:val="000000"/>
                <w:lang w:eastAsia="cs-CZ"/>
              </w:rPr>
              <w:t>Čj</w:t>
            </w:r>
            <w:proofErr w:type="spellEnd"/>
            <w:r w:rsidR="00215D57">
              <w:rPr>
                <w:rFonts w:ascii="Calibri" w:eastAsia="Times New Roman" w:hAnsi="Calibri" w:cs="Times New Roman"/>
                <w:color w:val="000000"/>
                <w:lang w:eastAsia="cs-CZ"/>
              </w:rPr>
              <w:t xml:space="preserve">, </w:t>
            </w:r>
            <w:proofErr w:type="spellStart"/>
            <w:r w:rsidR="00215D57">
              <w:rPr>
                <w:rFonts w:ascii="Calibri" w:eastAsia="Times New Roman" w:hAnsi="Calibri" w:cs="Times New Roman"/>
                <w:color w:val="000000"/>
                <w:lang w:eastAsia="cs-CZ"/>
              </w:rPr>
              <w:t>Př</w:t>
            </w:r>
            <w:proofErr w:type="spellEnd"/>
            <w:r w:rsidR="00215D57">
              <w:rPr>
                <w:rFonts w:ascii="Calibri" w:eastAsia="Times New Roman" w:hAnsi="Calibri" w:cs="Times New Roman"/>
                <w:color w:val="000000"/>
                <w:lang w:eastAsia="cs-CZ"/>
              </w:rPr>
              <w:t xml:space="preserve">, </w:t>
            </w:r>
            <w:proofErr w:type="spellStart"/>
            <w:r w:rsidR="00215D57">
              <w:rPr>
                <w:rFonts w:ascii="Calibri" w:eastAsia="Times New Roman" w:hAnsi="Calibri" w:cs="Times New Roman"/>
                <w:color w:val="000000"/>
                <w:lang w:eastAsia="cs-CZ"/>
              </w:rPr>
              <w:t>V</w:t>
            </w:r>
            <w:r w:rsidR="00A25DA6" w:rsidRPr="00A25DA6">
              <w:rPr>
                <w:rFonts w:ascii="Calibri" w:eastAsia="Times New Roman" w:hAnsi="Calibri" w:cs="Times New Roman"/>
                <w:color w:val="000000"/>
                <w:lang w:eastAsia="cs-CZ"/>
              </w:rPr>
              <w:t>l</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D</w:t>
            </w:r>
            <w:r>
              <w:rPr>
                <w:rFonts w:ascii="Calibri" w:eastAsia="Times New Roman" w:hAnsi="Calibri" w:cs="Times New Roman"/>
                <w:color w:val="000000"/>
                <w:lang w:eastAsia="cs-CZ"/>
              </w:rPr>
              <w:t>v</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motivační hry,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 xml:space="preserve">c) </w:t>
            </w:r>
            <w:proofErr w:type="spellStart"/>
            <w:r w:rsidRPr="00A25DA6">
              <w:rPr>
                <w:rFonts w:ascii="Calibri" w:eastAsia="Times New Roman" w:hAnsi="Calibri" w:cs="Times New Roman"/>
                <w:b/>
                <w:bCs/>
                <w:color w:val="000000"/>
                <w:lang w:eastAsia="cs-CZ"/>
              </w:rPr>
              <w:t>Seberegulace</w:t>
            </w:r>
            <w:proofErr w:type="spellEnd"/>
            <w:r w:rsidRPr="00A25DA6">
              <w:rPr>
                <w:rFonts w:ascii="Calibri" w:eastAsia="Times New Roman" w:hAnsi="Calibri" w:cs="Times New Roman"/>
                <w:b/>
                <w:bCs/>
                <w:color w:val="000000"/>
                <w:lang w:eastAsia="cs-CZ"/>
              </w:rPr>
              <w:t xml:space="preserve"> a </w:t>
            </w:r>
            <w:proofErr w:type="spellStart"/>
            <w:r w:rsidRPr="00A25DA6">
              <w:rPr>
                <w:rFonts w:ascii="Calibri" w:eastAsia="Times New Roman" w:hAnsi="Calibri" w:cs="Times New Roman"/>
                <w:b/>
                <w:bCs/>
                <w:color w:val="000000"/>
                <w:lang w:eastAsia="cs-CZ"/>
              </w:rPr>
              <w:t>sebeorganizace</w:t>
            </w:r>
            <w:proofErr w:type="spellEnd"/>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celoroční</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skupinové práce</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 xml:space="preserve">(sebekontrola, sebeovládání, cvičení vůle,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motivace školy</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 - 5. r.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organizace vlastního času, osobní cíle a cesta k nim)</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d) Psychohygiena</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11C2B"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Čj</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Pč</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Hv</w:t>
            </w:r>
            <w:proofErr w:type="spellEnd"/>
            <w:r w:rsidR="00A25DA6" w:rsidRPr="00A25DA6">
              <w:rPr>
                <w:rFonts w:ascii="Calibri" w:eastAsia="Times New Roman" w:hAnsi="Calibri" w:cs="Times New Roman"/>
                <w:color w:val="000000"/>
                <w:lang w:eastAsia="cs-CZ"/>
              </w:rPr>
              <w:t>, M</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215D5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P</w:t>
            </w:r>
            <w:r w:rsidR="00A25DA6" w:rsidRPr="00A25DA6">
              <w:rPr>
                <w:rFonts w:ascii="Calibri" w:eastAsia="Times New Roman" w:hAnsi="Calibri" w:cs="Times New Roman"/>
                <w:color w:val="000000"/>
                <w:lang w:eastAsia="cs-CZ"/>
              </w:rPr>
              <w:t>ř</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Dv</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211"/>
        </w:trPr>
        <w:tc>
          <w:tcPr>
            <w:tcW w:w="4980" w:type="dxa"/>
            <w:tcBorders>
              <w:top w:val="nil"/>
              <w:left w:val="single" w:sz="8" w:space="0" w:color="auto"/>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e) Kreativita</w:t>
            </w:r>
          </w:p>
        </w:tc>
        <w:tc>
          <w:tcPr>
            <w:tcW w:w="1680"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single" w:sz="4" w:space="0" w:color="auto"/>
              <w:right w:val="single" w:sz="4" w:space="0" w:color="auto"/>
            </w:tcBorders>
            <w:shd w:val="clear" w:color="auto" w:fill="auto"/>
            <w:noWrap/>
            <w:vAlign w:val="bottom"/>
            <w:hideMark/>
          </w:tcPr>
          <w:p w:rsidR="00A25DA6" w:rsidRPr="00A25DA6" w:rsidRDefault="00215D5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P</w:t>
            </w:r>
            <w:r w:rsidR="00A11C2B">
              <w:rPr>
                <w:rFonts w:ascii="Calibri" w:eastAsia="Times New Roman" w:hAnsi="Calibri" w:cs="Times New Roman"/>
                <w:color w:val="000000"/>
                <w:lang w:eastAsia="cs-CZ"/>
              </w:rPr>
              <w:t>rv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Vv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Pč</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Hv</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Čj</w:t>
            </w:r>
            <w:proofErr w:type="spellEnd"/>
            <w:r w:rsidR="00A25DA6" w:rsidRPr="00A25DA6">
              <w:rPr>
                <w:rFonts w:ascii="Calibri" w:eastAsia="Times New Roman" w:hAnsi="Calibri" w:cs="Times New Roman"/>
                <w:color w:val="000000"/>
                <w:lang w:eastAsia="cs-CZ"/>
              </w:rPr>
              <w:t xml:space="preserve">, M, </w:t>
            </w:r>
            <w:proofErr w:type="spellStart"/>
            <w:r w:rsidR="00A25DA6" w:rsidRPr="00A25DA6">
              <w:rPr>
                <w:rFonts w:ascii="Calibri" w:eastAsia="Times New Roman" w:hAnsi="Calibri" w:cs="Times New Roman"/>
                <w:color w:val="000000"/>
                <w:lang w:eastAsia="cs-CZ"/>
              </w:rPr>
              <w:t>Dv</w:t>
            </w:r>
            <w:proofErr w:type="spellEnd"/>
          </w:p>
        </w:tc>
        <w:tc>
          <w:tcPr>
            <w:tcW w:w="1761"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7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Sociální rozvoj:</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Integrace</w:t>
            </w:r>
            <w:r w:rsidR="00E92D41">
              <w:rPr>
                <w:rFonts w:ascii="Calibri" w:eastAsia="Times New Roman" w:hAnsi="Calibri" w:cs="Times New Roman"/>
                <w:color w:val="000000"/>
                <w:lang w:eastAsia="cs-CZ"/>
              </w:rPr>
              <w:t xml:space="preserve"> </w:t>
            </w:r>
            <w:r w:rsidRPr="00A25DA6">
              <w:rPr>
                <w:rFonts w:ascii="Calibri" w:eastAsia="Times New Roman" w:hAnsi="Calibri" w:cs="Times New Roman"/>
                <w:color w:val="000000"/>
                <w:lang w:eastAsia="cs-CZ"/>
              </w:rPr>
              <w:t xml:space="preserve"> </w:t>
            </w:r>
            <w:proofErr w:type="gramStart"/>
            <w:r w:rsidRPr="00A25DA6">
              <w:rPr>
                <w:rFonts w:ascii="Calibri" w:eastAsia="Times New Roman" w:hAnsi="Calibri" w:cs="Times New Roman"/>
                <w:color w:val="000000"/>
                <w:lang w:eastAsia="cs-CZ"/>
              </w:rPr>
              <w:t>do</w:t>
            </w:r>
            <w:proofErr w:type="gramEnd"/>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xml:space="preserve">1a, 1b, 1c, 2a, 2b,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Dramatizace,</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 xml:space="preserve">a) Poznávání lidí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předmětů</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 - 5. r.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2c, 3a, 3b, 4a, 4b,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besedy,</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(poznávání ve skupině, pozornost k shodám a odlišnostem)</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4c, 5a, 6b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xml:space="preserve">pracovní listy,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 xml:space="preserve">b) Mezilidské vztahy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 - 5. r.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11C2B"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hry,</w:t>
            </w:r>
            <w:r w:rsidR="00A25DA6" w:rsidRPr="00A25DA6">
              <w:rPr>
                <w:rFonts w:ascii="Calibri" w:eastAsia="Times New Roman" w:hAnsi="Calibri" w:cs="Times New Roman"/>
                <w:color w:val="000000"/>
                <w:lang w:eastAsia="cs-CZ"/>
              </w:rPr>
              <w:t xml:space="preserve">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(empatie, vzájemné chování, péče o dobré vztahy)</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práce</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 xml:space="preserve">c) Komunikace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 - 5. r.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ve skupinách</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 xml:space="preserve">(v různých situacích, různými </w:t>
            </w:r>
            <w:proofErr w:type="gramStart"/>
            <w:r w:rsidRPr="00A25DA6">
              <w:rPr>
                <w:rFonts w:ascii="Calibri" w:eastAsia="Times New Roman" w:hAnsi="Calibri" w:cs="Times New Roman"/>
                <w:color w:val="000000"/>
                <w:sz w:val="20"/>
                <w:szCs w:val="20"/>
                <w:lang w:eastAsia="cs-CZ"/>
              </w:rPr>
              <w:t>prostředky</w:t>
            </w:r>
            <w:r w:rsidR="00E92D41">
              <w:rPr>
                <w:rFonts w:ascii="Calibri" w:eastAsia="Times New Roman" w:hAnsi="Calibri" w:cs="Times New Roman"/>
                <w:color w:val="000000"/>
                <w:sz w:val="20"/>
                <w:szCs w:val="20"/>
                <w:lang w:eastAsia="cs-CZ"/>
              </w:rPr>
              <w:t xml:space="preserve"> </w:t>
            </w:r>
            <w:r w:rsidRPr="00A25DA6">
              <w:rPr>
                <w:rFonts w:ascii="Calibri" w:eastAsia="Times New Roman" w:hAnsi="Calibri" w:cs="Times New Roman"/>
                <w:color w:val="000000"/>
                <w:sz w:val="20"/>
                <w:szCs w:val="20"/>
                <w:lang w:eastAsia="cs-CZ"/>
              </w:rPr>
              <w:t>,řeč</w:t>
            </w:r>
            <w:proofErr w:type="gramEnd"/>
            <w:r w:rsidRPr="00A25DA6">
              <w:rPr>
                <w:rFonts w:ascii="Calibri" w:eastAsia="Times New Roman" w:hAnsi="Calibri" w:cs="Times New Roman"/>
                <w:color w:val="000000"/>
                <w:sz w:val="20"/>
                <w:szCs w:val="20"/>
                <w:lang w:eastAsia="cs-CZ"/>
              </w:rPr>
              <w:t xml:space="preserve"> těla, zvuků,</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předmětů, prostředí, vzájemné naslouchání)</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F759E9" w:rsidP="00A25DA6">
            <w:p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d) Kooperace a kompeten</w:t>
            </w:r>
            <w:r w:rsidR="00A25DA6" w:rsidRPr="00A25DA6">
              <w:rPr>
                <w:rFonts w:ascii="Calibri" w:eastAsia="Times New Roman" w:hAnsi="Calibri" w:cs="Times New Roman"/>
                <w:b/>
                <w:bCs/>
                <w:color w:val="000000"/>
                <w:lang w:eastAsia="cs-CZ"/>
              </w:rPr>
              <w:t>ce</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3. - 5. r.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 xml:space="preserve">(dovednost ustoupit, navazovat na druhé, soutěže,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zvládání společných situací)</w:t>
            </w:r>
          </w:p>
        </w:tc>
        <w:tc>
          <w:tcPr>
            <w:tcW w:w="1680"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Morální rozvoj:</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Integrace</w:t>
            </w:r>
            <w:r w:rsidR="00FA3D6C">
              <w:rPr>
                <w:rFonts w:ascii="Calibri" w:eastAsia="Times New Roman" w:hAnsi="Calibri" w:cs="Times New Roman"/>
                <w:color w:val="000000"/>
                <w:lang w:eastAsia="cs-CZ"/>
              </w:rPr>
              <w:t xml:space="preserve"> </w:t>
            </w:r>
            <w:r w:rsidRPr="00A25DA6">
              <w:rPr>
                <w:rFonts w:ascii="Calibri" w:eastAsia="Times New Roman" w:hAnsi="Calibri" w:cs="Times New Roman"/>
                <w:color w:val="000000"/>
                <w:lang w:eastAsia="cs-CZ"/>
              </w:rPr>
              <w:t xml:space="preserve"> </w:t>
            </w:r>
            <w:proofErr w:type="gramStart"/>
            <w:r w:rsidRPr="00A25DA6">
              <w:rPr>
                <w:rFonts w:ascii="Calibri" w:eastAsia="Times New Roman" w:hAnsi="Calibri" w:cs="Times New Roman"/>
                <w:color w:val="000000"/>
                <w:lang w:eastAsia="cs-CZ"/>
              </w:rPr>
              <w:t>do</w:t>
            </w:r>
            <w:proofErr w:type="gramEnd"/>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1a, 1b, 1c, 2a, 2b,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Dramatizace, </w:t>
            </w:r>
            <w:r w:rsidRPr="00A25DA6">
              <w:rPr>
                <w:rFonts w:ascii="Calibri" w:eastAsia="Times New Roman" w:hAnsi="Calibri" w:cs="Times New Roman"/>
                <w:color w:val="000000"/>
                <w:lang w:eastAsia="cs-CZ"/>
              </w:rPr>
              <w:t>diskuse,</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a) Řešení problémů a rozhodovací dovednosti</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předmětů</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215D57" w:rsidP="00A25DA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M, </w:t>
            </w:r>
            <w:proofErr w:type="spellStart"/>
            <w:r>
              <w:rPr>
                <w:rFonts w:ascii="Calibri" w:eastAsia="Times New Roman" w:hAnsi="Calibri" w:cs="Times New Roman"/>
                <w:color w:val="000000"/>
                <w:lang w:eastAsia="cs-CZ"/>
              </w:rPr>
              <w:t>Čj</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Př</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A25DA6" w:rsidRPr="00A25DA6">
              <w:rPr>
                <w:rFonts w:ascii="Calibri" w:eastAsia="Times New Roman" w:hAnsi="Calibri" w:cs="Times New Roman"/>
                <w:color w:val="000000"/>
                <w:lang w:eastAsia="cs-CZ"/>
              </w:rPr>
              <w:t>l</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Dv</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Vv</w:t>
            </w:r>
            <w:proofErr w:type="spellEnd"/>
            <w:r w:rsidR="00A25DA6" w:rsidRPr="00A25DA6">
              <w:rPr>
                <w:rFonts w:ascii="Calibri" w:eastAsia="Times New Roman" w:hAnsi="Calibri" w:cs="Times New Roman"/>
                <w:color w:val="000000"/>
                <w:lang w:eastAsia="cs-CZ"/>
              </w:rPr>
              <w:t xml:space="preserve">, </w:t>
            </w:r>
            <w:proofErr w:type="spellStart"/>
            <w:r w:rsidR="00A25DA6" w:rsidRPr="00A25DA6">
              <w:rPr>
                <w:rFonts w:ascii="Calibri" w:eastAsia="Times New Roman" w:hAnsi="Calibri" w:cs="Times New Roman"/>
                <w:color w:val="000000"/>
                <w:lang w:eastAsia="cs-CZ"/>
              </w:rPr>
              <w:t>P</w:t>
            </w:r>
            <w:r w:rsidR="00A11C2B">
              <w:rPr>
                <w:rFonts w:ascii="Calibri" w:eastAsia="Times New Roman" w:hAnsi="Calibri" w:cs="Times New Roman"/>
                <w:color w:val="000000"/>
                <w:lang w:eastAsia="cs-CZ"/>
              </w:rPr>
              <w:t>č</w:t>
            </w:r>
            <w:proofErr w:type="spellEnd"/>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2c, 3a, 3b, 3c, 3d,</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skupinová práce,</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 xml:space="preserve">(rozhodování v různých typech problémů a </w:t>
            </w:r>
            <w:proofErr w:type="spellStart"/>
            <w:r w:rsidRPr="00A25DA6">
              <w:rPr>
                <w:rFonts w:ascii="Calibri" w:eastAsia="Times New Roman" w:hAnsi="Calibri" w:cs="Times New Roman"/>
                <w:color w:val="000000"/>
                <w:sz w:val="20"/>
                <w:szCs w:val="20"/>
                <w:lang w:eastAsia="cs-CZ"/>
              </w:rPr>
              <w:t>a</w:t>
            </w:r>
            <w:proofErr w:type="spellEnd"/>
            <w:r w:rsidRPr="00A25DA6">
              <w:rPr>
                <w:rFonts w:ascii="Calibri" w:eastAsia="Times New Roman" w:hAnsi="Calibri" w:cs="Times New Roman"/>
                <w:color w:val="000000"/>
                <w:sz w:val="20"/>
                <w:szCs w:val="20"/>
                <w:lang w:eastAsia="cs-CZ"/>
              </w:rPr>
              <w:t xml:space="preserve"> </w:t>
            </w:r>
            <w:proofErr w:type="spellStart"/>
            <w:r w:rsidRPr="00A25DA6">
              <w:rPr>
                <w:rFonts w:ascii="Calibri" w:eastAsia="Times New Roman" w:hAnsi="Calibri" w:cs="Times New Roman"/>
                <w:color w:val="000000"/>
                <w:sz w:val="20"/>
                <w:szCs w:val="20"/>
                <w:lang w:eastAsia="cs-CZ"/>
              </w:rPr>
              <w:t>soc</w:t>
            </w:r>
            <w:proofErr w:type="spellEnd"/>
            <w:r w:rsidRPr="00A25DA6">
              <w:rPr>
                <w:rFonts w:ascii="Calibri" w:eastAsia="Times New Roman" w:hAnsi="Calibri" w:cs="Times New Roman"/>
                <w:color w:val="000000"/>
                <w:sz w:val="20"/>
                <w:szCs w:val="20"/>
                <w:lang w:eastAsia="cs-CZ"/>
              </w:rPr>
              <w:t>. rolí)</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4a, 4b, 4c, 5a, 5b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problémové</w:t>
            </w:r>
          </w:p>
        </w:tc>
      </w:tr>
      <w:tr w:rsidR="00A25DA6" w:rsidRPr="00A25DA6" w:rsidTr="00A25DA6">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b/>
                <w:bCs/>
                <w:color w:val="000000"/>
                <w:lang w:eastAsia="cs-CZ"/>
              </w:rPr>
            </w:pPr>
            <w:r w:rsidRPr="00A25DA6">
              <w:rPr>
                <w:rFonts w:ascii="Calibri" w:eastAsia="Times New Roman" w:hAnsi="Calibri" w:cs="Times New Roman"/>
                <w:b/>
                <w:bCs/>
                <w:color w:val="000000"/>
                <w:lang w:eastAsia="cs-CZ"/>
              </w:rPr>
              <w:t>b) Hodnoty, postoje, praktická etika</w:t>
            </w:r>
          </w:p>
        </w:tc>
        <w:tc>
          <w:tcPr>
            <w:tcW w:w="168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xml:space="preserve">1. - 5. </w:t>
            </w:r>
            <w:r w:rsidR="00215D57">
              <w:rPr>
                <w:rFonts w:ascii="Calibri" w:eastAsia="Times New Roman" w:hAnsi="Calibri" w:cs="Times New Roman"/>
                <w:color w:val="000000"/>
                <w:lang w:eastAsia="cs-CZ"/>
              </w:rPr>
              <w:t>r.</w:t>
            </w:r>
            <w:r w:rsidRPr="00A25DA6">
              <w:rPr>
                <w:rFonts w:ascii="Calibri" w:eastAsia="Times New Roman" w:hAnsi="Calibri" w:cs="Times New Roman"/>
                <w:color w:val="000000"/>
                <w:lang w:eastAsia="cs-CZ"/>
              </w:rPr>
              <w:t xml:space="preserve"> všechny předměty</w:t>
            </w:r>
          </w:p>
        </w:tc>
        <w:tc>
          <w:tcPr>
            <w:tcW w:w="1761" w:type="dxa"/>
            <w:tcBorders>
              <w:top w:val="nil"/>
              <w:left w:val="nil"/>
              <w:bottom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6a, 6b</w:t>
            </w:r>
          </w:p>
        </w:tc>
        <w:tc>
          <w:tcPr>
            <w:tcW w:w="2268" w:type="dxa"/>
            <w:tcBorders>
              <w:top w:val="nil"/>
              <w:left w:val="nil"/>
              <w:bottom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vyučování</w:t>
            </w:r>
          </w:p>
        </w:tc>
      </w:tr>
      <w:tr w:rsidR="00A25DA6" w:rsidRPr="00A25DA6" w:rsidTr="00E8092B">
        <w:trPr>
          <w:trHeight w:val="300"/>
        </w:trPr>
        <w:tc>
          <w:tcPr>
            <w:tcW w:w="4980" w:type="dxa"/>
            <w:tcBorders>
              <w:top w:val="nil"/>
              <w:left w:val="single" w:sz="8"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(vytváření povědomí o kvalitách typu odpovědnost,</w:t>
            </w:r>
          </w:p>
        </w:tc>
        <w:tc>
          <w:tcPr>
            <w:tcW w:w="1680" w:type="dxa"/>
            <w:tcBorders>
              <w:top w:val="nil"/>
              <w:left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r w:rsidR="00A25DA6" w:rsidRPr="00A25DA6" w:rsidTr="00E8092B">
        <w:trPr>
          <w:trHeight w:val="300"/>
        </w:trPr>
        <w:tc>
          <w:tcPr>
            <w:tcW w:w="4980" w:type="dxa"/>
            <w:tcBorders>
              <w:top w:val="nil"/>
              <w:left w:val="single" w:sz="8" w:space="0" w:color="auto"/>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sz w:val="20"/>
                <w:szCs w:val="20"/>
                <w:lang w:eastAsia="cs-CZ"/>
              </w:rPr>
            </w:pPr>
            <w:r w:rsidRPr="00A25DA6">
              <w:rPr>
                <w:rFonts w:ascii="Calibri" w:eastAsia="Times New Roman" w:hAnsi="Calibri" w:cs="Times New Roman"/>
                <w:color w:val="000000"/>
                <w:sz w:val="20"/>
                <w:szCs w:val="20"/>
                <w:lang w:eastAsia="cs-CZ"/>
              </w:rPr>
              <w:t>spolehlivost, spravedlnost, respektování,</w:t>
            </w:r>
            <w:r w:rsidR="00E8092B">
              <w:rPr>
                <w:rFonts w:ascii="Calibri" w:eastAsia="Times New Roman" w:hAnsi="Calibri" w:cs="Times New Roman"/>
                <w:color w:val="000000"/>
                <w:sz w:val="20"/>
                <w:szCs w:val="20"/>
                <w:lang w:eastAsia="cs-CZ"/>
              </w:rPr>
              <w:t xml:space="preserve"> rozhodování, …)</w:t>
            </w:r>
          </w:p>
        </w:tc>
        <w:tc>
          <w:tcPr>
            <w:tcW w:w="1680"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3360"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1761" w:type="dxa"/>
            <w:tcBorders>
              <w:top w:val="nil"/>
              <w:left w:val="nil"/>
              <w:bottom w:val="single" w:sz="4" w:space="0" w:color="auto"/>
              <w:right w:val="single" w:sz="4"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rsidR="00A25DA6" w:rsidRPr="00A25DA6" w:rsidRDefault="00A25DA6" w:rsidP="00A25DA6">
            <w:pPr>
              <w:spacing w:after="0" w:line="240" w:lineRule="auto"/>
              <w:rPr>
                <w:rFonts w:ascii="Calibri" w:eastAsia="Times New Roman" w:hAnsi="Calibri" w:cs="Times New Roman"/>
                <w:color w:val="000000"/>
                <w:lang w:eastAsia="cs-CZ"/>
              </w:rPr>
            </w:pPr>
            <w:r w:rsidRPr="00A25DA6">
              <w:rPr>
                <w:rFonts w:ascii="Calibri" w:eastAsia="Times New Roman" w:hAnsi="Calibri" w:cs="Times New Roman"/>
                <w:color w:val="000000"/>
                <w:lang w:eastAsia="cs-CZ"/>
              </w:rPr>
              <w:t> </w:t>
            </w:r>
          </w:p>
        </w:tc>
      </w:tr>
    </w:tbl>
    <w:p w:rsidR="000B7B16" w:rsidRDefault="000B7B16" w:rsidP="007476DF">
      <w:pPr>
        <w:spacing w:after="0" w:line="240" w:lineRule="auto"/>
        <w:rPr>
          <w:color w:val="000000" w:themeColor="text1"/>
        </w:rPr>
        <w:sectPr w:rsidR="000B7B16" w:rsidSect="000B7B16">
          <w:pgSz w:w="16838" w:h="11906" w:orient="landscape"/>
          <w:pgMar w:top="426" w:right="1418" w:bottom="1418" w:left="1418" w:header="709" w:footer="709" w:gutter="0"/>
          <w:cols w:space="708"/>
          <w:docGrid w:linePitch="360"/>
        </w:sectPr>
      </w:pPr>
    </w:p>
    <w:p w:rsidR="000B7B16" w:rsidRPr="00CB40BA" w:rsidRDefault="00704764" w:rsidP="000B7B16">
      <w:pPr>
        <w:spacing w:after="0" w:line="240" w:lineRule="auto"/>
        <w:rPr>
          <w:b/>
          <w:color w:val="000000" w:themeColor="text1"/>
          <w:sz w:val="24"/>
          <w:szCs w:val="24"/>
        </w:rPr>
      </w:pPr>
      <w:proofErr w:type="gramStart"/>
      <w:r w:rsidRPr="00CB40BA">
        <w:rPr>
          <w:b/>
          <w:color w:val="000000" w:themeColor="text1"/>
          <w:sz w:val="24"/>
          <w:szCs w:val="24"/>
        </w:rPr>
        <w:lastRenderedPageBreak/>
        <w:t xml:space="preserve">4.2 </w:t>
      </w:r>
      <w:r w:rsidR="007B7664">
        <w:rPr>
          <w:b/>
          <w:color w:val="000000" w:themeColor="text1"/>
          <w:sz w:val="24"/>
          <w:szCs w:val="24"/>
        </w:rPr>
        <w:t xml:space="preserve"> </w:t>
      </w:r>
      <w:r w:rsidR="0040787D">
        <w:rPr>
          <w:b/>
          <w:color w:val="000000" w:themeColor="text1"/>
          <w:sz w:val="24"/>
          <w:szCs w:val="24"/>
        </w:rPr>
        <w:t xml:space="preserve"> </w:t>
      </w:r>
      <w:r w:rsidRPr="00CB40BA">
        <w:rPr>
          <w:b/>
          <w:color w:val="000000" w:themeColor="text1"/>
          <w:sz w:val="24"/>
          <w:szCs w:val="24"/>
        </w:rPr>
        <w:t xml:space="preserve"> </w:t>
      </w:r>
      <w:r w:rsidR="000B7B16" w:rsidRPr="00CB40BA">
        <w:rPr>
          <w:b/>
          <w:color w:val="000000" w:themeColor="text1"/>
          <w:sz w:val="24"/>
          <w:szCs w:val="24"/>
        </w:rPr>
        <w:t>Výchova</w:t>
      </w:r>
      <w:proofErr w:type="gramEnd"/>
      <w:r w:rsidR="000B7B16" w:rsidRPr="00CB40BA">
        <w:rPr>
          <w:b/>
          <w:color w:val="000000" w:themeColor="text1"/>
          <w:sz w:val="24"/>
          <w:szCs w:val="24"/>
        </w:rPr>
        <w:t xml:space="preserve"> demokratického občana</w:t>
      </w:r>
    </w:p>
    <w:p w:rsidR="000B7B16" w:rsidRDefault="000B7B16" w:rsidP="000B7B16">
      <w:pPr>
        <w:spacing w:after="0" w:line="240" w:lineRule="auto"/>
        <w:rPr>
          <w:color w:val="000000" w:themeColor="text1"/>
        </w:rPr>
      </w:pPr>
    </w:p>
    <w:p w:rsidR="000B7B16" w:rsidRDefault="000B7B16" w:rsidP="005D546F">
      <w:pPr>
        <w:pStyle w:val="Odstavecseseznamem"/>
        <w:numPr>
          <w:ilvl w:val="0"/>
          <w:numId w:val="18"/>
        </w:numPr>
        <w:spacing w:after="0" w:line="240" w:lineRule="auto"/>
        <w:rPr>
          <w:color w:val="000000" w:themeColor="text1"/>
        </w:rPr>
      </w:pPr>
      <w:r>
        <w:rPr>
          <w:color w:val="000000" w:themeColor="text1"/>
        </w:rPr>
        <w:t>Charakteristika průřezového tématu:</w:t>
      </w:r>
    </w:p>
    <w:p w:rsidR="000B7B16" w:rsidRDefault="000B7B16" w:rsidP="000B7B16">
      <w:pPr>
        <w:pStyle w:val="Odstavecseseznamem"/>
        <w:spacing w:after="0" w:line="240" w:lineRule="auto"/>
        <w:rPr>
          <w:color w:val="000000" w:themeColor="text1"/>
        </w:rPr>
      </w:pPr>
      <w:r>
        <w:rPr>
          <w:color w:val="000000" w:themeColor="text1"/>
        </w:rPr>
        <w:t>Průřezové téma Výchova demokratického občana má vybavit žáka základní úrovní občanské gramotnosti (způsobilost orientovat se v problémech a konfliktech otevřené, demokratické společnosti s ohledem na věkové zvláštnosti a možnosti žáků). Má pomáhat žákovi konstruktivně řešit problémy při zachování si lidské důstojnosti, respektem k druhým, ohledem na zájem celku, s vědomím svých práv a povinností, svobod a odpovědností s uplatňováním zásad slušné komunikace.</w:t>
      </w:r>
    </w:p>
    <w:p w:rsidR="000B7B16" w:rsidRDefault="000B7B16" w:rsidP="000B7B16">
      <w:pPr>
        <w:spacing w:after="0" w:line="240" w:lineRule="auto"/>
        <w:rPr>
          <w:color w:val="000000" w:themeColor="text1"/>
        </w:rPr>
      </w:pPr>
    </w:p>
    <w:p w:rsidR="000B7B16" w:rsidRDefault="000B7B16" w:rsidP="005D546F">
      <w:pPr>
        <w:pStyle w:val="Odstavecseseznamem"/>
        <w:numPr>
          <w:ilvl w:val="0"/>
          <w:numId w:val="18"/>
        </w:numPr>
        <w:spacing w:after="0" w:line="240" w:lineRule="auto"/>
        <w:rPr>
          <w:color w:val="000000" w:themeColor="text1"/>
        </w:rPr>
      </w:pPr>
      <w:r>
        <w:rPr>
          <w:color w:val="000000" w:themeColor="text1"/>
        </w:rPr>
        <w:t>Průřezové téma se uplatní ve vytváření celkového klimatu školy a jednotlivých tříd a skupin.</w:t>
      </w:r>
    </w:p>
    <w:p w:rsidR="000B7B16" w:rsidRDefault="000B7B16" w:rsidP="000B7B16">
      <w:pPr>
        <w:spacing w:after="0" w:line="240" w:lineRule="auto"/>
        <w:rPr>
          <w:color w:val="000000" w:themeColor="text1"/>
        </w:rPr>
      </w:pPr>
    </w:p>
    <w:p w:rsidR="000B7B16" w:rsidRPr="005D21FD" w:rsidRDefault="000B7B16" w:rsidP="005D546F">
      <w:pPr>
        <w:pStyle w:val="Odstavecseseznamem"/>
        <w:numPr>
          <w:ilvl w:val="0"/>
          <w:numId w:val="18"/>
        </w:numPr>
        <w:spacing w:after="0" w:line="240" w:lineRule="auto"/>
        <w:rPr>
          <w:color w:val="000000" w:themeColor="text1"/>
        </w:rPr>
      </w:pPr>
      <w:r>
        <w:rPr>
          <w:color w:val="000000" w:themeColor="text1"/>
        </w:rPr>
        <w:t>Klíčové kompetence, které se v rámci tohoto plánu naplňují</w:t>
      </w:r>
    </w:p>
    <w:p w:rsidR="000B7B16" w:rsidRDefault="000B7B16" w:rsidP="005D546F">
      <w:pPr>
        <w:pStyle w:val="Odstavecseseznamem"/>
        <w:numPr>
          <w:ilvl w:val="0"/>
          <w:numId w:val="19"/>
        </w:numPr>
        <w:spacing w:after="0" w:line="240" w:lineRule="auto"/>
        <w:rPr>
          <w:color w:val="000000" w:themeColor="text1"/>
        </w:rPr>
      </w:pPr>
      <w:r>
        <w:rPr>
          <w:color w:val="000000" w:themeColor="text1"/>
        </w:rPr>
        <w:t>Kompetence k učení</w:t>
      </w:r>
    </w:p>
    <w:p w:rsidR="000B7B16" w:rsidRDefault="000B7B16" w:rsidP="005D546F">
      <w:pPr>
        <w:pStyle w:val="Odstavecseseznamem"/>
        <w:numPr>
          <w:ilvl w:val="0"/>
          <w:numId w:val="20"/>
        </w:numPr>
        <w:spacing w:after="0" w:line="240" w:lineRule="auto"/>
        <w:rPr>
          <w:color w:val="000000" w:themeColor="text1"/>
        </w:rPr>
      </w:pPr>
      <w:r>
        <w:rPr>
          <w:color w:val="000000" w:themeColor="text1"/>
        </w:rPr>
        <w:t xml:space="preserve">Žák se učí </w:t>
      </w:r>
      <w:r w:rsidR="00553C1F">
        <w:rPr>
          <w:color w:val="000000" w:themeColor="text1"/>
        </w:rPr>
        <w:t xml:space="preserve">vyhledávat a třídit informace a </w:t>
      </w:r>
      <w:r>
        <w:rPr>
          <w:color w:val="000000" w:themeColor="text1"/>
        </w:rPr>
        <w:t>na základě jejich pochopení je využívá v praktickém životě.</w:t>
      </w:r>
    </w:p>
    <w:p w:rsidR="000B7B16" w:rsidRDefault="000B7B16" w:rsidP="005D546F">
      <w:pPr>
        <w:pStyle w:val="Odstavecseseznamem"/>
        <w:numPr>
          <w:ilvl w:val="0"/>
          <w:numId w:val="20"/>
        </w:numPr>
        <w:spacing w:after="0" w:line="240" w:lineRule="auto"/>
        <w:rPr>
          <w:color w:val="000000" w:themeColor="text1"/>
        </w:rPr>
      </w:pPr>
      <w:r>
        <w:rPr>
          <w:color w:val="000000" w:themeColor="text1"/>
        </w:rPr>
        <w:t>Operuje s obecně užívanými termíny, uvádí věci do souvislostí.</w:t>
      </w:r>
    </w:p>
    <w:p w:rsidR="000B7B16" w:rsidRDefault="000B7B16" w:rsidP="005D546F">
      <w:pPr>
        <w:pStyle w:val="Odstavecseseznamem"/>
        <w:numPr>
          <w:ilvl w:val="0"/>
          <w:numId w:val="20"/>
        </w:numPr>
        <w:spacing w:after="0" w:line="240" w:lineRule="auto"/>
        <w:rPr>
          <w:color w:val="000000" w:themeColor="text1"/>
        </w:rPr>
      </w:pPr>
      <w:r>
        <w:rPr>
          <w:color w:val="000000" w:themeColor="text1"/>
        </w:rPr>
        <w:t>Samostatně pozoruje a experimentuje, získané výsledky porovnává, kriticky posuzuje, vyvozuje závěry.</w:t>
      </w:r>
    </w:p>
    <w:p w:rsidR="000B7B16" w:rsidRDefault="00B52A60" w:rsidP="005D546F">
      <w:pPr>
        <w:pStyle w:val="Odstavecseseznamem"/>
        <w:numPr>
          <w:ilvl w:val="0"/>
          <w:numId w:val="19"/>
        </w:numPr>
        <w:spacing w:after="0" w:line="240" w:lineRule="auto"/>
        <w:rPr>
          <w:color w:val="000000" w:themeColor="text1"/>
        </w:rPr>
      </w:pPr>
      <w:r>
        <w:rPr>
          <w:color w:val="000000" w:themeColor="text1"/>
        </w:rPr>
        <w:t>Kompetence k řešení problémů</w:t>
      </w:r>
    </w:p>
    <w:p w:rsidR="000B7B16" w:rsidRDefault="000B7B16" w:rsidP="005D546F">
      <w:pPr>
        <w:pStyle w:val="Odstavecseseznamem"/>
        <w:numPr>
          <w:ilvl w:val="0"/>
          <w:numId w:val="21"/>
        </w:numPr>
        <w:spacing w:after="0" w:line="240" w:lineRule="auto"/>
        <w:rPr>
          <w:color w:val="000000" w:themeColor="text1"/>
        </w:rPr>
      </w:pPr>
      <w:r>
        <w:rPr>
          <w:color w:val="000000" w:themeColor="text1"/>
        </w:rPr>
        <w:t>Žák se učí vnímat, rozpoznat a pochopit problém, přemýšle</w:t>
      </w:r>
      <w:r w:rsidR="00553C1F">
        <w:rPr>
          <w:color w:val="000000" w:themeColor="text1"/>
        </w:rPr>
        <w:t>t o příčinách, hledat a</w:t>
      </w:r>
      <w:r>
        <w:rPr>
          <w:color w:val="000000" w:themeColor="text1"/>
        </w:rPr>
        <w:t xml:space="preserve"> řešení.</w:t>
      </w:r>
    </w:p>
    <w:p w:rsidR="000B7B16" w:rsidRDefault="000B7B16" w:rsidP="005D546F">
      <w:pPr>
        <w:pStyle w:val="Odstavecseseznamem"/>
        <w:numPr>
          <w:ilvl w:val="0"/>
          <w:numId w:val="21"/>
        </w:numPr>
        <w:spacing w:after="0" w:line="240" w:lineRule="auto"/>
        <w:rPr>
          <w:color w:val="000000" w:themeColor="text1"/>
        </w:rPr>
      </w:pPr>
      <w:r>
        <w:rPr>
          <w:color w:val="000000" w:themeColor="text1"/>
        </w:rPr>
        <w:t>Vyhledává informace potřebné k řešení problémů, nedá se odradit případným nezdarem.</w:t>
      </w:r>
    </w:p>
    <w:p w:rsidR="00817798" w:rsidRDefault="000B7B16" w:rsidP="005D546F">
      <w:pPr>
        <w:pStyle w:val="Odstavecseseznamem"/>
        <w:numPr>
          <w:ilvl w:val="0"/>
          <w:numId w:val="21"/>
        </w:numPr>
        <w:spacing w:after="0" w:line="240" w:lineRule="auto"/>
        <w:rPr>
          <w:color w:val="000000" w:themeColor="text1"/>
        </w:rPr>
      </w:pPr>
      <w:r>
        <w:rPr>
          <w:color w:val="000000" w:themeColor="text1"/>
        </w:rPr>
        <w:t>Kriticky myslí, činí uvážlivá rozhodnutí, která si je schopen obhájit</w:t>
      </w:r>
      <w:r w:rsidR="00817798">
        <w:rPr>
          <w:color w:val="000000" w:themeColor="text1"/>
        </w:rPr>
        <w:t>, uvědomuje si zodpovědnost za svá rozhodnutí.</w:t>
      </w:r>
    </w:p>
    <w:p w:rsidR="00817798" w:rsidRDefault="00817798" w:rsidP="005D546F">
      <w:pPr>
        <w:pStyle w:val="Odstavecseseznamem"/>
        <w:numPr>
          <w:ilvl w:val="0"/>
          <w:numId w:val="19"/>
        </w:numPr>
        <w:spacing w:after="0" w:line="240" w:lineRule="auto"/>
        <w:rPr>
          <w:color w:val="000000" w:themeColor="text1"/>
        </w:rPr>
      </w:pPr>
      <w:r>
        <w:rPr>
          <w:color w:val="000000" w:themeColor="text1"/>
        </w:rPr>
        <w:t>Kompetence komunikativní</w:t>
      </w:r>
    </w:p>
    <w:p w:rsidR="00817798" w:rsidRDefault="00817798" w:rsidP="005D546F">
      <w:pPr>
        <w:pStyle w:val="Odstavecseseznamem"/>
        <w:numPr>
          <w:ilvl w:val="0"/>
          <w:numId w:val="22"/>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p>
    <w:p w:rsidR="00817798" w:rsidRDefault="00817798" w:rsidP="005D546F">
      <w:pPr>
        <w:pStyle w:val="Odstavecseseznamem"/>
        <w:numPr>
          <w:ilvl w:val="0"/>
          <w:numId w:val="22"/>
        </w:numPr>
        <w:spacing w:after="0" w:line="240" w:lineRule="auto"/>
        <w:rPr>
          <w:color w:val="000000" w:themeColor="text1"/>
        </w:rPr>
      </w:pPr>
      <w:r>
        <w:rPr>
          <w:color w:val="000000" w:themeColor="text1"/>
        </w:rPr>
        <w:t>Naslouchá promluvám druhých lidí, snaží se jim porozumět, vhodně reaguje, diskutuje, argumentuje.</w:t>
      </w:r>
    </w:p>
    <w:p w:rsidR="00817798" w:rsidRDefault="00817798" w:rsidP="005D546F">
      <w:pPr>
        <w:pStyle w:val="Odstavecseseznamem"/>
        <w:numPr>
          <w:ilvl w:val="0"/>
          <w:numId w:val="22"/>
        </w:numPr>
        <w:spacing w:after="0" w:line="240" w:lineRule="auto"/>
        <w:rPr>
          <w:color w:val="000000" w:themeColor="text1"/>
        </w:rPr>
      </w:pPr>
      <w:r>
        <w:rPr>
          <w:color w:val="000000" w:themeColor="text1"/>
        </w:rPr>
        <w:t>Využívá informační komunikační prostředky a technologie pro kvalitní komunikaci s okolním světem.</w:t>
      </w:r>
    </w:p>
    <w:p w:rsidR="00817798" w:rsidRDefault="00817798" w:rsidP="005D546F">
      <w:pPr>
        <w:pStyle w:val="Odstavecseseznamem"/>
        <w:numPr>
          <w:ilvl w:val="0"/>
          <w:numId w:val="22"/>
        </w:numPr>
        <w:spacing w:after="0" w:line="240" w:lineRule="auto"/>
        <w:rPr>
          <w:color w:val="000000" w:themeColor="text1"/>
        </w:rPr>
      </w:pPr>
      <w:r>
        <w:rPr>
          <w:color w:val="000000" w:themeColor="text1"/>
        </w:rPr>
        <w:t>Získané komunikativní dovednosti využívá ke spolupráci a soužití s ostatními lidmi.</w:t>
      </w:r>
    </w:p>
    <w:p w:rsidR="00817798" w:rsidRDefault="00817798" w:rsidP="005D546F">
      <w:pPr>
        <w:pStyle w:val="Odstavecseseznamem"/>
        <w:numPr>
          <w:ilvl w:val="0"/>
          <w:numId w:val="19"/>
        </w:numPr>
        <w:spacing w:after="0" w:line="240" w:lineRule="auto"/>
        <w:rPr>
          <w:color w:val="000000" w:themeColor="text1"/>
        </w:rPr>
      </w:pPr>
      <w:r>
        <w:rPr>
          <w:color w:val="000000" w:themeColor="text1"/>
        </w:rPr>
        <w:t>Kompetence sociální a personální</w:t>
      </w:r>
    </w:p>
    <w:p w:rsidR="005D21FD" w:rsidRDefault="005D21FD" w:rsidP="005D546F">
      <w:pPr>
        <w:pStyle w:val="Odstavecseseznamem"/>
        <w:numPr>
          <w:ilvl w:val="0"/>
          <w:numId w:val="23"/>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p>
    <w:p w:rsidR="0006072F" w:rsidRDefault="005D21FD" w:rsidP="005D546F">
      <w:pPr>
        <w:pStyle w:val="Odstavecseseznamem"/>
        <w:numPr>
          <w:ilvl w:val="0"/>
          <w:numId w:val="23"/>
        </w:numPr>
        <w:spacing w:after="0" w:line="240" w:lineRule="auto"/>
        <w:rPr>
          <w:color w:val="000000" w:themeColor="text1"/>
        </w:rPr>
      </w:pPr>
      <w:r>
        <w:rPr>
          <w:color w:val="000000" w:themeColor="text1"/>
        </w:rPr>
        <w:t>Přispívá k diskusi, chápe potřebu efektivně spoluprac</w:t>
      </w:r>
      <w:r w:rsidR="0006072F">
        <w:rPr>
          <w:color w:val="000000" w:themeColor="text1"/>
        </w:rPr>
        <w:t xml:space="preserve">ovat, respektuje různá hlediska </w:t>
      </w:r>
    </w:p>
    <w:p w:rsidR="005D21FD" w:rsidRDefault="005D21FD" w:rsidP="0006072F">
      <w:pPr>
        <w:pStyle w:val="Odstavecseseznamem"/>
        <w:spacing w:after="0" w:line="240" w:lineRule="auto"/>
        <w:ind w:left="1440"/>
        <w:rPr>
          <w:color w:val="000000" w:themeColor="text1"/>
        </w:rPr>
      </w:pPr>
      <w:r>
        <w:rPr>
          <w:color w:val="000000" w:themeColor="text1"/>
        </w:rPr>
        <w:t>a čerpá z nich poučení</w:t>
      </w:r>
    </w:p>
    <w:p w:rsidR="005D21FD" w:rsidRDefault="005D21FD" w:rsidP="005D546F">
      <w:pPr>
        <w:pStyle w:val="Odstavecseseznamem"/>
        <w:numPr>
          <w:ilvl w:val="0"/>
          <w:numId w:val="23"/>
        </w:numPr>
        <w:spacing w:after="0" w:line="240" w:lineRule="auto"/>
        <w:rPr>
          <w:color w:val="000000" w:themeColor="text1"/>
        </w:rPr>
      </w:pPr>
      <w:r>
        <w:rPr>
          <w:color w:val="000000" w:themeColor="text1"/>
        </w:rPr>
        <w:t>Řídí své jednání tak, aby dosáhl sebeúcty a uspokojení</w:t>
      </w:r>
    </w:p>
    <w:p w:rsidR="005D21FD" w:rsidRDefault="005D21FD" w:rsidP="005D546F">
      <w:pPr>
        <w:pStyle w:val="Odstavecseseznamem"/>
        <w:numPr>
          <w:ilvl w:val="0"/>
          <w:numId w:val="19"/>
        </w:numPr>
        <w:spacing w:after="0" w:line="240" w:lineRule="auto"/>
        <w:rPr>
          <w:color w:val="000000" w:themeColor="text1"/>
        </w:rPr>
      </w:pPr>
      <w:r>
        <w:rPr>
          <w:color w:val="000000" w:themeColor="text1"/>
        </w:rPr>
        <w:t>Kompetence občanské</w:t>
      </w:r>
    </w:p>
    <w:p w:rsidR="0006072F" w:rsidRDefault="005D21FD" w:rsidP="005D546F">
      <w:pPr>
        <w:pStyle w:val="Odstavecseseznamem"/>
        <w:numPr>
          <w:ilvl w:val="0"/>
          <w:numId w:val="24"/>
        </w:numPr>
        <w:spacing w:after="0" w:line="240" w:lineRule="auto"/>
        <w:rPr>
          <w:color w:val="000000" w:themeColor="text1"/>
        </w:rPr>
      </w:pPr>
      <w:r w:rsidRPr="005D21FD">
        <w:rPr>
          <w:color w:val="000000" w:themeColor="text1"/>
        </w:rPr>
        <w:t xml:space="preserve">Žák se učí odpovědně rozhodovat podle daných situací, umí se zodpovědně zachovat </w:t>
      </w:r>
    </w:p>
    <w:p w:rsidR="005D21FD" w:rsidRPr="005D21FD" w:rsidRDefault="005D21FD" w:rsidP="0006072F">
      <w:pPr>
        <w:pStyle w:val="Odstavecseseznamem"/>
        <w:spacing w:after="0" w:line="240" w:lineRule="auto"/>
        <w:ind w:left="1440"/>
        <w:rPr>
          <w:color w:val="000000" w:themeColor="text1"/>
        </w:rPr>
      </w:pPr>
      <w:r w:rsidRPr="005D21FD">
        <w:rPr>
          <w:color w:val="000000" w:themeColor="text1"/>
        </w:rPr>
        <w:t>i v krizových situacích, umí poskytnout účinnou pomoc</w:t>
      </w:r>
    </w:p>
    <w:p w:rsidR="005D21FD" w:rsidRPr="005D21FD" w:rsidRDefault="005D21FD" w:rsidP="005D546F">
      <w:pPr>
        <w:pStyle w:val="Odstavecseseznamem"/>
        <w:numPr>
          <w:ilvl w:val="0"/>
          <w:numId w:val="24"/>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p>
    <w:p w:rsidR="005D21FD" w:rsidRDefault="005D21FD" w:rsidP="005D546F">
      <w:pPr>
        <w:pStyle w:val="Odstavecseseznamem"/>
        <w:numPr>
          <w:ilvl w:val="0"/>
          <w:numId w:val="19"/>
        </w:numPr>
        <w:spacing w:after="0" w:line="240" w:lineRule="auto"/>
        <w:rPr>
          <w:color w:val="000000" w:themeColor="text1"/>
        </w:rPr>
      </w:pPr>
      <w:r>
        <w:rPr>
          <w:color w:val="000000" w:themeColor="text1"/>
        </w:rPr>
        <w:t>Kompetence pracovní</w:t>
      </w:r>
    </w:p>
    <w:p w:rsidR="0006072F" w:rsidRDefault="005D21FD" w:rsidP="005D546F">
      <w:pPr>
        <w:pStyle w:val="Odstavecseseznamem"/>
        <w:numPr>
          <w:ilvl w:val="0"/>
          <w:numId w:val="25"/>
        </w:numPr>
        <w:spacing w:after="0" w:line="240" w:lineRule="auto"/>
        <w:rPr>
          <w:color w:val="000000" w:themeColor="text1"/>
        </w:rPr>
      </w:pPr>
      <w:r>
        <w:rPr>
          <w:color w:val="000000" w:themeColor="text1"/>
        </w:rPr>
        <w:t>Žák se učí přistupovat k pracovním výsledkům nejen z hlediska kvality a užitečnosti, ale</w:t>
      </w:r>
    </w:p>
    <w:p w:rsidR="005D21FD" w:rsidRDefault="005D21FD" w:rsidP="0006072F">
      <w:pPr>
        <w:pStyle w:val="Odstavecseseznamem"/>
        <w:spacing w:after="0" w:line="240" w:lineRule="auto"/>
        <w:ind w:left="1440"/>
        <w:rPr>
          <w:color w:val="000000" w:themeColor="text1"/>
        </w:rPr>
      </w:pPr>
      <w:r>
        <w:rPr>
          <w:color w:val="000000" w:themeColor="text1"/>
        </w:rPr>
        <w:t xml:space="preserve"> i z hlediska ochrany zdraví, ochrany životního prostředí a ochrany kulturních hodnot</w:t>
      </w:r>
    </w:p>
    <w:p w:rsidR="005D21FD" w:rsidRDefault="005D21FD" w:rsidP="005D546F">
      <w:pPr>
        <w:pStyle w:val="Odstavecseseznamem"/>
        <w:numPr>
          <w:ilvl w:val="0"/>
          <w:numId w:val="25"/>
        </w:numPr>
        <w:spacing w:after="0" w:line="240" w:lineRule="auto"/>
        <w:rPr>
          <w:color w:val="000000" w:themeColor="text1"/>
        </w:rPr>
      </w:pPr>
      <w:r>
        <w:rPr>
          <w:color w:val="000000" w:themeColor="text1"/>
        </w:rPr>
        <w:t>Své znalosti a dovednosti využívá i v zájmu své vlastní přípravy na budoucnost</w:t>
      </w:r>
    </w:p>
    <w:p w:rsidR="005D21FD" w:rsidRDefault="005D21FD" w:rsidP="005D21FD">
      <w:pPr>
        <w:spacing w:after="0" w:line="240" w:lineRule="auto"/>
        <w:rPr>
          <w:color w:val="000000" w:themeColor="text1"/>
        </w:rPr>
      </w:pPr>
    </w:p>
    <w:p w:rsidR="005D21FD" w:rsidRDefault="005D21FD" w:rsidP="005D546F">
      <w:pPr>
        <w:pStyle w:val="Odstavecseseznamem"/>
        <w:numPr>
          <w:ilvl w:val="0"/>
          <w:numId w:val="18"/>
        </w:numPr>
        <w:spacing w:after="0" w:line="240" w:lineRule="auto"/>
        <w:rPr>
          <w:color w:val="000000" w:themeColor="text1"/>
        </w:rPr>
      </w:pPr>
      <w:r>
        <w:rPr>
          <w:color w:val="000000" w:themeColor="text1"/>
        </w:rPr>
        <w:t>Prostor pro Výchovu demokratického občana</w:t>
      </w:r>
    </w:p>
    <w:p w:rsidR="005D21FD" w:rsidRDefault="005D21FD" w:rsidP="005D21FD">
      <w:pPr>
        <w:pStyle w:val="Odstavecseseznamem"/>
        <w:spacing w:after="0" w:line="240" w:lineRule="auto"/>
        <w:rPr>
          <w:color w:val="000000" w:themeColor="text1"/>
        </w:rPr>
      </w:pPr>
      <w:r>
        <w:rPr>
          <w:color w:val="000000" w:themeColor="text1"/>
        </w:rPr>
        <w:t>K tomuto programu je nutno vypracovat každoročně konkrétní plán pro každý ročník a každý předmět, kam budou témata zapracována.</w:t>
      </w:r>
    </w:p>
    <w:p w:rsidR="005D21FD" w:rsidRDefault="005D21FD" w:rsidP="005D21FD">
      <w:pPr>
        <w:pStyle w:val="Odstavecseseznamem"/>
        <w:spacing w:after="0" w:line="240" w:lineRule="auto"/>
        <w:rPr>
          <w:color w:val="000000" w:themeColor="text1"/>
        </w:rPr>
      </w:pPr>
      <w:r>
        <w:rPr>
          <w:color w:val="000000" w:themeColor="text1"/>
        </w:rPr>
        <w:t xml:space="preserve">Děti budou pracovat na uvedených tématech pod vedením jednotlivých vyučujících v jednotlivých předmětech, případně předmětových blocích, ve školní družině. Daná témata je možné zpracovat formou slohů, dokumentace, vycházek, exkurzí, projektů, výtvarných </w:t>
      </w:r>
      <w:r w:rsidR="001E7037">
        <w:rPr>
          <w:color w:val="000000" w:themeColor="text1"/>
        </w:rPr>
        <w:t>vyjádření</w:t>
      </w:r>
      <w:r w:rsidR="00553C1F">
        <w:rPr>
          <w:color w:val="000000" w:themeColor="text1"/>
        </w:rPr>
        <w:t>.</w:t>
      </w:r>
    </w:p>
    <w:p w:rsidR="00C53D1C" w:rsidRDefault="00C53D1C" w:rsidP="00C53D1C">
      <w:pPr>
        <w:spacing w:after="0" w:line="240" w:lineRule="auto"/>
        <w:jc w:val="center"/>
        <w:rPr>
          <w:rFonts w:ascii="Calibri" w:eastAsia="Times New Roman" w:hAnsi="Calibri" w:cs="Times New Roman"/>
          <w:b/>
          <w:bCs/>
          <w:color w:val="000000"/>
          <w:lang w:eastAsia="cs-CZ"/>
        </w:rPr>
        <w:sectPr w:rsidR="00C53D1C" w:rsidSect="00553C1F">
          <w:pgSz w:w="11906" w:h="16838"/>
          <w:pgMar w:top="851" w:right="1418" w:bottom="1418" w:left="993" w:header="709" w:footer="709" w:gutter="0"/>
          <w:cols w:space="708"/>
          <w:docGrid w:linePitch="360"/>
        </w:sectPr>
      </w:pPr>
    </w:p>
    <w:p w:rsidR="005D21FD" w:rsidRDefault="00537176" w:rsidP="005D21FD">
      <w:pPr>
        <w:pStyle w:val="Odstavecseseznamem"/>
        <w:spacing w:after="0" w:line="240" w:lineRule="auto"/>
        <w:rPr>
          <w:color w:val="000000" w:themeColor="text1"/>
        </w:rPr>
      </w:pPr>
      <w:r>
        <w:rPr>
          <w:color w:val="000000" w:themeColor="text1"/>
        </w:rPr>
        <w:lastRenderedPageBreak/>
        <w:t>Výchova demokratického občana</w:t>
      </w:r>
    </w:p>
    <w:tbl>
      <w:tblPr>
        <w:tblW w:w="14300" w:type="dxa"/>
        <w:tblInd w:w="55" w:type="dxa"/>
        <w:tblCellMar>
          <w:left w:w="70" w:type="dxa"/>
          <w:right w:w="70" w:type="dxa"/>
        </w:tblCellMar>
        <w:tblLook w:val="04A0"/>
      </w:tblPr>
      <w:tblGrid>
        <w:gridCol w:w="5080"/>
        <w:gridCol w:w="1660"/>
        <w:gridCol w:w="3160"/>
        <w:gridCol w:w="2020"/>
        <w:gridCol w:w="2380"/>
      </w:tblGrid>
      <w:tr w:rsidR="00537176" w:rsidRPr="00537176" w:rsidTr="00D10464">
        <w:trPr>
          <w:trHeight w:val="566"/>
        </w:trPr>
        <w:tc>
          <w:tcPr>
            <w:tcW w:w="50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537176" w:rsidRPr="00537176" w:rsidRDefault="00537176" w:rsidP="00D10464">
            <w:pPr>
              <w:spacing w:after="0" w:line="240" w:lineRule="auto"/>
              <w:jc w:val="center"/>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Učivo</w:t>
            </w:r>
          </w:p>
        </w:tc>
        <w:tc>
          <w:tcPr>
            <w:tcW w:w="1660" w:type="dxa"/>
            <w:tcBorders>
              <w:top w:val="single" w:sz="8" w:space="0" w:color="auto"/>
              <w:left w:val="nil"/>
              <w:bottom w:val="single" w:sz="8" w:space="0" w:color="auto"/>
              <w:right w:val="single" w:sz="8" w:space="0" w:color="auto"/>
            </w:tcBorders>
            <w:shd w:val="clear" w:color="000000" w:fill="EEECE1"/>
            <w:noWrap/>
            <w:vAlign w:val="center"/>
            <w:hideMark/>
          </w:tcPr>
          <w:p w:rsidR="00537176" w:rsidRPr="00537176" w:rsidRDefault="00537176" w:rsidP="00D10464">
            <w:pPr>
              <w:spacing w:after="0" w:line="240" w:lineRule="auto"/>
              <w:jc w:val="center"/>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Realizace</w:t>
            </w:r>
          </w:p>
        </w:tc>
        <w:tc>
          <w:tcPr>
            <w:tcW w:w="3160" w:type="dxa"/>
            <w:tcBorders>
              <w:top w:val="single" w:sz="8" w:space="0" w:color="auto"/>
              <w:left w:val="nil"/>
              <w:bottom w:val="single" w:sz="8" w:space="0" w:color="auto"/>
              <w:right w:val="single" w:sz="8" w:space="0" w:color="auto"/>
            </w:tcBorders>
            <w:shd w:val="clear" w:color="000000" w:fill="EEECE1"/>
            <w:noWrap/>
            <w:vAlign w:val="center"/>
            <w:hideMark/>
          </w:tcPr>
          <w:p w:rsidR="00537176" w:rsidRPr="00537176" w:rsidRDefault="00537176" w:rsidP="00D10464">
            <w:pPr>
              <w:spacing w:after="0" w:line="240" w:lineRule="auto"/>
              <w:jc w:val="center"/>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Ročník, předměty</w:t>
            </w:r>
          </w:p>
        </w:tc>
        <w:tc>
          <w:tcPr>
            <w:tcW w:w="2020" w:type="dxa"/>
            <w:tcBorders>
              <w:top w:val="single" w:sz="8" w:space="0" w:color="auto"/>
              <w:left w:val="nil"/>
              <w:bottom w:val="single" w:sz="8" w:space="0" w:color="auto"/>
              <w:right w:val="single" w:sz="8" w:space="0" w:color="auto"/>
            </w:tcBorders>
            <w:shd w:val="clear" w:color="000000" w:fill="EEECE1"/>
            <w:noWrap/>
            <w:vAlign w:val="center"/>
            <w:hideMark/>
          </w:tcPr>
          <w:p w:rsidR="00537176" w:rsidRPr="00537176" w:rsidRDefault="00537176" w:rsidP="00D10464">
            <w:pPr>
              <w:spacing w:after="0" w:line="240" w:lineRule="auto"/>
              <w:jc w:val="center"/>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Kompetence</w:t>
            </w:r>
          </w:p>
        </w:tc>
        <w:tc>
          <w:tcPr>
            <w:tcW w:w="2380" w:type="dxa"/>
            <w:tcBorders>
              <w:top w:val="single" w:sz="8" w:space="0" w:color="auto"/>
              <w:left w:val="nil"/>
              <w:bottom w:val="single" w:sz="8" w:space="0" w:color="auto"/>
              <w:right w:val="single" w:sz="8" w:space="0" w:color="auto"/>
            </w:tcBorders>
            <w:shd w:val="clear" w:color="000000" w:fill="EEECE1"/>
            <w:vAlign w:val="center"/>
            <w:hideMark/>
          </w:tcPr>
          <w:p w:rsidR="00537176" w:rsidRPr="00537176" w:rsidRDefault="00537176" w:rsidP="00D10464">
            <w:pPr>
              <w:spacing w:after="0" w:line="240" w:lineRule="auto"/>
              <w:jc w:val="center"/>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Doporučené hry, metody</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Občanská společnost a škola:</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Integrace </w:t>
            </w:r>
            <w:proofErr w:type="gramStart"/>
            <w:r w:rsidRPr="00537176">
              <w:rPr>
                <w:rFonts w:ascii="Calibri" w:eastAsia="Times New Roman" w:hAnsi="Calibri" w:cs="Times New Roman"/>
                <w:color w:val="000000"/>
                <w:lang w:eastAsia="cs-CZ"/>
              </w:rPr>
              <w:t>do</w:t>
            </w:r>
            <w:proofErr w:type="gramEnd"/>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Vv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Pč</w:t>
            </w:r>
            <w:proofErr w:type="spellEnd"/>
            <w:r w:rsidR="00537176" w:rsidRPr="00537176">
              <w:rPr>
                <w:rFonts w:ascii="Calibri" w:eastAsia="Times New Roman" w:hAnsi="Calibri" w:cs="Times New Roman"/>
                <w:color w:val="000000"/>
                <w:lang w:eastAsia="cs-CZ"/>
              </w:rPr>
              <w:t xml:space="preserve">, </w:t>
            </w:r>
            <w:proofErr w:type="spellStart"/>
            <w:r w:rsidR="00537176" w:rsidRPr="00537176">
              <w:rPr>
                <w:rFonts w:ascii="Calibri" w:eastAsia="Times New Roman" w:hAnsi="Calibri" w:cs="Times New Roman"/>
                <w:color w:val="000000"/>
                <w:lang w:eastAsia="cs-CZ"/>
              </w:rPr>
              <w:t>Hv</w:t>
            </w:r>
            <w:proofErr w:type="spellEnd"/>
            <w:r w:rsidR="00537176" w:rsidRPr="00537176">
              <w:rPr>
                <w:rFonts w:ascii="Calibri" w:eastAsia="Times New Roman" w:hAnsi="Calibri" w:cs="Times New Roman"/>
                <w:color w:val="000000"/>
                <w:lang w:eastAsia="cs-CZ"/>
              </w:rPr>
              <w:t xml:space="preserve">, </w:t>
            </w:r>
            <w:proofErr w:type="spellStart"/>
            <w:r w:rsidR="00537176" w:rsidRPr="00537176">
              <w:rPr>
                <w:rFonts w:ascii="Calibri" w:eastAsia="Times New Roman" w:hAnsi="Calibri" w:cs="Times New Roman"/>
                <w:color w:val="000000"/>
                <w:lang w:eastAsia="cs-CZ"/>
              </w:rPr>
              <w:t>Čj</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1a, 1b, 1c, 2c, 3a,</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Dramatizace,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a) </w:t>
            </w:r>
            <w:r w:rsidRPr="00537176">
              <w:rPr>
                <w:rFonts w:ascii="Calibri" w:eastAsia="Times New Roman" w:hAnsi="Calibri" w:cs="Times New Roman"/>
                <w:color w:val="000000"/>
                <w:lang w:eastAsia="cs-CZ"/>
              </w:rPr>
              <w:t xml:space="preserve">Škola jako model otevřeného partnerství a </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předmětů</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Př</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537176" w:rsidRPr="00537176">
              <w:rPr>
                <w:rFonts w:ascii="Calibri" w:eastAsia="Times New Roman" w:hAnsi="Calibri" w:cs="Times New Roman"/>
                <w:color w:val="000000"/>
                <w:lang w:eastAsia="cs-CZ"/>
              </w:rPr>
              <w:t>l</w:t>
            </w:r>
            <w:proofErr w:type="spellEnd"/>
            <w:r w:rsidR="00537176" w:rsidRPr="00537176">
              <w:rPr>
                <w:rFonts w:ascii="Calibri" w:eastAsia="Times New Roman" w:hAnsi="Calibri" w:cs="Times New Roman"/>
                <w:color w:val="000000"/>
                <w:lang w:eastAsia="cs-CZ"/>
              </w:rPr>
              <w:t xml:space="preserve">, </w:t>
            </w:r>
            <w:proofErr w:type="spellStart"/>
            <w:r w:rsidR="00537176" w:rsidRPr="00537176">
              <w:rPr>
                <w:rFonts w:ascii="Calibri" w:eastAsia="Times New Roman" w:hAnsi="Calibri" w:cs="Times New Roman"/>
                <w:color w:val="000000"/>
                <w:lang w:eastAsia="cs-CZ"/>
              </w:rPr>
              <w:t>Dv</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3b, 3d, 4a, 4b, 4c,</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čtení knih, besedy,</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demokratická atmosféra </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5a, 5b, 6a, 6b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pracovní listy, výzkumy,</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sz w:val="20"/>
                <w:szCs w:val="20"/>
                <w:lang w:eastAsia="cs-CZ"/>
              </w:rPr>
            </w:pPr>
            <w:r w:rsidRPr="00537176">
              <w:rPr>
                <w:rFonts w:ascii="Calibri" w:eastAsia="Times New Roman" w:hAnsi="Calibri" w:cs="Times New Roman"/>
                <w:color w:val="000000"/>
                <w:sz w:val="20"/>
                <w:szCs w:val="20"/>
                <w:lang w:eastAsia="cs-CZ"/>
              </w:rPr>
              <w:t>(pravidla, hodnoty, způsob prosazování)</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jeden projekt</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motivační hry,</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b) </w:t>
            </w:r>
            <w:r w:rsidRPr="00537176">
              <w:rPr>
                <w:rFonts w:ascii="Calibri" w:eastAsia="Times New Roman" w:hAnsi="Calibri" w:cs="Times New Roman"/>
                <w:color w:val="000000"/>
                <w:lang w:eastAsia="cs-CZ"/>
              </w:rPr>
              <w:t>Žákovská samospráva</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ročně v rámci</w:t>
            </w:r>
          </w:p>
        </w:tc>
        <w:tc>
          <w:tcPr>
            <w:tcW w:w="3160" w:type="dxa"/>
            <w:tcBorders>
              <w:top w:val="nil"/>
              <w:left w:val="nil"/>
              <w:bottom w:val="nil"/>
              <w:right w:val="single" w:sz="8" w:space="0" w:color="auto"/>
            </w:tcBorders>
            <w:shd w:val="clear" w:color="auto" w:fill="auto"/>
            <w:noWrap/>
            <w:vAlign w:val="bottom"/>
            <w:hideMark/>
          </w:tcPr>
          <w:p w:rsidR="00537176" w:rsidRPr="00072310" w:rsidRDefault="00072310" w:rsidP="00072310">
            <w:pPr>
              <w:spacing w:after="0" w:line="240" w:lineRule="auto"/>
              <w:rPr>
                <w:rFonts w:ascii="Calibri" w:eastAsia="Times New Roman" w:hAnsi="Calibri" w:cs="Times New Roman"/>
                <w:color w:val="000000"/>
                <w:lang w:eastAsia="cs-CZ"/>
              </w:rPr>
            </w:pPr>
            <w:proofErr w:type="gramStart"/>
            <w:r w:rsidRPr="00072310">
              <w:rPr>
                <w:rFonts w:ascii="Calibri" w:eastAsia="Times New Roman" w:hAnsi="Calibri" w:cs="Times New Roman"/>
                <w:color w:val="000000"/>
                <w:lang w:eastAsia="cs-CZ"/>
              </w:rPr>
              <w:t>5.</w:t>
            </w:r>
            <w:r w:rsidR="00537176" w:rsidRPr="00072310">
              <w:rPr>
                <w:rFonts w:ascii="Calibri" w:eastAsia="Times New Roman" w:hAnsi="Calibri" w:cs="Times New Roman"/>
                <w:color w:val="000000"/>
                <w:lang w:eastAsia="cs-CZ"/>
              </w:rPr>
              <w:t>r</w:t>
            </w:r>
            <w:r w:rsidRPr="00072310">
              <w:rPr>
                <w:rFonts w:ascii="Calibri" w:eastAsia="Times New Roman" w:hAnsi="Calibri" w:cs="Times New Roman"/>
                <w:color w:val="000000"/>
                <w:lang w:eastAsia="cs-CZ"/>
              </w:rPr>
              <w:t>.</w:t>
            </w:r>
            <w:proofErr w:type="gramEnd"/>
            <w:r>
              <w:rPr>
                <w:rFonts w:ascii="Calibri" w:eastAsia="Times New Roman" w:hAnsi="Calibri" w:cs="Times New Roman"/>
                <w:color w:val="000000"/>
                <w:lang w:eastAsia="cs-CZ"/>
              </w:rPr>
              <w:t xml:space="preserve"> </w:t>
            </w:r>
            <w:r w:rsidR="00537176" w:rsidRPr="00072310">
              <w:rPr>
                <w:rFonts w:ascii="Calibri" w:eastAsia="Times New Roman" w:hAnsi="Calibri" w:cs="Times New Roman"/>
                <w:color w:val="000000"/>
                <w:lang w:eastAsia="cs-CZ"/>
              </w:rPr>
              <w:t xml:space="preserve"> všechny pře</w:t>
            </w:r>
            <w:r w:rsidRPr="00072310">
              <w:rPr>
                <w:rFonts w:ascii="Calibri" w:eastAsia="Times New Roman" w:hAnsi="Calibri" w:cs="Times New Roman"/>
                <w:color w:val="000000"/>
                <w:lang w:eastAsia="cs-CZ"/>
              </w:rPr>
              <w:t>d.</w:t>
            </w:r>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mimošk.čin</w:t>
            </w:r>
            <w:proofErr w:type="spellEnd"/>
            <w:r>
              <w:rPr>
                <w:rFonts w:ascii="Calibri" w:eastAsia="Times New Roman" w:hAnsi="Calibri" w:cs="Times New Roman"/>
                <w:color w:val="000000"/>
                <w:lang w:eastAsia="cs-CZ"/>
              </w:rPr>
              <w:t>.</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skupinové práce</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c) </w:t>
            </w:r>
            <w:r w:rsidRPr="00537176">
              <w:rPr>
                <w:rFonts w:ascii="Calibri" w:eastAsia="Times New Roman" w:hAnsi="Calibri" w:cs="Times New Roman"/>
                <w:color w:val="000000"/>
                <w:lang w:eastAsia="cs-CZ"/>
              </w:rPr>
              <w:t>Spolupráce s</w:t>
            </w:r>
            <w:r w:rsidR="00B52A60">
              <w:rPr>
                <w:rFonts w:ascii="Calibri" w:eastAsia="Times New Roman" w:hAnsi="Calibri" w:cs="Times New Roman"/>
                <w:color w:val="000000"/>
                <w:lang w:eastAsia="cs-CZ"/>
              </w:rPr>
              <w:t> </w:t>
            </w:r>
            <w:r w:rsidRPr="00537176">
              <w:rPr>
                <w:rFonts w:ascii="Calibri" w:eastAsia="Times New Roman" w:hAnsi="Calibri" w:cs="Times New Roman"/>
                <w:color w:val="000000"/>
                <w:lang w:eastAsia="cs-CZ"/>
              </w:rPr>
              <w:t>OÚ</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celoroční</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537176" w:rsidRPr="00537176">
              <w:rPr>
                <w:rFonts w:ascii="Calibri" w:eastAsia="Times New Roman" w:hAnsi="Calibri" w:cs="Times New Roman"/>
                <w:color w:val="000000"/>
                <w:lang w:eastAsia="cs-CZ"/>
              </w:rPr>
              <w:t>ř</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15"/>
        </w:trPr>
        <w:tc>
          <w:tcPr>
            <w:tcW w:w="5080" w:type="dxa"/>
            <w:tcBorders>
              <w:top w:val="nil"/>
              <w:left w:val="single" w:sz="8" w:space="0" w:color="auto"/>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sz w:val="20"/>
                <w:szCs w:val="20"/>
                <w:lang w:eastAsia="cs-CZ"/>
              </w:rPr>
            </w:pPr>
            <w:r w:rsidRPr="00537176">
              <w:rPr>
                <w:rFonts w:ascii="Calibri" w:eastAsia="Times New Roman" w:hAnsi="Calibri" w:cs="Times New Roman"/>
                <w:color w:val="000000"/>
                <w:sz w:val="20"/>
                <w:szCs w:val="20"/>
                <w:lang w:eastAsia="cs-CZ"/>
              </w:rPr>
              <w:t> </w:t>
            </w:r>
          </w:p>
        </w:tc>
        <w:tc>
          <w:tcPr>
            <w:tcW w:w="16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motivace školy</w:t>
            </w:r>
          </w:p>
        </w:tc>
        <w:tc>
          <w:tcPr>
            <w:tcW w:w="31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Občan, občanská společnost a stát:</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Integrace </w:t>
            </w:r>
            <w:proofErr w:type="gramStart"/>
            <w:r w:rsidRPr="00537176">
              <w:rPr>
                <w:rFonts w:ascii="Calibri" w:eastAsia="Times New Roman" w:hAnsi="Calibri" w:cs="Times New Roman"/>
                <w:color w:val="000000"/>
                <w:lang w:eastAsia="cs-CZ"/>
              </w:rPr>
              <w:t>do</w:t>
            </w:r>
            <w:proofErr w:type="gramEnd"/>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1a, 1b, 1c, 2a, 2b,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Dramatizace,</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a) </w:t>
            </w:r>
            <w:r w:rsidRPr="00537176">
              <w:rPr>
                <w:rFonts w:ascii="Calibri" w:eastAsia="Times New Roman" w:hAnsi="Calibri" w:cs="Times New Roman"/>
                <w:color w:val="000000"/>
                <w:lang w:eastAsia="cs-CZ"/>
              </w:rPr>
              <w:t>Občan jako odpovědný člen společnosti</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předmětů</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1. - 5. r. všechny předměty</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2c, 3a, 3b, 3d, 4a, 4b,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besedy,</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sz w:val="20"/>
                <w:szCs w:val="20"/>
                <w:lang w:eastAsia="cs-CZ"/>
              </w:rPr>
            </w:pPr>
            <w:r w:rsidRPr="00537176">
              <w:rPr>
                <w:rFonts w:ascii="Calibri" w:eastAsia="Times New Roman" w:hAnsi="Calibri" w:cs="Times New Roman"/>
                <w:color w:val="000000"/>
                <w:sz w:val="20"/>
                <w:szCs w:val="20"/>
                <w:lang w:eastAsia="cs-CZ"/>
              </w:rPr>
              <w:t>(práva a povinnosti, odpovědnost za své činy)</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4c, 5a, 6b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pracovní listy,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b) </w:t>
            </w:r>
            <w:r w:rsidRPr="00537176">
              <w:rPr>
                <w:rFonts w:ascii="Calibri" w:eastAsia="Times New Roman" w:hAnsi="Calibri" w:cs="Times New Roman"/>
                <w:color w:val="000000"/>
                <w:lang w:eastAsia="cs-CZ"/>
              </w:rPr>
              <w:t>Právo, spravedlnost, různorodost</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537176" w:rsidRPr="00537176">
              <w:rPr>
                <w:rFonts w:ascii="Calibri" w:eastAsia="Times New Roman" w:hAnsi="Calibri" w:cs="Times New Roman"/>
                <w:color w:val="000000"/>
                <w:lang w:eastAsia="cs-CZ"/>
              </w:rPr>
              <w:t>ř</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práce ve skupinách,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c) </w:t>
            </w:r>
            <w:r w:rsidRPr="00537176">
              <w:rPr>
                <w:rFonts w:ascii="Calibri" w:eastAsia="Times New Roman" w:hAnsi="Calibri" w:cs="Times New Roman"/>
                <w:color w:val="000000"/>
                <w:lang w:eastAsia="cs-CZ"/>
              </w:rPr>
              <w:t>Vztah k jiným, komunikace, spolupráce,</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1. - 5. r. všechny předměty</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A11C2B"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hry </w:t>
            </w:r>
            <w:r w:rsidR="00537176" w:rsidRPr="00537176">
              <w:rPr>
                <w:rFonts w:ascii="Calibri" w:eastAsia="Times New Roman" w:hAnsi="Calibri" w:cs="Times New Roman"/>
                <w:color w:val="000000"/>
                <w:lang w:eastAsia="cs-CZ"/>
              </w:rPr>
              <w:t xml:space="preserve"> </w:t>
            </w:r>
          </w:p>
        </w:tc>
      </w:tr>
      <w:tr w:rsidR="00537176" w:rsidRPr="00537176" w:rsidTr="00537176">
        <w:trPr>
          <w:trHeight w:val="315"/>
        </w:trPr>
        <w:tc>
          <w:tcPr>
            <w:tcW w:w="5080" w:type="dxa"/>
            <w:tcBorders>
              <w:top w:val="nil"/>
              <w:left w:val="single" w:sz="8" w:space="0" w:color="auto"/>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nedorozumění - zdroj konfliktu</w:t>
            </w:r>
          </w:p>
        </w:tc>
        <w:tc>
          <w:tcPr>
            <w:tcW w:w="16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Formy participace občanů v politickém státě:</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xml:space="preserve">Integrace </w:t>
            </w:r>
            <w:proofErr w:type="gramStart"/>
            <w:r w:rsidRPr="00537176">
              <w:rPr>
                <w:rFonts w:ascii="Calibri" w:eastAsia="Times New Roman" w:hAnsi="Calibri" w:cs="Times New Roman"/>
                <w:color w:val="000000"/>
                <w:lang w:eastAsia="cs-CZ"/>
              </w:rPr>
              <w:t>do</w:t>
            </w:r>
            <w:proofErr w:type="gramEnd"/>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1a, 1b, 1c, 2a, 2b,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Dramatizace, diskuse,</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a) </w:t>
            </w:r>
            <w:r w:rsidRPr="00537176">
              <w:rPr>
                <w:rFonts w:ascii="Calibri" w:eastAsia="Times New Roman" w:hAnsi="Calibri" w:cs="Times New Roman"/>
                <w:color w:val="000000"/>
                <w:lang w:eastAsia="cs-CZ"/>
              </w:rPr>
              <w:t>demokratické volby</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předmětů</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A11C2B"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2.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Dv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Pč</w:t>
            </w:r>
            <w:proofErr w:type="spellEnd"/>
            <w:r w:rsidR="00537176" w:rsidRPr="00537176">
              <w:rPr>
                <w:rFonts w:ascii="Calibri" w:eastAsia="Times New Roman" w:hAnsi="Calibri" w:cs="Times New Roman"/>
                <w:color w:val="000000"/>
                <w:lang w:eastAsia="cs-CZ"/>
              </w:rPr>
              <w:t xml:space="preserve">, </w:t>
            </w:r>
            <w:proofErr w:type="spellStart"/>
            <w:r w:rsidR="00537176" w:rsidRPr="00537176">
              <w:rPr>
                <w:rFonts w:ascii="Calibri" w:eastAsia="Times New Roman" w:hAnsi="Calibri" w:cs="Times New Roman"/>
                <w:color w:val="000000"/>
                <w:lang w:eastAsia="cs-CZ"/>
              </w:rPr>
              <w:t>Vv</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2c, 3a, 3b, 3c, 3d,</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skupinová práce,</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b) </w:t>
            </w:r>
            <w:r w:rsidRPr="00537176">
              <w:rPr>
                <w:rFonts w:ascii="Calibri" w:eastAsia="Times New Roman" w:hAnsi="Calibri" w:cs="Times New Roman"/>
                <w:color w:val="000000"/>
                <w:lang w:eastAsia="cs-CZ"/>
              </w:rPr>
              <w:t>obec jako základní jednotka samosprávy státu</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537176" w:rsidRPr="00537176">
              <w:rPr>
                <w:rFonts w:ascii="Calibri" w:eastAsia="Times New Roman" w:hAnsi="Calibri" w:cs="Times New Roman"/>
                <w:color w:val="000000"/>
                <w:lang w:eastAsia="cs-CZ"/>
              </w:rPr>
              <w:t>ř</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4a, 4b, 4c, 5a, 5b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problémové</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b/>
                <w:bCs/>
                <w:color w:val="000000"/>
                <w:lang w:eastAsia="cs-CZ"/>
              </w:rPr>
              <w:t xml:space="preserve">c) </w:t>
            </w:r>
            <w:r w:rsidRPr="00537176">
              <w:rPr>
                <w:rFonts w:ascii="Calibri" w:eastAsia="Times New Roman" w:hAnsi="Calibri" w:cs="Times New Roman"/>
                <w:color w:val="000000"/>
                <w:lang w:eastAsia="cs-CZ"/>
              </w:rPr>
              <w:t>společenské organizace a hnutí</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P</w:t>
            </w:r>
            <w:r w:rsidR="00537176" w:rsidRPr="00537176">
              <w:rPr>
                <w:rFonts w:ascii="Calibri" w:eastAsia="Times New Roman" w:hAnsi="Calibri" w:cs="Times New Roman"/>
                <w:color w:val="000000"/>
                <w:lang w:eastAsia="cs-CZ"/>
              </w:rPr>
              <w:t>rv</w:t>
            </w:r>
            <w:proofErr w:type="spellEnd"/>
            <w:r w:rsidR="00537176" w:rsidRPr="00537176">
              <w:rPr>
                <w:rFonts w:ascii="Calibri" w:eastAsia="Times New Roman" w:hAnsi="Calibri" w:cs="Times New Roman"/>
                <w:color w:val="000000"/>
                <w:lang w:eastAsia="cs-CZ"/>
              </w:rPr>
              <w:t>,</w:t>
            </w:r>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537176" w:rsidRPr="00537176">
              <w:rPr>
                <w:rFonts w:ascii="Calibri" w:eastAsia="Times New Roman" w:hAnsi="Calibri" w:cs="Times New Roman"/>
                <w:color w:val="000000"/>
                <w:lang w:eastAsia="cs-CZ"/>
              </w:rPr>
              <w:t>l</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6a, 6b</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vyučování</w:t>
            </w:r>
          </w:p>
        </w:tc>
      </w:tr>
      <w:tr w:rsidR="00537176" w:rsidRPr="00537176" w:rsidTr="00537176">
        <w:trPr>
          <w:trHeight w:val="315"/>
        </w:trPr>
        <w:tc>
          <w:tcPr>
            <w:tcW w:w="5080" w:type="dxa"/>
            <w:tcBorders>
              <w:top w:val="nil"/>
              <w:left w:val="single" w:sz="8" w:space="0" w:color="auto"/>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sz w:val="20"/>
                <w:szCs w:val="20"/>
                <w:lang w:eastAsia="cs-CZ"/>
              </w:rPr>
            </w:pPr>
            <w:r w:rsidRPr="00537176">
              <w:rPr>
                <w:rFonts w:ascii="Calibri" w:eastAsia="Times New Roman" w:hAnsi="Calibri" w:cs="Times New Roman"/>
                <w:color w:val="000000"/>
                <w:sz w:val="20"/>
                <w:szCs w:val="20"/>
                <w:lang w:eastAsia="cs-CZ"/>
              </w:rPr>
              <w:t>(zájmové kroužky, hasiči, …)</w:t>
            </w:r>
          </w:p>
        </w:tc>
        <w:tc>
          <w:tcPr>
            <w:tcW w:w="16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Principy demokracie jako formy vlády a způsobu</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rozhodování:</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b/>
                <w:bCs/>
                <w:color w:val="000000"/>
                <w:lang w:eastAsia="cs-CZ"/>
              </w:rPr>
              <w:t xml:space="preserve">a) </w:t>
            </w:r>
            <w:r w:rsidRPr="00537176">
              <w:rPr>
                <w:rFonts w:ascii="Calibri" w:eastAsia="Times New Roman" w:hAnsi="Calibri" w:cs="Times New Roman"/>
                <w:color w:val="000000"/>
                <w:lang w:eastAsia="cs-CZ"/>
              </w:rPr>
              <w:t xml:space="preserve">Demokracie - </w:t>
            </w:r>
            <w:proofErr w:type="spellStart"/>
            <w:r w:rsidRPr="00537176">
              <w:rPr>
                <w:rFonts w:ascii="Calibri" w:eastAsia="Times New Roman" w:hAnsi="Calibri" w:cs="Times New Roman"/>
                <w:color w:val="000000"/>
                <w:lang w:eastAsia="cs-CZ"/>
              </w:rPr>
              <w:t>protivláda</w:t>
            </w:r>
            <w:proofErr w:type="spellEnd"/>
            <w:r w:rsidRPr="00537176">
              <w:rPr>
                <w:rFonts w:ascii="Calibri" w:eastAsia="Times New Roman" w:hAnsi="Calibri" w:cs="Times New Roman"/>
                <w:color w:val="000000"/>
                <w:lang w:eastAsia="cs-CZ"/>
              </w:rPr>
              <w:t xml:space="preserve"> diktatury a anarchie</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215D57" w:rsidP="0053717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Dv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537176" w:rsidRPr="00537176">
              <w:rPr>
                <w:rFonts w:ascii="Calibri" w:eastAsia="Times New Roman" w:hAnsi="Calibri" w:cs="Times New Roman"/>
                <w:color w:val="000000"/>
                <w:lang w:eastAsia="cs-CZ"/>
              </w:rPr>
              <w:t>l</w:t>
            </w:r>
            <w:proofErr w:type="spellEnd"/>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00"/>
        </w:trPr>
        <w:tc>
          <w:tcPr>
            <w:tcW w:w="5080" w:type="dxa"/>
            <w:tcBorders>
              <w:top w:val="nil"/>
              <w:left w:val="single" w:sz="8" w:space="0" w:color="auto"/>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b/>
                <w:bCs/>
                <w:color w:val="000000"/>
                <w:lang w:eastAsia="cs-CZ"/>
              </w:rPr>
            </w:pPr>
            <w:r w:rsidRPr="00537176">
              <w:rPr>
                <w:rFonts w:ascii="Calibri" w:eastAsia="Times New Roman" w:hAnsi="Calibri" w:cs="Times New Roman"/>
                <w:b/>
                <w:bCs/>
                <w:color w:val="000000"/>
                <w:lang w:eastAsia="cs-CZ"/>
              </w:rPr>
              <w:t xml:space="preserve">b) </w:t>
            </w:r>
            <w:r w:rsidRPr="00537176">
              <w:rPr>
                <w:rFonts w:ascii="Calibri" w:eastAsia="Times New Roman" w:hAnsi="Calibri" w:cs="Times New Roman"/>
                <w:color w:val="000000"/>
                <w:lang w:eastAsia="cs-CZ"/>
              </w:rPr>
              <w:t>Principy fungování demokracie</w:t>
            </w:r>
          </w:p>
        </w:tc>
        <w:tc>
          <w:tcPr>
            <w:tcW w:w="16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1. - 5. r. všechny předměty</w:t>
            </w:r>
          </w:p>
        </w:tc>
        <w:tc>
          <w:tcPr>
            <w:tcW w:w="202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nil"/>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r w:rsidR="00537176" w:rsidRPr="00537176" w:rsidTr="00537176">
        <w:trPr>
          <w:trHeight w:val="315"/>
        </w:trPr>
        <w:tc>
          <w:tcPr>
            <w:tcW w:w="5080" w:type="dxa"/>
            <w:tcBorders>
              <w:top w:val="nil"/>
              <w:left w:val="single" w:sz="8" w:space="0" w:color="auto"/>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sz w:val="20"/>
                <w:szCs w:val="20"/>
                <w:lang w:eastAsia="cs-CZ"/>
              </w:rPr>
            </w:pPr>
            <w:r w:rsidRPr="00537176">
              <w:rPr>
                <w:rFonts w:ascii="Calibri" w:eastAsia="Times New Roman" w:hAnsi="Calibri" w:cs="Times New Roman"/>
                <w:color w:val="000000"/>
                <w:sz w:val="20"/>
                <w:szCs w:val="20"/>
                <w:lang w:eastAsia="cs-CZ"/>
              </w:rPr>
              <w:t>(řád, spravedlnost, zákon, morálka)</w:t>
            </w:r>
          </w:p>
        </w:tc>
        <w:tc>
          <w:tcPr>
            <w:tcW w:w="16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316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02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c>
          <w:tcPr>
            <w:tcW w:w="2380" w:type="dxa"/>
            <w:tcBorders>
              <w:top w:val="nil"/>
              <w:left w:val="nil"/>
              <w:bottom w:val="single" w:sz="8" w:space="0" w:color="auto"/>
              <w:right w:val="single" w:sz="8" w:space="0" w:color="auto"/>
            </w:tcBorders>
            <w:shd w:val="clear" w:color="auto" w:fill="auto"/>
            <w:noWrap/>
            <w:vAlign w:val="bottom"/>
            <w:hideMark/>
          </w:tcPr>
          <w:p w:rsidR="00537176" w:rsidRPr="00537176" w:rsidRDefault="00537176" w:rsidP="00537176">
            <w:pPr>
              <w:spacing w:after="0" w:line="240" w:lineRule="auto"/>
              <w:rPr>
                <w:rFonts w:ascii="Calibri" w:eastAsia="Times New Roman" w:hAnsi="Calibri" w:cs="Times New Roman"/>
                <w:color w:val="000000"/>
                <w:lang w:eastAsia="cs-CZ"/>
              </w:rPr>
            </w:pPr>
            <w:r w:rsidRPr="00537176">
              <w:rPr>
                <w:rFonts w:ascii="Calibri" w:eastAsia="Times New Roman" w:hAnsi="Calibri" w:cs="Times New Roman"/>
                <w:color w:val="000000"/>
                <w:lang w:eastAsia="cs-CZ"/>
              </w:rPr>
              <w:t> </w:t>
            </w:r>
          </w:p>
        </w:tc>
      </w:tr>
    </w:tbl>
    <w:p w:rsidR="00537176" w:rsidRDefault="00537176" w:rsidP="005D21FD">
      <w:pPr>
        <w:pStyle w:val="Odstavecseseznamem"/>
        <w:spacing w:after="0" w:line="240" w:lineRule="auto"/>
        <w:rPr>
          <w:color w:val="000000" w:themeColor="text1"/>
        </w:rPr>
        <w:sectPr w:rsidR="00537176" w:rsidSect="00C53D1C">
          <w:pgSz w:w="16838" w:h="11906" w:orient="landscape"/>
          <w:pgMar w:top="992" w:right="851" w:bottom="1418" w:left="1418" w:header="709" w:footer="709" w:gutter="0"/>
          <w:cols w:space="708"/>
          <w:docGrid w:linePitch="360"/>
        </w:sectPr>
      </w:pPr>
    </w:p>
    <w:p w:rsidR="00537176" w:rsidRPr="00CB40BA" w:rsidRDefault="00704764" w:rsidP="00361775">
      <w:pPr>
        <w:pStyle w:val="Odstavecseseznamem"/>
        <w:spacing w:after="0" w:line="240" w:lineRule="auto"/>
        <w:ind w:left="0"/>
        <w:rPr>
          <w:b/>
          <w:color w:val="000000" w:themeColor="text1"/>
          <w:sz w:val="24"/>
          <w:szCs w:val="24"/>
        </w:rPr>
      </w:pPr>
      <w:proofErr w:type="gramStart"/>
      <w:r w:rsidRPr="00CB40BA">
        <w:rPr>
          <w:b/>
          <w:color w:val="000000" w:themeColor="text1"/>
          <w:sz w:val="24"/>
          <w:szCs w:val="24"/>
        </w:rPr>
        <w:lastRenderedPageBreak/>
        <w:t xml:space="preserve">4.3 </w:t>
      </w:r>
      <w:r w:rsidR="00A72BFD">
        <w:rPr>
          <w:b/>
          <w:color w:val="000000" w:themeColor="text1"/>
          <w:sz w:val="24"/>
          <w:szCs w:val="24"/>
        </w:rPr>
        <w:t xml:space="preserve"> </w:t>
      </w:r>
      <w:r w:rsidRPr="00CB40BA">
        <w:rPr>
          <w:b/>
          <w:color w:val="000000" w:themeColor="text1"/>
          <w:sz w:val="24"/>
          <w:szCs w:val="24"/>
        </w:rPr>
        <w:t xml:space="preserve"> </w:t>
      </w:r>
      <w:r w:rsidR="00361775" w:rsidRPr="00CB40BA">
        <w:rPr>
          <w:b/>
          <w:color w:val="000000" w:themeColor="text1"/>
          <w:sz w:val="24"/>
          <w:szCs w:val="24"/>
        </w:rPr>
        <w:t>Výchova</w:t>
      </w:r>
      <w:proofErr w:type="gramEnd"/>
      <w:r w:rsidR="00361775" w:rsidRPr="00CB40BA">
        <w:rPr>
          <w:b/>
          <w:color w:val="000000" w:themeColor="text1"/>
          <w:sz w:val="24"/>
          <w:szCs w:val="24"/>
        </w:rPr>
        <w:t xml:space="preserve"> k myšlení v evropských a globálních souvislostech</w:t>
      </w:r>
    </w:p>
    <w:p w:rsidR="00361775" w:rsidRDefault="00361775" w:rsidP="00361775">
      <w:pPr>
        <w:spacing w:after="0" w:line="240" w:lineRule="auto"/>
        <w:rPr>
          <w:color w:val="000000" w:themeColor="text1"/>
        </w:rPr>
      </w:pPr>
    </w:p>
    <w:p w:rsidR="00361775" w:rsidRDefault="00361775" w:rsidP="005D546F">
      <w:pPr>
        <w:pStyle w:val="Odstavecseseznamem"/>
        <w:numPr>
          <w:ilvl w:val="0"/>
          <w:numId w:val="26"/>
        </w:numPr>
        <w:spacing w:after="0" w:line="240" w:lineRule="auto"/>
        <w:rPr>
          <w:color w:val="000000" w:themeColor="text1"/>
        </w:rPr>
      </w:pPr>
      <w:r>
        <w:rPr>
          <w:color w:val="000000" w:themeColor="text1"/>
        </w:rPr>
        <w:t>Charakteristika průřezového tématu</w:t>
      </w:r>
    </w:p>
    <w:p w:rsidR="00361775" w:rsidRDefault="00361775" w:rsidP="00361775">
      <w:pPr>
        <w:pStyle w:val="Odstavecseseznamem"/>
        <w:spacing w:after="0" w:line="240" w:lineRule="auto"/>
        <w:rPr>
          <w:color w:val="000000" w:themeColor="text1"/>
        </w:rPr>
      </w:pPr>
      <w:r>
        <w:rPr>
          <w:color w:val="000000" w:themeColor="text1"/>
        </w:rPr>
        <w:t>Tato výchova podporuje globální myšlení a mezinárodní porozumění mezi lidmi, národy, … Podstatou je výchova budoucích evropských občanů jako zodpovědných a tvořivých osobností. Jejím úkolem je rozvíjet vědomí evropské identity při respektování identity národní.</w:t>
      </w:r>
    </w:p>
    <w:p w:rsidR="00361775" w:rsidRDefault="00361775" w:rsidP="00361775">
      <w:pPr>
        <w:spacing w:after="0" w:line="240" w:lineRule="auto"/>
        <w:rPr>
          <w:color w:val="000000" w:themeColor="text1"/>
        </w:rPr>
      </w:pPr>
    </w:p>
    <w:p w:rsidR="00361775" w:rsidRDefault="00361775" w:rsidP="005D546F">
      <w:pPr>
        <w:pStyle w:val="Odstavecseseznamem"/>
        <w:numPr>
          <w:ilvl w:val="0"/>
          <w:numId w:val="26"/>
        </w:numPr>
        <w:spacing w:after="0" w:line="240" w:lineRule="auto"/>
        <w:rPr>
          <w:color w:val="000000" w:themeColor="text1"/>
        </w:rPr>
      </w:pPr>
      <w:r>
        <w:rPr>
          <w:color w:val="000000" w:themeColor="text1"/>
        </w:rPr>
        <w:t xml:space="preserve">Průřezové téma se uplatní ve všech vzdělávacích oblastech, neboť prohlubuje poznatky žáků ve </w:t>
      </w:r>
      <w:proofErr w:type="gramStart"/>
      <w:r>
        <w:rPr>
          <w:color w:val="000000" w:themeColor="text1"/>
        </w:rPr>
        <w:t>většině</w:t>
      </w:r>
      <w:proofErr w:type="gramEnd"/>
      <w:r>
        <w:rPr>
          <w:color w:val="000000" w:themeColor="text1"/>
        </w:rPr>
        <w:t xml:space="preserve"> probíraných</w:t>
      </w:r>
      <w:r w:rsidR="004B7C7C">
        <w:rPr>
          <w:color w:val="000000" w:themeColor="text1"/>
        </w:rPr>
        <w:t xml:space="preserve"> </w:t>
      </w:r>
      <w:r>
        <w:rPr>
          <w:color w:val="000000" w:themeColor="text1"/>
        </w:rPr>
        <w:t xml:space="preserve"> </w:t>
      </w:r>
      <w:proofErr w:type="gramStart"/>
      <w:r>
        <w:rPr>
          <w:color w:val="000000" w:themeColor="text1"/>
        </w:rPr>
        <w:t>předmětech</w:t>
      </w:r>
      <w:proofErr w:type="gramEnd"/>
      <w:r>
        <w:rPr>
          <w:color w:val="000000" w:themeColor="text1"/>
        </w:rPr>
        <w:t>.</w:t>
      </w:r>
    </w:p>
    <w:p w:rsidR="00361775" w:rsidRDefault="00361775" w:rsidP="00361775">
      <w:pPr>
        <w:spacing w:after="0" w:line="240" w:lineRule="auto"/>
        <w:ind w:left="360"/>
        <w:rPr>
          <w:color w:val="000000" w:themeColor="text1"/>
        </w:rPr>
      </w:pPr>
    </w:p>
    <w:p w:rsidR="00361775" w:rsidRDefault="00361775" w:rsidP="005D546F">
      <w:pPr>
        <w:pStyle w:val="Odstavecseseznamem"/>
        <w:numPr>
          <w:ilvl w:val="0"/>
          <w:numId w:val="26"/>
        </w:numPr>
        <w:spacing w:after="0" w:line="240" w:lineRule="auto"/>
        <w:rPr>
          <w:color w:val="000000" w:themeColor="text1"/>
        </w:rPr>
      </w:pPr>
      <w:r>
        <w:rPr>
          <w:color w:val="000000" w:themeColor="text1"/>
        </w:rPr>
        <w:t>Klíčové kompetence, které se v rámci tohoto plánu naplňují:</w:t>
      </w:r>
    </w:p>
    <w:p w:rsidR="00361775" w:rsidRPr="00361775" w:rsidRDefault="00361775" w:rsidP="005D546F">
      <w:pPr>
        <w:pStyle w:val="Odstavecseseznamem"/>
        <w:numPr>
          <w:ilvl w:val="0"/>
          <w:numId w:val="27"/>
        </w:numPr>
        <w:spacing w:after="0" w:line="240" w:lineRule="auto"/>
        <w:rPr>
          <w:color w:val="000000" w:themeColor="text1"/>
        </w:rPr>
      </w:pPr>
      <w:r w:rsidRPr="00361775">
        <w:rPr>
          <w:color w:val="000000" w:themeColor="text1"/>
        </w:rPr>
        <w:t>Kompetence k učení</w:t>
      </w:r>
    </w:p>
    <w:p w:rsidR="00361775" w:rsidRDefault="00361775" w:rsidP="005D546F">
      <w:pPr>
        <w:pStyle w:val="Odstavecseseznamem"/>
        <w:numPr>
          <w:ilvl w:val="0"/>
          <w:numId w:val="28"/>
        </w:numPr>
        <w:spacing w:after="0" w:line="240" w:lineRule="auto"/>
        <w:rPr>
          <w:color w:val="000000" w:themeColor="text1"/>
        </w:rPr>
      </w:pPr>
      <w:r>
        <w:rPr>
          <w:color w:val="000000" w:themeColor="text1"/>
        </w:rPr>
        <w:t>Žák se učí vyhledávat a třídit informace a na základě jejich pochopení je využívá v praktickém životě.</w:t>
      </w:r>
    </w:p>
    <w:p w:rsidR="00361775" w:rsidRDefault="00361775" w:rsidP="005D546F">
      <w:pPr>
        <w:pStyle w:val="Odstavecseseznamem"/>
        <w:numPr>
          <w:ilvl w:val="0"/>
          <w:numId w:val="28"/>
        </w:numPr>
        <w:spacing w:after="0" w:line="240" w:lineRule="auto"/>
        <w:rPr>
          <w:color w:val="000000" w:themeColor="text1"/>
        </w:rPr>
      </w:pPr>
      <w:r>
        <w:rPr>
          <w:color w:val="000000" w:themeColor="text1"/>
        </w:rPr>
        <w:t>Operuje s obecně užívanými termíny, uvádí věci do souvislostí.</w:t>
      </w:r>
    </w:p>
    <w:p w:rsidR="00361775" w:rsidRDefault="00361775" w:rsidP="005D546F">
      <w:pPr>
        <w:pStyle w:val="Odstavecseseznamem"/>
        <w:numPr>
          <w:ilvl w:val="0"/>
          <w:numId w:val="28"/>
        </w:numPr>
        <w:spacing w:after="0" w:line="240" w:lineRule="auto"/>
        <w:rPr>
          <w:color w:val="000000" w:themeColor="text1"/>
        </w:rPr>
      </w:pPr>
      <w:r>
        <w:rPr>
          <w:color w:val="000000" w:themeColor="text1"/>
        </w:rPr>
        <w:t>Samostatně pozoruje a experimentuje, získané výsledky porovnává, kriticky posuzuje, vyvozuje závěry.</w:t>
      </w:r>
    </w:p>
    <w:p w:rsidR="00361775" w:rsidRPr="00361775" w:rsidRDefault="00B52A60" w:rsidP="005D546F">
      <w:pPr>
        <w:pStyle w:val="Odstavecseseznamem"/>
        <w:numPr>
          <w:ilvl w:val="0"/>
          <w:numId w:val="27"/>
        </w:numPr>
        <w:spacing w:after="0" w:line="240" w:lineRule="auto"/>
        <w:rPr>
          <w:color w:val="000000" w:themeColor="text1"/>
        </w:rPr>
      </w:pPr>
      <w:r>
        <w:rPr>
          <w:color w:val="000000" w:themeColor="text1"/>
        </w:rPr>
        <w:t>Kompetence k řešení problémů</w:t>
      </w:r>
    </w:p>
    <w:p w:rsidR="00361775" w:rsidRPr="00361775" w:rsidRDefault="00361775" w:rsidP="005D546F">
      <w:pPr>
        <w:pStyle w:val="Odstavecseseznamem"/>
        <w:numPr>
          <w:ilvl w:val="0"/>
          <w:numId w:val="29"/>
        </w:numPr>
        <w:spacing w:after="0" w:line="240" w:lineRule="auto"/>
        <w:rPr>
          <w:color w:val="000000" w:themeColor="text1"/>
        </w:rPr>
      </w:pPr>
      <w:r w:rsidRPr="00361775">
        <w:rPr>
          <w:color w:val="000000" w:themeColor="text1"/>
        </w:rPr>
        <w:t>Žák se učí vnímat, rozpoznat a pochopit problém, přemýšlet o příčinách, hledat a řešení.</w:t>
      </w:r>
    </w:p>
    <w:p w:rsidR="00361775" w:rsidRDefault="00361775" w:rsidP="005D546F">
      <w:pPr>
        <w:pStyle w:val="Odstavecseseznamem"/>
        <w:numPr>
          <w:ilvl w:val="0"/>
          <w:numId w:val="29"/>
        </w:numPr>
        <w:spacing w:after="0" w:line="240" w:lineRule="auto"/>
        <w:rPr>
          <w:color w:val="000000" w:themeColor="text1"/>
        </w:rPr>
      </w:pPr>
      <w:r>
        <w:rPr>
          <w:color w:val="000000" w:themeColor="text1"/>
        </w:rPr>
        <w:t>Vyhledává informace potřebné k řešení problémů, nedá se odradit případným nezdarem.</w:t>
      </w:r>
    </w:p>
    <w:p w:rsidR="00361775" w:rsidRDefault="00361775" w:rsidP="005D546F">
      <w:pPr>
        <w:pStyle w:val="Odstavecseseznamem"/>
        <w:numPr>
          <w:ilvl w:val="0"/>
          <w:numId w:val="29"/>
        </w:numPr>
        <w:spacing w:after="0" w:line="240" w:lineRule="auto"/>
        <w:rPr>
          <w:color w:val="000000" w:themeColor="text1"/>
        </w:rPr>
      </w:pPr>
      <w:r>
        <w:rPr>
          <w:color w:val="000000" w:themeColor="text1"/>
        </w:rPr>
        <w:t>Kriticky myslí, činí uvážlivá rozhodnutí, která si je schopen obhájit, uvědomuje si zodpovědnost za svá rozhodnutí.</w:t>
      </w:r>
    </w:p>
    <w:p w:rsidR="00361775" w:rsidRDefault="00361775" w:rsidP="005D546F">
      <w:pPr>
        <w:pStyle w:val="Odstavecseseznamem"/>
        <w:numPr>
          <w:ilvl w:val="0"/>
          <w:numId w:val="27"/>
        </w:numPr>
        <w:spacing w:after="0" w:line="240" w:lineRule="auto"/>
        <w:rPr>
          <w:color w:val="000000" w:themeColor="text1"/>
        </w:rPr>
      </w:pPr>
      <w:r>
        <w:rPr>
          <w:color w:val="000000" w:themeColor="text1"/>
        </w:rPr>
        <w:t>Kompetence komunikativní</w:t>
      </w:r>
    </w:p>
    <w:p w:rsidR="00361775" w:rsidRDefault="00361775" w:rsidP="005D546F">
      <w:pPr>
        <w:pStyle w:val="Odstavecseseznamem"/>
        <w:numPr>
          <w:ilvl w:val="0"/>
          <w:numId w:val="30"/>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p>
    <w:p w:rsidR="00361775" w:rsidRDefault="00361775" w:rsidP="005D546F">
      <w:pPr>
        <w:pStyle w:val="Odstavecseseznamem"/>
        <w:numPr>
          <w:ilvl w:val="0"/>
          <w:numId w:val="30"/>
        </w:numPr>
        <w:spacing w:after="0" w:line="240" w:lineRule="auto"/>
        <w:rPr>
          <w:color w:val="000000" w:themeColor="text1"/>
        </w:rPr>
      </w:pPr>
      <w:r>
        <w:rPr>
          <w:color w:val="000000" w:themeColor="text1"/>
        </w:rPr>
        <w:t>Naslouchá promluvám druhých lidí, snaží se jim porozumět, vhodně reaguje, diskutuje, argumentuje.</w:t>
      </w:r>
    </w:p>
    <w:p w:rsidR="00361775" w:rsidRDefault="00361775" w:rsidP="005D546F">
      <w:pPr>
        <w:pStyle w:val="Odstavecseseznamem"/>
        <w:numPr>
          <w:ilvl w:val="0"/>
          <w:numId w:val="30"/>
        </w:numPr>
        <w:spacing w:after="0" w:line="240" w:lineRule="auto"/>
        <w:rPr>
          <w:color w:val="000000" w:themeColor="text1"/>
        </w:rPr>
      </w:pPr>
      <w:r>
        <w:rPr>
          <w:color w:val="000000" w:themeColor="text1"/>
        </w:rPr>
        <w:t>Využívá informační komunikační prostředky a technologie pro kvalitní komunikaci s okolním světem.</w:t>
      </w:r>
    </w:p>
    <w:p w:rsidR="00361775" w:rsidRDefault="00361775" w:rsidP="005D546F">
      <w:pPr>
        <w:pStyle w:val="Odstavecseseznamem"/>
        <w:numPr>
          <w:ilvl w:val="0"/>
          <w:numId w:val="30"/>
        </w:numPr>
        <w:spacing w:after="0" w:line="240" w:lineRule="auto"/>
        <w:rPr>
          <w:color w:val="000000" w:themeColor="text1"/>
        </w:rPr>
      </w:pPr>
      <w:r>
        <w:rPr>
          <w:color w:val="000000" w:themeColor="text1"/>
        </w:rPr>
        <w:t>Získané komunikativní dovednosti využívá ke spolupráci a soužití s ostatními lidmi.</w:t>
      </w:r>
    </w:p>
    <w:p w:rsidR="00361775" w:rsidRDefault="00361775" w:rsidP="005D546F">
      <w:pPr>
        <w:pStyle w:val="Odstavecseseznamem"/>
        <w:numPr>
          <w:ilvl w:val="0"/>
          <w:numId w:val="27"/>
        </w:numPr>
        <w:spacing w:after="0" w:line="240" w:lineRule="auto"/>
        <w:rPr>
          <w:color w:val="000000" w:themeColor="text1"/>
        </w:rPr>
      </w:pPr>
      <w:r>
        <w:rPr>
          <w:color w:val="000000" w:themeColor="text1"/>
        </w:rPr>
        <w:t>Kompetence sociální a personální</w:t>
      </w:r>
    </w:p>
    <w:p w:rsidR="00361775" w:rsidRDefault="00361775" w:rsidP="005D546F">
      <w:pPr>
        <w:pStyle w:val="Odstavecseseznamem"/>
        <w:numPr>
          <w:ilvl w:val="0"/>
          <w:numId w:val="31"/>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p>
    <w:p w:rsidR="00013117" w:rsidRDefault="00361775" w:rsidP="005D546F">
      <w:pPr>
        <w:pStyle w:val="Odstavecseseznamem"/>
        <w:numPr>
          <w:ilvl w:val="0"/>
          <w:numId w:val="31"/>
        </w:numPr>
        <w:spacing w:after="0" w:line="240" w:lineRule="auto"/>
        <w:rPr>
          <w:color w:val="000000" w:themeColor="text1"/>
        </w:rPr>
      </w:pPr>
      <w:r>
        <w:rPr>
          <w:color w:val="000000" w:themeColor="text1"/>
        </w:rPr>
        <w:t>Přispívá k diskusi, chápe potřebu efektivně spolupracovat, respektuje různá hlediska</w:t>
      </w:r>
    </w:p>
    <w:p w:rsidR="00361775" w:rsidRDefault="00361775" w:rsidP="00013117">
      <w:pPr>
        <w:pStyle w:val="Odstavecseseznamem"/>
        <w:spacing w:after="0" w:line="240" w:lineRule="auto"/>
        <w:ind w:left="1440"/>
        <w:rPr>
          <w:color w:val="000000" w:themeColor="text1"/>
        </w:rPr>
      </w:pPr>
      <w:r>
        <w:rPr>
          <w:color w:val="000000" w:themeColor="text1"/>
        </w:rPr>
        <w:t xml:space="preserve"> a čerpá z nich poučení</w:t>
      </w:r>
    </w:p>
    <w:p w:rsidR="00361775" w:rsidRDefault="00361775" w:rsidP="005D546F">
      <w:pPr>
        <w:pStyle w:val="Odstavecseseznamem"/>
        <w:numPr>
          <w:ilvl w:val="0"/>
          <w:numId w:val="31"/>
        </w:numPr>
        <w:spacing w:after="0" w:line="240" w:lineRule="auto"/>
        <w:rPr>
          <w:color w:val="000000" w:themeColor="text1"/>
        </w:rPr>
      </w:pPr>
      <w:r>
        <w:rPr>
          <w:color w:val="000000" w:themeColor="text1"/>
        </w:rPr>
        <w:t>Řídí své jednání tak, aby dosáhl sebeúcty a uspokojení</w:t>
      </w:r>
    </w:p>
    <w:p w:rsidR="00361775" w:rsidRDefault="00361775" w:rsidP="005D546F">
      <w:pPr>
        <w:pStyle w:val="Odstavecseseznamem"/>
        <w:numPr>
          <w:ilvl w:val="0"/>
          <w:numId w:val="27"/>
        </w:numPr>
        <w:spacing w:after="0" w:line="240" w:lineRule="auto"/>
        <w:rPr>
          <w:color w:val="000000" w:themeColor="text1"/>
        </w:rPr>
      </w:pPr>
      <w:r>
        <w:rPr>
          <w:color w:val="000000" w:themeColor="text1"/>
        </w:rPr>
        <w:t>Kompetence občanské</w:t>
      </w:r>
    </w:p>
    <w:p w:rsidR="00013117" w:rsidRDefault="00361775" w:rsidP="005D546F">
      <w:pPr>
        <w:pStyle w:val="Odstavecseseznamem"/>
        <w:numPr>
          <w:ilvl w:val="0"/>
          <w:numId w:val="32"/>
        </w:numPr>
        <w:spacing w:after="0" w:line="240" w:lineRule="auto"/>
        <w:rPr>
          <w:color w:val="000000" w:themeColor="text1"/>
        </w:rPr>
      </w:pPr>
      <w:r w:rsidRPr="005D21FD">
        <w:rPr>
          <w:color w:val="000000" w:themeColor="text1"/>
        </w:rPr>
        <w:t>Žák se učí odpovědně rozhodovat podle daných situací, umí se</w:t>
      </w:r>
      <w:r w:rsidR="00013117">
        <w:rPr>
          <w:color w:val="000000" w:themeColor="text1"/>
        </w:rPr>
        <w:t xml:space="preserve"> zodpovědně zachovat</w:t>
      </w:r>
    </w:p>
    <w:p w:rsidR="00361775" w:rsidRPr="005D21FD" w:rsidRDefault="00361775" w:rsidP="00013117">
      <w:pPr>
        <w:pStyle w:val="Odstavecseseznamem"/>
        <w:spacing w:after="0" w:line="240" w:lineRule="auto"/>
        <w:ind w:left="1440"/>
        <w:rPr>
          <w:color w:val="000000" w:themeColor="text1"/>
        </w:rPr>
      </w:pPr>
      <w:r w:rsidRPr="005D21FD">
        <w:rPr>
          <w:color w:val="000000" w:themeColor="text1"/>
        </w:rPr>
        <w:t xml:space="preserve"> i v krizových situacích, umí poskytnout účinnou pomoc</w:t>
      </w:r>
    </w:p>
    <w:p w:rsidR="00361775" w:rsidRPr="005D21FD" w:rsidRDefault="00361775" w:rsidP="005D546F">
      <w:pPr>
        <w:pStyle w:val="Odstavecseseznamem"/>
        <w:numPr>
          <w:ilvl w:val="0"/>
          <w:numId w:val="32"/>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p>
    <w:p w:rsidR="00361775" w:rsidRDefault="00361775" w:rsidP="005D546F">
      <w:pPr>
        <w:pStyle w:val="Odstavecseseznamem"/>
        <w:numPr>
          <w:ilvl w:val="0"/>
          <w:numId w:val="27"/>
        </w:numPr>
        <w:spacing w:after="0" w:line="240" w:lineRule="auto"/>
        <w:rPr>
          <w:color w:val="000000" w:themeColor="text1"/>
        </w:rPr>
      </w:pPr>
      <w:r>
        <w:rPr>
          <w:color w:val="000000" w:themeColor="text1"/>
        </w:rPr>
        <w:t>Kompetence pracovní</w:t>
      </w:r>
    </w:p>
    <w:p w:rsidR="009976E9" w:rsidRDefault="00361775" w:rsidP="005D546F">
      <w:pPr>
        <w:pStyle w:val="Odstavecseseznamem"/>
        <w:numPr>
          <w:ilvl w:val="0"/>
          <w:numId w:val="33"/>
        </w:numPr>
        <w:spacing w:after="0" w:line="240" w:lineRule="auto"/>
        <w:rPr>
          <w:color w:val="000000" w:themeColor="text1"/>
        </w:rPr>
      </w:pPr>
      <w:r>
        <w:rPr>
          <w:color w:val="000000" w:themeColor="text1"/>
        </w:rPr>
        <w:t>Žák se učí přistupovat k pracovním výsledkům nejen z hle</w:t>
      </w:r>
      <w:r w:rsidR="00013117">
        <w:rPr>
          <w:color w:val="000000" w:themeColor="text1"/>
        </w:rPr>
        <w:t>diska kvality a užitečnosti, al</w:t>
      </w:r>
      <w:r w:rsidR="009976E9">
        <w:rPr>
          <w:color w:val="000000" w:themeColor="text1"/>
        </w:rPr>
        <w:t>e</w:t>
      </w:r>
    </w:p>
    <w:p w:rsidR="00361775" w:rsidRDefault="00361775" w:rsidP="009976E9">
      <w:pPr>
        <w:pStyle w:val="Odstavecseseznamem"/>
        <w:spacing w:after="0" w:line="240" w:lineRule="auto"/>
        <w:ind w:left="1440"/>
        <w:rPr>
          <w:color w:val="000000" w:themeColor="text1"/>
        </w:rPr>
      </w:pPr>
      <w:r>
        <w:rPr>
          <w:color w:val="000000" w:themeColor="text1"/>
        </w:rPr>
        <w:t xml:space="preserve"> i z hlediska ochrany zdraví, ochrany životního prostředí a ochrany kulturních hodnot</w:t>
      </w:r>
    </w:p>
    <w:p w:rsidR="00361775" w:rsidRDefault="00361775" w:rsidP="005D546F">
      <w:pPr>
        <w:pStyle w:val="Odstavecseseznamem"/>
        <w:numPr>
          <w:ilvl w:val="0"/>
          <w:numId w:val="33"/>
        </w:numPr>
        <w:spacing w:after="0" w:line="240" w:lineRule="auto"/>
        <w:rPr>
          <w:color w:val="000000" w:themeColor="text1"/>
        </w:rPr>
      </w:pPr>
      <w:r>
        <w:rPr>
          <w:color w:val="000000" w:themeColor="text1"/>
        </w:rPr>
        <w:t>Své znalosti a dovednosti využívá i v zájmu své vlastní přípravy na budoucnost</w:t>
      </w:r>
    </w:p>
    <w:p w:rsidR="00361775" w:rsidRDefault="00361775" w:rsidP="00361775">
      <w:pPr>
        <w:spacing w:after="0" w:line="240" w:lineRule="auto"/>
        <w:rPr>
          <w:color w:val="000000" w:themeColor="text1"/>
        </w:rPr>
      </w:pPr>
    </w:p>
    <w:p w:rsidR="00361775" w:rsidRPr="00361775" w:rsidRDefault="00361775" w:rsidP="005D546F">
      <w:pPr>
        <w:pStyle w:val="Odstavecseseznamem"/>
        <w:numPr>
          <w:ilvl w:val="0"/>
          <w:numId w:val="26"/>
        </w:numPr>
        <w:spacing w:after="0" w:line="240" w:lineRule="auto"/>
        <w:rPr>
          <w:color w:val="000000" w:themeColor="text1"/>
        </w:rPr>
      </w:pPr>
      <w:r w:rsidRPr="00361775">
        <w:rPr>
          <w:color w:val="000000" w:themeColor="text1"/>
        </w:rPr>
        <w:t>Prostor p</w:t>
      </w:r>
      <w:r w:rsidR="00B52A60">
        <w:rPr>
          <w:color w:val="000000" w:themeColor="text1"/>
        </w:rPr>
        <w:t>ro Myšlení v evropských a globálních souvislostech</w:t>
      </w:r>
    </w:p>
    <w:p w:rsidR="00361775" w:rsidRDefault="00361775" w:rsidP="00361775">
      <w:pPr>
        <w:pStyle w:val="Odstavecseseznamem"/>
        <w:spacing w:after="0" w:line="240" w:lineRule="auto"/>
        <w:rPr>
          <w:color w:val="000000" w:themeColor="text1"/>
        </w:rPr>
      </w:pPr>
      <w:r>
        <w:rPr>
          <w:color w:val="000000" w:themeColor="text1"/>
        </w:rPr>
        <w:t>K tomuto programu je nutno vypracovat každoročně konkrétní plán pro každý ročník a každý předmět, kam budou témata zapracována.</w:t>
      </w:r>
    </w:p>
    <w:p w:rsidR="00361775" w:rsidRPr="00361775" w:rsidRDefault="00361775" w:rsidP="00361775">
      <w:pPr>
        <w:spacing w:after="0" w:line="240" w:lineRule="auto"/>
        <w:ind w:left="708"/>
        <w:rPr>
          <w:color w:val="000000" w:themeColor="text1"/>
        </w:rPr>
      </w:pPr>
      <w:r>
        <w:rPr>
          <w:color w:val="000000" w:themeColor="text1"/>
        </w:rPr>
        <w:t>Děti budou pracovat na uvedených tématech pod vedením jednotlivých vyučujících v jednotlivých předmětech, případně předmětových blocích, ve školní družině. Daná témata je možné zpracovat formou slohů, dokumentace, vycházek, exkurzí, projektů, výtvarn</w:t>
      </w:r>
      <w:r w:rsidR="001E7037">
        <w:rPr>
          <w:color w:val="000000" w:themeColor="text1"/>
        </w:rPr>
        <w:t>ých vyjádření</w:t>
      </w:r>
      <w:r>
        <w:rPr>
          <w:color w:val="000000" w:themeColor="text1"/>
        </w:rPr>
        <w:t>.</w:t>
      </w:r>
    </w:p>
    <w:p w:rsidR="005D21FD" w:rsidRPr="005D21FD" w:rsidRDefault="005D21FD" w:rsidP="005D21FD">
      <w:pPr>
        <w:pStyle w:val="Odstavecseseznamem"/>
        <w:spacing w:after="0" w:line="240" w:lineRule="auto"/>
        <w:rPr>
          <w:color w:val="000000" w:themeColor="text1"/>
        </w:rPr>
      </w:pPr>
    </w:p>
    <w:p w:rsidR="005D21FD" w:rsidRDefault="005D21FD" w:rsidP="005D21FD">
      <w:pPr>
        <w:spacing w:after="0" w:line="240" w:lineRule="auto"/>
        <w:rPr>
          <w:color w:val="000000" w:themeColor="text1"/>
        </w:rPr>
      </w:pPr>
    </w:p>
    <w:p w:rsidR="00D10464" w:rsidRDefault="00D10464" w:rsidP="00361775">
      <w:pPr>
        <w:spacing w:after="0" w:line="240" w:lineRule="auto"/>
        <w:rPr>
          <w:color w:val="000000" w:themeColor="text1"/>
        </w:rPr>
        <w:sectPr w:rsidR="00D10464" w:rsidSect="00537176">
          <w:pgSz w:w="11906" w:h="16838"/>
          <w:pgMar w:top="851" w:right="1418" w:bottom="1418" w:left="992" w:header="709" w:footer="709" w:gutter="0"/>
          <w:cols w:space="708"/>
          <w:docGrid w:linePitch="360"/>
        </w:sectPr>
      </w:pPr>
    </w:p>
    <w:p w:rsidR="000B7B16" w:rsidRDefault="00361775" w:rsidP="00361775">
      <w:pPr>
        <w:spacing w:after="0" w:line="240" w:lineRule="auto"/>
        <w:rPr>
          <w:color w:val="000000" w:themeColor="text1"/>
        </w:rPr>
      </w:pPr>
      <w:r>
        <w:rPr>
          <w:color w:val="000000" w:themeColor="text1"/>
        </w:rPr>
        <w:lastRenderedPageBreak/>
        <w:t>Plán výchovy k myšlení v evropských a globálních souvislostech</w:t>
      </w:r>
    </w:p>
    <w:tbl>
      <w:tblPr>
        <w:tblW w:w="12784" w:type="dxa"/>
        <w:tblInd w:w="55" w:type="dxa"/>
        <w:tblCellMar>
          <w:left w:w="70" w:type="dxa"/>
          <w:right w:w="70" w:type="dxa"/>
        </w:tblCellMar>
        <w:tblLook w:val="04A0"/>
      </w:tblPr>
      <w:tblGrid>
        <w:gridCol w:w="4268"/>
        <w:gridCol w:w="1843"/>
        <w:gridCol w:w="2693"/>
        <w:gridCol w:w="1900"/>
        <w:gridCol w:w="2080"/>
      </w:tblGrid>
      <w:tr w:rsidR="00D10464" w:rsidRPr="00D10464" w:rsidTr="00D10464">
        <w:trPr>
          <w:trHeight w:val="424"/>
        </w:trPr>
        <w:tc>
          <w:tcPr>
            <w:tcW w:w="4268"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D10464" w:rsidRPr="00D10464" w:rsidRDefault="00D10464" w:rsidP="00D10464">
            <w:pPr>
              <w:spacing w:after="0" w:line="240" w:lineRule="auto"/>
              <w:jc w:val="center"/>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Učivo</w:t>
            </w:r>
          </w:p>
        </w:tc>
        <w:tc>
          <w:tcPr>
            <w:tcW w:w="1843" w:type="dxa"/>
            <w:tcBorders>
              <w:top w:val="single" w:sz="8" w:space="0" w:color="auto"/>
              <w:left w:val="nil"/>
              <w:bottom w:val="single" w:sz="8" w:space="0" w:color="auto"/>
              <w:right w:val="single" w:sz="8" w:space="0" w:color="auto"/>
            </w:tcBorders>
            <w:shd w:val="clear" w:color="000000" w:fill="EEECE1"/>
            <w:noWrap/>
            <w:vAlign w:val="center"/>
            <w:hideMark/>
          </w:tcPr>
          <w:p w:rsidR="00D10464" w:rsidRPr="00D10464" w:rsidRDefault="00D10464" w:rsidP="00D10464">
            <w:pPr>
              <w:spacing w:after="0" w:line="240" w:lineRule="auto"/>
              <w:jc w:val="center"/>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Realizace</w:t>
            </w:r>
          </w:p>
        </w:tc>
        <w:tc>
          <w:tcPr>
            <w:tcW w:w="2693" w:type="dxa"/>
            <w:tcBorders>
              <w:top w:val="single" w:sz="8" w:space="0" w:color="auto"/>
              <w:left w:val="nil"/>
              <w:bottom w:val="single" w:sz="8" w:space="0" w:color="auto"/>
              <w:right w:val="single" w:sz="8" w:space="0" w:color="auto"/>
            </w:tcBorders>
            <w:shd w:val="clear" w:color="000000" w:fill="EEECE1"/>
            <w:noWrap/>
            <w:vAlign w:val="center"/>
            <w:hideMark/>
          </w:tcPr>
          <w:p w:rsidR="00D10464" w:rsidRPr="00D10464" w:rsidRDefault="00D10464" w:rsidP="00D10464">
            <w:pPr>
              <w:spacing w:after="0" w:line="240" w:lineRule="auto"/>
              <w:jc w:val="center"/>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Ročník, předměty</w:t>
            </w:r>
          </w:p>
        </w:tc>
        <w:tc>
          <w:tcPr>
            <w:tcW w:w="1900" w:type="dxa"/>
            <w:tcBorders>
              <w:top w:val="single" w:sz="8" w:space="0" w:color="auto"/>
              <w:left w:val="nil"/>
              <w:bottom w:val="single" w:sz="8" w:space="0" w:color="auto"/>
              <w:right w:val="single" w:sz="8" w:space="0" w:color="auto"/>
            </w:tcBorders>
            <w:shd w:val="clear" w:color="000000" w:fill="EEECE1"/>
            <w:noWrap/>
            <w:vAlign w:val="center"/>
            <w:hideMark/>
          </w:tcPr>
          <w:p w:rsidR="00D10464" w:rsidRPr="00D10464" w:rsidRDefault="00D10464" w:rsidP="00D10464">
            <w:pPr>
              <w:spacing w:after="0" w:line="240" w:lineRule="auto"/>
              <w:jc w:val="center"/>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Kompetence</w:t>
            </w:r>
          </w:p>
        </w:tc>
        <w:tc>
          <w:tcPr>
            <w:tcW w:w="2080" w:type="dxa"/>
            <w:tcBorders>
              <w:top w:val="single" w:sz="8" w:space="0" w:color="auto"/>
              <w:left w:val="nil"/>
              <w:bottom w:val="single" w:sz="8" w:space="0" w:color="auto"/>
              <w:right w:val="single" w:sz="8" w:space="0" w:color="auto"/>
            </w:tcBorders>
            <w:shd w:val="clear" w:color="000000" w:fill="EEECE1"/>
            <w:vAlign w:val="center"/>
            <w:hideMark/>
          </w:tcPr>
          <w:p w:rsidR="00D10464" w:rsidRPr="00D10464" w:rsidRDefault="00D10464" w:rsidP="00D10464">
            <w:pPr>
              <w:spacing w:after="0" w:line="240" w:lineRule="auto"/>
              <w:jc w:val="center"/>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Doporučené hry, metody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Evropa a svět nás </w:t>
            </w:r>
            <w:proofErr w:type="gramStart"/>
            <w:r w:rsidRPr="00D10464">
              <w:rPr>
                <w:rFonts w:ascii="Calibri" w:eastAsia="Times New Roman" w:hAnsi="Calibri" w:cs="Times New Roman"/>
                <w:b/>
                <w:bCs/>
                <w:color w:val="000000"/>
                <w:lang w:eastAsia="cs-CZ"/>
              </w:rPr>
              <w:t>zajímá</w:t>
            </w:r>
            <w:proofErr w:type="gramEnd"/>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Integrace </w:t>
            </w:r>
            <w:proofErr w:type="gramStart"/>
            <w:r w:rsidRPr="00D10464">
              <w:rPr>
                <w:rFonts w:ascii="Calibri" w:eastAsia="Times New Roman" w:hAnsi="Calibri" w:cs="Times New Roman"/>
                <w:color w:val="000000"/>
                <w:lang w:eastAsia="cs-CZ"/>
              </w:rPr>
              <w:t>do</w:t>
            </w:r>
            <w:proofErr w:type="gramEnd"/>
          </w:p>
        </w:tc>
        <w:tc>
          <w:tcPr>
            <w:tcW w:w="2693" w:type="dxa"/>
            <w:tcBorders>
              <w:top w:val="nil"/>
              <w:left w:val="nil"/>
              <w:bottom w:val="nil"/>
              <w:right w:val="single" w:sz="8" w:space="0" w:color="auto"/>
            </w:tcBorders>
            <w:shd w:val="clear" w:color="auto" w:fill="auto"/>
            <w:noWrap/>
            <w:vAlign w:val="bottom"/>
            <w:hideMark/>
          </w:tcPr>
          <w:p w:rsidR="00D10464" w:rsidRPr="00D10464" w:rsidRDefault="00215D57"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P</w:t>
            </w:r>
            <w:r w:rsidR="00D10464" w:rsidRPr="00D10464">
              <w:rPr>
                <w:rFonts w:ascii="Calibri" w:eastAsia="Times New Roman" w:hAnsi="Calibri" w:cs="Times New Roman"/>
                <w:color w:val="000000"/>
                <w:lang w:eastAsia="cs-CZ"/>
              </w:rPr>
              <w:t>rv</w:t>
            </w:r>
            <w:proofErr w:type="spellEnd"/>
            <w:r w:rsidR="00D10464" w:rsidRPr="00D10464">
              <w:rPr>
                <w:rFonts w:ascii="Calibri" w:eastAsia="Times New Roman" w:hAnsi="Calibri" w:cs="Times New Roman"/>
                <w:color w:val="000000"/>
                <w:lang w:eastAsia="cs-CZ"/>
              </w:rPr>
              <w:t xml:space="preserve">, </w:t>
            </w:r>
            <w:proofErr w:type="spellStart"/>
            <w:r w:rsidR="00D10464" w:rsidRPr="00D10464">
              <w:rPr>
                <w:rFonts w:ascii="Calibri" w:eastAsia="Times New Roman" w:hAnsi="Calibri" w:cs="Times New Roman"/>
                <w:color w:val="000000"/>
                <w:lang w:eastAsia="cs-CZ"/>
              </w:rPr>
              <w:t>Čj</w:t>
            </w:r>
            <w:proofErr w:type="spellEnd"/>
            <w:r w:rsidR="00D10464" w:rsidRPr="00D10464">
              <w:rPr>
                <w:rFonts w:ascii="Calibri" w:eastAsia="Times New Roman" w:hAnsi="Calibri" w:cs="Times New Roman"/>
                <w:color w:val="000000"/>
                <w:lang w:eastAsia="cs-CZ"/>
              </w:rPr>
              <w:t xml:space="preserve">, Aj, </w:t>
            </w:r>
            <w:proofErr w:type="spellStart"/>
            <w:r w:rsidR="00D10464" w:rsidRPr="00D10464">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1a, 1b, 1c, 2c, 3a,</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Dramatizace, </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a) </w:t>
            </w:r>
            <w:r w:rsidRPr="00D10464">
              <w:rPr>
                <w:rFonts w:ascii="Calibri" w:eastAsia="Times New Roman" w:hAnsi="Calibri" w:cs="Times New Roman"/>
                <w:color w:val="000000"/>
                <w:lang w:eastAsia="cs-CZ"/>
              </w:rPr>
              <w:t>zážitky z ciziny, pohlednice</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předmětů</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3b, 3d, 4a, 4b, 4c,</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čtení knih, besedy,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b/>
                <w:bCs/>
                <w:color w:val="000000"/>
                <w:lang w:eastAsia="cs-CZ"/>
              </w:rPr>
              <w:t xml:space="preserve">b) </w:t>
            </w:r>
            <w:r w:rsidRPr="00D10464">
              <w:rPr>
                <w:rFonts w:ascii="Calibri" w:eastAsia="Times New Roman" w:hAnsi="Calibri" w:cs="Times New Roman"/>
                <w:color w:val="000000"/>
                <w:lang w:eastAsia="cs-CZ"/>
              </w:rPr>
              <w:t>naši sousedé v Evropě</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215D57"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V</w:t>
            </w:r>
            <w:r w:rsidR="00D10464" w:rsidRPr="00D10464">
              <w:rPr>
                <w:rFonts w:ascii="Calibri" w:eastAsia="Times New Roman" w:hAnsi="Calibri" w:cs="Times New Roman"/>
                <w:color w:val="000000"/>
                <w:lang w:eastAsia="cs-CZ"/>
              </w:rPr>
              <w:t>l</w:t>
            </w:r>
            <w:proofErr w:type="spellEnd"/>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5a, 5b, 6a, 6b</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pracovní listy,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c) </w:t>
            </w:r>
            <w:r w:rsidRPr="00D10464">
              <w:rPr>
                <w:rFonts w:ascii="Calibri" w:eastAsia="Times New Roman" w:hAnsi="Calibri" w:cs="Times New Roman"/>
                <w:color w:val="000000"/>
                <w:lang w:eastAsia="cs-CZ"/>
              </w:rPr>
              <w:t>zvyky a tradice jiných zemí</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výzkumy,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b/>
                <w:bCs/>
                <w:color w:val="000000"/>
                <w:lang w:eastAsia="cs-CZ"/>
              </w:rPr>
              <w:t xml:space="preserve">d) </w:t>
            </w:r>
            <w:r w:rsidRPr="00D10464">
              <w:rPr>
                <w:rFonts w:ascii="Calibri" w:eastAsia="Times New Roman" w:hAnsi="Calibri" w:cs="Times New Roman"/>
                <w:color w:val="000000"/>
                <w:lang w:eastAsia="cs-CZ"/>
              </w:rPr>
              <w:t>život dětí jinde</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projekt</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215D57"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- 5. r. </w:t>
            </w:r>
            <w:proofErr w:type="spellStart"/>
            <w:r>
              <w:rPr>
                <w:rFonts w:ascii="Calibri" w:eastAsia="Times New Roman" w:hAnsi="Calibri" w:cs="Times New Roman"/>
                <w:color w:val="000000"/>
                <w:lang w:eastAsia="cs-CZ"/>
              </w:rPr>
              <w:t>P</w:t>
            </w:r>
            <w:r w:rsidR="00D10464" w:rsidRPr="00D10464">
              <w:rPr>
                <w:rFonts w:ascii="Calibri" w:eastAsia="Times New Roman" w:hAnsi="Calibri" w:cs="Times New Roman"/>
                <w:color w:val="000000"/>
                <w:lang w:eastAsia="cs-CZ"/>
              </w:rPr>
              <w:t>rv</w:t>
            </w:r>
            <w:proofErr w:type="spellEnd"/>
            <w:r w:rsidR="00D10464" w:rsidRPr="00D10464">
              <w:rPr>
                <w:rFonts w:ascii="Calibri" w:eastAsia="Times New Roman" w:hAnsi="Calibri" w:cs="Times New Roman"/>
                <w:color w:val="000000"/>
                <w:lang w:eastAsia="cs-CZ"/>
              </w:rPr>
              <w:t xml:space="preserve">, </w:t>
            </w:r>
            <w:proofErr w:type="spellStart"/>
            <w:r w:rsidR="00D10464" w:rsidRPr="00D10464">
              <w:rPr>
                <w:rFonts w:ascii="Calibri" w:eastAsia="Times New Roman" w:hAnsi="Calibri" w:cs="Times New Roman"/>
                <w:color w:val="000000"/>
                <w:lang w:eastAsia="cs-CZ"/>
              </w:rPr>
              <w:t>Dv</w:t>
            </w:r>
            <w:proofErr w:type="spellEnd"/>
            <w:r w:rsidR="00D10464" w:rsidRPr="00D10464">
              <w:rPr>
                <w:rFonts w:ascii="Calibri" w:eastAsia="Times New Roman" w:hAnsi="Calibri" w:cs="Times New Roman"/>
                <w:color w:val="000000"/>
                <w:lang w:eastAsia="cs-CZ"/>
              </w:rPr>
              <w:t xml:space="preserve">, </w:t>
            </w:r>
            <w:proofErr w:type="spellStart"/>
            <w:r w:rsidR="00D10464" w:rsidRPr="00D10464">
              <w:rPr>
                <w:rFonts w:ascii="Calibri" w:eastAsia="Times New Roman" w:hAnsi="Calibri" w:cs="Times New Roman"/>
                <w:color w:val="000000"/>
                <w:lang w:eastAsia="cs-CZ"/>
              </w:rPr>
              <w:t>Vl</w:t>
            </w:r>
            <w:proofErr w:type="spellEnd"/>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motivační hry,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sz w:val="20"/>
                <w:szCs w:val="20"/>
                <w:lang w:eastAsia="cs-CZ"/>
              </w:rPr>
            </w:pPr>
            <w:proofErr w:type="gramStart"/>
            <w:r w:rsidRPr="00D10464">
              <w:rPr>
                <w:rFonts w:ascii="Calibri" w:eastAsia="Times New Roman" w:hAnsi="Calibri" w:cs="Times New Roman"/>
                <w:color w:val="000000"/>
                <w:sz w:val="20"/>
                <w:szCs w:val="20"/>
                <w:lang w:eastAsia="cs-CZ"/>
              </w:rPr>
              <w:t>( mezinárodní</w:t>
            </w:r>
            <w:proofErr w:type="gramEnd"/>
            <w:r w:rsidRPr="00D10464">
              <w:rPr>
                <w:rFonts w:ascii="Calibri" w:eastAsia="Times New Roman" w:hAnsi="Calibri" w:cs="Times New Roman"/>
                <w:color w:val="000000"/>
                <w:sz w:val="20"/>
                <w:szCs w:val="20"/>
                <w:lang w:eastAsia="cs-CZ"/>
              </w:rPr>
              <w:t xml:space="preserve"> organizace, které přispívají k řešení</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skupinové práce,</w:t>
            </w:r>
          </w:p>
        </w:tc>
      </w:tr>
      <w:tr w:rsidR="00D10464" w:rsidRPr="00D10464" w:rsidTr="00D10464">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sz w:val="20"/>
                <w:szCs w:val="20"/>
                <w:lang w:eastAsia="cs-CZ"/>
              </w:rPr>
            </w:pPr>
            <w:r w:rsidRPr="00D10464">
              <w:rPr>
                <w:rFonts w:ascii="Calibri" w:eastAsia="Times New Roman" w:hAnsi="Calibri" w:cs="Times New Roman"/>
                <w:color w:val="000000"/>
                <w:sz w:val="20"/>
                <w:szCs w:val="20"/>
                <w:lang w:eastAsia="cs-CZ"/>
              </w:rPr>
              <w:t>problémů dětí)</w:t>
            </w:r>
          </w:p>
        </w:tc>
        <w:tc>
          <w:tcPr>
            <w:tcW w:w="184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1. - 5. r. projekt</w:t>
            </w:r>
          </w:p>
        </w:tc>
        <w:tc>
          <w:tcPr>
            <w:tcW w:w="190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diskuse</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Objevujeme Evropu a svět</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Integrace </w:t>
            </w:r>
            <w:proofErr w:type="gramStart"/>
            <w:r w:rsidRPr="00D10464">
              <w:rPr>
                <w:rFonts w:ascii="Calibri" w:eastAsia="Times New Roman" w:hAnsi="Calibri" w:cs="Times New Roman"/>
                <w:color w:val="000000"/>
                <w:lang w:eastAsia="cs-CZ"/>
              </w:rPr>
              <w:t>do</w:t>
            </w:r>
            <w:proofErr w:type="gramEnd"/>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1a, 1b, 1c, 2a, 2b,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Dramatizace,</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a) </w:t>
            </w:r>
            <w:r w:rsidRPr="00D10464">
              <w:rPr>
                <w:rFonts w:ascii="Calibri" w:eastAsia="Times New Roman" w:hAnsi="Calibri" w:cs="Times New Roman"/>
                <w:color w:val="000000"/>
                <w:lang w:eastAsia="cs-CZ"/>
              </w:rPr>
              <w:t>Naše vlast v Evropě</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předmětů</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4. - 5. r. </w:t>
            </w:r>
            <w:proofErr w:type="spellStart"/>
            <w:r w:rsidRPr="00D10464">
              <w:rPr>
                <w:rFonts w:ascii="Calibri" w:eastAsia="Times New Roman" w:hAnsi="Calibri" w:cs="Times New Roman"/>
                <w:color w:val="000000"/>
                <w:lang w:eastAsia="cs-CZ"/>
              </w:rPr>
              <w:t>Vl</w:t>
            </w:r>
            <w:proofErr w:type="spellEnd"/>
            <w:r w:rsidRPr="00D10464">
              <w:rPr>
                <w:rFonts w:ascii="Calibri" w:eastAsia="Times New Roman" w:hAnsi="Calibri" w:cs="Times New Roman"/>
                <w:color w:val="000000"/>
                <w:lang w:eastAsia="cs-CZ"/>
              </w:rPr>
              <w:t>, Aj</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2c, 3a, 3b, 3d, 4a,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besedy,</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b/>
                <w:bCs/>
                <w:color w:val="000000"/>
                <w:lang w:eastAsia="cs-CZ"/>
              </w:rPr>
              <w:t xml:space="preserve">b) </w:t>
            </w:r>
            <w:r w:rsidRPr="00D10464">
              <w:rPr>
                <w:rFonts w:ascii="Calibri" w:eastAsia="Times New Roman" w:hAnsi="Calibri" w:cs="Times New Roman"/>
                <w:color w:val="000000"/>
                <w:lang w:eastAsia="cs-CZ"/>
              </w:rPr>
              <w:t>Státní a evropské symboly</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215D57"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4. - 5. r. </w:t>
            </w:r>
            <w:proofErr w:type="spellStart"/>
            <w:r>
              <w:rPr>
                <w:rFonts w:ascii="Calibri" w:eastAsia="Times New Roman" w:hAnsi="Calibri" w:cs="Times New Roman"/>
                <w:color w:val="000000"/>
                <w:lang w:eastAsia="cs-CZ"/>
              </w:rPr>
              <w:t>P</w:t>
            </w:r>
            <w:r w:rsidR="00D10464" w:rsidRPr="00D10464">
              <w:rPr>
                <w:rFonts w:ascii="Calibri" w:eastAsia="Times New Roman" w:hAnsi="Calibri" w:cs="Times New Roman"/>
                <w:color w:val="000000"/>
                <w:lang w:eastAsia="cs-CZ"/>
              </w:rPr>
              <w:t>rv</w:t>
            </w:r>
            <w:proofErr w:type="spellEnd"/>
            <w:r w:rsidR="00D10464" w:rsidRPr="00D10464">
              <w:rPr>
                <w:rFonts w:ascii="Calibri" w:eastAsia="Times New Roman" w:hAnsi="Calibri" w:cs="Times New Roman"/>
                <w:color w:val="000000"/>
                <w:lang w:eastAsia="cs-CZ"/>
              </w:rPr>
              <w:t xml:space="preserve">, </w:t>
            </w:r>
            <w:proofErr w:type="spellStart"/>
            <w:r w:rsidR="00D10464" w:rsidRPr="00D10464">
              <w:rPr>
                <w:rFonts w:ascii="Calibri" w:eastAsia="Times New Roman" w:hAnsi="Calibri" w:cs="Times New Roman"/>
                <w:color w:val="000000"/>
                <w:lang w:eastAsia="cs-CZ"/>
              </w:rPr>
              <w:t>Vl</w:t>
            </w:r>
            <w:proofErr w:type="spellEnd"/>
            <w:r w:rsidR="00D10464" w:rsidRPr="00D10464">
              <w:rPr>
                <w:rFonts w:ascii="Calibri" w:eastAsia="Times New Roman" w:hAnsi="Calibri" w:cs="Times New Roman"/>
                <w:color w:val="000000"/>
                <w:lang w:eastAsia="cs-CZ"/>
              </w:rPr>
              <w:t>, AJ</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4b, 4c, 5a, 6b</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pracovní listy, </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c) </w:t>
            </w:r>
            <w:r w:rsidRPr="00D10464">
              <w:rPr>
                <w:rFonts w:ascii="Calibri" w:eastAsia="Times New Roman" w:hAnsi="Calibri" w:cs="Times New Roman"/>
                <w:color w:val="000000"/>
                <w:lang w:eastAsia="cs-CZ"/>
              </w:rPr>
              <w:t>Život Evropanů, školy</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Projekt</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1. - 5. r. projekt</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A11C2B"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hry,</w:t>
            </w:r>
            <w:r w:rsidR="00D10464" w:rsidRPr="00D10464">
              <w:rPr>
                <w:rFonts w:ascii="Calibri" w:eastAsia="Times New Roman" w:hAnsi="Calibri" w:cs="Times New Roman"/>
                <w:color w:val="000000"/>
                <w:lang w:eastAsia="cs-CZ"/>
              </w:rPr>
              <w:t xml:space="preserve"> </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sz w:val="20"/>
                <w:szCs w:val="20"/>
                <w:lang w:eastAsia="cs-CZ"/>
              </w:rPr>
            </w:pPr>
            <w:r w:rsidRPr="00D10464">
              <w:rPr>
                <w:rFonts w:ascii="Calibri" w:eastAsia="Times New Roman" w:hAnsi="Calibri" w:cs="Times New Roman"/>
                <w:color w:val="000000"/>
                <w:sz w:val="20"/>
                <w:szCs w:val="20"/>
                <w:lang w:eastAsia="cs-CZ"/>
              </w:rPr>
              <w:t> </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xml:space="preserve"> práce</w:t>
            </w:r>
          </w:p>
        </w:tc>
      </w:tr>
      <w:tr w:rsidR="00D10464" w:rsidRPr="00D10464" w:rsidTr="00D10464">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w:t>
            </w:r>
          </w:p>
        </w:tc>
        <w:tc>
          <w:tcPr>
            <w:tcW w:w="184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ve skupinách</w:t>
            </w:r>
          </w:p>
        </w:tc>
      </w:tr>
      <w:tr w:rsidR="00D10464" w:rsidRPr="00D10464" w:rsidTr="00D10464">
        <w:trPr>
          <w:trHeight w:val="124"/>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r>
      <w:tr w:rsidR="00D10464" w:rsidRPr="00D10464" w:rsidTr="00D10464">
        <w:trPr>
          <w:trHeight w:val="148"/>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Jsme Evropané</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ind w:left="-640"/>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Projekt 3. - 5. r.</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1a, 1b, 1c, 2a, 2b,</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Dramatizace, diskuse,</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a) </w:t>
            </w:r>
            <w:r w:rsidRPr="00D10464">
              <w:rPr>
                <w:rFonts w:ascii="Calibri" w:eastAsia="Times New Roman" w:hAnsi="Calibri" w:cs="Times New Roman"/>
                <w:color w:val="000000"/>
                <w:lang w:eastAsia="cs-CZ"/>
              </w:rPr>
              <w:t>Kořeny evropské civilizace</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2c, 3a, 3b, 3c, 3d,</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skupinová práce,</w:t>
            </w:r>
          </w:p>
        </w:tc>
      </w:tr>
      <w:tr w:rsidR="00D10464" w:rsidRPr="00D10464" w:rsidTr="00D10464">
        <w:trPr>
          <w:trHeight w:val="300"/>
        </w:trPr>
        <w:tc>
          <w:tcPr>
            <w:tcW w:w="4268" w:type="dxa"/>
            <w:tcBorders>
              <w:top w:val="nil"/>
              <w:left w:val="single" w:sz="8" w:space="0" w:color="auto"/>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b/>
                <w:bCs/>
                <w:color w:val="000000"/>
                <w:lang w:eastAsia="cs-CZ"/>
              </w:rPr>
              <w:t xml:space="preserve">b) </w:t>
            </w:r>
            <w:r w:rsidRPr="00D10464">
              <w:rPr>
                <w:rFonts w:ascii="Calibri" w:eastAsia="Times New Roman" w:hAnsi="Calibri" w:cs="Times New Roman"/>
                <w:color w:val="000000"/>
                <w:lang w:eastAsia="cs-CZ"/>
              </w:rPr>
              <w:t>Co Evropu spojuje a co rozděluje</w:t>
            </w:r>
          </w:p>
        </w:tc>
        <w:tc>
          <w:tcPr>
            <w:tcW w:w="1843"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nil"/>
              <w:right w:val="single" w:sz="8" w:space="0" w:color="auto"/>
            </w:tcBorders>
            <w:shd w:val="clear" w:color="auto" w:fill="auto"/>
            <w:noWrap/>
            <w:vAlign w:val="bottom"/>
            <w:hideMark/>
          </w:tcPr>
          <w:p w:rsidR="00D10464" w:rsidRPr="00D10464" w:rsidRDefault="00215D57" w:rsidP="00D1046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5. r. </w:t>
            </w:r>
            <w:proofErr w:type="spellStart"/>
            <w:r>
              <w:rPr>
                <w:rFonts w:ascii="Calibri" w:eastAsia="Times New Roman" w:hAnsi="Calibri" w:cs="Times New Roman"/>
                <w:color w:val="000000"/>
                <w:lang w:eastAsia="cs-CZ"/>
              </w:rPr>
              <w:t>V</w:t>
            </w:r>
            <w:r w:rsidR="00D10464" w:rsidRPr="00D10464">
              <w:rPr>
                <w:rFonts w:ascii="Calibri" w:eastAsia="Times New Roman" w:hAnsi="Calibri" w:cs="Times New Roman"/>
                <w:color w:val="000000"/>
                <w:lang w:eastAsia="cs-CZ"/>
              </w:rPr>
              <w:t>l</w:t>
            </w:r>
            <w:proofErr w:type="spellEnd"/>
          </w:p>
        </w:tc>
        <w:tc>
          <w:tcPr>
            <w:tcW w:w="190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4a, 4b, 4c, 5a, 5b</w:t>
            </w:r>
          </w:p>
        </w:tc>
        <w:tc>
          <w:tcPr>
            <w:tcW w:w="2080" w:type="dxa"/>
            <w:tcBorders>
              <w:top w:val="nil"/>
              <w:left w:val="nil"/>
              <w:bottom w:val="nil"/>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problémové</w:t>
            </w:r>
          </w:p>
        </w:tc>
      </w:tr>
      <w:tr w:rsidR="00D10464" w:rsidRPr="00D10464" w:rsidTr="00D10464">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b/>
                <w:bCs/>
                <w:color w:val="000000"/>
                <w:lang w:eastAsia="cs-CZ"/>
              </w:rPr>
            </w:pPr>
            <w:r w:rsidRPr="00D10464">
              <w:rPr>
                <w:rFonts w:ascii="Calibri" w:eastAsia="Times New Roman" w:hAnsi="Calibri" w:cs="Times New Roman"/>
                <w:b/>
                <w:bCs/>
                <w:color w:val="000000"/>
                <w:lang w:eastAsia="cs-CZ"/>
              </w:rPr>
              <w:t xml:space="preserve">c) </w:t>
            </w:r>
            <w:r w:rsidRPr="00D10464">
              <w:rPr>
                <w:rFonts w:ascii="Calibri" w:eastAsia="Times New Roman" w:hAnsi="Calibri" w:cs="Times New Roman"/>
                <w:color w:val="000000"/>
                <w:lang w:eastAsia="cs-CZ"/>
              </w:rPr>
              <w:t>Evropská unie</w:t>
            </w:r>
          </w:p>
        </w:tc>
        <w:tc>
          <w:tcPr>
            <w:tcW w:w="184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2693"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6a, 6b</w:t>
            </w:r>
          </w:p>
        </w:tc>
        <w:tc>
          <w:tcPr>
            <w:tcW w:w="2080" w:type="dxa"/>
            <w:tcBorders>
              <w:top w:val="nil"/>
              <w:left w:val="nil"/>
              <w:bottom w:val="single" w:sz="8" w:space="0" w:color="auto"/>
              <w:right w:val="single" w:sz="8" w:space="0" w:color="auto"/>
            </w:tcBorders>
            <w:shd w:val="clear" w:color="auto" w:fill="auto"/>
            <w:noWrap/>
            <w:vAlign w:val="bottom"/>
            <w:hideMark/>
          </w:tcPr>
          <w:p w:rsidR="00D10464" w:rsidRPr="00D10464" w:rsidRDefault="00D10464" w:rsidP="00D10464">
            <w:pPr>
              <w:spacing w:after="0" w:line="240" w:lineRule="auto"/>
              <w:rPr>
                <w:rFonts w:ascii="Calibri" w:eastAsia="Times New Roman" w:hAnsi="Calibri" w:cs="Times New Roman"/>
                <w:color w:val="000000"/>
                <w:lang w:eastAsia="cs-CZ"/>
              </w:rPr>
            </w:pPr>
            <w:r w:rsidRPr="00D10464">
              <w:rPr>
                <w:rFonts w:ascii="Calibri" w:eastAsia="Times New Roman" w:hAnsi="Calibri" w:cs="Times New Roman"/>
                <w:color w:val="000000"/>
                <w:lang w:eastAsia="cs-CZ"/>
              </w:rPr>
              <w:t>vyučování</w:t>
            </w:r>
          </w:p>
        </w:tc>
      </w:tr>
    </w:tbl>
    <w:p w:rsidR="00361775" w:rsidRDefault="00361775"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pPr>
    </w:p>
    <w:p w:rsidR="00D10464" w:rsidRDefault="00D10464" w:rsidP="00361775">
      <w:pPr>
        <w:spacing w:after="0" w:line="240" w:lineRule="auto"/>
        <w:rPr>
          <w:color w:val="000000" w:themeColor="text1"/>
        </w:rPr>
        <w:sectPr w:rsidR="00D10464" w:rsidSect="00D10464">
          <w:pgSz w:w="16838" w:h="11906" w:orient="landscape"/>
          <w:pgMar w:top="992" w:right="851" w:bottom="1418" w:left="1418" w:header="709" w:footer="709" w:gutter="0"/>
          <w:cols w:space="708"/>
          <w:docGrid w:linePitch="360"/>
        </w:sectPr>
      </w:pPr>
    </w:p>
    <w:p w:rsidR="00D10464" w:rsidRPr="00CB40BA" w:rsidRDefault="00CB40BA" w:rsidP="00361775">
      <w:pPr>
        <w:spacing w:after="0" w:line="240" w:lineRule="auto"/>
        <w:rPr>
          <w:b/>
          <w:color w:val="000000" w:themeColor="text1"/>
          <w:sz w:val="24"/>
          <w:szCs w:val="24"/>
        </w:rPr>
      </w:pPr>
      <w:r w:rsidRPr="00CB40BA">
        <w:rPr>
          <w:b/>
          <w:color w:val="000000" w:themeColor="text1"/>
          <w:sz w:val="24"/>
          <w:szCs w:val="24"/>
        </w:rPr>
        <w:lastRenderedPageBreak/>
        <w:t xml:space="preserve">4.4. </w:t>
      </w:r>
      <w:r w:rsidR="00D10464" w:rsidRPr="00CB40BA">
        <w:rPr>
          <w:b/>
          <w:color w:val="000000" w:themeColor="text1"/>
          <w:sz w:val="24"/>
          <w:szCs w:val="24"/>
        </w:rPr>
        <w:t>Multikulturní výchova</w:t>
      </w:r>
    </w:p>
    <w:p w:rsidR="00D10464" w:rsidRDefault="00D10464" w:rsidP="00361775">
      <w:pPr>
        <w:spacing w:after="0" w:line="240" w:lineRule="auto"/>
        <w:rPr>
          <w:color w:val="000000" w:themeColor="text1"/>
        </w:rPr>
      </w:pPr>
    </w:p>
    <w:p w:rsidR="00D10464" w:rsidRDefault="00D10464" w:rsidP="005D546F">
      <w:pPr>
        <w:pStyle w:val="Odstavecseseznamem"/>
        <w:numPr>
          <w:ilvl w:val="0"/>
          <w:numId w:val="34"/>
        </w:numPr>
        <w:spacing w:after="0" w:line="240" w:lineRule="auto"/>
        <w:rPr>
          <w:color w:val="000000" w:themeColor="text1"/>
        </w:rPr>
      </w:pPr>
      <w:r>
        <w:rPr>
          <w:color w:val="000000" w:themeColor="text1"/>
        </w:rPr>
        <w:t>Charakteristika průřezového tématu:</w:t>
      </w:r>
    </w:p>
    <w:p w:rsidR="00D10464" w:rsidRDefault="00D10464" w:rsidP="00D10464">
      <w:pPr>
        <w:pStyle w:val="Odstavecseseznamem"/>
        <w:spacing w:after="0" w:line="240" w:lineRule="auto"/>
        <w:rPr>
          <w:color w:val="000000" w:themeColor="text1"/>
        </w:rPr>
      </w:pPr>
      <w:r>
        <w:rPr>
          <w:color w:val="000000" w:themeColor="text1"/>
        </w:rPr>
        <w:t xml:space="preserve">Seznamujeme žáky s rozmanitostí různých kultur, jejich tradicemi a hodnotami. Umožňujeme poznání vlastního kulturního zakotvení a porozumění různým kulturám. Rozvíjí smysl pro spravedlnost, solidaritu a toleranci, vede k chápání a respektování </w:t>
      </w:r>
      <w:proofErr w:type="spellStart"/>
      <w:r>
        <w:rPr>
          <w:color w:val="000000" w:themeColor="text1"/>
        </w:rPr>
        <w:t>sociokulturní</w:t>
      </w:r>
      <w:proofErr w:type="spellEnd"/>
      <w:r>
        <w:rPr>
          <w:color w:val="000000" w:themeColor="text1"/>
        </w:rPr>
        <w:t xml:space="preserve"> </w:t>
      </w:r>
      <w:r w:rsidR="00C02D54">
        <w:rPr>
          <w:color w:val="000000" w:themeColor="text1"/>
        </w:rPr>
        <w:t>rozmanitosti.</w:t>
      </w:r>
    </w:p>
    <w:p w:rsidR="00C02D54" w:rsidRDefault="00C02D54" w:rsidP="00C02D54">
      <w:pPr>
        <w:spacing w:after="0" w:line="240" w:lineRule="auto"/>
        <w:rPr>
          <w:color w:val="000000" w:themeColor="text1"/>
        </w:rPr>
      </w:pPr>
    </w:p>
    <w:p w:rsidR="00C02D54" w:rsidRDefault="00C02D54" w:rsidP="005D546F">
      <w:pPr>
        <w:pStyle w:val="Odstavecseseznamem"/>
        <w:numPr>
          <w:ilvl w:val="0"/>
          <w:numId w:val="34"/>
        </w:numPr>
        <w:spacing w:after="0" w:line="240" w:lineRule="auto"/>
        <w:rPr>
          <w:color w:val="000000" w:themeColor="text1"/>
        </w:rPr>
      </w:pPr>
      <w:r>
        <w:rPr>
          <w:color w:val="000000" w:themeColor="text1"/>
        </w:rPr>
        <w:t xml:space="preserve">Průřezové téma učí žáky žít ve skupině s příslušníky odlišných </w:t>
      </w:r>
      <w:proofErr w:type="spellStart"/>
      <w:r>
        <w:rPr>
          <w:color w:val="000000" w:themeColor="text1"/>
        </w:rPr>
        <w:t>sociokulturních</w:t>
      </w:r>
      <w:proofErr w:type="spellEnd"/>
      <w:r>
        <w:rPr>
          <w:color w:val="000000" w:themeColor="text1"/>
        </w:rPr>
        <w:t xml:space="preserve"> skupin, uplatňovat v nich svá práva, respektovat práva druhých. Vzájemný respekt, porozumění a tolerance by měly být součástí veškeré komunikace ve škole.</w:t>
      </w:r>
    </w:p>
    <w:p w:rsidR="00C02D54" w:rsidRDefault="00C02D54" w:rsidP="00C02D54">
      <w:pPr>
        <w:spacing w:after="0" w:line="240" w:lineRule="auto"/>
        <w:ind w:left="360"/>
        <w:rPr>
          <w:color w:val="000000" w:themeColor="text1"/>
        </w:rPr>
      </w:pPr>
    </w:p>
    <w:p w:rsidR="00C02D54" w:rsidRDefault="00C02D54" w:rsidP="005D546F">
      <w:pPr>
        <w:pStyle w:val="Odstavecseseznamem"/>
        <w:numPr>
          <w:ilvl w:val="0"/>
          <w:numId w:val="34"/>
        </w:numPr>
        <w:spacing w:after="0" w:line="240" w:lineRule="auto"/>
        <w:rPr>
          <w:color w:val="000000" w:themeColor="text1"/>
        </w:rPr>
      </w:pPr>
      <w:r>
        <w:rPr>
          <w:color w:val="000000" w:themeColor="text1"/>
        </w:rPr>
        <w:t>Klíčové kompetence, které se v rámci tohoto plánu naplňují:</w:t>
      </w:r>
    </w:p>
    <w:p w:rsidR="00C02D54" w:rsidRPr="00361775" w:rsidRDefault="00C02D54" w:rsidP="005D546F">
      <w:pPr>
        <w:pStyle w:val="Odstavecseseznamem"/>
        <w:numPr>
          <w:ilvl w:val="0"/>
          <w:numId w:val="35"/>
        </w:numPr>
        <w:spacing w:after="0" w:line="240" w:lineRule="auto"/>
        <w:rPr>
          <w:color w:val="000000" w:themeColor="text1"/>
        </w:rPr>
      </w:pPr>
      <w:r w:rsidRPr="00361775">
        <w:rPr>
          <w:color w:val="000000" w:themeColor="text1"/>
        </w:rPr>
        <w:t>Kompetence k učení</w:t>
      </w:r>
    </w:p>
    <w:p w:rsidR="00C02D54" w:rsidRDefault="00C02D54" w:rsidP="005D546F">
      <w:pPr>
        <w:pStyle w:val="Odstavecseseznamem"/>
        <w:numPr>
          <w:ilvl w:val="0"/>
          <w:numId w:val="36"/>
        </w:numPr>
        <w:spacing w:after="0" w:line="240" w:lineRule="auto"/>
        <w:rPr>
          <w:color w:val="000000" w:themeColor="text1"/>
        </w:rPr>
      </w:pPr>
      <w:r>
        <w:rPr>
          <w:color w:val="000000" w:themeColor="text1"/>
        </w:rPr>
        <w:t>Žák se učí vyhledávat a třídit informace a na základě jejich pochopení je využívá v praktickém životě.</w:t>
      </w:r>
    </w:p>
    <w:p w:rsidR="00C02D54" w:rsidRDefault="00C02D54" w:rsidP="005D546F">
      <w:pPr>
        <w:pStyle w:val="Odstavecseseznamem"/>
        <w:numPr>
          <w:ilvl w:val="0"/>
          <w:numId w:val="36"/>
        </w:numPr>
        <w:spacing w:after="0" w:line="240" w:lineRule="auto"/>
        <w:rPr>
          <w:color w:val="000000" w:themeColor="text1"/>
        </w:rPr>
      </w:pPr>
      <w:r>
        <w:rPr>
          <w:color w:val="000000" w:themeColor="text1"/>
        </w:rPr>
        <w:t>Operuje s obecně užívanými termíny, uvádí věci do souvislostí.</w:t>
      </w:r>
    </w:p>
    <w:p w:rsidR="00C02D54" w:rsidRDefault="00C02D54" w:rsidP="005D546F">
      <w:pPr>
        <w:pStyle w:val="Odstavecseseznamem"/>
        <w:numPr>
          <w:ilvl w:val="0"/>
          <w:numId w:val="36"/>
        </w:numPr>
        <w:spacing w:after="0" w:line="240" w:lineRule="auto"/>
        <w:rPr>
          <w:color w:val="000000" w:themeColor="text1"/>
        </w:rPr>
      </w:pPr>
      <w:r>
        <w:rPr>
          <w:color w:val="000000" w:themeColor="text1"/>
        </w:rPr>
        <w:t>Samostatně pozoruje a experimentuje, získané výsledky porovnává, kriticky posuzuje, vyvozuje závěry.</w:t>
      </w:r>
    </w:p>
    <w:p w:rsidR="00C02D54" w:rsidRPr="00361775" w:rsidRDefault="00B52A60" w:rsidP="005D546F">
      <w:pPr>
        <w:pStyle w:val="Odstavecseseznamem"/>
        <w:numPr>
          <w:ilvl w:val="0"/>
          <w:numId w:val="35"/>
        </w:numPr>
        <w:spacing w:after="0" w:line="240" w:lineRule="auto"/>
        <w:rPr>
          <w:color w:val="000000" w:themeColor="text1"/>
        </w:rPr>
      </w:pPr>
      <w:r>
        <w:rPr>
          <w:color w:val="000000" w:themeColor="text1"/>
        </w:rPr>
        <w:t>Kompetence k řešení problémů</w:t>
      </w:r>
    </w:p>
    <w:p w:rsidR="00C02D54" w:rsidRPr="00361775" w:rsidRDefault="00C02D54" w:rsidP="005D546F">
      <w:pPr>
        <w:pStyle w:val="Odstavecseseznamem"/>
        <w:numPr>
          <w:ilvl w:val="0"/>
          <w:numId w:val="38"/>
        </w:numPr>
        <w:spacing w:after="0" w:line="240" w:lineRule="auto"/>
        <w:rPr>
          <w:color w:val="000000" w:themeColor="text1"/>
        </w:rPr>
      </w:pPr>
      <w:r w:rsidRPr="00361775">
        <w:rPr>
          <w:color w:val="000000" w:themeColor="text1"/>
        </w:rPr>
        <w:t>Žák se učí vnímat, rozpoznat a pochopit problém, přemýšlet o příčinách, hledat a řešení.</w:t>
      </w:r>
    </w:p>
    <w:p w:rsidR="00C02D54" w:rsidRPr="00C02D54" w:rsidRDefault="00C02D54" w:rsidP="005D546F">
      <w:pPr>
        <w:pStyle w:val="Odstavecseseznamem"/>
        <w:numPr>
          <w:ilvl w:val="0"/>
          <w:numId w:val="38"/>
        </w:numPr>
        <w:spacing w:after="0" w:line="240" w:lineRule="auto"/>
        <w:rPr>
          <w:color w:val="000000" w:themeColor="text1"/>
        </w:rPr>
      </w:pPr>
      <w:r w:rsidRPr="00C02D54">
        <w:rPr>
          <w:color w:val="000000" w:themeColor="text1"/>
        </w:rPr>
        <w:t>Vyhledává informace potřebné k řešení problémů, nedá se odradit případným nezdarem.</w:t>
      </w:r>
    </w:p>
    <w:p w:rsidR="00C02D54" w:rsidRDefault="00C02D54" w:rsidP="005D546F">
      <w:pPr>
        <w:pStyle w:val="Odstavecseseznamem"/>
        <w:numPr>
          <w:ilvl w:val="0"/>
          <w:numId w:val="38"/>
        </w:numPr>
        <w:spacing w:after="0" w:line="240" w:lineRule="auto"/>
        <w:rPr>
          <w:color w:val="000000" w:themeColor="text1"/>
        </w:rPr>
      </w:pPr>
      <w:r>
        <w:rPr>
          <w:color w:val="000000" w:themeColor="text1"/>
        </w:rPr>
        <w:t>Kriticky myslí, činí uvážlivá rozhodnutí, která si je schopen obhájit, uvědomuje si zodpovědnost za svá rozhodnutí.</w:t>
      </w:r>
    </w:p>
    <w:p w:rsidR="00C02D54" w:rsidRDefault="00C02D54" w:rsidP="005D546F">
      <w:pPr>
        <w:pStyle w:val="Odstavecseseznamem"/>
        <w:numPr>
          <w:ilvl w:val="0"/>
          <w:numId w:val="35"/>
        </w:numPr>
        <w:spacing w:after="0" w:line="240" w:lineRule="auto"/>
        <w:rPr>
          <w:color w:val="000000" w:themeColor="text1"/>
        </w:rPr>
      </w:pPr>
      <w:r>
        <w:rPr>
          <w:color w:val="000000" w:themeColor="text1"/>
        </w:rPr>
        <w:t>Kompetence komunikativní</w:t>
      </w:r>
    </w:p>
    <w:p w:rsidR="00C02D54" w:rsidRDefault="00C02D54" w:rsidP="005D546F">
      <w:pPr>
        <w:pStyle w:val="Odstavecseseznamem"/>
        <w:numPr>
          <w:ilvl w:val="0"/>
          <w:numId w:val="37"/>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p>
    <w:p w:rsidR="00C02D54" w:rsidRDefault="00C02D54" w:rsidP="005D546F">
      <w:pPr>
        <w:pStyle w:val="Odstavecseseznamem"/>
        <w:numPr>
          <w:ilvl w:val="0"/>
          <w:numId w:val="37"/>
        </w:numPr>
        <w:spacing w:after="0" w:line="240" w:lineRule="auto"/>
        <w:rPr>
          <w:color w:val="000000" w:themeColor="text1"/>
        </w:rPr>
      </w:pPr>
      <w:r>
        <w:rPr>
          <w:color w:val="000000" w:themeColor="text1"/>
        </w:rPr>
        <w:t>Naslouchá promluvám druhých lidí, snaží se jim porozumět, vhodně reaguje, diskutuje, argumentuje.</w:t>
      </w:r>
    </w:p>
    <w:p w:rsidR="00C02D54" w:rsidRDefault="00C02D54" w:rsidP="005D546F">
      <w:pPr>
        <w:pStyle w:val="Odstavecseseznamem"/>
        <w:numPr>
          <w:ilvl w:val="0"/>
          <w:numId w:val="37"/>
        </w:numPr>
        <w:spacing w:after="0" w:line="240" w:lineRule="auto"/>
        <w:rPr>
          <w:color w:val="000000" w:themeColor="text1"/>
        </w:rPr>
      </w:pPr>
      <w:r>
        <w:rPr>
          <w:color w:val="000000" w:themeColor="text1"/>
        </w:rPr>
        <w:t>Využívá informační komunikační prostředky a technologie pro kvalitní komunikaci s okolním světem.</w:t>
      </w:r>
    </w:p>
    <w:p w:rsidR="00C02D54" w:rsidRDefault="00C02D54" w:rsidP="005D546F">
      <w:pPr>
        <w:pStyle w:val="Odstavecseseznamem"/>
        <w:numPr>
          <w:ilvl w:val="0"/>
          <w:numId w:val="37"/>
        </w:numPr>
        <w:spacing w:after="0" w:line="240" w:lineRule="auto"/>
        <w:rPr>
          <w:color w:val="000000" w:themeColor="text1"/>
        </w:rPr>
      </w:pPr>
      <w:r>
        <w:rPr>
          <w:color w:val="000000" w:themeColor="text1"/>
        </w:rPr>
        <w:t>Získané komunikativní dovednosti využívá ke spolupráci a soužití s ostatními lidmi.</w:t>
      </w:r>
    </w:p>
    <w:p w:rsidR="00C02D54" w:rsidRDefault="00C02D54" w:rsidP="005D546F">
      <w:pPr>
        <w:pStyle w:val="Odstavecseseznamem"/>
        <w:numPr>
          <w:ilvl w:val="0"/>
          <w:numId w:val="35"/>
        </w:numPr>
        <w:spacing w:after="0" w:line="240" w:lineRule="auto"/>
        <w:rPr>
          <w:color w:val="000000" w:themeColor="text1"/>
        </w:rPr>
      </w:pPr>
      <w:r>
        <w:rPr>
          <w:color w:val="000000" w:themeColor="text1"/>
        </w:rPr>
        <w:t>Kompetence sociální a personální</w:t>
      </w:r>
    </w:p>
    <w:p w:rsidR="00C02D54" w:rsidRDefault="00C02D54" w:rsidP="005D546F">
      <w:pPr>
        <w:pStyle w:val="Odstavecseseznamem"/>
        <w:numPr>
          <w:ilvl w:val="0"/>
          <w:numId w:val="39"/>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p>
    <w:p w:rsidR="009976E9" w:rsidRDefault="00C02D54" w:rsidP="005D546F">
      <w:pPr>
        <w:pStyle w:val="Odstavecseseznamem"/>
        <w:numPr>
          <w:ilvl w:val="0"/>
          <w:numId w:val="39"/>
        </w:numPr>
        <w:spacing w:after="0" w:line="240" w:lineRule="auto"/>
        <w:rPr>
          <w:color w:val="000000" w:themeColor="text1"/>
        </w:rPr>
      </w:pPr>
      <w:r>
        <w:rPr>
          <w:color w:val="000000" w:themeColor="text1"/>
        </w:rPr>
        <w:t>Přispívá k diskusi, chápe potřebu efektivně spolupracovat, respektuje různá hlediska</w:t>
      </w:r>
    </w:p>
    <w:p w:rsidR="00C02D54" w:rsidRDefault="00C02D54" w:rsidP="009976E9">
      <w:pPr>
        <w:pStyle w:val="Odstavecseseznamem"/>
        <w:spacing w:after="0" w:line="240" w:lineRule="auto"/>
        <w:ind w:left="1440"/>
        <w:rPr>
          <w:color w:val="000000" w:themeColor="text1"/>
        </w:rPr>
      </w:pPr>
      <w:r>
        <w:rPr>
          <w:color w:val="000000" w:themeColor="text1"/>
        </w:rPr>
        <w:t xml:space="preserve"> a čerpá z nich poučení</w:t>
      </w:r>
    </w:p>
    <w:p w:rsidR="00C02D54" w:rsidRDefault="00C02D54" w:rsidP="005D546F">
      <w:pPr>
        <w:pStyle w:val="Odstavecseseznamem"/>
        <w:numPr>
          <w:ilvl w:val="0"/>
          <w:numId w:val="39"/>
        </w:numPr>
        <w:spacing w:after="0" w:line="240" w:lineRule="auto"/>
        <w:rPr>
          <w:color w:val="000000" w:themeColor="text1"/>
        </w:rPr>
      </w:pPr>
      <w:r>
        <w:rPr>
          <w:color w:val="000000" w:themeColor="text1"/>
        </w:rPr>
        <w:t>Řídí své jednání tak, aby dosáhl sebeúcty a uspokojení</w:t>
      </w:r>
    </w:p>
    <w:p w:rsidR="00C02D54" w:rsidRDefault="00C02D54" w:rsidP="005D546F">
      <w:pPr>
        <w:pStyle w:val="Odstavecseseznamem"/>
        <w:numPr>
          <w:ilvl w:val="0"/>
          <w:numId w:val="35"/>
        </w:numPr>
        <w:spacing w:after="0" w:line="240" w:lineRule="auto"/>
        <w:rPr>
          <w:color w:val="000000" w:themeColor="text1"/>
        </w:rPr>
      </w:pPr>
      <w:r>
        <w:rPr>
          <w:color w:val="000000" w:themeColor="text1"/>
        </w:rPr>
        <w:t>Kompetence občanské</w:t>
      </w:r>
    </w:p>
    <w:p w:rsidR="009976E9" w:rsidRDefault="00C02D54" w:rsidP="005D546F">
      <w:pPr>
        <w:pStyle w:val="Odstavecseseznamem"/>
        <w:numPr>
          <w:ilvl w:val="0"/>
          <w:numId w:val="40"/>
        </w:numPr>
        <w:spacing w:after="0" w:line="240" w:lineRule="auto"/>
        <w:rPr>
          <w:color w:val="000000" w:themeColor="text1"/>
        </w:rPr>
      </w:pPr>
      <w:r w:rsidRPr="005D21FD">
        <w:rPr>
          <w:color w:val="000000" w:themeColor="text1"/>
        </w:rPr>
        <w:t>Žák se učí odpovědně rozhodovat podle daných situací, umí se zodpovědně zachovat</w:t>
      </w:r>
    </w:p>
    <w:p w:rsidR="00C02D54" w:rsidRPr="005D21FD" w:rsidRDefault="00C02D54" w:rsidP="009976E9">
      <w:pPr>
        <w:pStyle w:val="Odstavecseseznamem"/>
        <w:spacing w:after="0" w:line="240" w:lineRule="auto"/>
        <w:ind w:left="1440"/>
        <w:rPr>
          <w:color w:val="000000" w:themeColor="text1"/>
        </w:rPr>
      </w:pPr>
      <w:r w:rsidRPr="005D21FD">
        <w:rPr>
          <w:color w:val="000000" w:themeColor="text1"/>
        </w:rPr>
        <w:t xml:space="preserve"> i v krizových situacích, umí poskytnout účinnou pomoc</w:t>
      </w:r>
    </w:p>
    <w:p w:rsidR="00C02D54" w:rsidRPr="005D21FD" w:rsidRDefault="00C02D54" w:rsidP="005D546F">
      <w:pPr>
        <w:pStyle w:val="Odstavecseseznamem"/>
        <w:numPr>
          <w:ilvl w:val="0"/>
          <w:numId w:val="40"/>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p>
    <w:p w:rsidR="00C02D54" w:rsidRDefault="00C02D54" w:rsidP="005D546F">
      <w:pPr>
        <w:pStyle w:val="Odstavecseseznamem"/>
        <w:numPr>
          <w:ilvl w:val="0"/>
          <w:numId w:val="35"/>
        </w:numPr>
        <w:spacing w:after="0" w:line="240" w:lineRule="auto"/>
        <w:rPr>
          <w:color w:val="000000" w:themeColor="text1"/>
        </w:rPr>
      </w:pPr>
      <w:r>
        <w:rPr>
          <w:color w:val="000000" w:themeColor="text1"/>
        </w:rPr>
        <w:t>Kompetence pracovní</w:t>
      </w:r>
    </w:p>
    <w:p w:rsidR="009976E9" w:rsidRDefault="00C02D54" w:rsidP="005D546F">
      <w:pPr>
        <w:pStyle w:val="Odstavecseseznamem"/>
        <w:numPr>
          <w:ilvl w:val="0"/>
          <w:numId w:val="41"/>
        </w:numPr>
        <w:spacing w:after="0" w:line="240" w:lineRule="auto"/>
        <w:rPr>
          <w:color w:val="000000" w:themeColor="text1"/>
        </w:rPr>
      </w:pPr>
      <w:r>
        <w:rPr>
          <w:color w:val="000000" w:themeColor="text1"/>
        </w:rPr>
        <w:t>Žák se učí přistupovat k pracovním výsledkům nejen z hlediska kvality a užitečnosti, ale</w:t>
      </w:r>
    </w:p>
    <w:p w:rsidR="00C02D54" w:rsidRDefault="00C02D54" w:rsidP="009976E9">
      <w:pPr>
        <w:pStyle w:val="Odstavecseseznamem"/>
        <w:spacing w:after="0" w:line="240" w:lineRule="auto"/>
        <w:ind w:left="1440"/>
        <w:rPr>
          <w:color w:val="000000" w:themeColor="text1"/>
        </w:rPr>
      </w:pPr>
      <w:r>
        <w:rPr>
          <w:color w:val="000000" w:themeColor="text1"/>
        </w:rPr>
        <w:t xml:space="preserve"> i z hlediska ochrany zdraví, ochrany životního prostředí a ochrany kulturních hodnot</w:t>
      </w:r>
    </w:p>
    <w:p w:rsidR="00C02D54" w:rsidRDefault="00C02D54" w:rsidP="005D546F">
      <w:pPr>
        <w:pStyle w:val="Odstavecseseznamem"/>
        <w:numPr>
          <w:ilvl w:val="0"/>
          <w:numId w:val="41"/>
        </w:numPr>
        <w:spacing w:after="0" w:line="240" w:lineRule="auto"/>
        <w:rPr>
          <w:color w:val="000000" w:themeColor="text1"/>
        </w:rPr>
      </w:pPr>
      <w:r>
        <w:rPr>
          <w:color w:val="000000" w:themeColor="text1"/>
        </w:rPr>
        <w:t>Své znalosti a dovednosti využívá i v zájmu své vlastní přípravy na budoucnost</w:t>
      </w:r>
    </w:p>
    <w:p w:rsidR="00C02D54" w:rsidRDefault="00C02D54" w:rsidP="00C02D54">
      <w:pPr>
        <w:spacing w:after="0" w:line="240" w:lineRule="auto"/>
        <w:rPr>
          <w:color w:val="000000" w:themeColor="text1"/>
        </w:rPr>
      </w:pPr>
    </w:p>
    <w:p w:rsidR="00C02D54" w:rsidRPr="00C02D54" w:rsidRDefault="00C02D54" w:rsidP="005D546F">
      <w:pPr>
        <w:pStyle w:val="Odstavecseseznamem"/>
        <w:numPr>
          <w:ilvl w:val="0"/>
          <w:numId w:val="34"/>
        </w:numPr>
        <w:spacing w:after="0" w:line="240" w:lineRule="auto"/>
        <w:rPr>
          <w:color w:val="000000" w:themeColor="text1"/>
        </w:rPr>
      </w:pPr>
      <w:r w:rsidRPr="00C02D54">
        <w:rPr>
          <w:color w:val="000000" w:themeColor="text1"/>
        </w:rPr>
        <w:t>Prostor p</w:t>
      </w:r>
      <w:r w:rsidR="00B52A60">
        <w:rPr>
          <w:color w:val="000000" w:themeColor="text1"/>
        </w:rPr>
        <w:t>ro Multikulturní výchovu na škole</w:t>
      </w:r>
    </w:p>
    <w:p w:rsidR="00C02D54" w:rsidRDefault="00C02D54" w:rsidP="00C02D54">
      <w:pPr>
        <w:pStyle w:val="Odstavecseseznamem"/>
        <w:spacing w:after="0" w:line="240" w:lineRule="auto"/>
        <w:rPr>
          <w:color w:val="000000" w:themeColor="text1"/>
        </w:rPr>
      </w:pPr>
      <w:r>
        <w:rPr>
          <w:color w:val="000000" w:themeColor="text1"/>
        </w:rPr>
        <w:t>K tomuto programu je nutno vypracovat každoročně konkrétní plán pro každý ročník a každý předmět, kam budou témata zapracována.</w:t>
      </w:r>
    </w:p>
    <w:p w:rsidR="00C02D54" w:rsidRPr="00361775" w:rsidRDefault="00C02D54" w:rsidP="00C02D54">
      <w:pPr>
        <w:spacing w:after="0" w:line="240" w:lineRule="auto"/>
        <w:ind w:left="708"/>
        <w:rPr>
          <w:color w:val="000000" w:themeColor="text1"/>
        </w:rPr>
      </w:pPr>
      <w:r>
        <w:rPr>
          <w:color w:val="000000" w:themeColor="text1"/>
        </w:rPr>
        <w:t>Děti budou pracovat na uvedených tématech pod vedením jednotlivých vyučujících v jednotlivých předmětech, případně předmětových blocích, ve školní družině. Daná témata je možné zpracovat formou slohů, dokumentace, vycházek, exkurzí, projektů, výtva</w:t>
      </w:r>
      <w:r w:rsidR="001E7037">
        <w:rPr>
          <w:color w:val="000000" w:themeColor="text1"/>
        </w:rPr>
        <w:t>rných vyjádření</w:t>
      </w:r>
      <w:r>
        <w:rPr>
          <w:color w:val="000000" w:themeColor="text1"/>
        </w:rPr>
        <w:t>.</w:t>
      </w:r>
    </w:p>
    <w:p w:rsidR="00D95334" w:rsidRDefault="00D95334" w:rsidP="00D95334"/>
    <w:p w:rsidR="00B63C27" w:rsidRDefault="00B63C27" w:rsidP="00D95334">
      <w:pPr>
        <w:sectPr w:rsidR="00B63C27" w:rsidSect="00D10464">
          <w:pgSz w:w="11906" w:h="16838"/>
          <w:pgMar w:top="851" w:right="1418" w:bottom="1418" w:left="992" w:header="709" w:footer="709" w:gutter="0"/>
          <w:cols w:space="708"/>
          <w:docGrid w:linePitch="360"/>
        </w:sectPr>
      </w:pPr>
    </w:p>
    <w:p w:rsidR="00B63C27" w:rsidRDefault="00D95334" w:rsidP="00D95334">
      <w:r>
        <w:lastRenderedPageBreak/>
        <w:t>Školní plán multikulturní výchov</w:t>
      </w:r>
      <w:r w:rsidR="00B63C27">
        <w:t>y</w:t>
      </w:r>
    </w:p>
    <w:tbl>
      <w:tblPr>
        <w:tblW w:w="14360" w:type="dxa"/>
        <w:tblInd w:w="55" w:type="dxa"/>
        <w:tblCellMar>
          <w:left w:w="70" w:type="dxa"/>
          <w:right w:w="70" w:type="dxa"/>
        </w:tblCellMar>
        <w:tblLook w:val="04A0"/>
      </w:tblPr>
      <w:tblGrid>
        <w:gridCol w:w="4980"/>
        <w:gridCol w:w="2200"/>
        <w:gridCol w:w="3200"/>
        <w:gridCol w:w="1900"/>
        <w:gridCol w:w="2080"/>
      </w:tblGrid>
      <w:tr w:rsidR="00B63C27" w:rsidRPr="009F580F" w:rsidTr="00B63C27">
        <w:trPr>
          <w:trHeight w:val="690"/>
        </w:trPr>
        <w:tc>
          <w:tcPr>
            <w:tcW w:w="49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B63C27" w:rsidRPr="009F580F" w:rsidRDefault="00B63C27" w:rsidP="00B63C2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Učivo</w:t>
            </w:r>
          </w:p>
        </w:tc>
        <w:tc>
          <w:tcPr>
            <w:tcW w:w="2200" w:type="dxa"/>
            <w:tcBorders>
              <w:top w:val="single" w:sz="8" w:space="0" w:color="auto"/>
              <w:left w:val="nil"/>
              <w:bottom w:val="single" w:sz="8" w:space="0" w:color="auto"/>
              <w:right w:val="single" w:sz="8" w:space="0" w:color="auto"/>
            </w:tcBorders>
            <w:shd w:val="clear" w:color="000000" w:fill="EEECE1"/>
            <w:noWrap/>
            <w:vAlign w:val="center"/>
            <w:hideMark/>
          </w:tcPr>
          <w:p w:rsidR="00B63C27" w:rsidRPr="009F580F" w:rsidRDefault="00B63C27" w:rsidP="00B63C27">
            <w:pPr>
              <w:spacing w:after="0" w:line="240" w:lineRule="auto"/>
              <w:jc w:val="center"/>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Realizace</w:t>
            </w:r>
          </w:p>
        </w:tc>
        <w:tc>
          <w:tcPr>
            <w:tcW w:w="3200" w:type="dxa"/>
            <w:tcBorders>
              <w:top w:val="single" w:sz="8" w:space="0" w:color="auto"/>
              <w:left w:val="nil"/>
              <w:bottom w:val="single" w:sz="8" w:space="0" w:color="auto"/>
              <w:right w:val="single" w:sz="8" w:space="0" w:color="auto"/>
            </w:tcBorders>
            <w:shd w:val="clear" w:color="000000" w:fill="EEECE1"/>
            <w:noWrap/>
            <w:vAlign w:val="center"/>
            <w:hideMark/>
          </w:tcPr>
          <w:p w:rsidR="00B63C27" w:rsidRPr="009F580F" w:rsidRDefault="00B63C27" w:rsidP="00B63C27">
            <w:pPr>
              <w:spacing w:after="0" w:line="240" w:lineRule="auto"/>
              <w:jc w:val="center"/>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Ročník, předměty</w:t>
            </w:r>
          </w:p>
        </w:tc>
        <w:tc>
          <w:tcPr>
            <w:tcW w:w="1900" w:type="dxa"/>
            <w:tcBorders>
              <w:top w:val="single" w:sz="8" w:space="0" w:color="auto"/>
              <w:left w:val="nil"/>
              <w:bottom w:val="single" w:sz="8" w:space="0" w:color="auto"/>
              <w:right w:val="single" w:sz="8" w:space="0" w:color="auto"/>
            </w:tcBorders>
            <w:shd w:val="clear" w:color="000000" w:fill="EEECE1"/>
            <w:noWrap/>
            <w:vAlign w:val="center"/>
            <w:hideMark/>
          </w:tcPr>
          <w:p w:rsidR="00B63C27" w:rsidRPr="009F580F" w:rsidRDefault="00B63C27" w:rsidP="00B63C27">
            <w:pPr>
              <w:spacing w:after="0" w:line="240" w:lineRule="auto"/>
              <w:jc w:val="center"/>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Kompetence</w:t>
            </w:r>
          </w:p>
        </w:tc>
        <w:tc>
          <w:tcPr>
            <w:tcW w:w="2080" w:type="dxa"/>
            <w:tcBorders>
              <w:top w:val="single" w:sz="8" w:space="0" w:color="auto"/>
              <w:left w:val="nil"/>
              <w:bottom w:val="single" w:sz="8" w:space="0" w:color="auto"/>
              <w:right w:val="single" w:sz="8" w:space="0" w:color="auto"/>
            </w:tcBorders>
            <w:shd w:val="clear" w:color="000000" w:fill="EEECE1"/>
            <w:vAlign w:val="center"/>
            <w:hideMark/>
          </w:tcPr>
          <w:p w:rsidR="00B63C27" w:rsidRPr="009F580F" w:rsidRDefault="00B63C27" w:rsidP="006210E0">
            <w:pPr>
              <w:spacing w:after="0" w:line="240" w:lineRule="auto"/>
              <w:jc w:val="center"/>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Doporučené hry, metody</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Kulturní diference</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Integrace </w:t>
            </w:r>
            <w:proofErr w:type="gramStart"/>
            <w:r w:rsidRPr="009F580F">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1. - 5. r. </w:t>
            </w:r>
            <w:proofErr w:type="spellStart"/>
            <w:r w:rsidRPr="009F580F">
              <w:rPr>
                <w:rFonts w:ascii="Calibri" w:eastAsia="Times New Roman" w:hAnsi="Calibri" w:cs="Times New Roman"/>
                <w:color w:val="000000"/>
                <w:lang w:eastAsia="cs-CZ"/>
              </w:rPr>
              <w:t>Prv</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Př</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1a, 1b, 1c, 2c, 3a,</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a) </w:t>
            </w:r>
            <w:r w:rsidRPr="009F580F">
              <w:rPr>
                <w:rFonts w:ascii="Calibri" w:eastAsia="Times New Roman" w:hAnsi="Calibri" w:cs="Times New Roman"/>
                <w:color w:val="000000"/>
                <w:lang w:eastAsia="cs-CZ"/>
              </w:rPr>
              <w:t>Jedinečnost každého člověka</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3b, 3d, 4a, 4b, 4c,</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b/>
                <w:bCs/>
                <w:color w:val="000000"/>
                <w:lang w:eastAsia="cs-CZ"/>
              </w:rPr>
              <w:t xml:space="preserve">b) </w:t>
            </w:r>
            <w:r w:rsidRPr="009F580F">
              <w:rPr>
                <w:rFonts w:ascii="Calibri" w:eastAsia="Times New Roman" w:hAnsi="Calibri" w:cs="Times New Roman"/>
                <w:color w:val="000000"/>
                <w:lang w:eastAsia="cs-CZ"/>
              </w:rPr>
              <w:t>Jednota tělesné a duševní stránky</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5a, 5b, 6a, 6b</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c) </w:t>
            </w:r>
            <w:r w:rsidRPr="009F580F">
              <w:rPr>
                <w:rFonts w:ascii="Calibri" w:eastAsia="Times New Roman" w:hAnsi="Calibri" w:cs="Times New Roman"/>
                <w:color w:val="000000"/>
                <w:lang w:eastAsia="cs-CZ"/>
              </w:rPr>
              <w:t>Respektování zvláštností různých etnik</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Lidské vztahy</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Integrace </w:t>
            </w:r>
            <w:proofErr w:type="gramStart"/>
            <w:r w:rsidRPr="009F580F">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3. - 5. r. </w:t>
            </w:r>
            <w:proofErr w:type="spellStart"/>
            <w:r w:rsidRPr="009F580F">
              <w:rPr>
                <w:rFonts w:ascii="Calibri" w:eastAsia="Times New Roman" w:hAnsi="Calibri" w:cs="Times New Roman"/>
                <w:color w:val="000000"/>
                <w:lang w:eastAsia="cs-CZ"/>
              </w:rPr>
              <w:t>Prv</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Vl</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1a, 1b, 1c, 2a, 2b,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a) </w:t>
            </w:r>
            <w:r w:rsidRPr="009F580F">
              <w:rPr>
                <w:rFonts w:ascii="Calibri" w:eastAsia="Times New Roman" w:hAnsi="Calibri" w:cs="Times New Roman"/>
                <w:color w:val="000000"/>
                <w:lang w:eastAsia="cs-CZ"/>
              </w:rPr>
              <w:t>Právo všech lidí žít společně</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2c, 3a, 3b, 3d, 4a,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b/>
                <w:bCs/>
                <w:color w:val="000000"/>
                <w:lang w:eastAsia="cs-CZ"/>
              </w:rPr>
              <w:t xml:space="preserve">b) </w:t>
            </w:r>
            <w:r w:rsidRPr="009F580F">
              <w:rPr>
                <w:rFonts w:ascii="Calibri" w:eastAsia="Times New Roman" w:hAnsi="Calibri" w:cs="Times New Roman"/>
                <w:color w:val="000000"/>
                <w:lang w:eastAsia="cs-CZ"/>
              </w:rPr>
              <w:t>Tolerance</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1. - 5. r. všechny předměty</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4b, 4c, 5a, 6b</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c) </w:t>
            </w:r>
            <w:r w:rsidRPr="009F580F">
              <w:rPr>
                <w:rFonts w:ascii="Calibri" w:eastAsia="Times New Roman" w:hAnsi="Calibri" w:cs="Times New Roman"/>
                <w:color w:val="000000"/>
                <w:lang w:eastAsia="cs-CZ"/>
              </w:rPr>
              <w:t>Důležitost integrace jedince ve skupinách</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b/>
                <w:bCs/>
                <w:color w:val="000000"/>
                <w:lang w:eastAsia="cs-CZ"/>
              </w:rPr>
              <w:t xml:space="preserve">d) </w:t>
            </w:r>
            <w:r w:rsidRPr="009F580F">
              <w:rPr>
                <w:rFonts w:ascii="Calibri" w:eastAsia="Times New Roman" w:hAnsi="Calibri" w:cs="Times New Roman"/>
                <w:color w:val="000000"/>
                <w:lang w:eastAsia="cs-CZ"/>
              </w:rPr>
              <w:t>Empatie a solidarita</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Etnický původ</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Integrace </w:t>
            </w:r>
            <w:proofErr w:type="gramStart"/>
            <w:r w:rsidRPr="009F580F">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4. - 5. r. </w:t>
            </w:r>
            <w:proofErr w:type="spellStart"/>
            <w:r w:rsidRPr="009F580F">
              <w:rPr>
                <w:rFonts w:ascii="Calibri" w:eastAsia="Times New Roman" w:hAnsi="Calibri" w:cs="Times New Roman"/>
                <w:color w:val="000000"/>
                <w:lang w:eastAsia="cs-CZ"/>
              </w:rPr>
              <w:t>Vl</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1a, 1b, 1c, 2a, 2b,</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a) </w:t>
            </w:r>
            <w:r w:rsidRPr="009F580F">
              <w:rPr>
                <w:rFonts w:ascii="Calibri" w:eastAsia="Times New Roman" w:hAnsi="Calibri" w:cs="Times New Roman"/>
                <w:color w:val="000000"/>
                <w:lang w:eastAsia="cs-CZ"/>
              </w:rPr>
              <w:t>Rovnocennost všech etnických skupin</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2c, 3a, 3b, 3c, 3d,</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b/>
                <w:bCs/>
                <w:color w:val="000000"/>
                <w:lang w:eastAsia="cs-CZ"/>
              </w:rPr>
              <w:t xml:space="preserve">b) </w:t>
            </w:r>
            <w:r w:rsidRPr="009F580F">
              <w:rPr>
                <w:rFonts w:ascii="Calibri" w:eastAsia="Times New Roman" w:hAnsi="Calibri" w:cs="Times New Roman"/>
                <w:color w:val="000000"/>
                <w:lang w:eastAsia="cs-CZ"/>
              </w:rPr>
              <w:t>Národnostní menšiny</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4a, 4b, 4c, 5a, 5b</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c) </w:t>
            </w:r>
            <w:r w:rsidRPr="009F580F">
              <w:rPr>
                <w:rFonts w:ascii="Calibri" w:eastAsia="Times New Roman" w:hAnsi="Calibri" w:cs="Times New Roman"/>
                <w:color w:val="000000"/>
                <w:lang w:eastAsia="cs-CZ"/>
              </w:rPr>
              <w:t>Rasová nesnášenlivost</w:t>
            </w:r>
          </w:p>
        </w:tc>
        <w:tc>
          <w:tcPr>
            <w:tcW w:w="2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1. - 5. r. </w:t>
            </w:r>
            <w:proofErr w:type="spellStart"/>
            <w:r w:rsidRPr="009F580F">
              <w:rPr>
                <w:rFonts w:ascii="Calibri" w:eastAsia="Times New Roman" w:hAnsi="Calibri" w:cs="Times New Roman"/>
                <w:color w:val="000000"/>
                <w:lang w:eastAsia="cs-CZ"/>
              </w:rPr>
              <w:t>Prv</w:t>
            </w:r>
            <w:proofErr w:type="spellEnd"/>
            <w:r w:rsidRPr="009F580F">
              <w:rPr>
                <w:rFonts w:ascii="Calibri" w:eastAsia="Times New Roman" w:hAnsi="Calibri" w:cs="Times New Roman"/>
                <w:color w:val="000000"/>
                <w:lang w:eastAsia="cs-CZ"/>
              </w:rPr>
              <w:t xml:space="preserve">, </w:t>
            </w:r>
            <w:proofErr w:type="spellStart"/>
            <w:r w:rsidRPr="009F580F">
              <w:rPr>
                <w:rFonts w:ascii="Calibri" w:eastAsia="Times New Roman" w:hAnsi="Calibri" w:cs="Times New Roman"/>
                <w:color w:val="000000"/>
                <w:lang w:eastAsia="cs-CZ"/>
              </w:rPr>
              <w:t>Vl</w:t>
            </w:r>
            <w:proofErr w:type="spellEnd"/>
          </w:p>
        </w:tc>
        <w:tc>
          <w:tcPr>
            <w:tcW w:w="19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6a, 6b</w:t>
            </w:r>
          </w:p>
        </w:tc>
        <w:tc>
          <w:tcPr>
            <w:tcW w:w="208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C105ED" w:rsidP="006210E0">
            <w:p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Multikultura</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Integrace </w:t>
            </w:r>
            <w:proofErr w:type="gramStart"/>
            <w:r w:rsidRPr="009F580F">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3. - 5. r. </w:t>
            </w:r>
            <w:proofErr w:type="spellStart"/>
            <w:r w:rsidRPr="009F580F">
              <w:rPr>
                <w:rFonts w:ascii="Calibri" w:eastAsia="Times New Roman" w:hAnsi="Calibri" w:cs="Times New Roman"/>
                <w:color w:val="000000"/>
                <w:lang w:eastAsia="cs-CZ"/>
              </w:rPr>
              <w:t>Vl</w:t>
            </w:r>
            <w:proofErr w:type="spellEnd"/>
            <w:r w:rsidRPr="009F580F">
              <w:rPr>
                <w:rFonts w:ascii="Calibri" w:eastAsia="Times New Roman" w:hAnsi="Calibri" w:cs="Times New Roman"/>
                <w:color w:val="000000"/>
                <w:lang w:eastAsia="cs-CZ"/>
              </w:rPr>
              <w:t>, Aj</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 xml:space="preserve">a) </w:t>
            </w:r>
            <w:r w:rsidRPr="009F580F">
              <w:rPr>
                <w:rFonts w:ascii="Calibri" w:eastAsia="Times New Roman" w:hAnsi="Calibri" w:cs="Times New Roman"/>
                <w:color w:val="000000"/>
                <w:lang w:eastAsia="cs-CZ"/>
              </w:rPr>
              <w:t>Význam užívání cizího jazyka jako nástroje</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dorozumění a celoživotního vzdělávání</w:t>
            </w:r>
          </w:p>
        </w:tc>
        <w:tc>
          <w:tcPr>
            <w:tcW w:w="2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b/>
                <w:bCs/>
                <w:color w:val="000000"/>
                <w:lang w:eastAsia="cs-CZ"/>
              </w:rPr>
            </w:pPr>
            <w:r w:rsidRPr="009F580F">
              <w:rPr>
                <w:rFonts w:ascii="Calibri" w:eastAsia="Times New Roman" w:hAnsi="Calibri" w:cs="Times New Roman"/>
                <w:b/>
                <w:bCs/>
                <w:color w:val="000000"/>
                <w:lang w:eastAsia="cs-CZ"/>
              </w:rPr>
              <w:t>Princip sociálního smíru a solidarity</w:t>
            </w:r>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xml:space="preserve">Integrace </w:t>
            </w:r>
            <w:proofErr w:type="gramStart"/>
            <w:r w:rsidRPr="009F580F">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1. - 5. r. všechny předměty</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Skupinová práce,</w:t>
            </w:r>
          </w:p>
        </w:tc>
      </w:tr>
      <w:tr w:rsidR="00B63C27" w:rsidRPr="009F580F"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b/>
                <w:bCs/>
                <w:color w:val="000000"/>
                <w:lang w:eastAsia="cs-CZ"/>
              </w:rPr>
              <w:t xml:space="preserve">a) </w:t>
            </w:r>
            <w:r w:rsidRPr="009F580F">
              <w:rPr>
                <w:rFonts w:ascii="Calibri" w:eastAsia="Times New Roman" w:hAnsi="Calibri" w:cs="Times New Roman"/>
                <w:color w:val="000000"/>
                <w:lang w:eastAsia="cs-CZ"/>
              </w:rPr>
              <w:t xml:space="preserve">Aktivní spolupodílení dle svých možností </w:t>
            </w:r>
            <w:proofErr w:type="gramStart"/>
            <w:r w:rsidRPr="009F580F">
              <w:rPr>
                <w:rFonts w:ascii="Calibri" w:eastAsia="Times New Roman" w:hAnsi="Calibri" w:cs="Times New Roman"/>
                <w:color w:val="000000"/>
                <w:lang w:eastAsia="cs-CZ"/>
              </w:rPr>
              <w:t>na</w:t>
            </w:r>
            <w:proofErr w:type="gramEnd"/>
          </w:p>
        </w:tc>
        <w:tc>
          <w:tcPr>
            <w:tcW w:w="2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nil"/>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práce ve dvojicích</w:t>
            </w:r>
          </w:p>
        </w:tc>
      </w:tr>
      <w:tr w:rsidR="00B63C27" w:rsidRPr="009F580F"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B63C27" w:rsidRPr="009F580F" w:rsidRDefault="00222C42"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nekonfliktním </w:t>
            </w:r>
            <w:proofErr w:type="gramStart"/>
            <w:r>
              <w:rPr>
                <w:rFonts w:ascii="Calibri" w:eastAsia="Times New Roman" w:hAnsi="Calibri" w:cs="Times New Roman"/>
                <w:color w:val="000000"/>
                <w:lang w:eastAsia="cs-CZ"/>
              </w:rPr>
              <w:t>životě</w:t>
            </w:r>
            <w:proofErr w:type="gramEnd"/>
            <w:r w:rsidR="00B63C27" w:rsidRPr="009F580F">
              <w:rPr>
                <w:rFonts w:ascii="Calibri" w:eastAsia="Times New Roman" w:hAnsi="Calibri" w:cs="Times New Roman"/>
                <w:color w:val="000000"/>
                <w:lang w:eastAsia="cs-CZ"/>
              </w:rPr>
              <w:t xml:space="preserve"> multikulturní společnosti</w:t>
            </w:r>
          </w:p>
        </w:tc>
        <w:tc>
          <w:tcPr>
            <w:tcW w:w="2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c>
          <w:tcPr>
            <w:tcW w:w="2080" w:type="dxa"/>
            <w:tcBorders>
              <w:top w:val="nil"/>
              <w:left w:val="nil"/>
              <w:bottom w:val="single" w:sz="8" w:space="0" w:color="auto"/>
              <w:right w:val="single" w:sz="8" w:space="0" w:color="auto"/>
            </w:tcBorders>
            <w:shd w:val="clear" w:color="auto" w:fill="auto"/>
            <w:noWrap/>
            <w:vAlign w:val="bottom"/>
            <w:hideMark/>
          </w:tcPr>
          <w:p w:rsidR="00B63C27" w:rsidRPr="009F580F" w:rsidRDefault="00B63C27" w:rsidP="006210E0">
            <w:pPr>
              <w:spacing w:after="0" w:line="240" w:lineRule="auto"/>
              <w:rPr>
                <w:rFonts w:ascii="Calibri" w:eastAsia="Times New Roman" w:hAnsi="Calibri" w:cs="Times New Roman"/>
                <w:color w:val="000000"/>
                <w:lang w:eastAsia="cs-CZ"/>
              </w:rPr>
            </w:pPr>
            <w:r w:rsidRPr="009F580F">
              <w:rPr>
                <w:rFonts w:ascii="Calibri" w:eastAsia="Times New Roman" w:hAnsi="Calibri" w:cs="Times New Roman"/>
                <w:color w:val="000000"/>
                <w:lang w:eastAsia="cs-CZ"/>
              </w:rPr>
              <w:t> </w:t>
            </w:r>
          </w:p>
        </w:tc>
      </w:tr>
    </w:tbl>
    <w:p w:rsidR="00B63C27" w:rsidRDefault="00B63C27" w:rsidP="00D95334">
      <w:pPr>
        <w:sectPr w:rsidR="00B63C27" w:rsidSect="00B63C27">
          <w:pgSz w:w="16838" w:h="11906" w:orient="landscape"/>
          <w:pgMar w:top="992" w:right="851" w:bottom="1418" w:left="1418" w:header="709" w:footer="709" w:gutter="0"/>
          <w:cols w:space="708"/>
          <w:docGrid w:linePitch="360"/>
        </w:sectPr>
      </w:pPr>
    </w:p>
    <w:p w:rsidR="00B63C27" w:rsidRPr="00CB40BA" w:rsidRDefault="00704764" w:rsidP="00B63C27">
      <w:pPr>
        <w:spacing w:after="0" w:line="240" w:lineRule="auto"/>
        <w:rPr>
          <w:b/>
          <w:color w:val="000000" w:themeColor="text1"/>
          <w:sz w:val="24"/>
          <w:szCs w:val="24"/>
        </w:rPr>
      </w:pPr>
      <w:proofErr w:type="gramStart"/>
      <w:r w:rsidRPr="00CB40BA">
        <w:rPr>
          <w:b/>
          <w:color w:val="000000" w:themeColor="text1"/>
          <w:sz w:val="24"/>
          <w:szCs w:val="24"/>
        </w:rPr>
        <w:lastRenderedPageBreak/>
        <w:t>4.5</w:t>
      </w:r>
      <w:r w:rsidR="007663D5">
        <w:rPr>
          <w:b/>
          <w:color w:val="000000" w:themeColor="text1"/>
          <w:sz w:val="24"/>
          <w:szCs w:val="24"/>
        </w:rPr>
        <w:t xml:space="preserve"> </w:t>
      </w:r>
      <w:r w:rsidRPr="00CB40BA">
        <w:rPr>
          <w:b/>
          <w:color w:val="000000" w:themeColor="text1"/>
          <w:sz w:val="24"/>
          <w:szCs w:val="24"/>
        </w:rPr>
        <w:t xml:space="preserve">  </w:t>
      </w:r>
      <w:r w:rsidR="00B63C27" w:rsidRPr="00CB40BA">
        <w:rPr>
          <w:b/>
          <w:color w:val="000000" w:themeColor="text1"/>
          <w:sz w:val="24"/>
          <w:szCs w:val="24"/>
        </w:rPr>
        <w:t>Environmentální</w:t>
      </w:r>
      <w:proofErr w:type="gramEnd"/>
      <w:r w:rsidR="00B63C27" w:rsidRPr="00CB40BA">
        <w:rPr>
          <w:b/>
          <w:color w:val="000000" w:themeColor="text1"/>
          <w:sz w:val="24"/>
          <w:szCs w:val="24"/>
        </w:rPr>
        <w:t xml:space="preserve"> výchova</w:t>
      </w:r>
    </w:p>
    <w:p w:rsidR="00B63C27" w:rsidRDefault="00B63C27" w:rsidP="00B63C27">
      <w:pPr>
        <w:spacing w:after="0" w:line="240" w:lineRule="auto"/>
        <w:rPr>
          <w:color w:val="000000" w:themeColor="text1"/>
        </w:rPr>
      </w:pPr>
    </w:p>
    <w:p w:rsidR="00B63C27" w:rsidRDefault="00B63C27" w:rsidP="005D546F">
      <w:pPr>
        <w:pStyle w:val="Odstavecseseznamem"/>
        <w:numPr>
          <w:ilvl w:val="0"/>
          <w:numId w:val="42"/>
        </w:numPr>
        <w:spacing w:after="0" w:line="240" w:lineRule="auto"/>
        <w:rPr>
          <w:color w:val="000000" w:themeColor="text1"/>
        </w:rPr>
      </w:pPr>
      <w:r>
        <w:rPr>
          <w:color w:val="000000" w:themeColor="text1"/>
        </w:rPr>
        <w:t>Charakteristika průřezového tématu</w:t>
      </w:r>
    </w:p>
    <w:p w:rsidR="00B63C27" w:rsidRDefault="00B63C27" w:rsidP="00B63C27">
      <w:pPr>
        <w:pStyle w:val="Odstavecseseznamem"/>
        <w:spacing w:after="0" w:line="240" w:lineRule="auto"/>
        <w:rPr>
          <w:color w:val="000000" w:themeColor="text1"/>
        </w:rPr>
      </w:pPr>
      <w:r>
        <w:rPr>
          <w:color w:val="000000" w:themeColor="text1"/>
        </w:rPr>
        <w:t>Výchova a vzdělávání jsou v rámci průřezového tématu zaměřeny na celé životní prostředí (přírodní i umělé), mají vést dítě k pochopení vztahů člověka k životnímu prostředí a naučit ho zodpovědnému přístupu k jednání jednotlivce i společnosti a postupnému přechodu k udržitelnému způsobu života.</w:t>
      </w:r>
    </w:p>
    <w:p w:rsidR="00B63C27" w:rsidRDefault="00B63C27" w:rsidP="00B63C27">
      <w:pPr>
        <w:pStyle w:val="Odstavecseseznamem"/>
        <w:spacing w:after="0" w:line="240" w:lineRule="auto"/>
        <w:rPr>
          <w:color w:val="000000" w:themeColor="text1"/>
        </w:rPr>
      </w:pPr>
      <w:r>
        <w:rPr>
          <w:color w:val="000000" w:themeColor="text1"/>
        </w:rPr>
        <w:t>Environmentální výchova zasahuje do většiny vzdělávacích oblastí. Má rozvíjet u žáků zájem, cítění, znalosti, postoje a dovednosti ve vztahu k životnímu prostředí a ve vztahu k ostatním obyvatelům planety. (Nejde zde pouze o výuku ekologie jako vědního oboru).</w:t>
      </w:r>
    </w:p>
    <w:p w:rsidR="00B63C27" w:rsidRDefault="00B63C27" w:rsidP="00B63C27">
      <w:pPr>
        <w:spacing w:after="0" w:line="240" w:lineRule="auto"/>
        <w:rPr>
          <w:color w:val="000000" w:themeColor="text1"/>
        </w:rPr>
      </w:pPr>
    </w:p>
    <w:p w:rsidR="00B63C27" w:rsidRDefault="00B63C27" w:rsidP="005D546F">
      <w:pPr>
        <w:pStyle w:val="Odstavecseseznamem"/>
        <w:numPr>
          <w:ilvl w:val="0"/>
          <w:numId w:val="42"/>
        </w:numPr>
        <w:spacing w:after="0" w:line="240" w:lineRule="auto"/>
        <w:rPr>
          <w:color w:val="000000" w:themeColor="text1"/>
        </w:rPr>
      </w:pPr>
      <w:r>
        <w:rPr>
          <w:color w:val="000000" w:themeColor="text1"/>
        </w:rPr>
        <w:t>Cíl:</w:t>
      </w:r>
    </w:p>
    <w:p w:rsidR="00B63C27" w:rsidRDefault="00B63C27" w:rsidP="00B63C27">
      <w:pPr>
        <w:pStyle w:val="Odstavecseseznamem"/>
        <w:spacing w:after="0" w:line="240" w:lineRule="auto"/>
        <w:rPr>
          <w:color w:val="000000" w:themeColor="text1"/>
        </w:rPr>
      </w:pPr>
      <w:r>
        <w:rPr>
          <w:color w:val="000000" w:themeColor="text1"/>
        </w:rPr>
        <w:t>Vést žáky k aktivní účasti na ochraně a utváření životního prostředí (včetně mezilidských vztahů), vést k pochopení zdravého životního stylu a vytváření hodnotové orientace žáků v zájmu udržitelného rozvoje lidské civilizace.</w:t>
      </w:r>
    </w:p>
    <w:p w:rsidR="00B63C27" w:rsidRDefault="00B63C27" w:rsidP="00B63C27">
      <w:pPr>
        <w:spacing w:after="0" w:line="240" w:lineRule="auto"/>
        <w:rPr>
          <w:color w:val="000000" w:themeColor="text1"/>
        </w:rPr>
      </w:pPr>
    </w:p>
    <w:p w:rsidR="00B63C27" w:rsidRDefault="00B63C27" w:rsidP="005D546F">
      <w:pPr>
        <w:pStyle w:val="Odstavecseseznamem"/>
        <w:numPr>
          <w:ilvl w:val="0"/>
          <w:numId w:val="42"/>
        </w:numPr>
        <w:spacing w:after="0" w:line="240" w:lineRule="auto"/>
        <w:rPr>
          <w:color w:val="000000" w:themeColor="text1"/>
        </w:rPr>
      </w:pPr>
      <w:r>
        <w:rPr>
          <w:color w:val="000000" w:themeColor="text1"/>
        </w:rPr>
        <w:t>Klíčové kompetence, které se v rámci tohoto plánu naplňují:</w:t>
      </w:r>
    </w:p>
    <w:p w:rsidR="00B63C27" w:rsidRPr="00B63C27" w:rsidRDefault="00B63C27" w:rsidP="005D546F">
      <w:pPr>
        <w:pStyle w:val="Odstavecseseznamem"/>
        <w:numPr>
          <w:ilvl w:val="0"/>
          <w:numId w:val="43"/>
        </w:numPr>
        <w:spacing w:after="0" w:line="240" w:lineRule="auto"/>
        <w:rPr>
          <w:color w:val="000000" w:themeColor="text1"/>
        </w:rPr>
      </w:pPr>
      <w:r w:rsidRPr="00B63C27">
        <w:rPr>
          <w:color w:val="000000" w:themeColor="text1"/>
        </w:rPr>
        <w:t>Kompetence k učení</w:t>
      </w:r>
    </w:p>
    <w:p w:rsidR="00B63C27" w:rsidRDefault="00B63C27" w:rsidP="005D546F">
      <w:pPr>
        <w:pStyle w:val="Odstavecseseznamem"/>
        <w:numPr>
          <w:ilvl w:val="0"/>
          <w:numId w:val="44"/>
        </w:numPr>
        <w:spacing w:after="0" w:line="240" w:lineRule="auto"/>
        <w:rPr>
          <w:color w:val="000000" w:themeColor="text1"/>
        </w:rPr>
      </w:pPr>
      <w:r>
        <w:rPr>
          <w:color w:val="000000" w:themeColor="text1"/>
        </w:rPr>
        <w:t>Žák se učí vyhledávat a třídit informace a na základě jejich pochopení je využívá v praktickém životě.</w:t>
      </w:r>
    </w:p>
    <w:p w:rsidR="00B63C27" w:rsidRDefault="00B63C27" w:rsidP="005D546F">
      <w:pPr>
        <w:pStyle w:val="Odstavecseseznamem"/>
        <w:numPr>
          <w:ilvl w:val="0"/>
          <w:numId w:val="44"/>
        </w:numPr>
        <w:spacing w:after="0" w:line="240" w:lineRule="auto"/>
        <w:rPr>
          <w:color w:val="000000" w:themeColor="text1"/>
        </w:rPr>
      </w:pPr>
      <w:r>
        <w:rPr>
          <w:color w:val="000000" w:themeColor="text1"/>
        </w:rPr>
        <w:t>Operuje s obecně užívanými termíny, uvádí věci do souvislostí.</w:t>
      </w:r>
    </w:p>
    <w:p w:rsidR="00B63C27" w:rsidRDefault="00B63C27" w:rsidP="005D546F">
      <w:pPr>
        <w:pStyle w:val="Odstavecseseznamem"/>
        <w:numPr>
          <w:ilvl w:val="0"/>
          <w:numId w:val="44"/>
        </w:numPr>
        <w:spacing w:after="0" w:line="240" w:lineRule="auto"/>
        <w:rPr>
          <w:color w:val="000000" w:themeColor="text1"/>
        </w:rPr>
      </w:pPr>
      <w:r>
        <w:rPr>
          <w:color w:val="000000" w:themeColor="text1"/>
        </w:rPr>
        <w:t>Samostatně pozoruje a experimentuje, získané výsledky porovnává, kriticky posuzuje, vyvozuje závěry.</w:t>
      </w:r>
    </w:p>
    <w:p w:rsidR="00B63C27" w:rsidRPr="00B63C27" w:rsidRDefault="00B52A60" w:rsidP="005D546F">
      <w:pPr>
        <w:pStyle w:val="Odstavecseseznamem"/>
        <w:numPr>
          <w:ilvl w:val="0"/>
          <w:numId w:val="43"/>
        </w:numPr>
        <w:spacing w:after="0" w:line="240" w:lineRule="auto"/>
        <w:rPr>
          <w:color w:val="000000" w:themeColor="text1"/>
        </w:rPr>
      </w:pPr>
      <w:r>
        <w:rPr>
          <w:color w:val="000000" w:themeColor="text1"/>
        </w:rPr>
        <w:t>Kompetence k řešení problémů</w:t>
      </w:r>
    </w:p>
    <w:p w:rsidR="00B63C27" w:rsidRPr="00361775" w:rsidRDefault="00B63C27" w:rsidP="005D546F">
      <w:pPr>
        <w:pStyle w:val="Odstavecseseznamem"/>
        <w:numPr>
          <w:ilvl w:val="0"/>
          <w:numId w:val="45"/>
        </w:numPr>
        <w:spacing w:after="0" w:line="240" w:lineRule="auto"/>
        <w:rPr>
          <w:color w:val="000000" w:themeColor="text1"/>
        </w:rPr>
      </w:pPr>
      <w:r w:rsidRPr="00361775">
        <w:rPr>
          <w:color w:val="000000" w:themeColor="text1"/>
        </w:rPr>
        <w:t>Žák se učí vnímat, rozpoznat a pochopit problém, přemýšlet o příčinách, hledat a řešení.</w:t>
      </w:r>
    </w:p>
    <w:p w:rsidR="00B63C27" w:rsidRPr="00C02D54" w:rsidRDefault="00B63C27" w:rsidP="005D546F">
      <w:pPr>
        <w:pStyle w:val="Odstavecseseznamem"/>
        <w:numPr>
          <w:ilvl w:val="0"/>
          <w:numId w:val="45"/>
        </w:numPr>
        <w:spacing w:after="0" w:line="240" w:lineRule="auto"/>
        <w:rPr>
          <w:color w:val="000000" w:themeColor="text1"/>
        </w:rPr>
      </w:pPr>
      <w:r w:rsidRPr="00C02D54">
        <w:rPr>
          <w:color w:val="000000" w:themeColor="text1"/>
        </w:rPr>
        <w:t>Vyhledává informace potřebné k řešení problémů, nedá se odradit případným nezdarem.</w:t>
      </w:r>
    </w:p>
    <w:p w:rsidR="00B63C27" w:rsidRDefault="00B63C27" w:rsidP="005D546F">
      <w:pPr>
        <w:pStyle w:val="Odstavecseseznamem"/>
        <w:numPr>
          <w:ilvl w:val="0"/>
          <w:numId w:val="45"/>
        </w:numPr>
        <w:spacing w:after="0" w:line="240" w:lineRule="auto"/>
        <w:rPr>
          <w:color w:val="000000" w:themeColor="text1"/>
        </w:rPr>
      </w:pPr>
      <w:r>
        <w:rPr>
          <w:color w:val="000000" w:themeColor="text1"/>
        </w:rPr>
        <w:t>Kriticky myslí, činí uvážlivá rozhodnutí, která si je schopen obhájit, uvědomuje si zodpovědnost za svá rozhodnutí.</w:t>
      </w:r>
    </w:p>
    <w:p w:rsidR="00B63C27" w:rsidRDefault="00B63C27" w:rsidP="005D546F">
      <w:pPr>
        <w:pStyle w:val="Odstavecseseznamem"/>
        <w:numPr>
          <w:ilvl w:val="0"/>
          <w:numId w:val="43"/>
        </w:numPr>
        <w:spacing w:after="0" w:line="240" w:lineRule="auto"/>
        <w:rPr>
          <w:color w:val="000000" w:themeColor="text1"/>
        </w:rPr>
      </w:pPr>
      <w:r>
        <w:rPr>
          <w:color w:val="000000" w:themeColor="text1"/>
        </w:rPr>
        <w:t>Kompetence komunikativní</w:t>
      </w:r>
    </w:p>
    <w:p w:rsidR="00B63C27" w:rsidRDefault="00B63C27" w:rsidP="005D546F">
      <w:pPr>
        <w:pStyle w:val="Odstavecseseznamem"/>
        <w:numPr>
          <w:ilvl w:val="0"/>
          <w:numId w:val="46"/>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p>
    <w:p w:rsidR="00B63C27" w:rsidRDefault="00B63C27" w:rsidP="005D546F">
      <w:pPr>
        <w:pStyle w:val="Odstavecseseznamem"/>
        <w:numPr>
          <w:ilvl w:val="0"/>
          <w:numId w:val="46"/>
        </w:numPr>
        <w:spacing w:after="0" w:line="240" w:lineRule="auto"/>
        <w:rPr>
          <w:color w:val="000000" w:themeColor="text1"/>
        </w:rPr>
      </w:pPr>
      <w:r>
        <w:rPr>
          <w:color w:val="000000" w:themeColor="text1"/>
        </w:rPr>
        <w:t>Naslouchá promluvám druhých lidí, snaží se jim porozumět, vhodně reaguje, diskutuje, argumentuje.</w:t>
      </w:r>
    </w:p>
    <w:p w:rsidR="00B63C27" w:rsidRDefault="00B63C27" w:rsidP="005D546F">
      <w:pPr>
        <w:pStyle w:val="Odstavecseseznamem"/>
        <w:numPr>
          <w:ilvl w:val="0"/>
          <w:numId w:val="46"/>
        </w:numPr>
        <w:spacing w:after="0" w:line="240" w:lineRule="auto"/>
        <w:rPr>
          <w:color w:val="000000" w:themeColor="text1"/>
        </w:rPr>
      </w:pPr>
      <w:r>
        <w:rPr>
          <w:color w:val="000000" w:themeColor="text1"/>
        </w:rPr>
        <w:t>Využívá informační komunikační prostředky a technologie pro kvalitní komunikaci s okolním světem.</w:t>
      </w:r>
    </w:p>
    <w:p w:rsidR="00B63C27" w:rsidRDefault="00B63C27" w:rsidP="005D546F">
      <w:pPr>
        <w:pStyle w:val="Odstavecseseznamem"/>
        <w:numPr>
          <w:ilvl w:val="0"/>
          <w:numId w:val="46"/>
        </w:numPr>
        <w:spacing w:after="0" w:line="240" w:lineRule="auto"/>
        <w:rPr>
          <w:color w:val="000000" w:themeColor="text1"/>
        </w:rPr>
      </w:pPr>
      <w:r>
        <w:rPr>
          <w:color w:val="000000" w:themeColor="text1"/>
        </w:rPr>
        <w:t>Získané komunikativní dovednosti využívá ke spolupráci a soužití s ostatními lidmi.</w:t>
      </w:r>
    </w:p>
    <w:p w:rsidR="00B63C27" w:rsidRDefault="00B63C27" w:rsidP="005D546F">
      <w:pPr>
        <w:pStyle w:val="Odstavecseseznamem"/>
        <w:numPr>
          <w:ilvl w:val="0"/>
          <w:numId w:val="43"/>
        </w:numPr>
        <w:spacing w:after="0" w:line="240" w:lineRule="auto"/>
        <w:rPr>
          <w:color w:val="000000" w:themeColor="text1"/>
        </w:rPr>
      </w:pPr>
      <w:r>
        <w:rPr>
          <w:color w:val="000000" w:themeColor="text1"/>
        </w:rPr>
        <w:t>Kompetence sociální a personální</w:t>
      </w:r>
    </w:p>
    <w:p w:rsidR="00B63C27" w:rsidRDefault="00B63C27" w:rsidP="005D546F">
      <w:pPr>
        <w:pStyle w:val="Odstavecseseznamem"/>
        <w:numPr>
          <w:ilvl w:val="0"/>
          <w:numId w:val="47"/>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p>
    <w:p w:rsidR="009976E9" w:rsidRDefault="00B63C27" w:rsidP="005D546F">
      <w:pPr>
        <w:pStyle w:val="Odstavecseseznamem"/>
        <w:numPr>
          <w:ilvl w:val="0"/>
          <w:numId w:val="47"/>
        </w:numPr>
        <w:spacing w:after="0" w:line="240" w:lineRule="auto"/>
        <w:rPr>
          <w:color w:val="000000" w:themeColor="text1"/>
        </w:rPr>
      </w:pPr>
      <w:r>
        <w:rPr>
          <w:color w:val="000000" w:themeColor="text1"/>
        </w:rPr>
        <w:t>Přispívá k diskusi, chápe potřebu efektivně spolupracovat, respektuje různá hlediska</w:t>
      </w:r>
    </w:p>
    <w:p w:rsidR="00B63C27" w:rsidRDefault="00B63C27" w:rsidP="009976E9">
      <w:pPr>
        <w:pStyle w:val="Odstavecseseznamem"/>
        <w:spacing w:after="0" w:line="240" w:lineRule="auto"/>
        <w:ind w:left="1440"/>
        <w:rPr>
          <w:color w:val="000000" w:themeColor="text1"/>
        </w:rPr>
      </w:pPr>
      <w:r>
        <w:rPr>
          <w:color w:val="000000" w:themeColor="text1"/>
        </w:rPr>
        <w:t xml:space="preserve"> a čerpá z nich poučení</w:t>
      </w:r>
    </w:p>
    <w:p w:rsidR="00B63C27" w:rsidRDefault="00B63C27" w:rsidP="005D546F">
      <w:pPr>
        <w:pStyle w:val="Odstavecseseznamem"/>
        <w:numPr>
          <w:ilvl w:val="0"/>
          <w:numId w:val="47"/>
        </w:numPr>
        <w:spacing w:after="0" w:line="240" w:lineRule="auto"/>
        <w:rPr>
          <w:color w:val="000000" w:themeColor="text1"/>
        </w:rPr>
      </w:pPr>
      <w:r>
        <w:rPr>
          <w:color w:val="000000" w:themeColor="text1"/>
        </w:rPr>
        <w:t>Řídí své jednání tak, aby dosáhl sebeúcty a uspokojení</w:t>
      </w:r>
    </w:p>
    <w:p w:rsidR="00B63C27" w:rsidRDefault="00B63C27" w:rsidP="005D546F">
      <w:pPr>
        <w:pStyle w:val="Odstavecseseznamem"/>
        <w:numPr>
          <w:ilvl w:val="0"/>
          <w:numId w:val="43"/>
        </w:numPr>
        <w:spacing w:after="0" w:line="240" w:lineRule="auto"/>
        <w:rPr>
          <w:color w:val="000000" w:themeColor="text1"/>
        </w:rPr>
      </w:pPr>
      <w:r>
        <w:rPr>
          <w:color w:val="000000" w:themeColor="text1"/>
        </w:rPr>
        <w:t>Kompetence občanské</w:t>
      </w:r>
    </w:p>
    <w:p w:rsidR="009976E9" w:rsidRDefault="00B63C27" w:rsidP="005D546F">
      <w:pPr>
        <w:pStyle w:val="Odstavecseseznamem"/>
        <w:numPr>
          <w:ilvl w:val="0"/>
          <w:numId w:val="48"/>
        </w:numPr>
        <w:spacing w:after="0" w:line="240" w:lineRule="auto"/>
        <w:rPr>
          <w:color w:val="000000" w:themeColor="text1"/>
        </w:rPr>
      </w:pPr>
      <w:r w:rsidRPr="005D21FD">
        <w:rPr>
          <w:color w:val="000000" w:themeColor="text1"/>
        </w:rPr>
        <w:t>Žák se učí odpovědně rozhodovat podle daných situací, umí se zodpovědně zachovat</w:t>
      </w:r>
    </w:p>
    <w:p w:rsidR="00B63C27" w:rsidRPr="005D21FD" w:rsidRDefault="00B63C27" w:rsidP="009976E9">
      <w:pPr>
        <w:pStyle w:val="Odstavecseseznamem"/>
        <w:spacing w:after="0" w:line="240" w:lineRule="auto"/>
        <w:ind w:left="1440"/>
        <w:rPr>
          <w:color w:val="000000" w:themeColor="text1"/>
        </w:rPr>
      </w:pPr>
      <w:r w:rsidRPr="005D21FD">
        <w:rPr>
          <w:color w:val="000000" w:themeColor="text1"/>
        </w:rPr>
        <w:t xml:space="preserve"> i v krizových situacích, umí poskytnout účinnou pomoc</w:t>
      </w:r>
    </w:p>
    <w:p w:rsidR="00B63C27" w:rsidRPr="005D21FD" w:rsidRDefault="00B63C27" w:rsidP="005D546F">
      <w:pPr>
        <w:pStyle w:val="Odstavecseseznamem"/>
        <w:numPr>
          <w:ilvl w:val="0"/>
          <w:numId w:val="48"/>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p>
    <w:p w:rsidR="00B63C27" w:rsidRDefault="00B63C27" w:rsidP="005D546F">
      <w:pPr>
        <w:pStyle w:val="Odstavecseseznamem"/>
        <w:numPr>
          <w:ilvl w:val="0"/>
          <w:numId w:val="43"/>
        </w:numPr>
        <w:spacing w:after="0" w:line="240" w:lineRule="auto"/>
        <w:rPr>
          <w:color w:val="000000" w:themeColor="text1"/>
        </w:rPr>
      </w:pPr>
      <w:r>
        <w:rPr>
          <w:color w:val="000000" w:themeColor="text1"/>
        </w:rPr>
        <w:t>Kompetence pracovní</w:t>
      </w:r>
    </w:p>
    <w:p w:rsidR="009976E9" w:rsidRDefault="00B63C27" w:rsidP="005D546F">
      <w:pPr>
        <w:pStyle w:val="Odstavecseseznamem"/>
        <w:numPr>
          <w:ilvl w:val="0"/>
          <w:numId w:val="49"/>
        </w:numPr>
        <w:spacing w:after="0" w:line="240" w:lineRule="auto"/>
        <w:rPr>
          <w:color w:val="000000" w:themeColor="text1"/>
        </w:rPr>
      </w:pPr>
      <w:r>
        <w:rPr>
          <w:color w:val="000000" w:themeColor="text1"/>
        </w:rPr>
        <w:t>Žák se učí přistupovat k pracovním výsledkům nejen z hlediska kvality a užitečnosti, ale</w:t>
      </w:r>
    </w:p>
    <w:p w:rsidR="00B63C27" w:rsidRDefault="00B63C27" w:rsidP="009976E9">
      <w:pPr>
        <w:pStyle w:val="Odstavecseseznamem"/>
        <w:spacing w:after="0" w:line="240" w:lineRule="auto"/>
        <w:ind w:left="1440"/>
        <w:rPr>
          <w:color w:val="000000" w:themeColor="text1"/>
        </w:rPr>
      </w:pPr>
      <w:r>
        <w:rPr>
          <w:color w:val="000000" w:themeColor="text1"/>
        </w:rPr>
        <w:t xml:space="preserve"> i z hlediska ochrany zdraví, ochrany životního prostředí a ochrany kulturních hodnot</w:t>
      </w:r>
    </w:p>
    <w:p w:rsidR="00B63C27" w:rsidRDefault="00B63C27" w:rsidP="005D546F">
      <w:pPr>
        <w:pStyle w:val="Odstavecseseznamem"/>
        <w:numPr>
          <w:ilvl w:val="0"/>
          <w:numId w:val="49"/>
        </w:numPr>
        <w:spacing w:after="0" w:line="240" w:lineRule="auto"/>
        <w:rPr>
          <w:color w:val="000000" w:themeColor="text1"/>
        </w:rPr>
      </w:pPr>
      <w:r>
        <w:rPr>
          <w:color w:val="000000" w:themeColor="text1"/>
        </w:rPr>
        <w:t>Své znalosti a dovednosti využívá i v zájmu své vlastní přípravy na budoucnost</w:t>
      </w:r>
    </w:p>
    <w:p w:rsidR="00B63C27" w:rsidRDefault="00B63C27" w:rsidP="00B63C27">
      <w:pPr>
        <w:spacing w:after="0" w:line="240" w:lineRule="auto"/>
        <w:rPr>
          <w:color w:val="000000" w:themeColor="text1"/>
        </w:rPr>
      </w:pPr>
    </w:p>
    <w:p w:rsidR="00B63C27" w:rsidRDefault="00B63C27" w:rsidP="00B63C27">
      <w:pPr>
        <w:spacing w:after="0" w:line="240" w:lineRule="auto"/>
        <w:rPr>
          <w:color w:val="000000" w:themeColor="text1"/>
        </w:rPr>
      </w:pPr>
    </w:p>
    <w:p w:rsidR="00B63C27" w:rsidRDefault="00B63C27" w:rsidP="00B63C27">
      <w:pPr>
        <w:spacing w:after="0" w:line="240" w:lineRule="auto"/>
        <w:rPr>
          <w:color w:val="000000" w:themeColor="text1"/>
        </w:rPr>
      </w:pPr>
    </w:p>
    <w:p w:rsidR="00B63C27" w:rsidRPr="00B63C27" w:rsidRDefault="00B63C27" w:rsidP="005D546F">
      <w:pPr>
        <w:pStyle w:val="Odstavecseseznamem"/>
        <w:numPr>
          <w:ilvl w:val="0"/>
          <w:numId w:val="42"/>
        </w:numPr>
        <w:spacing w:after="0" w:line="240" w:lineRule="auto"/>
        <w:rPr>
          <w:color w:val="000000" w:themeColor="text1"/>
        </w:rPr>
      </w:pPr>
      <w:r w:rsidRPr="00B63C27">
        <w:rPr>
          <w:color w:val="000000" w:themeColor="text1"/>
        </w:rPr>
        <w:lastRenderedPageBreak/>
        <w:t>Prostor p</w:t>
      </w:r>
      <w:r w:rsidR="00B52A60">
        <w:rPr>
          <w:color w:val="000000" w:themeColor="text1"/>
        </w:rPr>
        <w:t xml:space="preserve">ro </w:t>
      </w:r>
      <w:proofErr w:type="gramStart"/>
      <w:r w:rsidR="00B52A60">
        <w:rPr>
          <w:color w:val="000000" w:themeColor="text1"/>
        </w:rPr>
        <w:t>EV</w:t>
      </w:r>
      <w:proofErr w:type="gramEnd"/>
    </w:p>
    <w:p w:rsidR="00B63C27" w:rsidRDefault="00B63C27" w:rsidP="00B63C27">
      <w:pPr>
        <w:pStyle w:val="Odstavecseseznamem"/>
        <w:spacing w:after="0" w:line="240" w:lineRule="auto"/>
        <w:rPr>
          <w:color w:val="000000" w:themeColor="text1"/>
        </w:rPr>
      </w:pPr>
      <w:r>
        <w:rPr>
          <w:color w:val="000000" w:themeColor="text1"/>
        </w:rPr>
        <w:t>K tomuto programu je nutno vypracovat každoročně konkrétní plán pro každý ročník a každý předmět, kam budou témata zapracována.</w:t>
      </w:r>
    </w:p>
    <w:p w:rsidR="00B63C27" w:rsidRDefault="00B63C27" w:rsidP="00B63C27">
      <w:pPr>
        <w:spacing w:after="0" w:line="240" w:lineRule="auto"/>
        <w:ind w:left="708"/>
        <w:rPr>
          <w:color w:val="000000" w:themeColor="text1"/>
        </w:rPr>
      </w:pPr>
      <w:r>
        <w:rPr>
          <w:color w:val="000000" w:themeColor="text1"/>
        </w:rPr>
        <w:t>Děti budou pracovat na uvedených tématech pod vedením jednotlivých vyučujících v jednotlivých předmětech, případně předmětových blocích, ve školní družině. Daná témata je možné zpracovat formou slohů, dokumentace, vycházek, exkurzí, projektů, výtvarných vyjádření, práce pro přírodu.</w:t>
      </w:r>
    </w:p>
    <w:p w:rsidR="00B52A60" w:rsidRDefault="00B52A60" w:rsidP="00B52A60">
      <w:pPr>
        <w:spacing w:after="0" w:line="240" w:lineRule="auto"/>
        <w:rPr>
          <w:color w:val="000000" w:themeColor="text1"/>
        </w:rPr>
      </w:pPr>
    </w:p>
    <w:p w:rsidR="00B52A60" w:rsidRDefault="00B52A60" w:rsidP="005D546F">
      <w:pPr>
        <w:pStyle w:val="Odstavecseseznamem"/>
        <w:numPr>
          <w:ilvl w:val="0"/>
          <w:numId w:val="10"/>
        </w:numPr>
        <w:spacing w:after="0" w:line="240" w:lineRule="auto"/>
        <w:rPr>
          <w:color w:val="000000" w:themeColor="text1"/>
        </w:rPr>
      </w:pPr>
      <w:r>
        <w:rPr>
          <w:color w:val="000000" w:themeColor="text1"/>
        </w:rPr>
        <w:t>Celoškolní aktivity</w:t>
      </w:r>
    </w:p>
    <w:p w:rsidR="00B52A60" w:rsidRDefault="00B52A60" w:rsidP="005D546F">
      <w:pPr>
        <w:pStyle w:val="Odstavecseseznamem"/>
        <w:numPr>
          <w:ilvl w:val="0"/>
          <w:numId w:val="8"/>
        </w:numPr>
        <w:spacing w:after="0" w:line="240" w:lineRule="auto"/>
        <w:rPr>
          <w:color w:val="000000" w:themeColor="text1"/>
        </w:rPr>
      </w:pPr>
      <w:r>
        <w:rPr>
          <w:color w:val="000000" w:themeColor="text1"/>
        </w:rPr>
        <w:t>Šetření spotřebním materiálem (sešity, papíry, psací a malířské potřeby, …)</w:t>
      </w:r>
    </w:p>
    <w:p w:rsidR="00B52A60" w:rsidRDefault="00B52A60" w:rsidP="005D546F">
      <w:pPr>
        <w:pStyle w:val="Odstavecseseznamem"/>
        <w:numPr>
          <w:ilvl w:val="0"/>
          <w:numId w:val="8"/>
        </w:numPr>
        <w:spacing w:after="0" w:line="240" w:lineRule="auto"/>
        <w:rPr>
          <w:color w:val="000000" w:themeColor="text1"/>
        </w:rPr>
      </w:pPr>
      <w:r>
        <w:rPr>
          <w:color w:val="000000" w:themeColor="text1"/>
        </w:rPr>
        <w:t xml:space="preserve">Používání přednostně materiálů z recyklovaných surovin (papíry, sešity, …) a </w:t>
      </w:r>
      <w:proofErr w:type="gramStart"/>
      <w:r>
        <w:rPr>
          <w:color w:val="000000" w:themeColor="text1"/>
        </w:rPr>
        <w:t>odpovědného  hodnocení</w:t>
      </w:r>
      <w:proofErr w:type="gramEnd"/>
      <w:r>
        <w:rPr>
          <w:color w:val="000000" w:themeColor="text1"/>
        </w:rPr>
        <w:t xml:space="preserve"> při výběru zboží (výroba, obal, …)</w:t>
      </w:r>
    </w:p>
    <w:p w:rsidR="00B52A60" w:rsidRDefault="00B52A60" w:rsidP="005D546F">
      <w:pPr>
        <w:pStyle w:val="Odstavecseseznamem"/>
        <w:numPr>
          <w:ilvl w:val="0"/>
          <w:numId w:val="8"/>
        </w:numPr>
        <w:spacing w:after="0" w:line="240" w:lineRule="auto"/>
        <w:rPr>
          <w:color w:val="000000" w:themeColor="text1"/>
        </w:rPr>
      </w:pPr>
      <w:r>
        <w:rPr>
          <w:color w:val="000000" w:themeColor="text1"/>
        </w:rPr>
        <w:t xml:space="preserve">Šetření energií (izolace, el. </w:t>
      </w:r>
      <w:proofErr w:type="gramStart"/>
      <w:r>
        <w:rPr>
          <w:color w:val="000000" w:themeColor="text1"/>
        </w:rPr>
        <w:t>spotřebiče</w:t>
      </w:r>
      <w:proofErr w:type="gramEnd"/>
      <w:r>
        <w:rPr>
          <w:color w:val="000000" w:themeColor="text1"/>
        </w:rPr>
        <w:t>, doprava, …)</w:t>
      </w:r>
    </w:p>
    <w:p w:rsidR="00B52A60" w:rsidRDefault="00B52A60" w:rsidP="005D546F">
      <w:pPr>
        <w:pStyle w:val="Odstavecseseznamem"/>
        <w:numPr>
          <w:ilvl w:val="0"/>
          <w:numId w:val="8"/>
        </w:numPr>
        <w:spacing w:after="0" w:line="240" w:lineRule="auto"/>
        <w:rPr>
          <w:color w:val="000000" w:themeColor="text1"/>
        </w:rPr>
      </w:pPr>
      <w:r>
        <w:rPr>
          <w:color w:val="000000" w:themeColor="text1"/>
        </w:rPr>
        <w:t>Třídění a sběry odpadu</w:t>
      </w:r>
    </w:p>
    <w:p w:rsidR="00B52A60" w:rsidRDefault="00B52A60" w:rsidP="005D546F">
      <w:pPr>
        <w:pStyle w:val="Odstavecseseznamem"/>
        <w:numPr>
          <w:ilvl w:val="0"/>
          <w:numId w:val="8"/>
        </w:numPr>
        <w:spacing w:after="0" w:line="240" w:lineRule="auto"/>
        <w:rPr>
          <w:color w:val="000000" w:themeColor="text1"/>
        </w:rPr>
      </w:pPr>
      <w:r>
        <w:rPr>
          <w:color w:val="000000" w:themeColor="text1"/>
        </w:rPr>
        <w:t>Sběr kaštanů</w:t>
      </w:r>
    </w:p>
    <w:p w:rsidR="00B52A60" w:rsidRDefault="00B52A60" w:rsidP="005D546F">
      <w:pPr>
        <w:pStyle w:val="Odstavecseseznamem"/>
        <w:numPr>
          <w:ilvl w:val="0"/>
          <w:numId w:val="8"/>
        </w:numPr>
        <w:spacing w:after="0" w:line="240" w:lineRule="auto"/>
        <w:rPr>
          <w:color w:val="000000" w:themeColor="text1"/>
        </w:rPr>
      </w:pPr>
      <w:r>
        <w:rPr>
          <w:color w:val="000000" w:themeColor="text1"/>
        </w:rPr>
        <w:t>Den Země</w:t>
      </w:r>
    </w:p>
    <w:p w:rsidR="00B52A60" w:rsidRDefault="00B52A60" w:rsidP="005D546F">
      <w:pPr>
        <w:pStyle w:val="Odstavecseseznamem"/>
        <w:numPr>
          <w:ilvl w:val="0"/>
          <w:numId w:val="8"/>
        </w:numPr>
        <w:spacing w:after="0" w:line="240" w:lineRule="auto"/>
        <w:rPr>
          <w:color w:val="000000" w:themeColor="text1"/>
        </w:rPr>
      </w:pPr>
      <w:r>
        <w:rPr>
          <w:color w:val="000000" w:themeColor="text1"/>
        </w:rPr>
        <w:t>Hrabání listí – kompost</w:t>
      </w:r>
    </w:p>
    <w:p w:rsidR="00B52A60" w:rsidRDefault="00B52A60" w:rsidP="005D546F">
      <w:pPr>
        <w:pStyle w:val="Odstavecseseznamem"/>
        <w:numPr>
          <w:ilvl w:val="0"/>
          <w:numId w:val="8"/>
        </w:numPr>
        <w:spacing w:after="0" w:line="240" w:lineRule="auto"/>
        <w:rPr>
          <w:color w:val="000000" w:themeColor="text1"/>
        </w:rPr>
      </w:pPr>
      <w:r>
        <w:rPr>
          <w:color w:val="000000" w:themeColor="text1"/>
        </w:rPr>
        <w:t>Propagace problematiky na veřejnosti</w:t>
      </w:r>
    </w:p>
    <w:p w:rsidR="00B52A60" w:rsidRDefault="00B52A60" w:rsidP="005D546F">
      <w:pPr>
        <w:pStyle w:val="Odstavecseseznamem"/>
        <w:numPr>
          <w:ilvl w:val="0"/>
          <w:numId w:val="8"/>
        </w:numPr>
        <w:spacing w:after="0" w:line="240" w:lineRule="auto"/>
        <w:rPr>
          <w:color w:val="000000" w:themeColor="text1"/>
        </w:rPr>
      </w:pPr>
      <w:r>
        <w:rPr>
          <w:color w:val="000000" w:themeColor="text1"/>
        </w:rPr>
        <w:t>Dopravní soutěž</w:t>
      </w:r>
    </w:p>
    <w:p w:rsidR="00B52A60" w:rsidRDefault="00B52A60" w:rsidP="005D546F">
      <w:pPr>
        <w:pStyle w:val="Odstavecseseznamem"/>
        <w:numPr>
          <w:ilvl w:val="0"/>
          <w:numId w:val="8"/>
        </w:numPr>
        <w:spacing w:after="0" w:line="240" w:lineRule="auto"/>
        <w:rPr>
          <w:color w:val="000000" w:themeColor="text1"/>
        </w:rPr>
      </w:pPr>
      <w:r>
        <w:rPr>
          <w:color w:val="000000" w:themeColor="text1"/>
        </w:rPr>
        <w:t>Péče o prostředí ve škole + klima školy</w:t>
      </w:r>
    </w:p>
    <w:p w:rsidR="00B52A60" w:rsidRDefault="00B52A60" w:rsidP="00B52A60">
      <w:pPr>
        <w:spacing w:after="0" w:line="240" w:lineRule="auto"/>
        <w:rPr>
          <w:color w:val="000000" w:themeColor="text1"/>
        </w:rPr>
      </w:pPr>
    </w:p>
    <w:p w:rsidR="00B52A60" w:rsidRPr="00AC0770" w:rsidRDefault="00B52A60" w:rsidP="00B52A60">
      <w:pPr>
        <w:spacing w:after="0" w:line="240" w:lineRule="auto"/>
        <w:rPr>
          <w:color w:val="000000" w:themeColor="text1"/>
        </w:rPr>
      </w:pPr>
      <w:r w:rsidRPr="00AC0770">
        <w:rPr>
          <w:color w:val="000000" w:themeColor="text1"/>
          <w:u w:val="single"/>
        </w:rPr>
        <w:t>Do budoucna ke zvážení:</w:t>
      </w:r>
      <w:r>
        <w:rPr>
          <w:color w:val="000000" w:themeColor="text1"/>
        </w:rPr>
        <w:t xml:space="preserve"> navázat na tyto aktivity v celé ZŠ, využití ekologických programů střediska „Čmelák“ z Liberce neb KRNAP Vrchlabí.</w:t>
      </w:r>
    </w:p>
    <w:p w:rsidR="00B52A60" w:rsidRDefault="00B52A60" w:rsidP="00B52A60"/>
    <w:p w:rsidR="00B52A60" w:rsidRPr="00361775" w:rsidRDefault="00B52A60" w:rsidP="00B52A60">
      <w:pPr>
        <w:spacing w:after="0" w:line="240" w:lineRule="auto"/>
        <w:rPr>
          <w:color w:val="000000" w:themeColor="text1"/>
        </w:rPr>
      </w:pPr>
    </w:p>
    <w:p w:rsidR="00B63C27" w:rsidRDefault="00B63C27" w:rsidP="00B63C27"/>
    <w:p w:rsidR="00B63C27" w:rsidRPr="00D95334" w:rsidRDefault="00B63C27" w:rsidP="00B63C27">
      <w:pPr>
        <w:ind w:left="1416"/>
        <w:sectPr w:rsidR="00B63C27" w:rsidRPr="00D95334" w:rsidSect="00D10464">
          <w:pgSz w:w="11906" w:h="16838"/>
          <w:pgMar w:top="851" w:right="1418" w:bottom="1418" w:left="992" w:header="709" w:footer="709" w:gutter="0"/>
          <w:cols w:space="708"/>
          <w:docGrid w:linePitch="360"/>
        </w:sectPr>
      </w:pPr>
    </w:p>
    <w:p w:rsidR="009F580F" w:rsidRDefault="001E7037" w:rsidP="00C02D54">
      <w:pPr>
        <w:spacing w:after="0" w:line="240" w:lineRule="auto"/>
        <w:rPr>
          <w:color w:val="000000" w:themeColor="text1"/>
        </w:rPr>
      </w:pPr>
      <w:r>
        <w:rPr>
          <w:color w:val="000000" w:themeColor="text1"/>
        </w:rPr>
        <w:lastRenderedPageBreak/>
        <w:t>Školní vzdělávací program E</w:t>
      </w:r>
      <w:r w:rsidR="006210E0">
        <w:rPr>
          <w:color w:val="000000" w:themeColor="text1"/>
        </w:rPr>
        <w:t>nvironmentální výchovy</w:t>
      </w:r>
    </w:p>
    <w:p w:rsidR="006210E0" w:rsidRDefault="006210E0" w:rsidP="00C02D54">
      <w:pPr>
        <w:spacing w:after="0" w:line="240" w:lineRule="auto"/>
        <w:rPr>
          <w:color w:val="000000" w:themeColor="text1"/>
        </w:rPr>
      </w:pPr>
    </w:p>
    <w:tbl>
      <w:tblPr>
        <w:tblW w:w="14860" w:type="dxa"/>
        <w:tblInd w:w="55" w:type="dxa"/>
        <w:tblCellMar>
          <w:left w:w="70" w:type="dxa"/>
          <w:right w:w="70" w:type="dxa"/>
        </w:tblCellMar>
        <w:tblLook w:val="04A0"/>
      </w:tblPr>
      <w:tblGrid>
        <w:gridCol w:w="4980"/>
        <w:gridCol w:w="2200"/>
        <w:gridCol w:w="3200"/>
        <w:gridCol w:w="1900"/>
        <w:gridCol w:w="2580"/>
      </w:tblGrid>
      <w:tr w:rsidR="006210E0" w:rsidRPr="006210E0" w:rsidTr="006210E0">
        <w:trPr>
          <w:trHeight w:val="315"/>
        </w:trPr>
        <w:tc>
          <w:tcPr>
            <w:tcW w:w="4980" w:type="dxa"/>
            <w:tcBorders>
              <w:top w:val="single" w:sz="8" w:space="0" w:color="auto"/>
              <w:left w:val="single" w:sz="8" w:space="0" w:color="auto"/>
              <w:bottom w:val="single" w:sz="8" w:space="0" w:color="auto"/>
              <w:right w:val="single" w:sz="8" w:space="0" w:color="auto"/>
            </w:tcBorders>
            <w:shd w:val="clear" w:color="000000" w:fill="EEECE1"/>
            <w:noWrap/>
            <w:vAlign w:val="bottom"/>
            <w:hideMark/>
          </w:tcPr>
          <w:p w:rsidR="006210E0" w:rsidRPr="006210E0" w:rsidRDefault="006210E0" w:rsidP="006210E0">
            <w:pPr>
              <w:spacing w:after="0" w:line="240" w:lineRule="auto"/>
              <w:jc w:val="center"/>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Učivo</w:t>
            </w:r>
          </w:p>
        </w:tc>
        <w:tc>
          <w:tcPr>
            <w:tcW w:w="2200" w:type="dxa"/>
            <w:tcBorders>
              <w:top w:val="single" w:sz="8" w:space="0" w:color="auto"/>
              <w:left w:val="nil"/>
              <w:bottom w:val="single" w:sz="8" w:space="0" w:color="auto"/>
              <w:right w:val="single" w:sz="8" w:space="0" w:color="auto"/>
            </w:tcBorders>
            <w:shd w:val="clear" w:color="000000" w:fill="EEECE1"/>
            <w:noWrap/>
            <w:vAlign w:val="bottom"/>
            <w:hideMark/>
          </w:tcPr>
          <w:p w:rsidR="006210E0" w:rsidRPr="006210E0" w:rsidRDefault="006210E0" w:rsidP="006210E0">
            <w:pPr>
              <w:spacing w:after="0" w:line="240" w:lineRule="auto"/>
              <w:jc w:val="center"/>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Realizace</w:t>
            </w:r>
          </w:p>
        </w:tc>
        <w:tc>
          <w:tcPr>
            <w:tcW w:w="3200" w:type="dxa"/>
            <w:tcBorders>
              <w:top w:val="single" w:sz="8" w:space="0" w:color="auto"/>
              <w:left w:val="nil"/>
              <w:bottom w:val="single" w:sz="8" w:space="0" w:color="auto"/>
              <w:right w:val="single" w:sz="8" w:space="0" w:color="auto"/>
            </w:tcBorders>
            <w:shd w:val="clear" w:color="000000" w:fill="EEECE1"/>
            <w:noWrap/>
            <w:vAlign w:val="bottom"/>
            <w:hideMark/>
          </w:tcPr>
          <w:p w:rsidR="006210E0" w:rsidRPr="006210E0" w:rsidRDefault="006210E0" w:rsidP="006210E0">
            <w:pPr>
              <w:spacing w:after="0" w:line="240" w:lineRule="auto"/>
              <w:jc w:val="center"/>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Ročník, předměty</w:t>
            </w:r>
          </w:p>
        </w:tc>
        <w:tc>
          <w:tcPr>
            <w:tcW w:w="1900" w:type="dxa"/>
            <w:tcBorders>
              <w:top w:val="single" w:sz="8" w:space="0" w:color="auto"/>
              <w:left w:val="nil"/>
              <w:bottom w:val="single" w:sz="8" w:space="0" w:color="auto"/>
              <w:right w:val="single" w:sz="8" w:space="0" w:color="auto"/>
            </w:tcBorders>
            <w:shd w:val="clear" w:color="000000" w:fill="EEECE1"/>
            <w:noWrap/>
            <w:vAlign w:val="bottom"/>
            <w:hideMark/>
          </w:tcPr>
          <w:p w:rsidR="006210E0" w:rsidRPr="006210E0" w:rsidRDefault="006210E0" w:rsidP="006210E0">
            <w:pPr>
              <w:spacing w:after="0" w:line="240" w:lineRule="auto"/>
              <w:jc w:val="center"/>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Kompetence</w:t>
            </w:r>
          </w:p>
        </w:tc>
        <w:tc>
          <w:tcPr>
            <w:tcW w:w="2580" w:type="dxa"/>
            <w:tcBorders>
              <w:top w:val="single" w:sz="8" w:space="0" w:color="auto"/>
              <w:left w:val="nil"/>
              <w:bottom w:val="single" w:sz="8" w:space="0" w:color="auto"/>
              <w:right w:val="single" w:sz="8" w:space="0" w:color="auto"/>
            </w:tcBorders>
            <w:shd w:val="clear" w:color="000000" w:fill="EEECE1"/>
            <w:vAlign w:val="bottom"/>
            <w:hideMark/>
          </w:tcPr>
          <w:p w:rsidR="006210E0" w:rsidRPr="006210E0" w:rsidRDefault="006210E0" w:rsidP="006210E0">
            <w:pPr>
              <w:spacing w:after="0" w:line="240" w:lineRule="auto"/>
              <w:jc w:val="center"/>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Doporučené hry, metody</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xml:space="preserve">Ekosystémy - </w:t>
            </w:r>
            <w:r w:rsidRPr="006210E0">
              <w:rPr>
                <w:rFonts w:ascii="Calibri" w:eastAsia="Times New Roman" w:hAnsi="Calibri" w:cs="Times New Roman"/>
                <w:color w:val="000000"/>
                <w:lang w:eastAsia="cs-CZ"/>
              </w:rPr>
              <w:t>les, pole, voda, moře, deštné pralesy,</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Integrace </w:t>
            </w:r>
            <w:proofErr w:type="gramStart"/>
            <w:r w:rsidRPr="006210E0">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- 2. r. </w:t>
            </w:r>
            <w:proofErr w:type="spellStart"/>
            <w:r>
              <w:rPr>
                <w:rFonts w:ascii="Calibri" w:eastAsia="Times New Roman" w:hAnsi="Calibri" w:cs="Times New Roman"/>
                <w:color w:val="000000"/>
                <w:lang w:eastAsia="cs-CZ"/>
              </w:rPr>
              <w:t>P</w:t>
            </w:r>
            <w:r w:rsidR="00A11C2B">
              <w:rPr>
                <w:rFonts w:ascii="Calibri" w:eastAsia="Times New Roman" w:hAnsi="Calibri" w:cs="Times New Roman"/>
                <w:color w:val="000000"/>
                <w:lang w:eastAsia="cs-CZ"/>
              </w:rPr>
              <w:t>rv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Vv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Hv</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1a, 1b, 1c, 2a, 2b,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vycházky, exkurze,</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města x vesnice</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A11C2B"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- 4. r. </w:t>
            </w:r>
            <w:proofErr w:type="spellStart"/>
            <w:r>
              <w:rPr>
                <w:rFonts w:ascii="Calibri" w:eastAsia="Times New Roman" w:hAnsi="Calibri" w:cs="Times New Roman"/>
                <w:color w:val="000000"/>
                <w:lang w:eastAsia="cs-CZ"/>
              </w:rPr>
              <w:t>Vv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Hv</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2c, 3a, 3b, 3d,  4b,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výlety, pokusy,</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kulturní krajina</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5. r. </w:t>
            </w:r>
            <w:proofErr w:type="spellStart"/>
            <w:r>
              <w:rPr>
                <w:rFonts w:ascii="Calibri" w:eastAsia="Times New Roman" w:hAnsi="Calibri" w:cs="Times New Roman"/>
                <w:color w:val="000000"/>
                <w:lang w:eastAsia="cs-CZ"/>
              </w:rPr>
              <w:t>Př</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A11C2B">
              <w:rPr>
                <w:rFonts w:ascii="Calibri" w:eastAsia="Times New Roman" w:hAnsi="Calibri" w:cs="Times New Roman"/>
                <w:color w:val="000000"/>
                <w:lang w:eastAsia="cs-CZ"/>
              </w:rPr>
              <w:t>l</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Vv</w:t>
            </w:r>
            <w:proofErr w:type="spellEnd"/>
            <w:r w:rsidR="00A11C2B">
              <w:rPr>
                <w:rFonts w:ascii="Calibri" w:eastAsia="Times New Roman" w:hAnsi="Calibri" w:cs="Times New Roman"/>
                <w:color w:val="000000"/>
                <w:lang w:eastAsia="cs-CZ"/>
              </w:rPr>
              <w:t xml:space="preserve">, </w:t>
            </w:r>
            <w:proofErr w:type="spellStart"/>
            <w:r w:rsidR="00A11C2B">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4c, 5a, 5b, 6a, 6b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vyhledávání - tisk,</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Za rok dva projekty</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encyklopedie, internet,</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- 2. r.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rv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modely, plány, diskuse,</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3. - 5. </w:t>
            </w:r>
            <w:r w:rsidR="0036580E">
              <w:rPr>
                <w:rFonts w:ascii="Calibri" w:eastAsia="Times New Roman" w:hAnsi="Calibri" w:cs="Times New Roman"/>
                <w:color w:val="000000"/>
                <w:lang w:eastAsia="cs-CZ"/>
              </w:rPr>
              <w:t xml:space="preserve">r. </w:t>
            </w:r>
            <w:proofErr w:type="spellStart"/>
            <w:r w:rsidR="0036580E">
              <w:rPr>
                <w:rFonts w:ascii="Calibri" w:eastAsia="Times New Roman" w:hAnsi="Calibri" w:cs="Times New Roman"/>
                <w:color w:val="000000"/>
                <w:lang w:eastAsia="cs-CZ"/>
              </w:rPr>
              <w:t>Čj</w:t>
            </w:r>
            <w:proofErr w:type="spellEnd"/>
            <w:r w:rsidR="0036580E">
              <w:rPr>
                <w:rFonts w:ascii="Calibri" w:eastAsia="Times New Roman" w:hAnsi="Calibri" w:cs="Times New Roman"/>
                <w:color w:val="000000"/>
                <w:lang w:eastAsia="cs-CZ"/>
              </w:rPr>
              <w:t xml:space="preserve">, </w:t>
            </w:r>
            <w:proofErr w:type="spellStart"/>
            <w:r w:rsidR="0036580E">
              <w:rPr>
                <w:rFonts w:ascii="Calibri" w:eastAsia="Times New Roman" w:hAnsi="Calibri" w:cs="Times New Roman"/>
                <w:color w:val="000000"/>
                <w:lang w:eastAsia="cs-CZ"/>
              </w:rPr>
              <w:t>V</w:t>
            </w:r>
            <w:r w:rsidRPr="006210E0">
              <w:rPr>
                <w:rFonts w:ascii="Calibri" w:eastAsia="Times New Roman" w:hAnsi="Calibri" w:cs="Times New Roman"/>
                <w:color w:val="000000"/>
                <w:lang w:eastAsia="cs-CZ"/>
              </w:rPr>
              <w:t>l</w:t>
            </w:r>
            <w:proofErr w:type="spellEnd"/>
            <w:r w:rsidRPr="006210E0">
              <w:rPr>
                <w:rFonts w:ascii="Calibri" w:eastAsia="Times New Roman" w:hAnsi="Calibri" w:cs="Times New Roman"/>
                <w:color w:val="000000"/>
                <w:lang w:eastAsia="cs-CZ"/>
              </w:rPr>
              <w:t xml:space="preserve">, </w:t>
            </w:r>
            <w:proofErr w:type="spellStart"/>
            <w:r w:rsidRPr="006210E0">
              <w:rPr>
                <w:rFonts w:ascii="Calibri" w:eastAsia="Times New Roman" w:hAnsi="Calibri" w:cs="Times New Roman"/>
                <w:color w:val="000000"/>
                <w:lang w:eastAsia="cs-CZ"/>
              </w:rPr>
              <w:t>Vv</w:t>
            </w:r>
            <w:proofErr w:type="spellEnd"/>
            <w:r w:rsidRPr="006210E0">
              <w:rPr>
                <w:rFonts w:ascii="Calibri" w:eastAsia="Times New Roman" w:hAnsi="Calibri" w:cs="Times New Roman"/>
                <w:color w:val="000000"/>
                <w:lang w:eastAsia="cs-CZ"/>
              </w:rPr>
              <w:t xml:space="preserve">, </w:t>
            </w:r>
            <w:proofErr w:type="spellStart"/>
            <w:r w:rsidRPr="006210E0">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č</w:t>
            </w:r>
            <w:proofErr w:type="spellEnd"/>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3B6D3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besedy, </w:t>
            </w:r>
            <w:proofErr w:type="spellStart"/>
            <w:r>
              <w:rPr>
                <w:rFonts w:ascii="Calibri" w:eastAsia="Times New Roman" w:hAnsi="Calibri" w:cs="Times New Roman"/>
                <w:color w:val="000000"/>
                <w:lang w:eastAsia="cs-CZ"/>
              </w:rPr>
              <w:t>prac</w:t>
            </w:r>
            <w:proofErr w:type="spellEnd"/>
            <w:r>
              <w:rPr>
                <w:rFonts w:ascii="Calibri" w:eastAsia="Times New Roman" w:hAnsi="Calibri" w:cs="Times New Roman"/>
                <w:color w:val="000000"/>
                <w:lang w:eastAsia="cs-CZ"/>
              </w:rPr>
              <w:t xml:space="preserve">. </w:t>
            </w:r>
            <w:proofErr w:type="gramStart"/>
            <w:r w:rsidR="006210E0" w:rsidRPr="006210E0">
              <w:rPr>
                <w:rFonts w:ascii="Calibri" w:eastAsia="Times New Roman" w:hAnsi="Calibri" w:cs="Times New Roman"/>
                <w:color w:val="000000"/>
                <w:lang w:eastAsia="cs-CZ"/>
              </w:rPr>
              <w:t>listy</w:t>
            </w:r>
            <w:proofErr w:type="gramEnd"/>
            <w:r w:rsidR="006210E0" w:rsidRPr="006210E0">
              <w:rPr>
                <w:rFonts w:ascii="Calibri" w:eastAsia="Times New Roman" w:hAnsi="Calibri" w:cs="Times New Roman"/>
                <w:color w:val="000000"/>
                <w:lang w:eastAsia="cs-CZ"/>
              </w:rPr>
              <w:t>,</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výzkumy, hry</w:t>
            </w:r>
          </w:p>
        </w:tc>
      </w:tr>
      <w:tr w:rsidR="006210E0" w:rsidRPr="006210E0"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ř</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Základní podmínky života</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Integrace </w:t>
            </w:r>
            <w:proofErr w:type="gramStart"/>
            <w:r w:rsidRPr="006210E0">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- 2. r.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rv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1a, 1b, 1c, 2a, 2b,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Co potřebuje rostlina - hra</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Základní pojmy - potřeby člověka</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r. </w:t>
            </w:r>
            <w:proofErr w:type="spellStart"/>
            <w:r>
              <w:rPr>
                <w:rFonts w:ascii="Calibri" w:eastAsia="Times New Roman" w:hAnsi="Calibri" w:cs="Times New Roman"/>
                <w:color w:val="000000"/>
                <w:lang w:eastAsia="cs-CZ"/>
              </w:rPr>
              <w:t>P</w:t>
            </w:r>
            <w:r w:rsidR="006210E0" w:rsidRPr="006210E0">
              <w:rPr>
                <w:rFonts w:ascii="Calibri" w:eastAsia="Times New Roman" w:hAnsi="Calibri" w:cs="Times New Roman"/>
                <w:color w:val="000000"/>
                <w:lang w:eastAsia="cs-CZ"/>
              </w:rPr>
              <w:t>rv</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Čj</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Vv</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č</w:t>
            </w:r>
            <w:proofErr w:type="spellEnd"/>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2c, 3a, 3b, 3d, 4b,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Další rok - hra</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Podmínky života na Zemi - pro člověka, pro ostatní</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ř</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M,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xml:space="preserve">, </w:t>
            </w:r>
            <w:proofErr w:type="spellStart"/>
            <w:r w:rsidR="006210E0" w:rsidRPr="006210E0">
              <w:rPr>
                <w:rFonts w:ascii="Calibri" w:eastAsia="Times New Roman" w:hAnsi="Calibri" w:cs="Times New Roman"/>
                <w:color w:val="000000"/>
                <w:lang w:eastAsia="cs-CZ"/>
              </w:rPr>
              <w:t>Hv</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4c, 5a, 5b, 6a, 6b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Co je třeba k životu</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organismy, Ohrožování živ</w:t>
            </w:r>
            <w:r w:rsidR="002B65D8">
              <w:rPr>
                <w:rFonts w:ascii="Calibri" w:eastAsia="Times New Roman" w:hAnsi="Calibri" w:cs="Times New Roman"/>
                <w:color w:val="000000"/>
                <w:lang w:eastAsia="cs-CZ"/>
              </w:rPr>
              <w:t>.</w:t>
            </w:r>
            <w:r w:rsidRPr="006210E0">
              <w:rPr>
                <w:rFonts w:ascii="Calibri" w:eastAsia="Times New Roman" w:hAnsi="Calibri" w:cs="Times New Roman"/>
                <w:color w:val="000000"/>
                <w:lang w:eastAsia="cs-CZ"/>
              </w:rPr>
              <w:t xml:space="preserve"> </w:t>
            </w:r>
            <w:proofErr w:type="gramStart"/>
            <w:r w:rsidRPr="006210E0">
              <w:rPr>
                <w:rFonts w:ascii="Calibri" w:eastAsia="Times New Roman" w:hAnsi="Calibri" w:cs="Times New Roman"/>
                <w:color w:val="000000"/>
                <w:lang w:eastAsia="cs-CZ"/>
              </w:rPr>
              <w:t>prostředí</w:t>
            </w:r>
            <w:proofErr w:type="gramEnd"/>
            <w:r w:rsidRPr="006210E0">
              <w:rPr>
                <w:rFonts w:ascii="Calibri" w:eastAsia="Times New Roman" w:hAnsi="Calibri" w:cs="Times New Roman"/>
                <w:color w:val="000000"/>
                <w:lang w:eastAsia="cs-CZ"/>
              </w:rPr>
              <w:t xml:space="preserve"> </w:t>
            </w:r>
            <w:r w:rsidR="002B65D8">
              <w:rPr>
                <w:rFonts w:ascii="Calibri" w:eastAsia="Times New Roman" w:hAnsi="Calibri" w:cs="Times New Roman"/>
                <w:color w:val="000000"/>
                <w:lang w:eastAsia="cs-CZ"/>
              </w:rPr>
              <w:t xml:space="preserve"> </w:t>
            </w:r>
            <w:r w:rsidRPr="006210E0">
              <w:rPr>
                <w:rFonts w:ascii="Calibri" w:eastAsia="Times New Roman" w:hAnsi="Calibri" w:cs="Times New Roman"/>
                <w:color w:val="000000"/>
                <w:lang w:eastAsia="cs-CZ"/>
              </w:rPr>
              <w:t>lidmi,</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Za rok jeden projekt</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encyklopedie, internet,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Energie, přírodní zdroje - udržitelnost rozvoje ČR,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tisk, pokusy s rostlinami,</w:t>
            </w:r>
          </w:p>
        </w:tc>
      </w:tr>
      <w:tr w:rsidR="006210E0" w:rsidRPr="006210E0"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Evropa, svět - podnebné pásy</w:t>
            </w:r>
          </w:p>
        </w:tc>
        <w:tc>
          <w:tcPr>
            <w:tcW w:w="2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žížalí farma</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Lidské aktivity a problémy živ</w:t>
            </w:r>
            <w:r w:rsidR="002B65D8">
              <w:rPr>
                <w:rFonts w:ascii="Calibri" w:eastAsia="Times New Roman" w:hAnsi="Calibri" w:cs="Times New Roman"/>
                <w:b/>
                <w:bCs/>
                <w:color w:val="000000"/>
                <w:lang w:eastAsia="cs-CZ"/>
              </w:rPr>
              <w:t>.</w:t>
            </w:r>
            <w:r w:rsidRPr="006210E0">
              <w:rPr>
                <w:rFonts w:ascii="Calibri" w:eastAsia="Times New Roman" w:hAnsi="Calibri" w:cs="Times New Roman"/>
                <w:b/>
                <w:bCs/>
                <w:color w:val="000000"/>
                <w:lang w:eastAsia="cs-CZ"/>
              </w:rPr>
              <w:t xml:space="preserve"> </w:t>
            </w:r>
            <w:proofErr w:type="gramStart"/>
            <w:r w:rsidRPr="006210E0">
              <w:rPr>
                <w:rFonts w:ascii="Calibri" w:eastAsia="Times New Roman" w:hAnsi="Calibri" w:cs="Times New Roman"/>
                <w:b/>
                <w:bCs/>
                <w:color w:val="000000"/>
                <w:lang w:eastAsia="cs-CZ"/>
              </w:rPr>
              <w:t>pro</w:t>
            </w:r>
            <w:r w:rsidR="002B65D8">
              <w:rPr>
                <w:rFonts w:ascii="Calibri" w:eastAsia="Times New Roman" w:hAnsi="Calibri" w:cs="Times New Roman"/>
                <w:b/>
                <w:bCs/>
                <w:color w:val="000000"/>
                <w:lang w:eastAsia="cs-CZ"/>
              </w:rPr>
              <w:t>s</w:t>
            </w:r>
            <w:r w:rsidRPr="006210E0">
              <w:rPr>
                <w:rFonts w:ascii="Calibri" w:eastAsia="Times New Roman" w:hAnsi="Calibri" w:cs="Times New Roman"/>
                <w:b/>
                <w:bCs/>
                <w:color w:val="000000"/>
                <w:lang w:eastAsia="cs-CZ"/>
              </w:rPr>
              <w:t>tředí</w:t>
            </w:r>
            <w:proofErr w:type="gramEnd"/>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Integrace </w:t>
            </w:r>
            <w:proofErr w:type="gramStart"/>
            <w:r w:rsidRPr="006210E0">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1a, 1b, 1c, 2a, 2b,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Video, internet, tisk,</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Moje prostředí - místo doma, ve škole, venku,</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1. - 3. r. </w:t>
            </w:r>
            <w:proofErr w:type="spellStart"/>
            <w:r w:rsidR="0036580E">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rv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2c, 3a, 3b, 3c, 3d,</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hra na třídění odpadů</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v rodině, mezi lidmi, doprava</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4b, 4c, 5a, 5b, 6a</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(domino, pexesa),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Zemědělství, průmysl, odpady, obaly - nákupy,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Za rok čtyři projekty</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6580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Př</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V</w:t>
            </w:r>
            <w:r w:rsidR="00FC4001">
              <w:rPr>
                <w:rFonts w:ascii="Calibri" w:eastAsia="Times New Roman" w:hAnsi="Calibri" w:cs="Times New Roman"/>
                <w:color w:val="000000"/>
                <w:lang w:eastAsia="cs-CZ"/>
              </w:rPr>
              <w:t>l</w:t>
            </w:r>
            <w:proofErr w:type="spellEnd"/>
            <w:r w:rsidR="00FC4001">
              <w:rPr>
                <w:rFonts w:ascii="Calibri" w:eastAsia="Times New Roman" w:hAnsi="Calibri" w:cs="Times New Roman"/>
                <w:color w:val="000000"/>
                <w:lang w:eastAsia="cs-CZ"/>
              </w:rPr>
              <w:t xml:space="preserve">, M,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6b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dopravní prostředek</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změny v krajině, ochrana přírody</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B6D3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4. - 5. r.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ř</w:t>
            </w:r>
            <w:proofErr w:type="spellEnd"/>
            <w:r w:rsidR="00FC4001">
              <w:rPr>
                <w:rFonts w:ascii="Calibri" w:eastAsia="Times New Roman" w:hAnsi="Calibri" w:cs="Times New Roman"/>
                <w:color w:val="000000"/>
                <w:lang w:eastAsia="cs-CZ"/>
              </w:rPr>
              <w:t xml:space="preserve">, M, </w:t>
            </w:r>
            <w:proofErr w:type="spellStart"/>
            <w:r w:rsidR="00FC4001">
              <w:rPr>
                <w:rFonts w:ascii="Calibri" w:eastAsia="Times New Roman" w:hAnsi="Calibri" w:cs="Times New Roman"/>
                <w:color w:val="000000"/>
                <w:lang w:eastAsia="cs-CZ"/>
              </w:rPr>
              <w:t>Čj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r w:rsidR="006210E0" w:rsidRPr="006210E0"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Moje místo na Zemi - i já mohu pomoci</w:t>
            </w:r>
          </w:p>
        </w:tc>
        <w:tc>
          <w:tcPr>
            <w:tcW w:w="2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b/>
                <w:bCs/>
                <w:color w:val="000000"/>
                <w:lang w:eastAsia="cs-CZ"/>
              </w:rPr>
            </w:pPr>
            <w:r w:rsidRPr="006210E0">
              <w:rPr>
                <w:rFonts w:ascii="Calibri" w:eastAsia="Times New Roman" w:hAnsi="Calibri" w:cs="Times New Roman"/>
                <w:b/>
                <w:bCs/>
                <w:color w:val="000000"/>
                <w:lang w:eastAsia="cs-CZ"/>
              </w:rPr>
              <w:t>Vztah člověka k prostředí</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Integrace </w:t>
            </w:r>
            <w:proofErr w:type="gramStart"/>
            <w:r w:rsidRPr="006210E0">
              <w:rPr>
                <w:rFonts w:ascii="Calibri" w:eastAsia="Times New Roman" w:hAnsi="Calibri" w:cs="Times New Roman"/>
                <w:color w:val="000000"/>
                <w:lang w:eastAsia="cs-CZ"/>
              </w:rPr>
              <w:t>do</w:t>
            </w:r>
            <w:proofErr w:type="gramEnd"/>
          </w:p>
        </w:tc>
        <w:tc>
          <w:tcPr>
            <w:tcW w:w="3200" w:type="dxa"/>
            <w:tcBorders>
              <w:top w:val="nil"/>
              <w:left w:val="nil"/>
              <w:bottom w:val="nil"/>
              <w:right w:val="single" w:sz="8" w:space="0" w:color="auto"/>
            </w:tcBorders>
            <w:shd w:val="clear" w:color="auto" w:fill="auto"/>
            <w:noWrap/>
            <w:vAlign w:val="bottom"/>
            <w:hideMark/>
          </w:tcPr>
          <w:p w:rsidR="006210E0" w:rsidRPr="006210E0" w:rsidRDefault="003B6D3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1. - 2. r. </w:t>
            </w:r>
            <w:proofErr w:type="spellStart"/>
            <w:r>
              <w:rPr>
                <w:rFonts w:ascii="Calibri" w:eastAsia="Times New Roman" w:hAnsi="Calibri" w:cs="Times New Roman"/>
                <w:color w:val="000000"/>
                <w:lang w:eastAsia="cs-CZ"/>
              </w:rPr>
              <w:t>Prv</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Č</w:t>
            </w:r>
            <w:r w:rsidR="00FC4001">
              <w:rPr>
                <w:rFonts w:ascii="Calibri" w:eastAsia="Times New Roman" w:hAnsi="Calibri" w:cs="Times New Roman"/>
                <w:color w:val="000000"/>
                <w:lang w:eastAsia="cs-CZ"/>
              </w:rPr>
              <w:t>j</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Vv</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1a, 1b, 1c, 2a, 2b,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Hra na zastupitele, modely</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Naše obec, denní režim, moje zdraví, Moje Země,</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předmětů</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B6D3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ř</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2c, 3a, 3b, 3c, 3d,</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Hra dálnice, video,</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má vlast, region, obec - podmínky, problémy, řešení</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3B6D3E" w:rsidP="006210E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3. - 5. r. </w:t>
            </w:r>
            <w:proofErr w:type="spellStart"/>
            <w:r>
              <w:rPr>
                <w:rFonts w:ascii="Calibri" w:eastAsia="Times New Roman" w:hAnsi="Calibri" w:cs="Times New Roman"/>
                <w:color w:val="000000"/>
                <w:lang w:eastAsia="cs-CZ"/>
              </w:rPr>
              <w:t>Vl</w:t>
            </w:r>
            <w:proofErr w:type="spellEnd"/>
            <w:r>
              <w:rPr>
                <w:rFonts w:ascii="Calibri" w:eastAsia="Times New Roman" w:hAnsi="Calibri" w:cs="Times New Roman"/>
                <w:color w:val="000000"/>
                <w:lang w:eastAsia="cs-CZ"/>
              </w:rPr>
              <w:t xml:space="preserve">, </w:t>
            </w:r>
            <w:proofErr w:type="spellStart"/>
            <w:r>
              <w:rPr>
                <w:rFonts w:ascii="Calibri" w:eastAsia="Times New Roman" w:hAnsi="Calibri" w:cs="Times New Roman"/>
                <w:color w:val="000000"/>
                <w:lang w:eastAsia="cs-CZ"/>
              </w:rPr>
              <w:t>P</w:t>
            </w:r>
            <w:r w:rsidR="00FC4001">
              <w:rPr>
                <w:rFonts w:ascii="Calibri" w:eastAsia="Times New Roman" w:hAnsi="Calibri" w:cs="Times New Roman"/>
                <w:color w:val="000000"/>
                <w:lang w:eastAsia="cs-CZ"/>
              </w:rPr>
              <w:t>ř</w:t>
            </w:r>
            <w:proofErr w:type="spellEnd"/>
            <w:r w:rsidR="00FC4001">
              <w:rPr>
                <w:rFonts w:ascii="Calibri" w:eastAsia="Times New Roman" w:hAnsi="Calibri" w:cs="Times New Roman"/>
                <w:color w:val="000000"/>
                <w:lang w:eastAsia="cs-CZ"/>
              </w:rPr>
              <w:t xml:space="preserve">, </w:t>
            </w:r>
            <w:proofErr w:type="spellStart"/>
            <w:r w:rsidR="00FC4001">
              <w:rPr>
                <w:rFonts w:ascii="Calibri" w:eastAsia="Times New Roman" w:hAnsi="Calibri" w:cs="Times New Roman"/>
                <w:color w:val="000000"/>
                <w:lang w:eastAsia="cs-CZ"/>
              </w:rPr>
              <w:t>Pč</w:t>
            </w:r>
            <w:proofErr w:type="spellEnd"/>
            <w:r w:rsidR="006210E0"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4b, 4c, 5a, 5b, 6a,</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encyklopedie, internet,</w:t>
            </w:r>
          </w:p>
        </w:tc>
      </w:tr>
      <w:tr w:rsidR="006210E0" w:rsidRPr="006210E0" w:rsidTr="006210E0">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xml:space="preserve">náš životní styl, zdravé prostředí </w:t>
            </w:r>
          </w:p>
        </w:tc>
        <w:tc>
          <w:tcPr>
            <w:tcW w:w="2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6b</w:t>
            </w:r>
          </w:p>
        </w:tc>
        <w:tc>
          <w:tcPr>
            <w:tcW w:w="2580" w:type="dxa"/>
            <w:tcBorders>
              <w:top w:val="nil"/>
              <w:left w:val="nil"/>
              <w:bottom w:val="nil"/>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PC programy</w:t>
            </w:r>
          </w:p>
        </w:tc>
      </w:tr>
      <w:tr w:rsidR="006210E0" w:rsidRPr="006210E0" w:rsidTr="006210E0">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32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c>
          <w:tcPr>
            <w:tcW w:w="2580" w:type="dxa"/>
            <w:tcBorders>
              <w:top w:val="nil"/>
              <w:left w:val="nil"/>
              <w:bottom w:val="single" w:sz="8" w:space="0" w:color="auto"/>
              <w:right w:val="single" w:sz="8" w:space="0" w:color="auto"/>
            </w:tcBorders>
            <w:shd w:val="clear" w:color="auto" w:fill="auto"/>
            <w:noWrap/>
            <w:vAlign w:val="bottom"/>
            <w:hideMark/>
          </w:tcPr>
          <w:p w:rsidR="006210E0" w:rsidRPr="006210E0" w:rsidRDefault="006210E0" w:rsidP="006210E0">
            <w:pPr>
              <w:spacing w:after="0" w:line="240" w:lineRule="auto"/>
              <w:rPr>
                <w:rFonts w:ascii="Calibri" w:eastAsia="Times New Roman" w:hAnsi="Calibri" w:cs="Times New Roman"/>
                <w:color w:val="000000"/>
                <w:lang w:eastAsia="cs-CZ"/>
              </w:rPr>
            </w:pPr>
            <w:r w:rsidRPr="006210E0">
              <w:rPr>
                <w:rFonts w:ascii="Calibri" w:eastAsia="Times New Roman" w:hAnsi="Calibri" w:cs="Times New Roman"/>
                <w:color w:val="000000"/>
                <w:lang w:eastAsia="cs-CZ"/>
              </w:rPr>
              <w:t> </w:t>
            </w:r>
          </w:p>
        </w:tc>
      </w:tr>
    </w:tbl>
    <w:p w:rsidR="006210E0" w:rsidRDefault="006210E0" w:rsidP="00C02D54">
      <w:pPr>
        <w:spacing w:after="0" w:line="240" w:lineRule="auto"/>
        <w:rPr>
          <w:color w:val="000000" w:themeColor="text1"/>
        </w:rPr>
        <w:sectPr w:rsidR="006210E0" w:rsidSect="00D95334">
          <w:pgSz w:w="16838" w:h="11906" w:orient="landscape"/>
          <w:pgMar w:top="851" w:right="851" w:bottom="1418" w:left="1418" w:header="709" w:footer="709" w:gutter="0"/>
          <w:cols w:space="708"/>
          <w:docGrid w:linePitch="360"/>
        </w:sectPr>
      </w:pPr>
    </w:p>
    <w:p w:rsidR="006210E0" w:rsidRPr="00CB40BA" w:rsidRDefault="00704764" w:rsidP="00B63C27">
      <w:pPr>
        <w:spacing w:after="0" w:line="240" w:lineRule="auto"/>
        <w:rPr>
          <w:b/>
          <w:color w:val="000000" w:themeColor="text1"/>
          <w:sz w:val="24"/>
          <w:szCs w:val="24"/>
        </w:rPr>
      </w:pPr>
      <w:proofErr w:type="gramStart"/>
      <w:r w:rsidRPr="00CB40BA">
        <w:rPr>
          <w:b/>
          <w:color w:val="000000" w:themeColor="text1"/>
          <w:sz w:val="24"/>
          <w:szCs w:val="24"/>
        </w:rPr>
        <w:lastRenderedPageBreak/>
        <w:t>4.6</w:t>
      </w:r>
      <w:r w:rsidR="00AE23CF">
        <w:rPr>
          <w:b/>
          <w:color w:val="000000" w:themeColor="text1"/>
          <w:sz w:val="24"/>
          <w:szCs w:val="24"/>
        </w:rPr>
        <w:t xml:space="preserve"> </w:t>
      </w:r>
      <w:r w:rsidRPr="00CB40BA">
        <w:rPr>
          <w:b/>
          <w:color w:val="000000" w:themeColor="text1"/>
          <w:sz w:val="24"/>
          <w:szCs w:val="24"/>
        </w:rPr>
        <w:t xml:space="preserve">  </w:t>
      </w:r>
      <w:r w:rsidR="006210E0" w:rsidRPr="00CB40BA">
        <w:rPr>
          <w:b/>
          <w:color w:val="000000" w:themeColor="text1"/>
          <w:sz w:val="24"/>
          <w:szCs w:val="24"/>
        </w:rPr>
        <w:t>Mediální</w:t>
      </w:r>
      <w:proofErr w:type="gramEnd"/>
      <w:r w:rsidR="006210E0" w:rsidRPr="00CB40BA">
        <w:rPr>
          <w:b/>
          <w:color w:val="000000" w:themeColor="text1"/>
          <w:sz w:val="24"/>
          <w:szCs w:val="24"/>
        </w:rPr>
        <w:t xml:space="preserve"> výchova</w:t>
      </w:r>
    </w:p>
    <w:p w:rsidR="006210E0" w:rsidRDefault="006210E0" w:rsidP="006210E0">
      <w:pPr>
        <w:pStyle w:val="Odstavecseseznamem"/>
        <w:numPr>
          <w:ilvl w:val="0"/>
          <w:numId w:val="50"/>
        </w:numPr>
        <w:spacing w:after="0" w:line="240" w:lineRule="auto"/>
        <w:rPr>
          <w:color w:val="000000" w:themeColor="text1"/>
        </w:rPr>
      </w:pPr>
      <w:r>
        <w:rPr>
          <w:color w:val="000000" w:themeColor="text1"/>
        </w:rPr>
        <w:t>Charakteristika průřezového tématu</w:t>
      </w:r>
    </w:p>
    <w:p w:rsidR="009976E9" w:rsidRDefault="006210E0" w:rsidP="006210E0">
      <w:pPr>
        <w:pStyle w:val="Odstavecseseznamem"/>
        <w:spacing w:after="0" w:line="240" w:lineRule="auto"/>
        <w:rPr>
          <w:color w:val="000000" w:themeColor="text1"/>
        </w:rPr>
      </w:pPr>
      <w:r>
        <w:rPr>
          <w:color w:val="000000" w:themeColor="text1"/>
        </w:rPr>
        <w:t>Seznamuje žáky se základními poznatky a dovednostmi mediální komunikace a práce s médii. Média představují významný zdroj zkušeností, prožitků a poznatků pro stále větší okruh příjemců, proto je nutné, aby s nimi žáci uměli pracovat, vyhodnocovat je a využívat. Dále se jedná</w:t>
      </w:r>
    </w:p>
    <w:p w:rsidR="006210E0" w:rsidRDefault="006210E0" w:rsidP="006210E0">
      <w:pPr>
        <w:pStyle w:val="Odstavecseseznamem"/>
        <w:spacing w:after="0" w:line="240" w:lineRule="auto"/>
        <w:rPr>
          <w:color w:val="000000" w:themeColor="text1"/>
        </w:rPr>
      </w:pPr>
      <w:r>
        <w:rPr>
          <w:color w:val="000000" w:themeColor="text1"/>
        </w:rPr>
        <w:t xml:space="preserve"> o schopnost analyzovat mediální sdělení, posoudit jejich věrohodnost, orientovat se v jejich obsazení.</w:t>
      </w:r>
    </w:p>
    <w:p w:rsidR="006210E0" w:rsidRDefault="006210E0" w:rsidP="006210E0">
      <w:pPr>
        <w:spacing w:after="0" w:line="240" w:lineRule="auto"/>
        <w:rPr>
          <w:color w:val="000000" w:themeColor="text1"/>
        </w:rPr>
      </w:pPr>
    </w:p>
    <w:p w:rsidR="006210E0" w:rsidRDefault="006210E0" w:rsidP="006210E0">
      <w:pPr>
        <w:pStyle w:val="Odstavecseseznamem"/>
        <w:numPr>
          <w:ilvl w:val="0"/>
          <w:numId w:val="50"/>
        </w:numPr>
        <w:spacing w:after="0" w:line="240" w:lineRule="auto"/>
        <w:rPr>
          <w:color w:val="000000" w:themeColor="text1"/>
        </w:rPr>
      </w:pPr>
      <w:r>
        <w:rPr>
          <w:color w:val="000000" w:themeColor="text1"/>
        </w:rPr>
        <w:t>Průřezové téma učí žáky vytvářet si kritický odstup od mediálních sdělení a zároveň na schopnost interpretovat mediální sdělení z hlediska jeho informační kvality. Na 1. stupni se uplatňuje hlavně v návaznosti na téma Jazyk a jazyková komunikace, kdy žáci vnímají mluvený a psaný projev, pravidla veřejné komunikace, dialogu, argumentace.</w:t>
      </w:r>
    </w:p>
    <w:p w:rsidR="006210E0" w:rsidRDefault="006210E0" w:rsidP="006210E0">
      <w:pPr>
        <w:spacing w:after="0" w:line="240" w:lineRule="auto"/>
        <w:rPr>
          <w:color w:val="000000" w:themeColor="text1"/>
        </w:rPr>
      </w:pPr>
    </w:p>
    <w:p w:rsidR="006210E0" w:rsidRDefault="006210E0" w:rsidP="006210E0">
      <w:pPr>
        <w:pStyle w:val="Odstavecseseznamem"/>
        <w:numPr>
          <w:ilvl w:val="0"/>
          <w:numId w:val="50"/>
        </w:numPr>
        <w:spacing w:after="0" w:line="240" w:lineRule="auto"/>
        <w:rPr>
          <w:color w:val="000000" w:themeColor="text1"/>
        </w:rPr>
      </w:pPr>
      <w:r>
        <w:rPr>
          <w:color w:val="000000" w:themeColor="text1"/>
        </w:rPr>
        <w:t>Klíčové kompetence, které se v rámci tohoto plánu naplňují</w:t>
      </w:r>
    </w:p>
    <w:p w:rsidR="005F1836" w:rsidRPr="00361775" w:rsidRDefault="005F1836" w:rsidP="005F1836">
      <w:pPr>
        <w:pStyle w:val="Odstavecseseznamem"/>
        <w:numPr>
          <w:ilvl w:val="0"/>
          <w:numId w:val="51"/>
        </w:numPr>
        <w:spacing w:after="0" w:line="240" w:lineRule="auto"/>
        <w:rPr>
          <w:color w:val="000000" w:themeColor="text1"/>
        </w:rPr>
      </w:pPr>
      <w:r w:rsidRPr="00361775">
        <w:rPr>
          <w:color w:val="000000" w:themeColor="text1"/>
        </w:rPr>
        <w:t>Kompetence k učení</w:t>
      </w:r>
    </w:p>
    <w:p w:rsidR="005F1836" w:rsidRDefault="005F1836" w:rsidP="005F1836">
      <w:pPr>
        <w:pStyle w:val="Odstavecseseznamem"/>
        <w:numPr>
          <w:ilvl w:val="0"/>
          <w:numId w:val="52"/>
        </w:numPr>
        <w:spacing w:after="0" w:line="240" w:lineRule="auto"/>
        <w:rPr>
          <w:color w:val="000000" w:themeColor="text1"/>
        </w:rPr>
      </w:pPr>
      <w:r>
        <w:rPr>
          <w:color w:val="000000" w:themeColor="text1"/>
        </w:rPr>
        <w:t>Žák se učí vyhledávat a třídit informace a na základě jejich pochopení je využívá v praktickém životě.</w:t>
      </w:r>
    </w:p>
    <w:p w:rsidR="005F1836" w:rsidRDefault="005F1836" w:rsidP="005F1836">
      <w:pPr>
        <w:pStyle w:val="Odstavecseseznamem"/>
        <w:numPr>
          <w:ilvl w:val="0"/>
          <w:numId w:val="52"/>
        </w:numPr>
        <w:spacing w:after="0" w:line="240" w:lineRule="auto"/>
        <w:rPr>
          <w:color w:val="000000" w:themeColor="text1"/>
        </w:rPr>
      </w:pPr>
      <w:r>
        <w:rPr>
          <w:color w:val="000000" w:themeColor="text1"/>
        </w:rPr>
        <w:t>Operuje s obecně užívanými termíny, uvádí věci do souvislostí.</w:t>
      </w:r>
    </w:p>
    <w:p w:rsidR="005F1836" w:rsidRDefault="005F1836" w:rsidP="005F1836">
      <w:pPr>
        <w:pStyle w:val="Odstavecseseznamem"/>
        <w:numPr>
          <w:ilvl w:val="0"/>
          <w:numId w:val="52"/>
        </w:numPr>
        <w:spacing w:after="0" w:line="240" w:lineRule="auto"/>
        <w:rPr>
          <w:color w:val="000000" w:themeColor="text1"/>
        </w:rPr>
      </w:pPr>
      <w:r>
        <w:rPr>
          <w:color w:val="000000" w:themeColor="text1"/>
        </w:rPr>
        <w:t>Samostatně pozoruje a experimentuje, získané výsledky porovnává, kriticky posuzuje, vyvozuje závěry.</w:t>
      </w:r>
    </w:p>
    <w:p w:rsidR="005F1836" w:rsidRPr="00361775" w:rsidRDefault="005F1836" w:rsidP="005F1836">
      <w:pPr>
        <w:pStyle w:val="Odstavecseseznamem"/>
        <w:numPr>
          <w:ilvl w:val="0"/>
          <w:numId w:val="51"/>
        </w:numPr>
        <w:spacing w:after="0" w:line="240" w:lineRule="auto"/>
        <w:rPr>
          <w:color w:val="000000" w:themeColor="text1"/>
        </w:rPr>
      </w:pPr>
      <w:r>
        <w:rPr>
          <w:color w:val="000000" w:themeColor="text1"/>
        </w:rPr>
        <w:t>Kompetence k řešení problémů</w:t>
      </w:r>
    </w:p>
    <w:p w:rsidR="005F1836" w:rsidRPr="00361775" w:rsidRDefault="005F1836" w:rsidP="005F1836">
      <w:pPr>
        <w:pStyle w:val="Odstavecseseznamem"/>
        <w:numPr>
          <w:ilvl w:val="0"/>
          <w:numId w:val="53"/>
        </w:numPr>
        <w:spacing w:after="0" w:line="240" w:lineRule="auto"/>
        <w:rPr>
          <w:color w:val="000000" w:themeColor="text1"/>
        </w:rPr>
      </w:pPr>
      <w:r w:rsidRPr="00361775">
        <w:rPr>
          <w:color w:val="000000" w:themeColor="text1"/>
        </w:rPr>
        <w:t>Žák se učí vnímat, rozpoznat a pochopit problém, přemýšlet o příčinách, hledat a řešení.</w:t>
      </w:r>
    </w:p>
    <w:p w:rsidR="005F1836" w:rsidRPr="00C02D54" w:rsidRDefault="005F1836" w:rsidP="005F1836">
      <w:pPr>
        <w:pStyle w:val="Odstavecseseznamem"/>
        <w:numPr>
          <w:ilvl w:val="0"/>
          <w:numId w:val="53"/>
        </w:numPr>
        <w:spacing w:after="0" w:line="240" w:lineRule="auto"/>
        <w:rPr>
          <w:color w:val="000000" w:themeColor="text1"/>
        </w:rPr>
      </w:pPr>
      <w:r w:rsidRPr="00C02D54">
        <w:rPr>
          <w:color w:val="000000" w:themeColor="text1"/>
        </w:rPr>
        <w:t>Vyhledává informace potřebné k řešení problémů, nedá se odradit případným nezdarem.</w:t>
      </w:r>
    </w:p>
    <w:p w:rsidR="005F1836" w:rsidRDefault="005F1836" w:rsidP="005F1836">
      <w:pPr>
        <w:pStyle w:val="Odstavecseseznamem"/>
        <w:numPr>
          <w:ilvl w:val="0"/>
          <w:numId w:val="53"/>
        </w:numPr>
        <w:spacing w:after="0" w:line="240" w:lineRule="auto"/>
        <w:rPr>
          <w:color w:val="000000" w:themeColor="text1"/>
        </w:rPr>
      </w:pPr>
      <w:r>
        <w:rPr>
          <w:color w:val="000000" w:themeColor="text1"/>
        </w:rPr>
        <w:t>Kriticky myslí, činí uvážlivá rozhodnutí, která si je schopen obhájit, uvědomuje si zodpovědnost za svá rozhodnutí.</w:t>
      </w:r>
    </w:p>
    <w:p w:rsidR="005F1836" w:rsidRDefault="005F1836" w:rsidP="005F1836">
      <w:pPr>
        <w:pStyle w:val="Odstavecseseznamem"/>
        <w:numPr>
          <w:ilvl w:val="0"/>
          <w:numId w:val="51"/>
        </w:numPr>
        <w:spacing w:after="0" w:line="240" w:lineRule="auto"/>
        <w:rPr>
          <w:color w:val="000000" w:themeColor="text1"/>
        </w:rPr>
      </w:pPr>
      <w:r>
        <w:rPr>
          <w:color w:val="000000" w:themeColor="text1"/>
        </w:rPr>
        <w:t>Kompetence komunikativní</w:t>
      </w:r>
    </w:p>
    <w:p w:rsidR="005F1836" w:rsidRDefault="005F1836" w:rsidP="005F1836">
      <w:pPr>
        <w:pStyle w:val="Odstavecseseznamem"/>
        <w:numPr>
          <w:ilvl w:val="0"/>
          <w:numId w:val="54"/>
        </w:numPr>
        <w:spacing w:after="0" w:line="240" w:lineRule="auto"/>
        <w:rPr>
          <w:color w:val="000000" w:themeColor="text1"/>
        </w:rPr>
      </w:pPr>
      <w:r>
        <w:rPr>
          <w:color w:val="000000" w:themeColor="text1"/>
        </w:rPr>
        <w:t>Žák se učí formulovat a vyjadřovat své myšlenky a názory v logickém sledu, vyjadřuje se výstižně v písemném i ústním projevu.</w:t>
      </w:r>
    </w:p>
    <w:p w:rsidR="005F1836" w:rsidRDefault="005F1836" w:rsidP="005F1836">
      <w:pPr>
        <w:pStyle w:val="Odstavecseseznamem"/>
        <w:numPr>
          <w:ilvl w:val="0"/>
          <w:numId w:val="54"/>
        </w:numPr>
        <w:spacing w:after="0" w:line="240" w:lineRule="auto"/>
        <w:rPr>
          <w:color w:val="000000" w:themeColor="text1"/>
        </w:rPr>
      </w:pPr>
      <w:r>
        <w:rPr>
          <w:color w:val="000000" w:themeColor="text1"/>
        </w:rPr>
        <w:t>Naslouchá promluvám druhých lidí, snaží se jim porozumět, vhodně reaguje, diskutuje, argumentuje.</w:t>
      </w:r>
    </w:p>
    <w:p w:rsidR="005F1836" w:rsidRDefault="005F1836" w:rsidP="005F1836">
      <w:pPr>
        <w:pStyle w:val="Odstavecseseznamem"/>
        <w:numPr>
          <w:ilvl w:val="0"/>
          <w:numId w:val="54"/>
        </w:numPr>
        <w:spacing w:after="0" w:line="240" w:lineRule="auto"/>
        <w:rPr>
          <w:color w:val="000000" w:themeColor="text1"/>
        </w:rPr>
      </w:pPr>
      <w:r>
        <w:rPr>
          <w:color w:val="000000" w:themeColor="text1"/>
        </w:rPr>
        <w:t>Využívá informační komunikační prostředky a technologie pro kvalitní komunikaci s okolním světem.</w:t>
      </w:r>
    </w:p>
    <w:p w:rsidR="005F1836" w:rsidRDefault="005F1836" w:rsidP="005F1836">
      <w:pPr>
        <w:pStyle w:val="Odstavecseseznamem"/>
        <w:numPr>
          <w:ilvl w:val="0"/>
          <w:numId w:val="54"/>
        </w:numPr>
        <w:spacing w:after="0" w:line="240" w:lineRule="auto"/>
        <w:rPr>
          <w:color w:val="000000" w:themeColor="text1"/>
        </w:rPr>
      </w:pPr>
      <w:r>
        <w:rPr>
          <w:color w:val="000000" w:themeColor="text1"/>
        </w:rPr>
        <w:t>Získané komunikativní dovednosti využívá ke spolupráci a soužití s ostatními lidmi.</w:t>
      </w:r>
    </w:p>
    <w:p w:rsidR="005F1836" w:rsidRDefault="005F1836" w:rsidP="005F1836">
      <w:pPr>
        <w:pStyle w:val="Odstavecseseznamem"/>
        <w:numPr>
          <w:ilvl w:val="0"/>
          <w:numId w:val="51"/>
        </w:numPr>
        <w:spacing w:after="0" w:line="240" w:lineRule="auto"/>
        <w:rPr>
          <w:color w:val="000000" w:themeColor="text1"/>
        </w:rPr>
      </w:pPr>
      <w:r>
        <w:rPr>
          <w:color w:val="000000" w:themeColor="text1"/>
        </w:rPr>
        <w:t>Kompetence sociální a personální</w:t>
      </w:r>
    </w:p>
    <w:p w:rsidR="005F1836" w:rsidRDefault="005F1836" w:rsidP="005F1836">
      <w:pPr>
        <w:pStyle w:val="Odstavecseseznamem"/>
        <w:numPr>
          <w:ilvl w:val="0"/>
          <w:numId w:val="55"/>
        </w:numPr>
        <w:spacing w:after="0" w:line="240" w:lineRule="auto"/>
        <w:rPr>
          <w:color w:val="000000" w:themeColor="text1"/>
        </w:rPr>
      </w:pPr>
      <w:r>
        <w:rPr>
          <w:color w:val="000000" w:themeColor="text1"/>
        </w:rPr>
        <w:t>Žák se učí spoluvytvářet příjemnou atmosféru v týmu, přispívá svou ohleduplností k upevňování dobrých vztahů, umí požádat o pomoc i ji poskytnout</w:t>
      </w:r>
    </w:p>
    <w:p w:rsidR="009976E9" w:rsidRDefault="005F1836" w:rsidP="005F1836">
      <w:pPr>
        <w:pStyle w:val="Odstavecseseznamem"/>
        <w:numPr>
          <w:ilvl w:val="0"/>
          <w:numId w:val="55"/>
        </w:numPr>
        <w:spacing w:after="0" w:line="240" w:lineRule="auto"/>
        <w:rPr>
          <w:color w:val="000000" w:themeColor="text1"/>
        </w:rPr>
      </w:pPr>
      <w:r>
        <w:rPr>
          <w:color w:val="000000" w:themeColor="text1"/>
        </w:rPr>
        <w:t>Přispívá k diskusi, chápe potřebu efektivně spolupracovat, respektuje různá hlediska</w:t>
      </w:r>
    </w:p>
    <w:p w:rsidR="005F1836" w:rsidRDefault="005F1836" w:rsidP="009976E9">
      <w:pPr>
        <w:pStyle w:val="Odstavecseseznamem"/>
        <w:spacing w:after="0" w:line="240" w:lineRule="auto"/>
        <w:ind w:left="1440"/>
        <w:rPr>
          <w:color w:val="000000" w:themeColor="text1"/>
        </w:rPr>
      </w:pPr>
      <w:r>
        <w:rPr>
          <w:color w:val="000000" w:themeColor="text1"/>
        </w:rPr>
        <w:t xml:space="preserve"> a čerpá z nich poučení</w:t>
      </w:r>
    </w:p>
    <w:p w:rsidR="005F1836" w:rsidRDefault="005F1836" w:rsidP="005F1836">
      <w:pPr>
        <w:pStyle w:val="Odstavecseseznamem"/>
        <w:numPr>
          <w:ilvl w:val="0"/>
          <w:numId w:val="55"/>
        </w:numPr>
        <w:spacing w:after="0" w:line="240" w:lineRule="auto"/>
        <w:rPr>
          <w:color w:val="000000" w:themeColor="text1"/>
        </w:rPr>
      </w:pPr>
      <w:r>
        <w:rPr>
          <w:color w:val="000000" w:themeColor="text1"/>
        </w:rPr>
        <w:t>Řídí své jednání tak, aby dosáhl sebeúcty a uspokojení</w:t>
      </w:r>
    </w:p>
    <w:p w:rsidR="005F1836" w:rsidRDefault="005F1836" w:rsidP="005F1836">
      <w:pPr>
        <w:pStyle w:val="Odstavecseseznamem"/>
        <w:numPr>
          <w:ilvl w:val="0"/>
          <w:numId w:val="51"/>
        </w:numPr>
        <w:spacing w:after="0" w:line="240" w:lineRule="auto"/>
        <w:rPr>
          <w:color w:val="000000" w:themeColor="text1"/>
        </w:rPr>
      </w:pPr>
      <w:r>
        <w:rPr>
          <w:color w:val="000000" w:themeColor="text1"/>
        </w:rPr>
        <w:t>Kompetence občanské</w:t>
      </w:r>
    </w:p>
    <w:p w:rsidR="009976E9" w:rsidRDefault="005F1836" w:rsidP="005F1836">
      <w:pPr>
        <w:pStyle w:val="Odstavecseseznamem"/>
        <w:numPr>
          <w:ilvl w:val="0"/>
          <w:numId w:val="56"/>
        </w:numPr>
        <w:spacing w:after="0" w:line="240" w:lineRule="auto"/>
        <w:rPr>
          <w:color w:val="000000" w:themeColor="text1"/>
        </w:rPr>
      </w:pPr>
      <w:r w:rsidRPr="005D21FD">
        <w:rPr>
          <w:color w:val="000000" w:themeColor="text1"/>
        </w:rPr>
        <w:t>Žák se učí odpovědně rozhodovat podle daných situací, umí se zodpovědně zachovat</w:t>
      </w:r>
    </w:p>
    <w:p w:rsidR="005F1836" w:rsidRPr="005D21FD" w:rsidRDefault="005F1836" w:rsidP="009976E9">
      <w:pPr>
        <w:pStyle w:val="Odstavecseseznamem"/>
        <w:spacing w:after="0" w:line="240" w:lineRule="auto"/>
        <w:ind w:left="1440"/>
        <w:rPr>
          <w:color w:val="000000" w:themeColor="text1"/>
        </w:rPr>
      </w:pPr>
      <w:r w:rsidRPr="005D21FD">
        <w:rPr>
          <w:color w:val="000000" w:themeColor="text1"/>
        </w:rPr>
        <w:t xml:space="preserve"> i v krizových situacích, umí poskytnout účinnou pomoc</w:t>
      </w:r>
    </w:p>
    <w:p w:rsidR="005F1836" w:rsidRPr="005D21FD" w:rsidRDefault="005F1836" w:rsidP="005F1836">
      <w:pPr>
        <w:pStyle w:val="Odstavecseseznamem"/>
        <w:numPr>
          <w:ilvl w:val="0"/>
          <w:numId w:val="56"/>
        </w:numPr>
        <w:spacing w:after="0" w:line="240" w:lineRule="auto"/>
        <w:rPr>
          <w:color w:val="000000" w:themeColor="text1"/>
        </w:rPr>
      </w:pPr>
      <w:r>
        <w:rPr>
          <w:color w:val="000000" w:themeColor="text1"/>
        </w:rPr>
        <w:t>Chápe základní ekologické souvislosti a environmentální problémy, rozhoduje v zájmu zdraví trvale udržitelného rozvoje společnosti</w:t>
      </w:r>
    </w:p>
    <w:p w:rsidR="005F1836" w:rsidRDefault="005F1836" w:rsidP="005F1836">
      <w:pPr>
        <w:pStyle w:val="Odstavecseseznamem"/>
        <w:numPr>
          <w:ilvl w:val="0"/>
          <w:numId w:val="51"/>
        </w:numPr>
        <w:spacing w:after="0" w:line="240" w:lineRule="auto"/>
        <w:rPr>
          <w:color w:val="000000" w:themeColor="text1"/>
        </w:rPr>
      </w:pPr>
      <w:r>
        <w:rPr>
          <w:color w:val="000000" w:themeColor="text1"/>
        </w:rPr>
        <w:t>Kompetence pracovní</w:t>
      </w:r>
    </w:p>
    <w:p w:rsidR="009976E9" w:rsidRDefault="005F1836" w:rsidP="005F1836">
      <w:pPr>
        <w:pStyle w:val="Odstavecseseznamem"/>
        <w:numPr>
          <w:ilvl w:val="0"/>
          <w:numId w:val="57"/>
        </w:numPr>
        <w:spacing w:after="0" w:line="240" w:lineRule="auto"/>
        <w:rPr>
          <w:color w:val="000000" w:themeColor="text1"/>
        </w:rPr>
      </w:pPr>
      <w:r>
        <w:rPr>
          <w:color w:val="000000" w:themeColor="text1"/>
        </w:rPr>
        <w:t>Žák se učí přistupovat k pracovním výsledkům nejen z hlediska kvality a užitečnosti, ale</w:t>
      </w:r>
    </w:p>
    <w:p w:rsidR="005F1836" w:rsidRDefault="005F1836" w:rsidP="009976E9">
      <w:pPr>
        <w:pStyle w:val="Odstavecseseznamem"/>
        <w:spacing w:after="0" w:line="240" w:lineRule="auto"/>
        <w:ind w:left="1440"/>
        <w:rPr>
          <w:color w:val="000000" w:themeColor="text1"/>
        </w:rPr>
      </w:pPr>
      <w:r>
        <w:rPr>
          <w:color w:val="000000" w:themeColor="text1"/>
        </w:rPr>
        <w:t xml:space="preserve"> i z hlediska ochrany zdraví, ochrany životního prostředí a ochrany kulturních hodnot</w:t>
      </w:r>
    </w:p>
    <w:p w:rsidR="005F1836" w:rsidRDefault="005F1836" w:rsidP="005F1836">
      <w:pPr>
        <w:pStyle w:val="Odstavecseseznamem"/>
        <w:numPr>
          <w:ilvl w:val="0"/>
          <w:numId w:val="57"/>
        </w:numPr>
        <w:spacing w:after="0" w:line="240" w:lineRule="auto"/>
        <w:rPr>
          <w:color w:val="000000" w:themeColor="text1"/>
        </w:rPr>
      </w:pPr>
      <w:r>
        <w:rPr>
          <w:color w:val="000000" w:themeColor="text1"/>
        </w:rPr>
        <w:t>Své znalosti a dovednosti využívá i v zájmu své vlastní přípravy na budoucnost</w:t>
      </w:r>
    </w:p>
    <w:p w:rsidR="005F1836" w:rsidRDefault="005F1836" w:rsidP="005F1836">
      <w:pPr>
        <w:spacing w:after="0" w:line="240" w:lineRule="auto"/>
        <w:rPr>
          <w:color w:val="000000" w:themeColor="text1"/>
        </w:rPr>
      </w:pPr>
    </w:p>
    <w:p w:rsidR="005F1836" w:rsidRPr="005F1836" w:rsidRDefault="005F1836" w:rsidP="005F1836">
      <w:pPr>
        <w:pStyle w:val="Odstavecseseznamem"/>
        <w:numPr>
          <w:ilvl w:val="0"/>
          <w:numId w:val="50"/>
        </w:numPr>
        <w:spacing w:after="0" w:line="240" w:lineRule="auto"/>
        <w:rPr>
          <w:color w:val="000000" w:themeColor="text1"/>
        </w:rPr>
      </w:pPr>
      <w:r w:rsidRPr="005F1836">
        <w:rPr>
          <w:color w:val="000000" w:themeColor="text1"/>
        </w:rPr>
        <w:t>Prostor p</w:t>
      </w:r>
      <w:r>
        <w:rPr>
          <w:color w:val="000000" w:themeColor="text1"/>
        </w:rPr>
        <w:t>ro Mediální</w:t>
      </w:r>
      <w:r w:rsidRPr="005F1836">
        <w:rPr>
          <w:color w:val="000000" w:themeColor="text1"/>
        </w:rPr>
        <w:t xml:space="preserve"> výchovu na škole</w:t>
      </w:r>
    </w:p>
    <w:p w:rsidR="005F1836" w:rsidRPr="00361775" w:rsidRDefault="005F1836" w:rsidP="005F1836">
      <w:pPr>
        <w:pStyle w:val="Odstavecseseznamem"/>
        <w:spacing w:after="0" w:line="240" w:lineRule="auto"/>
        <w:rPr>
          <w:color w:val="000000" w:themeColor="text1"/>
        </w:rPr>
      </w:pPr>
      <w:r>
        <w:rPr>
          <w:color w:val="000000" w:themeColor="text1"/>
        </w:rPr>
        <w:t>K tomuto programu je nutno vypracovat každoročně konkrétní plán pro každý ročník a každý předmět, kam budou témata zapracována. Děti budou pracovat na uvedených tématech pod vedením jednotlivých vyučujících v jednotlivých předmětech, případně předmětových blocích, ve školní družině. Daná témata je možné zpracovat formou slohů, dokumentace, vycházek, exkurzí, projektů, výtvarných vyjádření.</w:t>
      </w:r>
    </w:p>
    <w:p w:rsidR="001E7037" w:rsidRDefault="001E7037" w:rsidP="005F1836">
      <w:pPr>
        <w:sectPr w:rsidR="001E7037" w:rsidSect="005F1836">
          <w:pgSz w:w="11906" w:h="16838"/>
          <w:pgMar w:top="709" w:right="1418" w:bottom="1134" w:left="992" w:header="709" w:footer="709" w:gutter="0"/>
          <w:cols w:space="708"/>
          <w:docGrid w:linePitch="360"/>
        </w:sectPr>
      </w:pPr>
    </w:p>
    <w:p w:rsidR="005F1836" w:rsidRDefault="001E7037" w:rsidP="001E7037">
      <w:r>
        <w:lastRenderedPageBreak/>
        <w:t>Školní vzdělávací program Mediální výchovy</w:t>
      </w:r>
    </w:p>
    <w:tbl>
      <w:tblPr>
        <w:tblW w:w="14360" w:type="dxa"/>
        <w:tblInd w:w="55" w:type="dxa"/>
        <w:tblCellMar>
          <w:left w:w="70" w:type="dxa"/>
          <w:right w:w="70" w:type="dxa"/>
        </w:tblCellMar>
        <w:tblLook w:val="04A0"/>
      </w:tblPr>
      <w:tblGrid>
        <w:gridCol w:w="4980"/>
        <w:gridCol w:w="2200"/>
        <w:gridCol w:w="2960"/>
        <w:gridCol w:w="1900"/>
        <w:gridCol w:w="2320"/>
      </w:tblGrid>
      <w:tr w:rsidR="001E7037" w:rsidRPr="001E7037" w:rsidTr="001E7037">
        <w:trPr>
          <w:trHeight w:val="315"/>
        </w:trPr>
        <w:tc>
          <w:tcPr>
            <w:tcW w:w="49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1E7037" w:rsidRPr="001E7037" w:rsidRDefault="001E7037" w:rsidP="001E7037">
            <w:pPr>
              <w:spacing w:after="0" w:line="240" w:lineRule="auto"/>
              <w:jc w:val="center"/>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Učivo</w:t>
            </w:r>
          </w:p>
        </w:tc>
        <w:tc>
          <w:tcPr>
            <w:tcW w:w="2200" w:type="dxa"/>
            <w:tcBorders>
              <w:top w:val="single" w:sz="8" w:space="0" w:color="auto"/>
              <w:left w:val="nil"/>
              <w:bottom w:val="single" w:sz="8" w:space="0" w:color="auto"/>
              <w:right w:val="single" w:sz="8" w:space="0" w:color="auto"/>
            </w:tcBorders>
            <w:shd w:val="clear" w:color="000000" w:fill="EEECE1"/>
            <w:noWrap/>
            <w:vAlign w:val="center"/>
            <w:hideMark/>
          </w:tcPr>
          <w:p w:rsidR="001E7037" w:rsidRPr="001E7037" w:rsidRDefault="001E7037" w:rsidP="001E7037">
            <w:pPr>
              <w:spacing w:after="0" w:line="240" w:lineRule="auto"/>
              <w:jc w:val="center"/>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Realizace</w:t>
            </w:r>
          </w:p>
        </w:tc>
        <w:tc>
          <w:tcPr>
            <w:tcW w:w="2960" w:type="dxa"/>
            <w:tcBorders>
              <w:top w:val="single" w:sz="8" w:space="0" w:color="auto"/>
              <w:left w:val="nil"/>
              <w:bottom w:val="single" w:sz="8" w:space="0" w:color="auto"/>
              <w:right w:val="single" w:sz="8" w:space="0" w:color="auto"/>
            </w:tcBorders>
            <w:shd w:val="clear" w:color="000000" w:fill="EEECE1"/>
            <w:noWrap/>
            <w:vAlign w:val="center"/>
            <w:hideMark/>
          </w:tcPr>
          <w:p w:rsidR="001E7037" w:rsidRPr="001E7037" w:rsidRDefault="001E7037" w:rsidP="001E7037">
            <w:pPr>
              <w:spacing w:after="0" w:line="240" w:lineRule="auto"/>
              <w:jc w:val="center"/>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Ročník, předměty</w:t>
            </w:r>
          </w:p>
        </w:tc>
        <w:tc>
          <w:tcPr>
            <w:tcW w:w="1900" w:type="dxa"/>
            <w:tcBorders>
              <w:top w:val="single" w:sz="8" w:space="0" w:color="auto"/>
              <w:left w:val="nil"/>
              <w:bottom w:val="single" w:sz="8" w:space="0" w:color="auto"/>
              <w:right w:val="single" w:sz="8" w:space="0" w:color="auto"/>
            </w:tcBorders>
            <w:shd w:val="clear" w:color="000000" w:fill="EEECE1"/>
            <w:noWrap/>
            <w:vAlign w:val="center"/>
            <w:hideMark/>
          </w:tcPr>
          <w:p w:rsidR="001E7037" w:rsidRPr="001E7037" w:rsidRDefault="001E7037" w:rsidP="001E7037">
            <w:pPr>
              <w:spacing w:after="0" w:line="240" w:lineRule="auto"/>
              <w:jc w:val="center"/>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Kompetence</w:t>
            </w:r>
          </w:p>
        </w:tc>
        <w:tc>
          <w:tcPr>
            <w:tcW w:w="2320" w:type="dxa"/>
            <w:tcBorders>
              <w:top w:val="single" w:sz="8" w:space="0" w:color="auto"/>
              <w:left w:val="nil"/>
              <w:bottom w:val="single" w:sz="8" w:space="0" w:color="auto"/>
              <w:right w:val="single" w:sz="8" w:space="0" w:color="auto"/>
            </w:tcBorders>
            <w:shd w:val="clear" w:color="000000" w:fill="EEECE1"/>
            <w:vAlign w:val="center"/>
            <w:hideMark/>
          </w:tcPr>
          <w:p w:rsidR="001E7037" w:rsidRPr="001E7037" w:rsidRDefault="001E7037" w:rsidP="001E7037">
            <w:pPr>
              <w:spacing w:after="0" w:line="240" w:lineRule="auto"/>
              <w:jc w:val="center"/>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Doporučené hry, metody</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Kritické čtení a vnímání mediálních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Integrace </w:t>
            </w:r>
            <w:proofErr w:type="gramStart"/>
            <w:r w:rsidRPr="001E7037">
              <w:rPr>
                <w:rFonts w:ascii="Calibri" w:eastAsia="Times New Roman" w:hAnsi="Calibri" w:cs="Times New Roman"/>
                <w:color w:val="000000"/>
                <w:lang w:eastAsia="cs-CZ"/>
              </w:rPr>
              <w:t>do</w:t>
            </w:r>
            <w:proofErr w:type="gramEnd"/>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1. - 5. r. </w:t>
            </w:r>
            <w:proofErr w:type="spellStart"/>
            <w:r w:rsidRPr="001E7037">
              <w:rPr>
                <w:rFonts w:ascii="Calibri" w:eastAsia="Times New Roman" w:hAnsi="Calibri" w:cs="Times New Roman"/>
                <w:color w:val="000000"/>
                <w:lang w:eastAsia="cs-CZ"/>
              </w:rPr>
              <w:t>Prv</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Př</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Dv</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Čj</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Vv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1a, 1b, 1c, 2c, 3a,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a) </w:t>
            </w:r>
            <w:r w:rsidRPr="001E7037">
              <w:rPr>
                <w:rFonts w:ascii="Calibri" w:eastAsia="Times New Roman" w:hAnsi="Calibri" w:cs="Times New Roman"/>
                <w:color w:val="000000"/>
                <w:lang w:eastAsia="cs-CZ"/>
              </w:rPr>
              <w:t>pěstování kritického přístupu</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předmětů</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3b, 3d, 4a,  4b, 4c,</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sz w:val="20"/>
                <w:szCs w:val="20"/>
                <w:lang w:eastAsia="cs-CZ"/>
              </w:rPr>
            </w:pPr>
            <w:r w:rsidRPr="001E7037">
              <w:rPr>
                <w:rFonts w:ascii="Calibri" w:eastAsia="Times New Roman" w:hAnsi="Calibri" w:cs="Times New Roman"/>
                <w:color w:val="000000"/>
                <w:sz w:val="20"/>
                <w:szCs w:val="20"/>
                <w:lang w:eastAsia="cs-CZ"/>
              </w:rPr>
              <w:t>(reklama, informace, …)</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5a, 5b, 6a, 6b</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 xml:space="preserve">b) </w:t>
            </w:r>
            <w:r w:rsidRPr="001E7037">
              <w:rPr>
                <w:rFonts w:ascii="Calibri" w:eastAsia="Times New Roman" w:hAnsi="Calibri" w:cs="Times New Roman"/>
                <w:color w:val="000000"/>
                <w:lang w:eastAsia="cs-CZ"/>
              </w:rPr>
              <w:t>rozlišování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Interpretace vztahu mediálních sdělení a reality</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Integrace </w:t>
            </w:r>
            <w:proofErr w:type="gramStart"/>
            <w:r w:rsidRPr="001E7037">
              <w:rPr>
                <w:rFonts w:ascii="Calibri" w:eastAsia="Times New Roman" w:hAnsi="Calibri" w:cs="Times New Roman"/>
                <w:color w:val="000000"/>
                <w:lang w:eastAsia="cs-CZ"/>
              </w:rPr>
              <w:t>do</w:t>
            </w:r>
            <w:proofErr w:type="gramEnd"/>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3. - 5. r. </w:t>
            </w:r>
            <w:proofErr w:type="spellStart"/>
            <w:r w:rsidRPr="001E7037">
              <w:rPr>
                <w:rFonts w:ascii="Calibri" w:eastAsia="Times New Roman" w:hAnsi="Calibri" w:cs="Times New Roman"/>
                <w:color w:val="000000"/>
                <w:lang w:eastAsia="cs-CZ"/>
              </w:rPr>
              <w:t>Dv</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Čj</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1a, 1b, 1c, 2a, 2b,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a) </w:t>
            </w:r>
            <w:r w:rsidRPr="001E7037">
              <w:rPr>
                <w:rFonts w:ascii="Calibri" w:eastAsia="Times New Roman" w:hAnsi="Calibri" w:cs="Times New Roman"/>
                <w:color w:val="000000"/>
                <w:lang w:eastAsia="cs-CZ"/>
              </w:rPr>
              <w:t>různé typy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předmětů</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1. - 5. r. všechny předměty</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2c, 3a, 3b, 3d, 4a,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b) </w:t>
            </w:r>
            <w:r w:rsidRPr="001E7037">
              <w:rPr>
                <w:rFonts w:ascii="Calibri" w:eastAsia="Times New Roman" w:hAnsi="Calibri" w:cs="Times New Roman"/>
                <w:color w:val="000000"/>
                <w:lang w:eastAsia="cs-CZ"/>
              </w:rPr>
              <w:t>rozlišování mezi faktickým a fiktivním obsahem</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4b, 4c, 5a, 6b</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Stavba mediálních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 xml:space="preserve">a) </w:t>
            </w:r>
            <w:r w:rsidR="00C105ED">
              <w:rPr>
                <w:rFonts w:ascii="Calibri" w:eastAsia="Times New Roman" w:hAnsi="Calibri" w:cs="Times New Roman"/>
                <w:color w:val="000000"/>
                <w:lang w:eastAsia="cs-CZ"/>
              </w:rPr>
              <w:t>uspořádání medializo</w:t>
            </w:r>
            <w:r w:rsidRPr="001E7037">
              <w:rPr>
                <w:rFonts w:ascii="Calibri" w:eastAsia="Times New Roman" w:hAnsi="Calibri" w:cs="Times New Roman"/>
                <w:color w:val="000000"/>
                <w:lang w:eastAsia="cs-CZ"/>
              </w:rPr>
              <w:t>vaných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Integrace </w:t>
            </w:r>
            <w:proofErr w:type="gramStart"/>
            <w:r w:rsidRPr="001E7037">
              <w:rPr>
                <w:rFonts w:ascii="Calibri" w:eastAsia="Times New Roman" w:hAnsi="Calibri" w:cs="Times New Roman"/>
                <w:color w:val="000000"/>
                <w:lang w:eastAsia="cs-CZ"/>
              </w:rPr>
              <w:t>do</w:t>
            </w:r>
            <w:proofErr w:type="gramEnd"/>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4. - 5. r. </w:t>
            </w:r>
            <w:proofErr w:type="spellStart"/>
            <w:r w:rsidRPr="001E7037">
              <w:rPr>
                <w:rFonts w:ascii="Calibri" w:eastAsia="Times New Roman" w:hAnsi="Calibri" w:cs="Times New Roman"/>
                <w:color w:val="000000"/>
                <w:lang w:eastAsia="cs-CZ"/>
              </w:rPr>
              <w:t>Čj</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b) </w:t>
            </w:r>
            <w:r w:rsidR="00C105ED">
              <w:rPr>
                <w:rFonts w:ascii="Calibri" w:eastAsia="Times New Roman" w:hAnsi="Calibri" w:cs="Times New Roman"/>
                <w:color w:val="000000"/>
                <w:lang w:eastAsia="cs-CZ"/>
              </w:rPr>
              <w:t>zábavné</w:t>
            </w:r>
            <w:r w:rsidRPr="001E7037">
              <w:rPr>
                <w:rFonts w:ascii="Calibri" w:eastAsia="Times New Roman" w:hAnsi="Calibri" w:cs="Times New Roman"/>
                <w:color w:val="000000"/>
                <w:lang w:eastAsia="cs-CZ"/>
              </w:rPr>
              <w:t xml:space="preserve"> principy</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předmětů</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5. r. </w:t>
            </w:r>
            <w:proofErr w:type="spellStart"/>
            <w:r w:rsidRPr="001E7037">
              <w:rPr>
                <w:rFonts w:ascii="Calibri" w:eastAsia="Times New Roman" w:hAnsi="Calibri" w:cs="Times New Roman"/>
                <w:color w:val="000000"/>
                <w:lang w:eastAsia="cs-CZ"/>
              </w:rPr>
              <w:t>Čj</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Vnímání autora mediálních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 xml:space="preserve">a) </w:t>
            </w:r>
            <w:r w:rsidRPr="001E7037">
              <w:rPr>
                <w:rFonts w:ascii="Calibri" w:eastAsia="Times New Roman" w:hAnsi="Calibri" w:cs="Times New Roman"/>
                <w:color w:val="000000"/>
                <w:lang w:eastAsia="cs-CZ"/>
              </w:rPr>
              <w:t>výrazové prostředky</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Integrace </w:t>
            </w:r>
            <w:proofErr w:type="gramStart"/>
            <w:r w:rsidRPr="001E7037">
              <w:rPr>
                <w:rFonts w:ascii="Calibri" w:eastAsia="Times New Roman" w:hAnsi="Calibri" w:cs="Times New Roman"/>
                <w:color w:val="000000"/>
                <w:lang w:eastAsia="cs-CZ"/>
              </w:rPr>
              <w:t>do</w:t>
            </w:r>
            <w:proofErr w:type="gramEnd"/>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1. - 5. r. </w:t>
            </w:r>
            <w:proofErr w:type="spellStart"/>
            <w:r w:rsidRPr="001E7037">
              <w:rPr>
                <w:rFonts w:ascii="Calibri" w:eastAsia="Times New Roman" w:hAnsi="Calibri" w:cs="Times New Roman"/>
                <w:color w:val="000000"/>
                <w:lang w:eastAsia="cs-CZ"/>
              </w:rPr>
              <w:t>Čj</w:t>
            </w:r>
            <w:proofErr w:type="spellEnd"/>
            <w:r w:rsidRPr="001E7037">
              <w:rPr>
                <w:rFonts w:ascii="Calibri" w:eastAsia="Times New Roman" w:hAnsi="Calibri" w:cs="Times New Roman"/>
                <w:color w:val="000000"/>
                <w:lang w:eastAsia="cs-CZ"/>
              </w:rPr>
              <w:t xml:space="preserve">, </w:t>
            </w:r>
            <w:proofErr w:type="spellStart"/>
            <w:r w:rsidRPr="001E7037">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b) </w:t>
            </w:r>
            <w:r w:rsidRPr="001E7037">
              <w:rPr>
                <w:rFonts w:ascii="Calibri" w:eastAsia="Times New Roman" w:hAnsi="Calibri" w:cs="Times New Roman"/>
                <w:color w:val="000000"/>
                <w:lang w:eastAsia="cs-CZ"/>
              </w:rPr>
              <w:t>názory a postoje</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předmětů</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5. r. </w:t>
            </w:r>
            <w:proofErr w:type="spellStart"/>
            <w:r w:rsidRPr="001E7037">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Fungování a vliv médií ve společnosti</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a) </w:t>
            </w:r>
            <w:r w:rsidRPr="001E7037">
              <w:rPr>
                <w:rFonts w:ascii="Calibri" w:eastAsia="Times New Roman" w:hAnsi="Calibri" w:cs="Times New Roman"/>
                <w:color w:val="000000"/>
                <w:lang w:eastAsia="cs-CZ"/>
              </w:rPr>
              <w:t>organizace a postavení ve společnosti médií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Integrace </w:t>
            </w:r>
            <w:proofErr w:type="gramStart"/>
            <w:r w:rsidRPr="001E7037">
              <w:rPr>
                <w:rFonts w:ascii="Calibri" w:eastAsia="Times New Roman" w:hAnsi="Calibri" w:cs="Times New Roman"/>
                <w:color w:val="000000"/>
                <w:lang w:eastAsia="cs-CZ"/>
              </w:rPr>
              <w:t>do</w:t>
            </w:r>
            <w:proofErr w:type="gramEnd"/>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xml:space="preserve">4. - 5. r. </w:t>
            </w:r>
            <w:proofErr w:type="spellStart"/>
            <w:r w:rsidRPr="001E7037">
              <w:rPr>
                <w:rFonts w:ascii="Calibri" w:eastAsia="Times New Roman" w:hAnsi="Calibri" w:cs="Times New Roman"/>
                <w:color w:val="000000"/>
                <w:lang w:eastAsia="cs-CZ"/>
              </w:rPr>
              <w:t>Dv</w:t>
            </w:r>
            <w:proofErr w:type="spellEnd"/>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Skupinová práce, práce</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 xml:space="preserve">b) </w:t>
            </w:r>
            <w:r w:rsidRPr="001E7037">
              <w:rPr>
                <w:rFonts w:ascii="Calibri" w:eastAsia="Times New Roman" w:hAnsi="Calibri" w:cs="Times New Roman"/>
                <w:color w:val="000000"/>
                <w:lang w:eastAsia="cs-CZ"/>
              </w:rPr>
              <w:t>role a vliv médií v každodenním životě jednotlivce</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předmětů</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ve dvojicích</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Produktivní činnosti</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00"/>
        </w:trPr>
        <w:tc>
          <w:tcPr>
            <w:tcW w:w="4980" w:type="dxa"/>
            <w:tcBorders>
              <w:top w:val="nil"/>
              <w:left w:val="single" w:sz="8" w:space="0" w:color="auto"/>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b/>
                <w:bCs/>
                <w:color w:val="000000"/>
                <w:lang w:eastAsia="cs-CZ"/>
              </w:rPr>
              <w:t xml:space="preserve">a) </w:t>
            </w:r>
            <w:r w:rsidRPr="001E7037">
              <w:rPr>
                <w:rFonts w:ascii="Calibri" w:eastAsia="Times New Roman" w:hAnsi="Calibri" w:cs="Times New Roman"/>
                <w:color w:val="000000"/>
                <w:lang w:eastAsia="cs-CZ"/>
              </w:rPr>
              <w:t>tvorba mediálních sdělení</w:t>
            </w:r>
          </w:p>
        </w:tc>
        <w:tc>
          <w:tcPr>
            <w:tcW w:w="22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Jeden projekt</w:t>
            </w:r>
          </w:p>
        </w:tc>
        <w:tc>
          <w:tcPr>
            <w:tcW w:w="296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1 . - 5. r.</w:t>
            </w:r>
          </w:p>
        </w:tc>
        <w:tc>
          <w:tcPr>
            <w:tcW w:w="190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nil"/>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r w:rsidR="001E7037" w:rsidRPr="001E7037" w:rsidTr="001E7037">
        <w:trPr>
          <w:trHeight w:val="315"/>
        </w:trPr>
        <w:tc>
          <w:tcPr>
            <w:tcW w:w="4980" w:type="dxa"/>
            <w:tcBorders>
              <w:top w:val="nil"/>
              <w:left w:val="single" w:sz="8" w:space="0" w:color="auto"/>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b/>
                <w:bCs/>
                <w:color w:val="000000"/>
                <w:lang w:eastAsia="cs-CZ"/>
              </w:rPr>
            </w:pPr>
            <w:r w:rsidRPr="001E7037">
              <w:rPr>
                <w:rFonts w:ascii="Calibri" w:eastAsia="Times New Roman" w:hAnsi="Calibri" w:cs="Times New Roman"/>
                <w:b/>
                <w:bCs/>
                <w:color w:val="000000"/>
                <w:lang w:eastAsia="cs-CZ"/>
              </w:rPr>
              <w:t xml:space="preserve">b) </w:t>
            </w:r>
            <w:r w:rsidRPr="001E7037">
              <w:rPr>
                <w:rFonts w:ascii="Calibri" w:eastAsia="Times New Roman" w:hAnsi="Calibri" w:cs="Times New Roman"/>
                <w:color w:val="000000"/>
                <w:lang w:eastAsia="cs-CZ"/>
              </w:rPr>
              <w:t>práce v realizačním týmu</w:t>
            </w:r>
          </w:p>
        </w:tc>
        <w:tc>
          <w:tcPr>
            <w:tcW w:w="22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96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190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c>
          <w:tcPr>
            <w:tcW w:w="2320" w:type="dxa"/>
            <w:tcBorders>
              <w:top w:val="nil"/>
              <w:left w:val="nil"/>
              <w:bottom w:val="single" w:sz="8" w:space="0" w:color="auto"/>
              <w:right w:val="single" w:sz="8" w:space="0" w:color="auto"/>
            </w:tcBorders>
            <w:shd w:val="clear" w:color="auto" w:fill="auto"/>
            <w:noWrap/>
            <w:vAlign w:val="bottom"/>
            <w:hideMark/>
          </w:tcPr>
          <w:p w:rsidR="001E7037" w:rsidRPr="001E7037" w:rsidRDefault="001E7037" w:rsidP="001E7037">
            <w:pPr>
              <w:spacing w:after="0" w:line="240" w:lineRule="auto"/>
              <w:rPr>
                <w:rFonts w:ascii="Calibri" w:eastAsia="Times New Roman" w:hAnsi="Calibri" w:cs="Times New Roman"/>
                <w:color w:val="000000"/>
                <w:lang w:eastAsia="cs-CZ"/>
              </w:rPr>
            </w:pPr>
            <w:r w:rsidRPr="001E7037">
              <w:rPr>
                <w:rFonts w:ascii="Calibri" w:eastAsia="Times New Roman" w:hAnsi="Calibri" w:cs="Times New Roman"/>
                <w:color w:val="000000"/>
                <w:lang w:eastAsia="cs-CZ"/>
              </w:rPr>
              <w:t> </w:t>
            </w:r>
          </w:p>
        </w:tc>
      </w:tr>
    </w:tbl>
    <w:p w:rsidR="001E7037" w:rsidRDefault="001E7037" w:rsidP="001E7037"/>
    <w:p w:rsidR="001E7037" w:rsidRDefault="001E7037" w:rsidP="001E7037"/>
    <w:p w:rsidR="001E7037" w:rsidRDefault="001E7037" w:rsidP="001E7037">
      <w:pPr>
        <w:sectPr w:rsidR="001E7037" w:rsidSect="001E7037">
          <w:pgSz w:w="16838" w:h="11906" w:orient="landscape"/>
          <w:pgMar w:top="992" w:right="709" w:bottom="1418" w:left="1134" w:header="709" w:footer="709" w:gutter="0"/>
          <w:cols w:space="708"/>
          <w:docGrid w:linePitch="360"/>
        </w:sectPr>
      </w:pPr>
    </w:p>
    <w:p w:rsidR="00704764" w:rsidRPr="00CB40BA" w:rsidRDefault="00704764" w:rsidP="00704764">
      <w:pPr>
        <w:spacing w:after="0" w:line="240" w:lineRule="auto"/>
        <w:rPr>
          <w:b/>
          <w:sz w:val="28"/>
          <w:szCs w:val="28"/>
        </w:rPr>
      </w:pPr>
      <w:r w:rsidRPr="00CB40BA">
        <w:rPr>
          <w:b/>
          <w:sz w:val="28"/>
          <w:szCs w:val="28"/>
        </w:rPr>
        <w:lastRenderedPageBreak/>
        <w:t xml:space="preserve">5.0 </w:t>
      </w:r>
      <w:r w:rsidR="001E7037" w:rsidRPr="00CB40BA">
        <w:rPr>
          <w:b/>
          <w:sz w:val="28"/>
          <w:szCs w:val="28"/>
        </w:rPr>
        <w:t>Vzdělávací oblasti</w:t>
      </w:r>
    </w:p>
    <w:p w:rsidR="00704764" w:rsidRPr="00CB40BA" w:rsidRDefault="00704764" w:rsidP="00704764">
      <w:pPr>
        <w:spacing w:after="0" w:line="240" w:lineRule="auto"/>
        <w:rPr>
          <w:b/>
          <w:sz w:val="24"/>
          <w:szCs w:val="24"/>
        </w:rPr>
      </w:pPr>
      <w:r w:rsidRPr="00CB40BA">
        <w:rPr>
          <w:b/>
          <w:sz w:val="24"/>
          <w:szCs w:val="24"/>
        </w:rPr>
        <w:t xml:space="preserve">5.1 </w:t>
      </w:r>
      <w:r w:rsidR="001E7037" w:rsidRPr="00CB40BA">
        <w:rPr>
          <w:b/>
          <w:sz w:val="24"/>
          <w:szCs w:val="24"/>
        </w:rPr>
        <w:t>Jazyk a jazyková komunikace</w:t>
      </w:r>
    </w:p>
    <w:p w:rsidR="00704764" w:rsidRPr="00CB40BA" w:rsidRDefault="00704764" w:rsidP="00704764">
      <w:pPr>
        <w:spacing w:after="0" w:line="240" w:lineRule="auto"/>
        <w:rPr>
          <w:b/>
        </w:rPr>
      </w:pPr>
      <w:r w:rsidRPr="00CB40BA">
        <w:rPr>
          <w:b/>
        </w:rPr>
        <w:t>5.1.1 Český jazyk a literatura</w:t>
      </w:r>
    </w:p>
    <w:p w:rsidR="00704764" w:rsidRDefault="00704764" w:rsidP="00704764">
      <w:pPr>
        <w:spacing w:after="0" w:line="240" w:lineRule="auto"/>
      </w:pPr>
    </w:p>
    <w:p w:rsidR="001E7037" w:rsidRDefault="001E7037" w:rsidP="001E7037">
      <w:pPr>
        <w:ind w:left="360"/>
      </w:pPr>
      <w:r>
        <w:t>Vzdělávací oblast:</w:t>
      </w:r>
      <w:r>
        <w:tab/>
      </w:r>
      <w:r>
        <w:tab/>
        <w:t>Jazyk a jazyková komunikace</w:t>
      </w:r>
    </w:p>
    <w:p w:rsidR="001E7037" w:rsidRDefault="001E7037" w:rsidP="001E7037">
      <w:pPr>
        <w:ind w:left="360"/>
      </w:pPr>
      <w:r>
        <w:t>Vzdělávací obor:</w:t>
      </w:r>
      <w:r>
        <w:tab/>
      </w:r>
      <w:r>
        <w:tab/>
        <w:t>Český jazyk a literatura</w:t>
      </w:r>
    </w:p>
    <w:p w:rsidR="001E7037" w:rsidRDefault="001E7037" w:rsidP="001E7037">
      <w:pPr>
        <w:ind w:left="360"/>
      </w:pPr>
      <w:r>
        <w:t>Vyučovací předmět:</w:t>
      </w:r>
      <w:r>
        <w:tab/>
        <w:t>Český jazyk</w:t>
      </w:r>
    </w:p>
    <w:p w:rsidR="001E7037" w:rsidRDefault="001E7037" w:rsidP="001E7037">
      <w:pPr>
        <w:spacing w:after="0" w:line="240" w:lineRule="auto"/>
        <w:ind w:left="360"/>
      </w:pPr>
      <w:r>
        <w:t>Ročník:</w:t>
      </w:r>
      <w:r>
        <w:tab/>
      </w:r>
      <w:r>
        <w:tab/>
      </w:r>
      <w:r>
        <w:tab/>
        <w:t>1. ročník</w:t>
      </w:r>
      <w:r>
        <w:tab/>
        <w:t xml:space="preserve">9 hodin týdně </w:t>
      </w:r>
    </w:p>
    <w:p w:rsidR="001E7037" w:rsidRDefault="001E7037" w:rsidP="001E7037">
      <w:pPr>
        <w:spacing w:after="0" w:line="240" w:lineRule="auto"/>
        <w:ind w:left="2832"/>
      </w:pPr>
      <w:r>
        <w:t>2. ročník</w:t>
      </w:r>
      <w:r>
        <w:tab/>
        <w:t>10 hodin týdně</w:t>
      </w:r>
    </w:p>
    <w:p w:rsidR="001E7037" w:rsidRDefault="001E7037" w:rsidP="001E7037">
      <w:pPr>
        <w:spacing w:after="0" w:line="240" w:lineRule="auto"/>
        <w:ind w:left="2832"/>
      </w:pPr>
      <w:r>
        <w:t>3. ročník</w:t>
      </w:r>
      <w:r>
        <w:tab/>
        <w:t>8 hodin týdně</w:t>
      </w:r>
    </w:p>
    <w:p w:rsidR="001E7037" w:rsidRDefault="001E7037" w:rsidP="001E7037">
      <w:pPr>
        <w:spacing w:after="0" w:line="240" w:lineRule="auto"/>
        <w:ind w:left="2832"/>
      </w:pPr>
      <w:r>
        <w:t>4. ročník</w:t>
      </w:r>
      <w:r>
        <w:tab/>
        <w:t>7 hodin týdně</w:t>
      </w:r>
    </w:p>
    <w:p w:rsidR="001E7037" w:rsidRDefault="001E7037" w:rsidP="001E7037">
      <w:pPr>
        <w:spacing w:after="0" w:line="240" w:lineRule="auto"/>
        <w:ind w:left="2832"/>
      </w:pPr>
      <w:r>
        <w:t>5. ročník</w:t>
      </w:r>
      <w:r>
        <w:tab/>
        <w:t>7 hodin týdně</w:t>
      </w:r>
      <w:r>
        <w:tab/>
      </w:r>
      <w:r>
        <w:tab/>
      </w:r>
    </w:p>
    <w:p w:rsidR="001E7037" w:rsidRDefault="001E7037" w:rsidP="001E7037">
      <w:pPr>
        <w:spacing w:after="0" w:line="240" w:lineRule="auto"/>
      </w:pPr>
    </w:p>
    <w:p w:rsidR="001E7037" w:rsidRDefault="001E7037" w:rsidP="001E7037">
      <w:pPr>
        <w:spacing w:after="0" w:line="240" w:lineRule="auto"/>
      </w:pPr>
      <w:r>
        <w:t>Charakteristika vyučovacího předmětu:</w:t>
      </w:r>
    </w:p>
    <w:p w:rsidR="001E7037" w:rsidRDefault="001E7037" w:rsidP="001E7037">
      <w:pPr>
        <w:spacing w:after="0" w:line="240" w:lineRule="auto"/>
      </w:pPr>
      <w:r>
        <w:t>Žáci se učí vnímat a chápat různá jazyková sdělení, číst s porozuměním, kultivovaně psát, hovořit. Získávají vědomosti a dovednosti potřebné k osvojování spisovné podoby českého jazyka. Prostřednictvím četby poznávají základní literární druhy a učí se formulovat vlastní názory o přečteném díle.</w:t>
      </w:r>
      <w:r>
        <w:tab/>
      </w:r>
      <w:r>
        <w:tab/>
      </w:r>
    </w:p>
    <w:p w:rsidR="001E7037" w:rsidRDefault="001E7037" w:rsidP="001E7037">
      <w:pPr>
        <w:spacing w:after="0" w:line="240" w:lineRule="auto"/>
      </w:pPr>
    </w:p>
    <w:p w:rsidR="001E7037" w:rsidRDefault="001E7037" w:rsidP="001E7037">
      <w:pPr>
        <w:spacing w:after="0" w:line="240" w:lineRule="auto"/>
      </w:pPr>
      <w:r>
        <w:t>Cíl vzdělávací oblasti:</w:t>
      </w:r>
    </w:p>
    <w:p w:rsidR="009976E9" w:rsidRDefault="001E7037" w:rsidP="001E7037">
      <w:pPr>
        <w:spacing w:after="0" w:line="240" w:lineRule="auto"/>
      </w:pPr>
      <w:r>
        <w:t>Rozvoj pozitivního vztahu k mateřskému jazyku. Postupné osvojování jazyka jako prostředku k</w:t>
      </w:r>
      <w:r w:rsidR="009976E9">
        <w:t> </w:t>
      </w:r>
      <w:r>
        <w:t>získávání</w:t>
      </w:r>
    </w:p>
    <w:p w:rsidR="001E7037" w:rsidRDefault="001E7037" w:rsidP="001E7037">
      <w:pPr>
        <w:spacing w:after="0" w:line="240" w:lineRule="auto"/>
      </w:pPr>
      <w:r>
        <w:t xml:space="preserve"> a předávání informací,</w:t>
      </w:r>
      <w:r w:rsidR="0089740F">
        <w:t xml:space="preserve"> </w:t>
      </w:r>
      <w:r>
        <w:t>k vyjádření potřeb a prožitků, k zvládnutí běžných pravidel komunikace, získávání sebedůvěry při vystupování na veřejnosti</w:t>
      </w:r>
      <w:r w:rsidR="0089740F">
        <w:t>. Vést ke kultivovanému projevu a rozvíjení pozitivního vztahu k literatuře.</w:t>
      </w:r>
    </w:p>
    <w:p w:rsidR="0089740F" w:rsidRDefault="0089740F" w:rsidP="001E7037">
      <w:pPr>
        <w:spacing w:after="0" w:line="240" w:lineRule="auto"/>
      </w:pPr>
    </w:p>
    <w:p w:rsidR="0089740F" w:rsidRDefault="0089740F" w:rsidP="001E7037">
      <w:pPr>
        <w:spacing w:after="0" w:line="240" w:lineRule="auto"/>
      </w:pPr>
      <w:r>
        <w:t>Poznámky:</w:t>
      </w:r>
    </w:p>
    <w:p w:rsidR="0089740F" w:rsidRDefault="0089740F" w:rsidP="001E7037">
      <w:pPr>
        <w:spacing w:after="0" w:line="240" w:lineRule="auto"/>
      </w:pPr>
      <w:r>
        <w:t>Vyučovací předmět Český jazyk má v 1. ročníku komplexní charakter. Od 2. do 5. ročníku je členěn na Komunikační a slohovou výchovu, Jazykovou výchovu a Literární výchovu. V 1. a ve 2. ročníku jsou žáci děleni na skupiny podle ročníků. V 1. až v 5. ročníku se v rámci předmětu realizují průřezová témata Multikulturní výchova, Osobnostní sociální výchova, Výchova demokratického občana, Environmentální výchova.</w:t>
      </w:r>
    </w:p>
    <w:p w:rsidR="0089740F" w:rsidRDefault="0089740F" w:rsidP="001E7037">
      <w:pPr>
        <w:spacing w:after="0" w:line="240" w:lineRule="auto"/>
      </w:pPr>
    </w:p>
    <w:p w:rsidR="0089740F" w:rsidRDefault="0089740F" w:rsidP="001E7037">
      <w:pPr>
        <w:spacing w:after="0" w:line="240" w:lineRule="auto"/>
      </w:pPr>
      <w:r>
        <w:t>Očekávané výstupy vzdělávacího oboru Český jazyk a lit</w:t>
      </w:r>
      <w:r w:rsidR="0000682B">
        <w:t>eratura 1. stupeň</w:t>
      </w:r>
    </w:p>
    <w:p w:rsidR="0089740F" w:rsidRDefault="0089740F" w:rsidP="001E7037">
      <w:pPr>
        <w:spacing w:after="0" w:line="240" w:lineRule="auto"/>
      </w:pPr>
      <w:r>
        <w:t>Komunikační a slohová výchova</w:t>
      </w:r>
    </w:p>
    <w:p w:rsidR="0089740F" w:rsidRDefault="0089740F" w:rsidP="0089740F">
      <w:pPr>
        <w:pStyle w:val="Odstavecseseznamem"/>
        <w:numPr>
          <w:ilvl w:val="0"/>
          <w:numId w:val="8"/>
        </w:numPr>
        <w:spacing w:after="0" w:line="240" w:lineRule="auto"/>
      </w:pPr>
      <w:r>
        <w:t>Čte s porozuměním potichu i nahlas přiměřené náročné texty</w:t>
      </w:r>
    </w:p>
    <w:p w:rsidR="0089740F" w:rsidRDefault="0089740F" w:rsidP="0089740F">
      <w:pPr>
        <w:pStyle w:val="Odstavecseseznamem"/>
        <w:numPr>
          <w:ilvl w:val="0"/>
          <w:numId w:val="8"/>
        </w:numPr>
        <w:spacing w:after="0" w:line="240" w:lineRule="auto"/>
      </w:pPr>
      <w:r>
        <w:t>Na základě vlastních zážitků tvoří krátký mluvený projev</w:t>
      </w:r>
    </w:p>
    <w:p w:rsidR="0089740F" w:rsidRDefault="0089740F" w:rsidP="0089740F">
      <w:pPr>
        <w:pStyle w:val="Odstavecseseznamem"/>
        <w:numPr>
          <w:ilvl w:val="0"/>
          <w:numId w:val="8"/>
        </w:numPr>
        <w:spacing w:after="0" w:line="240" w:lineRule="auto"/>
      </w:pPr>
      <w:r>
        <w:t>Zvládá základní hygienické návyky spojené se psaním a kontroluje vlastní písemný projev</w:t>
      </w:r>
    </w:p>
    <w:p w:rsidR="0089740F" w:rsidRDefault="0089740F" w:rsidP="0089740F">
      <w:pPr>
        <w:pStyle w:val="Odstavecseseznamem"/>
        <w:numPr>
          <w:ilvl w:val="0"/>
          <w:numId w:val="8"/>
        </w:numPr>
        <w:spacing w:after="0" w:line="240" w:lineRule="auto"/>
      </w:pPr>
      <w:r>
        <w:t>Reprodukuje a zapamatuje si obsah přiměřeně složitého sdělení</w:t>
      </w:r>
    </w:p>
    <w:p w:rsidR="0089740F" w:rsidRDefault="0089740F" w:rsidP="0089740F">
      <w:pPr>
        <w:pStyle w:val="Odstavecseseznamem"/>
        <w:numPr>
          <w:ilvl w:val="0"/>
          <w:numId w:val="8"/>
        </w:numPr>
        <w:spacing w:after="0" w:line="240" w:lineRule="auto"/>
      </w:pPr>
      <w:r>
        <w:t>Vede správně telefonický rozhovor</w:t>
      </w:r>
    </w:p>
    <w:p w:rsidR="0089740F" w:rsidRDefault="0089740F" w:rsidP="0089740F">
      <w:pPr>
        <w:pStyle w:val="Odstavecseseznamem"/>
        <w:numPr>
          <w:ilvl w:val="0"/>
          <w:numId w:val="8"/>
        </w:numPr>
        <w:spacing w:after="0" w:line="240" w:lineRule="auto"/>
      </w:pPr>
      <w:r>
        <w:t>Rozlišuje spisovnou a nespisovnou výslovnost</w:t>
      </w:r>
    </w:p>
    <w:p w:rsidR="0089740F" w:rsidRDefault="0089740F" w:rsidP="0089740F">
      <w:pPr>
        <w:pStyle w:val="Odstavecseseznamem"/>
        <w:numPr>
          <w:ilvl w:val="0"/>
          <w:numId w:val="8"/>
        </w:numPr>
        <w:spacing w:after="0" w:line="240" w:lineRule="auto"/>
      </w:pPr>
      <w:r>
        <w:t>Na základě osnovy vytváří krátký mluvený nebo písemný projev</w:t>
      </w:r>
    </w:p>
    <w:p w:rsidR="0089740F" w:rsidRDefault="0089740F" w:rsidP="0089740F">
      <w:pPr>
        <w:pStyle w:val="Odstavecseseznamem"/>
        <w:numPr>
          <w:ilvl w:val="0"/>
          <w:numId w:val="8"/>
        </w:numPr>
        <w:spacing w:after="0" w:line="240" w:lineRule="auto"/>
      </w:pPr>
      <w:r>
        <w:t>Rozpoznává manipulativní komunikaci v reklamě</w:t>
      </w:r>
    </w:p>
    <w:p w:rsidR="0089740F" w:rsidRDefault="0089740F" w:rsidP="0089740F">
      <w:pPr>
        <w:spacing w:after="0" w:line="240" w:lineRule="auto"/>
      </w:pPr>
    </w:p>
    <w:p w:rsidR="0089740F" w:rsidRDefault="0089740F" w:rsidP="0089740F">
      <w:pPr>
        <w:spacing w:after="0" w:line="240" w:lineRule="auto"/>
      </w:pPr>
      <w:r>
        <w:t>Jazyková výchova</w:t>
      </w:r>
    </w:p>
    <w:p w:rsidR="0089740F" w:rsidRDefault="0089740F" w:rsidP="0089740F">
      <w:pPr>
        <w:pStyle w:val="Odstavecseseznamem"/>
        <w:numPr>
          <w:ilvl w:val="0"/>
          <w:numId w:val="8"/>
        </w:numPr>
        <w:spacing w:after="0" w:line="240" w:lineRule="auto"/>
      </w:pPr>
      <w:r>
        <w:t>Užívá v mluveném projevu správné gramatické tvary podstatných jmen, přídavných jmen a sloves</w:t>
      </w:r>
    </w:p>
    <w:p w:rsidR="0089740F" w:rsidRDefault="0089740F" w:rsidP="0089740F">
      <w:pPr>
        <w:pStyle w:val="Odstavecseseznamem"/>
        <w:numPr>
          <w:ilvl w:val="0"/>
          <w:numId w:val="8"/>
        </w:numPr>
        <w:spacing w:after="0" w:line="240" w:lineRule="auto"/>
      </w:pPr>
      <w:r>
        <w:t>Spojuje věty do souvětí vhodnými spojovacími výrazy</w:t>
      </w:r>
    </w:p>
    <w:p w:rsidR="0089740F" w:rsidRDefault="0089740F" w:rsidP="0089740F">
      <w:pPr>
        <w:pStyle w:val="Odstavecseseznamem"/>
        <w:numPr>
          <w:ilvl w:val="0"/>
          <w:numId w:val="8"/>
        </w:numPr>
        <w:spacing w:after="0" w:line="240" w:lineRule="auto"/>
      </w:pPr>
      <w:r>
        <w:t>Píše správně i/y po měkkých a obojetných souhláskách, velká písmena v typických případech vlastních jmen</w:t>
      </w:r>
    </w:p>
    <w:p w:rsidR="0089740F" w:rsidRDefault="0089740F" w:rsidP="0089740F">
      <w:pPr>
        <w:pStyle w:val="Odstavecseseznamem"/>
        <w:numPr>
          <w:ilvl w:val="0"/>
          <w:numId w:val="8"/>
        </w:numPr>
        <w:spacing w:after="0" w:line="240" w:lineRule="auto"/>
      </w:pPr>
      <w:r>
        <w:t>Určuje slovní druhy</w:t>
      </w:r>
    </w:p>
    <w:p w:rsidR="0089740F" w:rsidRDefault="0089740F" w:rsidP="0089740F">
      <w:pPr>
        <w:pStyle w:val="Odstavecseseznamem"/>
        <w:numPr>
          <w:ilvl w:val="0"/>
          <w:numId w:val="8"/>
        </w:numPr>
        <w:spacing w:after="0" w:line="240" w:lineRule="auto"/>
      </w:pPr>
      <w:r>
        <w:t>Rozlišuje spisovné a nespisovné tvary</w:t>
      </w:r>
    </w:p>
    <w:p w:rsidR="0089740F" w:rsidRDefault="0089740F" w:rsidP="0089740F">
      <w:pPr>
        <w:pStyle w:val="Odstavecseseznamem"/>
        <w:numPr>
          <w:ilvl w:val="0"/>
          <w:numId w:val="8"/>
        </w:numPr>
        <w:spacing w:after="0" w:line="240" w:lineRule="auto"/>
      </w:pPr>
      <w:r>
        <w:t>Vyhledává základní skladebné dvojice</w:t>
      </w:r>
    </w:p>
    <w:p w:rsidR="0089740F" w:rsidRDefault="0089740F" w:rsidP="0089740F">
      <w:pPr>
        <w:pStyle w:val="Odstavecseseznamem"/>
        <w:numPr>
          <w:ilvl w:val="0"/>
          <w:numId w:val="8"/>
        </w:numPr>
        <w:spacing w:after="0" w:line="240" w:lineRule="auto"/>
      </w:pPr>
      <w:r>
        <w:t>Píše správně i/y ve slovesech</w:t>
      </w:r>
    </w:p>
    <w:p w:rsidR="0089740F" w:rsidRDefault="0089740F" w:rsidP="0089740F">
      <w:pPr>
        <w:pStyle w:val="Odstavecseseznamem"/>
        <w:numPr>
          <w:ilvl w:val="0"/>
          <w:numId w:val="8"/>
        </w:numPr>
        <w:spacing w:after="0" w:line="240" w:lineRule="auto"/>
      </w:pPr>
      <w:r>
        <w:t>Vhodně změní větu jednoduchou v souvětí</w:t>
      </w:r>
    </w:p>
    <w:p w:rsidR="0089740F" w:rsidRDefault="0089740F" w:rsidP="0089740F">
      <w:pPr>
        <w:spacing w:after="0" w:line="240" w:lineRule="auto"/>
      </w:pPr>
    </w:p>
    <w:p w:rsidR="0089740F" w:rsidRDefault="0089740F" w:rsidP="0089740F">
      <w:pPr>
        <w:spacing w:after="0" w:line="240" w:lineRule="auto"/>
      </w:pPr>
      <w:r>
        <w:t>Literární výchova</w:t>
      </w:r>
    </w:p>
    <w:p w:rsidR="0089740F" w:rsidRDefault="0089740F" w:rsidP="0089740F">
      <w:pPr>
        <w:pStyle w:val="Odstavecseseznamem"/>
        <w:numPr>
          <w:ilvl w:val="0"/>
          <w:numId w:val="8"/>
        </w:numPr>
        <w:spacing w:after="0" w:line="240" w:lineRule="auto"/>
      </w:pPr>
      <w:r>
        <w:t>Vyjadřuje své dojmy z četby a zaznamenává je</w:t>
      </w:r>
    </w:p>
    <w:p w:rsidR="0089740F" w:rsidRDefault="0089740F" w:rsidP="0089740F">
      <w:pPr>
        <w:pStyle w:val="Odstavecseseznamem"/>
        <w:numPr>
          <w:ilvl w:val="0"/>
          <w:numId w:val="8"/>
        </w:numPr>
        <w:spacing w:after="0" w:line="240" w:lineRule="auto"/>
      </w:pPr>
      <w:r>
        <w:t>Přednáší zpaměti texty přiměřené věku</w:t>
      </w:r>
    </w:p>
    <w:p w:rsidR="0089740F" w:rsidRDefault="0089740F" w:rsidP="0089740F">
      <w:pPr>
        <w:pStyle w:val="Odstavecseseznamem"/>
        <w:numPr>
          <w:ilvl w:val="0"/>
          <w:numId w:val="8"/>
        </w:numPr>
        <w:spacing w:after="0" w:line="240" w:lineRule="auto"/>
      </w:pPr>
      <w:r>
        <w:t>Vyjadřuje pocity z přečteného textu</w:t>
      </w:r>
    </w:p>
    <w:p w:rsidR="0089740F" w:rsidRDefault="0089740F" w:rsidP="0089740F">
      <w:pPr>
        <w:pStyle w:val="Odstavecseseznamem"/>
        <w:numPr>
          <w:ilvl w:val="0"/>
          <w:numId w:val="8"/>
        </w:numPr>
        <w:spacing w:after="0" w:line="240" w:lineRule="auto"/>
      </w:pPr>
      <w:r>
        <w:t>Podle svých schopností pracuje tvořivě s textem podle pokynů učitele</w:t>
      </w:r>
    </w:p>
    <w:p w:rsidR="0089740F" w:rsidRDefault="0089740F" w:rsidP="0089740F">
      <w:pPr>
        <w:pStyle w:val="Odstavecseseznamem"/>
        <w:numPr>
          <w:ilvl w:val="0"/>
          <w:numId w:val="8"/>
        </w:numPr>
        <w:spacing w:after="0" w:line="240" w:lineRule="auto"/>
      </w:pPr>
      <w:r>
        <w:t>Podle svých schopností tvoří vlastní literární text na dané téma</w:t>
      </w:r>
    </w:p>
    <w:p w:rsidR="0089740F" w:rsidRDefault="0089740F" w:rsidP="0089740F">
      <w:pPr>
        <w:spacing w:after="0" w:line="240" w:lineRule="auto"/>
      </w:pPr>
    </w:p>
    <w:p w:rsidR="0089740F" w:rsidRDefault="0089740F" w:rsidP="0089740F">
      <w:pPr>
        <w:spacing w:after="0" w:line="240" w:lineRule="auto"/>
      </w:pPr>
      <w:r>
        <w:t>Učivo vyučo</w:t>
      </w:r>
      <w:r w:rsidR="0000682B">
        <w:t>vacího předmětu Český jazyk 1. s</w:t>
      </w:r>
      <w:r>
        <w:t>tupeň</w:t>
      </w:r>
    </w:p>
    <w:p w:rsidR="0089740F" w:rsidRDefault="0089740F" w:rsidP="0089740F">
      <w:pPr>
        <w:pStyle w:val="Odstavecseseznamem"/>
        <w:numPr>
          <w:ilvl w:val="0"/>
          <w:numId w:val="8"/>
        </w:numPr>
        <w:spacing w:after="0" w:line="240" w:lineRule="auto"/>
      </w:pPr>
      <w:r>
        <w:t>Čtení jako zdroj informací, technika čtení, čtení s porozuměním</w:t>
      </w:r>
    </w:p>
    <w:p w:rsidR="0089740F" w:rsidRDefault="0089740F" w:rsidP="0089740F">
      <w:pPr>
        <w:pStyle w:val="Odstavecseseznamem"/>
        <w:numPr>
          <w:ilvl w:val="0"/>
          <w:numId w:val="8"/>
        </w:numPr>
        <w:spacing w:after="0" w:line="240" w:lineRule="auto"/>
      </w:pPr>
      <w:r>
        <w:t>Mluvený projev jeho techniky</w:t>
      </w:r>
    </w:p>
    <w:p w:rsidR="0089740F" w:rsidRDefault="0089740F" w:rsidP="0089740F">
      <w:pPr>
        <w:pStyle w:val="Odstavecseseznamem"/>
        <w:numPr>
          <w:ilvl w:val="0"/>
          <w:numId w:val="8"/>
        </w:numPr>
        <w:spacing w:after="0" w:line="240" w:lineRule="auto"/>
      </w:pPr>
      <w:r>
        <w:t>Písemný projev a jeho hygienické návyky, technika psaní, žánry písemného projevu</w:t>
      </w:r>
    </w:p>
    <w:p w:rsidR="0089740F" w:rsidRDefault="0089740F" w:rsidP="0089740F">
      <w:pPr>
        <w:pStyle w:val="Odstavecseseznamem"/>
        <w:numPr>
          <w:ilvl w:val="0"/>
          <w:numId w:val="8"/>
        </w:numPr>
        <w:spacing w:after="0" w:line="240" w:lineRule="auto"/>
      </w:pPr>
      <w:r>
        <w:t>Zvuková stránka jazyka</w:t>
      </w:r>
    </w:p>
    <w:p w:rsidR="0089740F" w:rsidRDefault="0089740F" w:rsidP="0089740F">
      <w:pPr>
        <w:pStyle w:val="Odstavecseseznamem"/>
        <w:numPr>
          <w:ilvl w:val="0"/>
          <w:numId w:val="8"/>
        </w:numPr>
        <w:spacing w:after="0" w:line="240" w:lineRule="auto"/>
      </w:pPr>
      <w:r>
        <w:t>Slovní zásoba a tvoření slov</w:t>
      </w:r>
    </w:p>
    <w:p w:rsidR="0089740F" w:rsidRDefault="0089740F" w:rsidP="0089740F">
      <w:pPr>
        <w:pStyle w:val="Odstavecseseznamem"/>
        <w:numPr>
          <w:ilvl w:val="0"/>
          <w:numId w:val="8"/>
        </w:numPr>
        <w:spacing w:after="0" w:line="240" w:lineRule="auto"/>
      </w:pPr>
      <w:r>
        <w:t>Tvarosloví</w:t>
      </w:r>
    </w:p>
    <w:p w:rsidR="0089740F" w:rsidRDefault="0089740F" w:rsidP="0089740F">
      <w:pPr>
        <w:pStyle w:val="Odstavecseseznamem"/>
        <w:numPr>
          <w:ilvl w:val="0"/>
          <w:numId w:val="8"/>
        </w:numPr>
        <w:spacing w:after="0" w:line="240" w:lineRule="auto"/>
      </w:pPr>
      <w:r>
        <w:t>Skladba</w:t>
      </w:r>
    </w:p>
    <w:p w:rsidR="0089740F" w:rsidRDefault="0089740F" w:rsidP="0089740F">
      <w:pPr>
        <w:pStyle w:val="Odstavecseseznamem"/>
        <w:numPr>
          <w:ilvl w:val="0"/>
          <w:numId w:val="8"/>
        </w:numPr>
        <w:spacing w:after="0" w:line="240" w:lineRule="auto"/>
      </w:pPr>
      <w:r>
        <w:t>Pravopis po s</w:t>
      </w:r>
      <w:r w:rsidR="00F22B22">
        <w:t>tránce lexikální, morfologické a</w:t>
      </w:r>
      <w:r>
        <w:t> syntaktické</w:t>
      </w:r>
    </w:p>
    <w:p w:rsidR="0089740F" w:rsidRDefault="00F22B22" w:rsidP="0089740F">
      <w:pPr>
        <w:pStyle w:val="Odstavecseseznamem"/>
        <w:numPr>
          <w:ilvl w:val="0"/>
          <w:numId w:val="8"/>
        </w:numPr>
        <w:spacing w:after="0" w:line="240" w:lineRule="auto"/>
      </w:pPr>
      <w:r>
        <w:t>Z</w:t>
      </w:r>
      <w:r w:rsidR="0089740F">
        <w:t>áži</w:t>
      </w:r>
      <w:r>
        <w:t>tkové čtení a naslouchání</w:t>
      </w:r>
    </w:p>
    <w:p w:rsidR="00F22B22" w:rsidRDefault="00F22B22" w:rsidP="0089740F">
      <w:pPr>
        <w:pStyle w:val="Odstavecseseznamem"/>
        <w:numPr>
          <w:ilvl w:val="0"/>
          <w:numId w:val="8"/>
        </w:numPr>
        <w:spacing w:after="0" w:line="240" w:lineRule="auto"/>
      </w:pPr>
      <w:r>
        <w:t>Základní literární pojmy</w:t>
      </w:r>
    </w:p>
    <w:p w:rsidR="00F22B22" w:rsidRDefault="00F22B22" w:rsidP="0089740F">
      <w:pPr>
        <w:pStyle w:val="Odstavecseseznamem"/>
        <w:numPr>
          <w:ilvl w:val="0"/>
          <w:numId w:val="8"/>
        </w:numPr>
        <w:spacing w:after="0" w:line="240" w:lineRule="auto"/>
      </w:pPr>
      <w:r>
        <w:t>Tvořivé činnosti s literárním textem</w:t>
      </w: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583057" w:rsidRDefault="00583057"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583057" w:rsidRDefault="00583057" w:rsidP="00583057">
      <w:pPr>
        <w:spacing w:after="0" w:line="240" w:lineRule="auto"/>
      </w:pPr>
    </w:p>
    <w:p w:rsidR="00583057" w:rsidRDefault="00704764" w:rsidP="00583057">
      <w:pPr>
        <w:spacing w:after="0" w:line="240" w:lineRule="auto"/>
      </w:pPr>
      <w:bookmarkStart w:id="2" w:name="OLE_LINK3"/>
      <w:bookmarkStart w:id="3" w:name="OLE_LINK4"/>
      <w:r>
        <w:lastRenderedPageBreak/>
        <w:t xml:space="preserve">5.1.1.1 </w:t>
      </w:r>
      <w:r w:rsidR="00583057">
        <w:t>Školní vzdělávací program český jazyk 1. ročník</w:t>
      </w:r>
    </w:p>
    <w:tbl>
      <w:tblPr>
        <w:tblStyle w:val="Mkatabulky"/>
        <w:tblW w:w="0" w:type="auto"/>
        <w:tblLook w:val="04A0"/>
      </w:tblPr>
      <w:tblGrid>
        <w:gridCol w:w="4345"/>
        <w:gridCol w:w="3673"/>
        <w:gridCol w:w="1694"/>
      </w:tblGrid>
      <w:tr w:rsidR="00583057" w:rsidTr="003D17A7">
        <w:tc>
          <w:tcPr>
            <w:tcW w:w="4361" w:type="dxa"/>
            <w:shd w:val="clear" w:color="auto" w:fill="D9D9D9" w:themeFill="background1" w:themeFillShade="D9"/>
            <w:vAlign w:val="center"/>
          </w:tcPr>
          <w:bookmarkEnd w:id="2"/>
          <w:bookmarkEnd w:id="3"/>
          <w:p w:rsidR="00583057" w:rsidRPr="00AC1D88" w:rsidRDefault="00583057" w:rsidP="003D17A7">
            <w:pPr>
              <w:jc w:val="center"/>
              <w:rPr>
                <w:b/>
              </w:rPr>
            </w:pPr>
            <w:r w:rsidRPr="00AC1D88">
              <w:rPr>
                <w:b/>
              </w:rPr>
              <w:t>Učivo</w:t>
            </w:r>
          </w:p>
        </w:tc>
        <w:tc>
          <w:tcPr>
            <w:tcW w:w="3685" w:type="dxa"/>
            <w:shd w:val="clear" w:color="auto" w:fill="D9D9D9" w:themeFill="background1" w:themeFillShade="D9"/>
            <w:vAlign w:val="center"/>
          </w:tcPr>
          <w:p w:rsidR="00583057" w:rsidRPr="00AC1D88" w:rsidRDefault="00583057" w:rsidP="003D17A7">
            <w:pPr>
              <w:jc w:val="center"/>
              <w:rPr>
                <w:b/>
              </w:rPr>
            </w:pPr>
            <w:r w:rsidRPr="00AC1D88">
              <w:rPr>
                <w:b/>
              </w:rPr>
              <w:t>Očekávané výstupy,</w:t>
            </w:r>
          </w:p>
          <w:p w:rsidR="00583057" w:rsidRPr="00AC1D88" w:rsidRDefault="00583057" w:rsidP="003D17A7">
            <w:pPr>
              <w:jc w:val="center"/>
              <w:rPr>
                <w:b/>
              </w:rPr>
            </w:pPr>
            <w:r w:rsidRPr="00AC1D88">
              <w:rPr>
                <w:b/>
              </w:rPr>
              <w:t>Klíčové kompetence</w:t>
            </w:r>
          </w:p>
        </w:tc>
        <w:tc>
          <w:tcPr>
            <w:tcW w:w="1590" w:type="dxa"/>
            <w:shd w:val="clear" w:color="auto" w:fill="D9D9D9" w:themeFill="background1" w:themeFillShade="D9"/>
            <w:vAlign w:val="center"/>
          </w:tcPr>
          <w:p w:rsidR="00583057" w:rsidRPr="00AC1D88" w:rsidRDefault="00583057" w:rsidP="003D17A7">
            <w:pPr>
              <w:jc w:val="center"/>
              <w:rPr>
                <w:b/>
              </w:rPr>
            </w:pPr>
            <w:r w:rsidRPr="00AC1D88">
              <w:rPr>
                <w:b/>
              </w:rPr>
              <w:t>Průřezová témata</w:t>
            </w:r>
          </w:p>
        </w:tc>
      </w:tr>
      <w:tr w:rsidR="003D17A7" w:rsidTr="003D17A7">
        <w:tc>
          <w:tcPr>
            <w:tcW w:w="4361" w:type="dxa"/>
          </w:tcPr>
          <w:p w:rsidR="003D17A7" w:rsidRDefault="003D17A7" w:rsidP="00583057">
            <w:r>
              <w:t xml:space="preserve">Hláska a písmeno A/a, O/o, E/e a </w:t>
            </w:r>
          </w:p>
          <w:p w:rsidR="003D17A7" w:rsidRDefault="003D17A7" w:rsidP="00583057">
            <w:r>
              <w:t>U/u/ů/</w:t>
            </w:r>
            <w:proofErr w:type="spellStart"/>
            <w:r>
              <w:t>ú</w:t>
            </w:r>
            <w:proofErr w:type="spellEnd"/>
            <w:r>
              <w:t>.</w:t>
            </w:r>
          </w:p>
          <w:p w:rsidR="003D17A7" w:rsidRDefault="003D17A7" w:rsidP="00583057">
            <w:r>
              <w:t>Přiřazování písmen k obrázkům.</w:t>
            </w:r>
          </w:p>
          <w:p w:rsidR="003D17A7" w:rsidRDefault="003D17A7" w:rsidP="00583057">
            <w:r>
              <w:t>Vyhledávání a čtení písmen.</w:t>
            </w:r>
          </w:p>
          <w:p w:rsidR="003D17A7" w:rsidRDefault="003D17A7" w:rsidP="00583057">
            <w:r>
              <w:t>Skládání písmen podle diktátu.</w:t>
            </w:r>
          </w:p>
          <w:p w:rsidR="003D17A7" w:rsidRDefault="003D17A7" w:rsidP="00583057">
            <w:r>
              <w:t>Kresební cviky k uvolnění ruky a zápěstí.</w:t>
            </w:r>
          </w:p>
        </w:tc>
        <w:tc>
          <w:tcPr>
            <w:tcW w:w="3685" w:type="dxa"/>
          </w:tcPr>
          <w:p w:rsidR="003D17A7" w:rsidRDefault="003D17A7" w:rsidP="00583057">
            <w:r>
              <w:t>Žák poznává písmena abecedy ve vztahu jim odpovídajícím hláskám.</w:t>
            </w:r>
          </w:p>
          <w:p w:rsidR="003D17A7" w:rsidRDefault="003D17A7" w:rsidP="00583057">
            <w:r>
              <w:t>Rozděluje slova na slabiky a vyznačuje je (sluchová analýza). Rozlišuje pojmy nahoře, dole, vpravo, vlevo.</w:t>
            </w:r>
          </w:p>
          <w:p w:rsidR="003D17A7" w:rsidRDefault="003D17A7" w:rsidP="00583057">
            <w:r>
              <w:t>KK k učení, komunikativní.</w:t>
            </w:r>
          </w:p>
        </w:tc>
        <w:tc>
          <w:tcPr>
            <w:tcW w:w="1590" w:type="dxa"/>
            <w:vMerge w:val="restart"/>
            <w:vAlign w:val="center"/>
          </w:tcPr>
          <w:p w:rsidR="009976E9" w:rsidRDefault="003D17A7" w:rsidP="003D17A7">
            <w:r>
              <w:t xml:space="preserve">Osobnostní </w:t>
            </w:r>
          </w:p>
          <w:p w:rsidR="003D17A7" w:rsidRDefault="003D17A7" w:rsidP="003D17A7">
            <w:r>
              <w:t>a sociální výchova.</w:t>
            </w:r>
          </w:p>
          <w:p w:rsidR="003D17A7" w:rsidRDefault="003D17A7" w:rsidP="003D17A7"/>
          <w:p w:rsidR="003D17A7" w:rsidRDefault="003D17A7" w:rsidP="003D17A7">
            <w:r>
              <w:t>Výchova demokratického občana.</w:t>
            </w:r>
          </w:p>
          <w:p w:rsidR="003D17A7" w:rsidRDefault="003D17A7" w:rsidP="003D17A7"/>
          <w:p w:rsidR="003D17A7" w:rsidRDefault="003D17A7" w:rsidP="003D17A7">
            <w:r>
              <w:t>Environmentální výchova.</w:t>
            </w:r>
          </w:p>
          <w:p w:rsidR="003D17A7" w:rsidRDefault="003D17A7" w:rsidP="003D17A7"/>
          <w:p w:rsidR="003D17A7" w:rsidRDefault="003D17A7" w:rsidP="003D17A7">
            <w:r>
              <w:t>Multikulturní výchova.</w:t>
            </w:r>
          </w:p>
        </w:tc>
      </w:tr>
      <w:tr w:rsidR="003D17A7" w:rsidTr="0085469A">
        <w:tc>
          <w:tcPr>
            <w:tcW w:w="4361" w:type="dxa"/>
          </w:tcPr>
          <w:p w:rsidR="003D17A7" w:rsidRDefault="003D17A7" w:rsidP="00583057">
            <w:r>
              <w:t>Hláska a písmeno I/i, M/m a L/l.</w:t>
            </w:r>
          </w:p>
          <w:p w:rsidR="003D17A7" w:rsidRDefault="003D17A7" w:rsidP="00583057">
            <w:r>
              <w:t>Čtení, vyhledávání a přiřazování písmen k obrázkům.</w:t>
            </w:r>
          </w:p>
          <w:p w:rsidR="003D17A7" w:rsidRDefault="003D17A7" w:rsidP="00583057">
            <w:r>
              <w:t xml:space="preserve">Slabiky s M/m a L/l. </w:t>
            </w:r>
          </w:p>
          <w:p w:rsidR="003D17A7" w:rsidRDefault="003D17A7" w:rsidP="00583057">
            <w:r>
              <w:t xml:space="preserve">Skládání podle diktátu. </w:t>
            </w:r>
          </w:p>
          <w:p w:rsidR="003D17A7" w:rsidRDefault="003D17A7" w:rsidP="00583057">
            <w:r>
              <w:t>Nácvik a čtení slov: „Máma láme…“</w:t>
            </w:r>
          </w:p>
          <w:p w:rsidR="003D17A7" w:rsidRDefault="003D17A7" w:rsidP="00583057">
            <w:r>
              <w:t>Čtení uzavřené slabiky (mám).</w:t>
            </w:r>
          </w:p>
          <w:p w:rsidR="003D17A7" w:rsidRDefault="003D17A7" w:rsidP="00583057">
            <w:r>
              <w:t>Přípravné psací cviky, psací tvar písmen e, i, u.</w:t>
            </w:r>
          </w:p>
        </w:tc>
        <w:tc>
          <w:tcPr>
            <w:tcW w:w="3685" w:type="dxa"/>
          </w:tcPr>
          <w:p w:rsidR="003D17A7" w:rsidRDefault="003D17A7" w:rsidP="00583057">
            <w:r>
              <w:t xml:space="preserve">Žák rozlišuje hlásky a slabiky. </w:t>
            </w:r>
          </w:p>
          <w:p w:rsidR="003D17A7" w:rsidRDefault="003D17A7" w:rsidP="00583057">
            <w:r>
              <w:t>Plynule spojuje slabiky, plynule spojuje slabiky a slova a zvládá výslovnost délky hlásek.</w:t>
            </w:r>
          </w:p>
          <w:p w:rsidR="003D17A7" w:rsidRDefault="003D17A7" w:rsidP="00583057">
            <w:r>
              <w:t>KK k učení, k řešení problémů.</w:t>
            </w:r>
          </w:p>
        </w:tc>
        <w:tc>
          <w:tcPr>
            <w:tcW w:w="1590" w:type="dxa"/>
            <w:vMerge/>
          </w:tcPr>
          <w:p w:rsidR="003D17A7" w:rsidRDefault="003D17A7" w:rsidP="00583057"/>
        </w:tc>
      </w:tr>
      <w:tr w:rsidR="003D17A7" w:rsidTr="0085469A">
        <w:tc>
          <w:tcPr>
            <w:tcW w:w="4361" w:type="dxa"/>
          </w:tcPr>
          <w:p w:rsidR="003D17A7" w:rsidRDefault="003D17A7" w:rsidP="00583057">
            <w:r>
              <w:t>Čtení a skládání slov.</w:t>
            </w:r>
          </w:p>
          <w:p w:rsidR="003D17A7" w:rsidRDefault="003D17A7" w:rsidP="00583057">
            <w:r>
              <w:t>Procvičování čtení slov a čtení vět.</w:t>
            </w:r>
          </w:p>
          <w:p w:rsidR="003D17A7" w:rsidRDefault="003D17A7" w:rsidP="00583057">
            <w:r>
              <w:t>Vyhledávání slov ve sloupci.</w:t>
            </w:r>
          </w:p>
          <w:p w:rsidR="003D17A7" w:rsidRDefault="003D17A7" w:rsidP="00583057">
            <w:r>
              <w:t>Čtení vět s porozuměním textu, tvoření slov ke slabikám.</w:t>
            </w:r>
          </w:p>
          <w:p w:rsidR="003D17A7" w:rsidRDefault="003D17A7" w:rsidP="00583057">
            <w:r>
              <w:t xml:space="preserve">Čtení uzavřených slabik (lom, los, pes). </w:t>
            </w:r>
          </w:p>
          <w:p w:rsidR="003D17A7" w:rsidRDefault="003D17A7" w:rsidP="00583057">
            <w:r>
              <w:t>Hláska a písmeno S/s, P/p, T/t, J/j a Y/</w:t>
            </w:r>
            <w:proofErr w:type="spellStart"/>
            <w:r>
              <w:t>y</w:t>
            </w:r>
            <w:proofErr w:type="spellEnd"/>
            <w:r>
              <w:t>.</w:t>
            </w:r>
          </w:p>
          <w:p w:rsidR="003D17A7" w:rsidRDefault="003D17A7" w:rsidP="00583057">
            <w:r>
              <w:t>Psací tvar písmen m, l, s, p, t, j, A, a, O, o.</w:t>
            </w:r>
          </w:p>
        </w:tc>
        <w:tc>
          <w:tcPr>
            <w:tcW w:w="3685" w:type="dxa"/>
          </w:tcPr>
          <w:p w:rsidR="003D17A7" w:rsidRDefault="003D17A7" w:rsidP="00583057">
            <w:r>
              <w:t>Žák se snaží rozlišovat slabiku, slovo, větu.</w:t>
            </w:r>
          </w:p>
          <w:p w:rsidR="003D17A7" w:rsidRDefault="003D17A7" w:rsidP="00583057">
            <w:r>
              <w:t>Rozlišuje malé a velké tiskací písmeno.</w:t>
            </w:r>
          </w:p>
          <w:p w:rsidR="003D17A7" w:rsidRDefault="003D17A7" w:rsidP="00583057">
            <w:r>
              <w:t>Procvičuje čtení krátkých a dlouhých samohlásek.</w:t>
            </w:r>
          </w:p>
          <w:p w:rsidR="003D17A7" w:rsidRDefault="003D17A7" w:rsidP="00583057">
            <w:r>
              <w:t>KK komunikativní.</w:t>
            </w:r>
          </w:p>
        </w:tc>
        <w:tc>
          <w:tcPr>
            <w:tcW w:w="1590" w:type="dxa"/>
            <w:vMerge/>
          </w:tcPr>
          <w:p w:rsidR="003D17A7" w:rsidRDefault="003D17A7" w:rsidP="00583057"/>
        </w:tc>
      </w:tr>
      <w:tr w:rsidR="003D17A7" w:rsidTr="0085469A">
        <w:tc>
          <w:tcPr>
            <w:tcW w:w="4361" w:type="dxa"/>
          </w:tcPr>
          <w:p w:rsidR="003D17A7" w:rsidRDefault="003D17A7" w:rsidP="00583057">
            <w:r>
              <w:t>Hláska a písmeno V/v.</w:t>
            </w:r>
          </w:p>
          <w:p w:rsidR="003D17A7" w:rsidRDefault="003D17A7" w:rsidP="00583057">
            <w:r>
              <w:t>Čtení vět s porozuměním textu.</w:t>
            </w:r>
          </w:p>
          <w:p w:rsidR="003D17A7" w:rsidRDefault="003D17A7" w:rsidP="00583057">
            <w:r>
              <w:t>Tvoření slov z různých slabik.</w:t>
            </w:r>
          </w:p>
          <w:p w:rsidR="003D17A7" w:rsidRDefault="003D17A7" w:rsidP="00583057">
            <w:r>
              <w:t>Čtení vět.</w:t>
            </w:r>
          </w:p>
          <w:p w:rsidR="003D17A7" w:rsidRDefault="003D17A7" w:rsidP="00583057">
            <w:r>
              <w:t>Psací tvar písmene d, y, N, n.</w:t>
            </w:r>
          </w:p>
        </w:tc>
        <w:tc>
          <w:tcPr>
            <w:tcW w:w="3685" w:type="dxa"/>
          </w:tcPr>
          <w:p w:rsidR="003D17A7" w:rsidRDefault="003D17A7" w:rsidP="00583057">
            <w:r>
              <w:t>Žák rozlišuje nadpis, řádek, sloupec, odstavec.</w:t>
            </w:r>
          </w:p>
          <w:p w:rsidR="003D17A7" w:rsidRDefault="003D17A7" w:rsidP="00583057">
            <w:r>
              <w:t>Ví, co je článek.</w:t>
            </w:r>
          </w:p>
          <w:p w:rsidR="003D17A7" w:rsidRDefault="003D17A7" w:rsidP="00583057">
            <w:r>
              <w:t xml:space="preserve">Čte správně slabiky, uvědoměle čte snadná slova a krátké věty. </w:t>
            </w:r>
          </w:p>
          <w:p w:rsidR="003D17A7" w:rsidRDefault="003D17A7" w:rsidP="00583057">
            <w:r>
              <w:t>Skládá slova podle obrázků.</w:t>
            </w:r>
          </w:p>
          <w:p w:rsidR="003D17A7" w:rsidRDefault="003D17A7" w:rsidP="00583057">
            <w:r>
              <w:t>KK k učení, k řešení problémů.</w:t>
            </w:r>
          </w:p>
        </w:tc>
        <w:tc>
          <w:tcPr>
            <w:tcW w:w="1590" w:type="dxa"/>
            <w:vMerge/>
          </w:tcPr>
          <w:p w:rsidR="003D17A7" w:rsidRDefault="003D17A7" w:rsidP="00583057"/>
        </w:tc>
      </w:tr>
      <w:tr w:rsidR="003D17A7" w:rsidTr="0085469A">
        <w:tc>
          <w:tcPr>
            <w:tcW w:w="4361" w:type="dxa"/>
          </w:tcPr>
          <w:p w:rsidR="003D17A7" w:rsidRDefault="003D17A7" w:rsidP="00583057">
            <w:r>
              <w:t>Hláska a písmeno N/n, D/d, Š/š, B/b, Z/z a slova s těmito písmeny.</w:t>
            </w:r>
          </w:p>
          <w:p w:rsidR="003D17A7" w:rsidRDefault="003D17A7" w:rsidP="00583057">
            <w:r>
              <w:t>Čtení a skládání vět.</w:t>
            </w:r>
          </w:p>
          <w:p w:rsidR="003D17A7" w:rsidRDefault="003D17A7" w:rsidP="00583057">
            <w:r>
              <w:t>Psací tvar písmen M, k.</w:t>
            </w:r>
          </w:p>
          <w:p w:rsidR="003D17A7" w:rsidRDefault="003D17A7" w:rsidP="00583057">
            <w:r>
              <w:t>Psací tvar písmen V, v, Z, z, r.</w:t>
            </w:r>
          </w:p>
        </w:tc>
        <w:tc>
          <w:tcPr>
            <w:tcW w:w="3685" w:type="dxa"/>
          </w:tcPr>
          <w:p w:rsidR="003D17A7" w:rsidRDefault="003D17A7" w:rsidP="00583057">
            <w:r>
              <w:t>Žák umí vyjádřit své pocity z četby.</w:t>
            </w:r>
          </w:p>
          <w:p w:rsidR="003D17A7" w:rsidRDefault="003D17A7" w:rsidP="00583057">
            <w:r>
              <w:t>Skládá slova podle obrázků a slova z daných písmen.</w:t>
            </w:r>
          </w:p>
          <w:p w:rsidR="003D17A7" w:rsidRDefault="003D17A7" w:rsidP="00583057">
            <w:r>
              <w:t xml:space="preserve">Skládá krátké věty ze zadaných slov (šaty, teta, suší). </w:t>
            </w:r>
          </w:p>
          <w:p w:rsidR="003D17A7" w:rsidRDefault="003D17A7" w:rsidP="00583057">
            <w:r>
              <w:t>Zvládne zarecitovat krátký básnický text.</w:t>
            </w:r>
          </w:p>
          <w:p w:rsidR="00836E26" w:rsidRDefault="003D17A7" w:rsidP="00583057">
            <w:r>
              <w:t>KK komunikativní, sociální</w:t>
            </w:r>
          </w:p>
          <w:p w:rsidR="003D17A7" w:rsidRDefault="003D17A7" w:rsidP="00583057">
            <w:r>
              <w:t xml:space="preserve"> a personální.</w:t>
            </w:r>
          </w:p>
        </w:tc>
        <w:tc>
          <w:tcPr>
            <w:tcW w:w="1590" w:type="dxa"/>
            <w:vMerge/>
          </w:tcPr>
          <w:p w:rsidR="003D17A7" w:rsidRDefault="003D17A7" w:rsidP="00583057"/>
        </w:tc>
      </w:tr>
      <w:tr w:rsidR="003D17A7" w:rsidTr="0085469A">
        <w:tc>
          <w:tcPr>
            <w:tcW w:w="4361" w:type="dxa"/>
          </w:tcPr>
          <w:p w:rsidR="003D17A7" w:rsidRDefault="003D17A7" w:rsidP="00583057">
            <w:r>
              <w:t>Hláska a písmeno K/k, R/r, C/c, Č/č, H/h, Ž/</w:t>
            </w:r>
            <w:proofErr w:type="spellStart"/>
            <w:r>
              <w:t>ž</w:t>
            </w:r>
            <w:proofErr w:type="spellEnd"/>
            <w:r>
              <w:t>.</w:t>
            </w:r>
          </w:p>
          <w:p w:rsidR="003D17A7" w:rsidRDefault="003D17A7" w:rsidP="00583057">
            <w:r>
              <w:t xml:space="preserve">Dvojhláska au, </w:t>
            </w:r>
            <w:proofErr w:type="spellStart"/>
            <w:r>
              <w:t>ou</w:t>
            </w:r>
            <w:proofErr w:type="spellEnd"/>
            <w:r>
              <w:t>.</w:t>
            </w:r>
          </w:p>
          <w:p w:rsidR="003D17A7" w:rsidRDefault="003D17A7" w:rsidP="00583057">
            <w:r>
              <w:t>Doplňování slov do textu, skládání vět.</w:t>
            </w:r>
          </w:p>
          <w:p w:rsidR="003D17A7" w:rsidRDefault="003D17A7" w:rsidP="00583057">
            <w:r>
              <w:t>Čtení textu s porozuměním.</w:t>
            </w:r>
          </w:p>
          <w:p w:rsidR="003D17A7" w:rsidRDefault="003D17A7" w:rsidP="00583057">
            <w:r>
              <w:t xml:space="preserve">Psací tvar </w:t>
            </w:r>
            <w:proofErr w:type="gramStart"/>
            <w:r>
              <w:t xml:space="preserve">písmen S, Š,š, I, J, K,  H, </w:t>
            </w:r>
            <w:proofErr w:type="spellStart"/>
            <w:r>
              <w:t>h</w:t>
            </w:r>
            <w:proofErr w:type="spellEnd"/>
            <w:r>
              <w:t>.</w:t>
            </w:r>
            <w:proofErr w:type="gramEnd"/>
          </w:p>
          <w:p w:rsidR="003D17A7" w:rsidRDefault="003D17A7" w:rsidP="00583057">
            <w:r>
              <w:t xml:space="preserve">Psaní dvojhlásek au, Au, </w:t>
            </w:r>
            <w:proofErr w:type="spellStart"/>
            <w:r>
              <w:t>ou</w:t>
            </w:r>
            <w:proofErr w:type="spellEnd"/>
            <w:r>
              <w:t xml:space="preserve">, </w:t>
            </w:r>
            <w:proofErr w:type="spellStart"/>
            <w:r>
              <w:t>Ou</w:t>
            </w:r>
            <w:proofErr w:type="spellEnd"/>
            <w:r>
              <w:t>.</w:t>
            </w:r>
          </w:p>
        </w:tc>
        <w:tc>
          <w:tcPr>
            <w:tcW w:w="3685" w:type="dxa"/>
          </w:tcPr>
          <w:p w:rsidR="003D17A7" w:rsidRDefault="003D17A7" w:rsidP="00583057">
            <w:r>
              <w:t>Žák čte plynule jednoduchý text s porozuměním.</w:t>
            </w:r>
          </w:p>
          <w:p w:rsidR="003D17A7" w:rsidRDefault="003D17A7" w:rsidP="00583057">
            <w:r>
              <w:t xml:space="preserve">Čte slova a věty s dvojhláskami </w:t>
            </w:r>
            <w:proofErr w:type="spellStart"/>
            <w:r>
              <w:t>ou</w:t>
            </w:r>
            <w:proofErr w:type="spellEnd"/>
            <w:r>
              <w:t>, au.</w:t>
            </w:r>
          </w:p>
          <w:p w:rsidR="003D17A7" w:rsidRDefault="003D17A7" w:rsidP="00583057">
            <w:r>
              <w:t>Doplňuje chybějící písmena do slov.</w:t>
            </w:r>
          </w:p>
          <w:p w:rsidR="003D17A7" w:rsidRDefault="003D17A7" w:rsidP="00583057">
            <w:r>
              <w:t>Snaží se tvořit rozvité věty a luští jednoduché křížovky.</w:t>
            </w:r>
          </w:p>
          <w:p w:rsidR="003D17A7" w:rsidRDefault="003D17A7" w:rsidP="00583057">
            <w:r>
              <w:t>Uvědomuje si pravidla slušného chování: prosba, poděkování, omluva, blahopřání.</w:t>
            </w:r>
          </w:p>
          <w:p w:rsidR="003D17A7" w:rsidRDefault="003D17A7" w:rsidP="00583057">
            <w:r>
              <w:t>KK k řešení problémů.</w:t>
            </w:r>
          </w:p>
        </w:tc>
        <w:tc>
          <w:tcPr>
            <w:tcW w:w="1590" w:type="dxa"/>
            <w:vMerge/>
          </w:tcPr>
          <w:p w:rsidR="003D17A7" w:rsidRDefault="003D17A7" w:rsidP="00583057"/>
        </w:tc>
      </w:tr>
    </w:tbl>
    <w:p w:rsidR="003E36E4" w:rsidRDefault="003E36E4" w:rsidP="00583057">
      <w:pPr>
        <w:spacing w:after="0" w:line="240" w:lineRule="auto"/>
      </w:pPr>
    </w:p>
    <w:p w:rsidR="003E36E4" w:rsidRDefault="003E36E4" w:rsidP="00583057">
      <w:pPr>
        <w:spacing w:after="0" w:line="240" w:lineRule="auto"/>
      </w:pPr>
    </w:p>
    <w:p w:rsidR="003E36E4" w:rsidRDefault="003E36E4" w:rsidP="00583057">
      <w:pPr>
        <w:spacing w:after="0" w:line="240" w:lineRule="auto"/>
      </w:pPr>
    </w:p>
    <w:p w:rsidR="003E36E4" w:rsidRDefault="003E36E4" w:rsidP="00583057">
      <w:pPr>
        <w:spacing w:after="0" w:line="240" w:lineRule="auto"/>
      </w:pPr>
    </w:p>
    <w:tbl>
      <w:tblPr>
        <w:tblStyle w:val="Mkatabulky"/>
        <w:tblW w:w="0" w:type="auto"/>
        <w:tblLook w:val="04A0"/>
      </w:tblPr>
      <w:tblGrid>
        <w:gridCol w:w="4345"/>
        <w:gridCol w:w="3673"/>
        <w:gridCol w:w="1694"/>
      </w:tblGrid>
      <w:tr w:rsidR="003D17A7" w:rsidTr="003D17A7">
        <w:tc>
          <w:tcPr>
            <w:tcW w:w="4361" w:type="dxa"/>
          </w:tcPr>
          <w:p w:rsidR="003D17A7" w:rsidRDefault="003D17A7" w:rsidP="003D17A7">
            <w:r>
              <w:lastRenderedPageBreak/>
              <w:t>Hláska a písmeno F/f, G/g, Ř/</w:t>
            </w:r>
            <w:proofErr w:type="spellStart"/>
            <w:r>
              <w:t>ř</w:t>
            </w:r>
            <w:proofErr w:type="spellEnd"/>
            <w:r>
              <w:t>.</w:t>
            </w:r>
          </w:p>
          <w:p w:rsidR="003D17A7" w:rsidRDefault="003D17A7" w:rsidP="003D17A7">
            <w:r>
              <w:t>Čtení slov typu strom, střecha, škvor.</w:t>
            </w:r>
          </w:p>
          <w:p w:rsidR="003D17A7" w:rsidRDefault="003D17A7" w:rsidP="003D17A7">
            <w:r>
              <w:t>Telefonický rozhovor.</w:t>
            </w:r>
          </w:p>
          <w:p w:rsidR="003D17A7" w:rsidRDefault="003D17A7" w:rsidP="003D17A7">
            <w:r>
              <w:t xml:space="preserve">Psací tvar písmen U, C, c, Č, č, P, R, B, b, Ř, </w:t>
            </w:r>
            <w:proofErr w:type="spellStart"/>
            <w:r>
              <w:t>ř</w:t>
            </w:r>
            <w:proofErr w:type="spellEnd"/>
            <w:r>
              <w:t>.</w:t>
            </w:r>
          </w:p>
        </w:tc>
        <w:tc>
          <w:tcPr>
            <w:tcW w:w="3685" w:type="dxa"/>
          </w:tcPr>
          <w:p w:rsidR="003D17A7" w:rsidRDefault="003D17A7" w:rsidP="003D17A7">
            <w:r>
              <w:t>Žák se snaží vyjadřovat spisovně celými větami, skládá slova a věty, doplňuje křížovky.</w:t>
            </w:r>
          </w:p>
          <w:p w:rsidR="003D17A7" w:rsidRDefault="003D17A7" w:rsidP="003D17A7">
            <w:r>
              <w:t>Všímá si ilustrací literárních děl pro děti.</w:t>
            </w:r>
          </w:p>
          <w:p w:rsidR="00836E26" w:rsidRDefault="003D17A7" w:rsidP="003D17A7">
            <w:r>
              <w:t xml:space="preserve">KK komunikativní, sociální </w:t>
            </w:r>
          </w:p>
          <w:p w:rsidR="003D17A7" w:rsidRDefault="003D17A7" w:rsidP="003D17A7">
            <w:r>
              <w:t>a personální.</w:t>
            </w:r>
          </w:p>
        </w:tc>
        <w:tc>
          <w:tcPr>
            <w:tcW w:w="1590" w:type="dxa"/>
            <w:vMerge w:val="restart"/>
            <w:vAlign w:val="center"/>
          </w:tcPr>
          <w:p w:rsidR="009976E9" w:rsidRDefault="003D17A7" w:rsidP="003D17A7">
            <w:r>
              <w:t xml:space="preserve">Osobnostní </w:t>
            </w:r>
          </w:p>
          <w:p w:rsidR="003D17A7" w:rsidRDefault="003D17A7" w:rsidP="003D17A7">
            <w:r>
              <w:t>a sociální výchova.</w:t>
            </w:r>
          </w:p>
          <w:p w:rsidR="003D17A7" w:rsidRDefault="003D17A7" w:rsidP="003D17A7"/>
          <w:p w:rsidR="003D17A7" w:rsidRDefault="003D17A7" w:rsidP="003D17A7">
            <w:r>
              <w:t>Výchova demokratického občana.</w:t>
            </w:r>
          </w:p>
          <w:p w:rsidR="003D17A7" w:rsidRDefault="003D17A7" w:rsidP="003D17A7"/>
          <w:p w:rsidR="003D17A7" w:rsidRDefault="003D17A7" w:rsidP="003D17A7">
            <w:r>
              <w:t>Environmentální výchova.</w:t>
            </w:r>
          </w:p>
          <w:p w:rsidR="003D17A7" w:rsidRDefault="003D17A7" w:rsidP="003D17A7"/>
          <w:p w:rsidR="003D17A7" w:rsidRDefault="003D17A7" w:rsidP="003D17A7">
            <w:r>
              <w:t>Multikulturní výchova.</w:t>
            </w:r>
          </w:p>
        </w:tc>
      </w:tr>
      <w:tr w:rsidR="003D17A7" w:rsidTr="003D17A7">
        <w:tc>
          <w:tcPr>
            <w:tcW w:w="4361" w:type="dxa"/>
          </w:tcPr>
          <w:p w:rsidR="003D17A7" w:rsidRDefault="003D17A7" w:rsidP="00583057">
            <w:r>
              <w:t>Hláska a písmeno Ch/ch.</w:t>
            </w:r>
          </w:p>
          <w:p w:rsidR="003D17A7" w:rsidRDefault="003D17A7" w:rsidP="00583057">
            <w:r>
              <w:t>Čtení textu s porozuměním.</w:t>
            </w:r>
          </w:p>
          <w:p w:rsidR="003D17A7" w:rsidRDefault="003D17A7" w:rsidP="00583057">
            <w:r>
              <w:t>Čtení, skládání a doplňování slov.</w:t>
            </w:r>
          </w:p>
          <w:p w:rsidR="003D17A7" w:rsidRDefault="003D17A7" w:rsidP="00583057">
            <w:r>
              <w:t>Skládání rozstříhaného textu.</w:t>
            </w:r>
          </w:p>
          <w:p w:rsidR="003D17A7" w:rsidRDefault="003D17A7" w:rsidP="00583057">
            <w:r>
              <w:t>Hádanky, rébusy.</w:t>
            </w:r>
          </w:p>
          <w:p w:rsidR="003D17A7" w:rsidRDefault="003D17A7" w:rsidP="00583057">
            <w:r>
              <w:t xml:space="preserve">Slabiky </w:t>
            </w:r>
            <w:proofErr w:type="spellStart"/>
            <w:r>
              <w:t>dě</w:t>
            </w:r>
            <w:proofErr w:type="spellEnd"/>
            <w:r>
              <w:t xml:space="preserve">, </w:t>
            </w:r>
            <w:proofErr w:type="gramStart"/>
            <w:r>
              <w:t>tě, ně</w:t>
            </w:r>
            <w:proofErr w:type="gramEnd"/>
            <w:r>
              <w:t xml:space="preserve">, </w:t>
            </w:r>
            <w:proofErr w:type="spellStart"/>
            <w:r>
              <w:t>di</w:t>
            </w:r>
            <w:proofErr w:type="spellEnd"/>
            <w:r>
              <w:t>, ti, ni.</w:t>
            </w:r>
          </w:p>
          <w:p w:rsidR="003D17A7" w:rsidRDefault="003D17A7" w:rsidP="00583057">
            <w:r>
              <w:t>Psací tvar písmen Ž, ž, Ch, ch, G, g, F, f, T.</w:t>
            </w:r>
          </w:p>
        </w:tc>
        <w:tc>
          <w:tcPr>
            <w:tcW w:w="3685" w:type="dxa"/>
          </w:tcPr>
          <w:p w:rsidR="003D17A7" w:rsidRDefault="003D17A7" w:rsidP="00583057">
            <w:r>
              <w:t>Žák pozorně vnímá literární text, je schopný vyjadřovat své myšlenky.</w:t>
            </w:r>
          </w:p>
          <w:p w:rsidR="003D17A7" w:rsidRDefault="003D17A7" w:rsidP="00583057">
            <w:r>
              <w:t>Orientuje se v textu (první, třetí, … slovo ve větě, druhá, pátá, …věta v textu).</w:t>
            </w:r>
          </w:p>
          <w:p w:rsidR="003D17A7" w:rsidRDefault="003D17A7" w:rsidP="00583057">
            <w:r>
              <w:t>KK k učení, k řešení problémů.</w:t>
            </w:r>
          </w:p>
        </w:tc>
        <w:tc>
          <w:tcPr>
            <w:tcW w:w="1590" w:type="dxa"/>
            <w:vMerge/>
            <w:vAlign w:val="center"/>
          </w:tcPr>
          <w:p w:rsidR="003D17A7" w:rsidRDefault="003D17A7" w:rsidP="003D17A7"/>
        </w:tc>
      </w:tr>
      <w:tr w:rsidR="003D17A7" w:rsidTr="003D17A7">
        <w:tc>
          <w:tcPr>
            <w:tcW w:w="4361" w:type="dxa"/>
          </w:tcPr>
          <w:p w:rsidR="003D17A7" w:rsidRDefault="003D17A7" w:rsidP="00583057">
            <w:r>
              <w:t xml:space="preserve">Hlásky ď, ť, </w:t>
            </w:r>
            <w:proofErr w:type="spellStart"/>
            <w:r>
              <w:t>ň</w:t>
            </w:r>
            <w:proofErr w:type="spellEnd"/>
            <w:r>
              <w:t>.</w:t>
            </w:r>
          </w:p>
          <w:p w:rsidR="003D17A7" w:rsidRDefault="003D17A7" w:rsidP="00583057">
            <w:r>
              <w:t>Čtení slov se slabikotvorným l a r (vlk, kapr, trny).</w:t>
            </w:r>
          </w:p>
          <w:p w:rsidR="003D17A7" w:rsidRDefault="003D17A7" w:rsidP="00583057">
            <w:r>
              <w:t>Procvičování čtení slov typu krtek, strom.</w:t>
            </w:r>
          </w:p>
          <w:p w:rsidR="003D17A7" w:rsidRDefault="003D17A7" w:rsidP="00583057">
            <w:r>
              <w:t xml:space="preserve">Slabiky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mě, </w:t>
            </w:r>
            <w:proofErr w:type="spellStart"/>
            <w:r>
              <w:t>fě</w:t>
            </w:r>
            <w:proofErr w:type="spellEnd"/>
            <w:r>
              <w:t>.</w:t>
            </w:r>
          </w:p>
          <w:p w:rsidR="003D17A7" w:rsidRDefault="003D17A7" w:rsidP="00583057">
            <w:r>
              <w:t>Čtení textu s porozuměním.</w:t>
            </w:r>
          </w:p>
          <w:p w:rsidR="003D17A7" w:rsidRDefault="003D17A7" w:rsidP="00583057">
            <w:r>
              <w:t>Psací tvary písmen L, E, D, Y.</w:t>
            </w:r>
          </w:p>
          <w:p w:rsidR="003D17A7" w:rsidRDefault="003D17A7" w:rsidP="00583057">
            <w:r>
              <w:t xml:space="preserve">Psací tvar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mě a </w:t>
            </w:r>
            <w:proofErr w:type="spellStart"/>
            <w:r>
              <w:t>dě</w:t>
            </w:r>
            <w:proofErr w:type="spellEnd"/>
            <w:r>
              <w:t xml:space="preserve">, </w:t>
            </w:r>
            <w:proofErr w:type="gramStart"/>
            <w:r>
              <w:t>tě, ně</w:t>
            </w:r>
            <w:proofErr w:type="gramEnd"/>
            <w:r>
              <w:t>.</w:t>
            </w:r>
          </w:p>
          <w:p w:rsidR="003D17A7" w:rsidRDefault="003D17A7" w:rsidP="00583057">
            <w:r>
              <w:t>Procvičování.</w:t>
            </w:r>
          </w:p>
        </w:tc>
        <w:tc>
          <w:tcPr>
            <w:tcW w:w="3685" w:type="dxa"/>
          </w:tcPr>
          <w:p w:rsidR="003D17A7" w:rsidRDefault="003D17A7" w:rsidP="00583057">
            <w:r>
              <w:t>Přiměřeně svému věku a schopnostem zvládá hlasité a tiché čtení.</w:t>
            </w:r>
          </w:p>
          <w:p w:rsidR="003D17A7" w:rsidRDefault="003D17A7" w:rsidP="00583057">
            <w:r>
              <w:t>Používá tečku, čárku, otazník, vykřičník.</w:t>
            </w:r>
          </w:p>
          <w:p w:rsidR="003D17A7" w:rsidRDefault="003D17A7" w:rsidP="00583057">
            <w:r>
              <w:t>Samostatně skládá slova z daných písmen či slabik.</w:t>
            </w:r>
          </w:p>
          <w:p w:rsidR="003D17A7" w:rsidRDefault="003D17A7" w:rsidP="00583057">
            <w:r>
              <w:t>KK k učení, k řešení problémů.</w:t>
            </w:r>
          </w:p>
        </w:tc>
        <w:tc>
          <w:tcPr>
            <w:tcW w:w="1590" w:type="dxa"/>
            <w:vMerge/>
            <w:vAlign w:val="center"/>
          </w:tcPr>
          <w:p w:rsidR="003D17A7" w:rsidRDefault="003D17A7" w:rsidP="003D17A7"/>
        </w:tc>
      </w:tr>
      <w:tr w:rsidR="003D17A7" w:rsidTr="003D17A7">
        <w:tc>
          <w:tcPr>
            <w:tcW w:w="4361" w:type="dxa"/>
          </w:tcPr>
          <w:p w:rsidR="003D17A7" w:rsidRDefault="003D17A7" w:rsidP="00583057">
            <w:r>
              <w:t>Procvičování čtení.</w:t>
            </w:r>
          </w:p>
          <w:p w:rsidR="003D17A7" w:rsidRDefault="003D17A7" w:rsidP="00583057">
            <w:r>
              <w:t>Seznámení s písmeny a hláskami X/</w:t>
            </w:r>
            <w:proofErr w:type="spellStart"/>
            <w:r>
              <w:t>x</w:t>
            </w:r>
            <w:proofErr w:type="spellEnd"/>
            <w:r>
              <w:t>.</w:t>
            </w:r>
          </w:p>
          <w:p w:rsidR="003D17A7" w:rsidRDefault="003D17A7" w:rsidP="00583057">
            <w:r>
              <w:t>Procvičování, opisy, přepisy a jazyková práce se slovy a větami.</w:t>
            </w:r>
          </w:p>
          <w:p w:rsidR="003D17A7" w:rsidRDefault="003D17A7" w:rsidP="00583057">
            <w:r>
              <w:t>W/w a Q/</w:t>
            </w:r>
            <w:proofErr w:type="spellStart"/>
            <w:r>
              <w:t>q</w:t>
            </w:r>
            <w:proofErr w:type="spellEnd"/>
            <w:r>
              <w:t>.</w:t>
            </w:r>
          </w:p>
        </w:tc>
        <w:tc>
          <w:tcPr>
            <w:tcW w:w="3685" w:type="dxa"/>
          </w:tcPr>
          <w:p w:rsidR="003D17A7" w:rsidRDefault="003D17A7" w:rsidP="00583057">
            <w:r>
              <w:t>Odpovídajícím možnostem žáka prvního ročníku se spisovně vyjadřuje z hlediska slovní zásoby a gramatické správnosti.</w:t>
            </w:r>
          </w:p>
          <w:p w:rsidR="00836E26" w:rsidRDefault="003D17A7" w:rsidP="00583057">
            <w:r>
              <w:t>Přiměřeně svému věku čte plynule jednoduchý text s</w:t>
            </w:r>
            <w:r w:rsidR="00836E26">
              <w:t> </w:t>
            </w:r>
            <w:r>
              <w:t>porozuměním</w:t>
            </w:r>
          </w:p>
          <w:p w:rsidR="003D17A7" w:rsidRDefault="003D17A7" w:rsidP="00583057">
            <w:r>
              <w:t xml:space="preserve"> a srozumitelně mluví.</w:t>
            </w:r>
          </w:p>
          <w:p w:rsidR="00836E26" w:rsidRDefault="003D17A7" w:rsidP="00583057">
            <w:r>
              <w:t xml:space="preserve">KK komunikativní, sociální </w:t>
            </w:r>
          </w:p>
          <w:p w:rsidR="003D17A7" w:rsidRDefault="003D17A7" w:rsidP="00583057">
            <w:r>
              <w:t>a personální.</w:t>
            </w:r>
          </w:p>
        </w:tc>
        <w:tc>
          <w:tcPr>
            <w:tcW w:w="1590" w:type="dxa"/>
            <w:vMerge/>
          </w:tcPr>
          <w:p w:rsidR="003D17A7" w:rsidRDefault="003D17A7" w:rsidP="00583057"/>
        </w:tc>
      </w:tr>
    </w:tbl>
    <w:p w:rsidR="00583057" w:rsidRDefault="00583057" w:rsidP="00583057">
      <w:pPr>
        <w:spacing w:after="0" w:line="240" w:lineRule="auto"/>
      </w:pPr>
      <w:r>
        <w:t xml:space="preserve"> </w:t>
      </w:r>
    </w:p>
    <w:p w:rsidR="003D17A7" w:rsidRDefault="003D17A7" w:rsidP="00583057">
      <w:pPr>
        <w:spacing w:after="0" w:line="240" w:lineRule="auto"/>
      </w:pPr>
      <w:r>
        <w:t>Poznámka:</w:t>
      </w:r>
    </w:p>
    <w:p w:rsidR="009976E9" w:rsidRDefault="003D17A7" w:rsidP="00583057">
      <w:pPr>
        <w:spacing w:after="0" w:line="240" w:lineRule="auto"/>
      </w:pPr>
      <w:r>
        <w:t xml:space="preserve">Písmena a hlásky jsou dle možností vyvozovány na základě přečtení písmenkové pohádky (O králi a zlatém jablíčku – A/a). Vlastnímu psaní předchází uvolňovací cviky, kterými si žáci uvolňují zápěstí a ramenní kloub. Poté žáci dle možností a schopností v průběhu školního roku procvičují nejprve psaní písmen, slabik, slov, vět. Nácvik </w:t>
      </w:r>
      <w:r w:rsidR="00B060F7">
        <w:t xml:space="preserve">nových písmen probíhá nejprve obtahováním tvarů ve vzduchu, na velké archy papíru, na magnetických tabulkách (každé dítě má vlastní), poté ve cvičném sešitě s pomocnými linkami (později i bez nich). Po dobrém zvládnutí píší děti do písanek, kde jsou písmena k nácviku psaní vybrána </w:t>
      </w:r>
    </w:p>
    <w:p w:rsidR="00517B35" w:rsidRDefault="00B060F7" w:rsidP="00583057">
      <w:pPr>
        <w:spacing w:after="0" w:line="240" w:lineRule="auto"/>
      </w:pPr>
      <w:r>
        <w:t>a řazena podle příbuznosti v základních tazích písmen, od nejjednodušších tahů po obtížné. Není proto dodržen postup probíraných písmen podle Živé abecedy a Slabikáře. Zpočátku píší děti tužkou číslo 2</w:t>
      </w:r>
    </w:p>
    <w:p w:rsidR="003D17A7" w:rsidRDefault="00B060F7" w:rsidP="00583057">
      <w:pPr>
        <w:spacing w:after="0" w:line="240" w:lineRule="auto"/>
      </w:pPr>
      <w:r>
        <w:t xml:space="preserve"> (na fólii tužkou číslo 1), postupně přecházejí podle individuálních dovedností a rozhodnutí učitele ke psaní perem (první děti začínají psát perem na přelomu listopadu a prosince). Nácvik psaní v průběhu roku probíhá formou opisů, přepisů a diktátů.</w:t>
      </w:r>
      <w:r w:rsidR="003D17A7">
        <w:t xml:space="preserve"> </w:t>
      </w: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00682B" w:rsidP="00583057">
      <w:pPr>
        <w:spacing w:after="0" w:line="240" w:lineRule="auto"/>
      </w:pPr>
    </w:p>
    <w:p w:rsidR="0000682B" w:rsidRDefault="00704764" w:rsidP="0000682B">
      <w:pPr>
        <w:spacing w:after="0" w:line="240" w:lineRule="auto"/>
      </w:pPr>
      <w:r>
        <w:lastRenderedPageBreak/>
        <w:t xml:space="preserve">5.1.1.2 </w:t>
      </w:r>
      <w:r w:rsidR="00D20FA0">
        <w:t>Školní vzdělávací program Č</w:t>
      </w:r>
      <w:r w:rsidR="0000682B">
        <w:t>eský jazyk 2. ročník</w:t>
      </w:r>
    </w:p>
    <w:tbl>
      <w:tblPr>
        <w:tblStyle w:val="Mkatabulky"/>
        <w:tblW w:w="0" w:type="auto"/>
        <w:tblLook w:val="04A0"/>
      </w:tblPr>
      <w:tblGrid>
        <w:gridCol w:w="4219"/>
        <w:gridCol w:w="3686"/>
        <w:gridCol w:w="1731"/>
      </w:tblGrid>
      <w:tr w:rsidR="0000682B" w:rsidTr="00AC1D88">
        <w:tc>
          <w:tcPr>
            <w:tcW w:w="4219" w:type="dxa"/>
            <w:shd w:val="clear" w:color="auto" w:fill="D9D9D9" w:themeFill="background1" w:themeFillShade="D9"/>
            <w:vAlign w:val="center"/>
          </w:tcPr>
          <w:p w:rsidR="0000682B" w:rsidRPr="00AC1D88" w:rsidRDefault="0000682B" w:rsidP="00AC1D88">
            <w:pPr>
              <w:jc w:val="center"/>
              <w:rPr>
                <w:b/>
              </w:rPr>
            </w:pPr>
            <w:r w:rsidRPr="00AC1D88">
              <w:rPr>
                <w:b/>
              </w:rPr>
              <w:t>Učivo</w:t>
            </w:r>
          </w:p>
        </w:tc>
        <w:tc>
          <w:tcPr>
            <w:tcW w:w="3686" w:type="dxa"/>
            <w:shd w:val="clear" w:color="auto" w:fill="D9D9D9" w:themeFill="background1" w:themeFillShade="D9"/>
            <w:vAlign w:val="center"/>
          </w:tcPr>
          <w:p w:rsidR="0000682B" w:rsidRPr="00AC1D88" w:rsidRDefault="0000682B" w:rsidP="00AC1D88">
            <w:pPr>
              <w:jc w:val="center"/>
              <w:rPr>
                <w:b/>
              </w:rPr>
            </w:pPr>
            <w:r w:rsidRPr="00AC1D88">
              <w:rPr>
                <w:b/>
              </w:rPr>
              <w:t>Očekávané výstupy,</w:t>
            </w:r>
          </w:p>
          <w:p w:rsidR="0000682B" w:rsidRPr="00AC1D88" w:rsidRDefault="0000682B" w:rsidP="00AC1D88">
            <w:pPr>
              <w:jc w:val="center"/>
              <w:rPr>
                <w:b/>
              </w:rPr>
            </w:pPr>
            <w:r w:rsidRPr="00AC1D88">
              <w:rPr>
                <w:b/>
              </w:rPr>
              <w:t>Klíčové kompetence</w:t>
            </w:r>
          </w:p>
        </w:tc>
        <w:tc>
          <w:tcPr>
            <w:tcW w:w="1731" w:type="dxa"/>
            <w:shd w:val="clear" w:color="auto" w:fill="D9D9D9" w:themeFill="background1" w:themeFillShade="D9"/>
            <w:vAlign w:val="center"/>
          </w:tcPr>
          <w:p w:rsidR="0000682B" w:rsidRPr="00AC1D88" w:rsidRDefault="0000682B" w:rsidP="00AC1D88">
            <w:pPr>
              <w:jc w:val="center"/>
              <w:rPr>
                <w:b/>
              </w:rPr>
            </w:pPr>
            <w:r w:rsidRPr="00AC1D88">
              <w:rPr>
                <w:b/>
              </w:rPr>
              <w:t>Průřezová témata</w:t>
            </w:r>
          </w:p>
        </w:tc>
      </w:tr>
      <w:tr w:rsidR="00AC1D88" w:rsidTr="00AC1D88">
        <w:tc>
          <w:tcPr>
            <w:tcW w:w="4219" w:type="dxa"/>
          </w:tcPr>
          <w:p w:rsidR="00AC1D88" w:rsidRDefault="00AC1D88" w:rsidP="0000682B">
            <w:r>
              <w:t>Opakování: Co umíme z první třídy (slovo, slabika, věta, psací písmena).</w:t>
            </w:r>
          </w:p>
          <w:p w:rsidR="00AC1D88" w:rsidRDefault="00AC1D88" w:rsidP="0000682B">
            <w:r>
              <w:t>Abeceda.</w:t>
            </w:r>
          </w:p>
          <w:p w:rsidR="00AC1D88" w:rsidRDefault="00AC1D88" w:rsidP="0000682B">
            <w:r>
              <w:t>Kouzelné slovíčko, omluva, pozdrav.</w:t>
            </w:r>
          </w:p>
          <w:p w:rsidR="00AC1D88" w:rsidRDefault="00AC1D88" w:rsidP="0000682B">
            <w:r>
              <w:t>Písanka, pracovní sešit.</w:t>
            </w:r>
          </w:p>
        </w:tc>
        <w:tc>
          <w:tcPr>
            <w:tcW w:w="3686" w:type="dxa"/>
          </w:tcPr>
          <w:p w:rsidR="00AC1D88" w:rsidRDefault="00AC1D88" w:rsidP="0000682B">
            <w:r>
              <w:t>Žák odříká abecedu, seřadí slova podle abecedy, najde slova v abecedně řazených seznamech.</w:t>
            </w:r>
          </w:p>
          <w:p w:rsidR="00AC1D88" w:rsidRDefault="00AC1D88" w:rsidP="0000682B">
            <w:r>
              <w:t>Vlastní jména píše s velkým počátečním písmenem.</w:t>
            </w:r>
          </w:p>
          <w:p w:rsidR="00AC1D88" w:rsidRDefault="00AC1D88" w:rsidP="0000682B">
            <w:r>
              <w:t>Tvoří rozvité věty.</w:t>
            </w:r>
          </w:p>
          <w:p w:rsidR="00AC1D88" w:rsidRDefault="00AC1D88" w:rsidP="0000682B">
            <w:r>
              <w:t>KK komunikativní, k řešení problémů.</w:t>
            </w:r>
          </w:p>
        </w:tc>
        <w:tc>
          <w:tcPr>
            <w:tcW w:w="1731" w:type="dxa"/>
            <w:vMerge w:val="restart"/>
            <w:vAlign w:val="center"/>
          </w:tcPr>
          <w:p w:rsidR="00AC1D88" w:rsidRDefault="00AC1D88" w:rsidP="00AC1D88">
            <w:r>
              <w:t>Osobní a sociální výchova</w:t>
            </w:r>
            <w:r w:rsidR="00222C42">
              <w:t>.</w:t>
            </w:r>
          </w:p>
          <w:p w:rsidR="00AC1D88" w:rsidRDefault="00AC1D88" w:rsidP="00AC1D88"/>
          <w:p w:rsidR="00AC1D88" w:rsidRDefault="00AC1D88" w:rsidP="00AC1D88">
            <w:r>
              <w:t>Výchova demokratického občana.</w:t>
            </w:r>
          </w:p>
          <w:p w:rsidR="00AC1D88" w:rsidRDefault="00AC1D88" w:rsidP="00AC1D88"/>
          <w:p w:rsidR="00AC1D88" w:rsidRDefault="00AC1D88" w:rsidP="00AC1D88">
            <w:r>
              <w:t>Environmentální výchova.</w:t>
            </w:r>
          </w:p>
          <w:p w:rsidR="00AC1D88" w:rsidRDefault="00AC1D88" w:rsidP="00AC1D88"/>
          <w:p w:rsidR="00AC1D88" w:rsidRDefault="00AC1D88" w:rsidP="00AC1D88">
            <w:r>
              <w:t>Multikulturní výchova.</w:t>
            </w:r>
          </w:p>
        </w:tc>
      </w:tr>
      <w:tr w:rsidR="00AC1D88" w:rsidTr="001E5C23">
        <w:tc>
          <w:tcPr>
            <w:tcW w:w="4219" w:type="dxa"/>
          </w:tcPr>
          <w:p w:rsidR="00AC1D88" w:rsidRDefault="00AC1D88" w:rsidP="0000682B">
            <w:r>
              <w:t>Věta, druhy vět (oznamovací, rozkazovací, tázací, přací).</w:t>
            </w:r>
          </w:p>
          <w:p w:rsidR="00AC1D88" w:rsidRDefault="00AC1D88" w:rsidP="0000682B">
            <w:r>
              <w:t>Slovo a slovní význam (slova nadřazená, podřazená, souřadná, protikladná).</w:t>
            </w:r>
          </w:p>
          <w:p w:rsidR="00AC1D88" w:rsidRDefault="00AC1D88" w:rsidP="0000682B">
            <w:r>
              <w:t>Oslava v rodině.</w:t>
            </w:r>
          </w:p>
          <w:p w:rsidR="00AC1D88" w:rsidRDefault="00AC1D88" w:rsidP="0000682B">
            <w:r>
              <w:t>Blahopřání z ciziny.</w:t>
            </w:r>
          </w:p>
          <w:p w:rsidR="00AC1D88" w:rsidRDefault="00AC1D88" w:rsidP="0000682B">
            <w:r>
              <w:t>Písanka, pracovní sešit.</w:t>
            </w:r>
          </w:p>
        </w:tc>
        <w:tc>
          <w:tcPr>
            <w:tcW w:w="3686" w:type="dxa"/>
          </w:tcPr>
          <w:p w:rsidR="00AC1D88" w:rsidRDefault="00AC1D88" w:rsidP="0000682B">
            <w:r>
              <w:t>Žák složí větu z jednotlivých slov.</w:t>
            </w:r>
          </w:p>
          <w:p w:rsidR="00AC1D88" w:rsidRDefault="00AC1D88" w:rsidP="0000682B">
            <w:r>
              <w:t>Rozliší druhy vět, na konci vět píše správné znaménko, na začátku vět napíše velké písmeno.</w:t>
            </w:r>
          </w:p>
          <w:p w:rsidR="00AC1D88" w:rsidRDefault="00AC1D88" w:rsidP="0000682B">
            <w:r>
              <w:t>Vyslovuje věty správnou intonací.</w:t>
            </w:r>
          </w:p>
          <w:p w:rsidR="00AC1D88" w:rsidRDefault="00AC1D88" w:rsidP="0000682B">
            <w:r>
              <w:t>Ke slovu uvede příklady slov podřazených.</w:t>
            </w:r>
          </w:p>
          <w:p w:rsidR="00CA427C" w:rsidRDefault="00AC1D88" w:rsidP="0000682B">
            <w:r>
              <w:t xml:space="preserve">Ke slovům uvede slovo nadřazené </w:t>
            </w:r>
          </w:p>
          <w:p w:rsidR="00AC1D88" w:rsidRDefault="00AC1D88" w:rsidP="0000682B">
            <w:r>
              <w:t>a protikladné.</w:t>
            </w:r>
          </w:p>
          <w:p w:rsidR="00AC1D88" w:rsidRDefault="00AC1D88" w:rsidP="0000682B">
            <w:r>
              <w:t>Učí se vypravovat.</w:t>
            </w:r>
          </w:p>
          <w:p w:rsidR="00AC1D88" w:rsidRDefault="00AC1D88" w:rsidP="0000682B">
            <w:r>
              <w:t>KK k učení, komunikativní.</w:t>
            </w:r>
          </w:p>
        </w:tc>
        <w:tc>
          <w:tcPr>
            <w:tcW w:w="1731" w:type="dxa"/>
            <w:vMerge/>
          </w:tcPr>
          <w:p w:rsidR="00AC1D88" w:rsidRDefault="00AC1D88" w:rsidP="0000682B"/>
        </w:tc>
      </w:tr>
      <w:tr w:rsidR="00AC1D88" w:rsidTr="001E5C23">
        <w:tc>
          <w:tcPr>
            <w:tcW w:w="4219" w:type="dxa"/>
          </w:tcPr>
          <w:p w:rsidR="00AC1D88" w:rsidRDefault="00AC1D88" w:rsidP="0000682B">
            <w:r>
              <w:t>Slova mnohoznačná a souznačná, spisovná a nespisovná.</w:t>
            </w:r>
          </w:p>
          <w:p w:rsidR="00AC1D88" w:rsidRDefault="00AC1D88" w:rsidP="0000682B">
            <w:r>
              <w:t>Slovo, slabika, hláska (dělení slov na konci řádku).</w:t>
            </w:r>
          </w:p>
          <w:p w:rsidR="00AC1D88" w:rsidRDefault="00AC1D88" w:rsidP="0000682B">
            <w:r>
              <w:t>Přehled a rozdělení hlásek, samohlásky, dvojhlásky.</w:t>
            </w:r>
          </w:p>
          <w:p w:rsidR="00AC1D88" w:rsidRDefault="00AC1D88" w:rsidP="0000682B">
            <w:r>
              <w:t xml:space="preserve">Psaní ů a </w:t>
            </w:r>
            <w:proofErr w:type="spellStart"/>
            <w:r>
              <w:t>ú</w:t>
            </w:r>
            <w:proofErr w:type="spellEnd"/>
            <w:r>
              <w:t>.</w:t>
            </w:r>
          </w:p>
          <w:p w:rsidR="00AC1D88" w:rsidRDefault="00AC1D88" w:rsidP="0000682B">
            <w:r>
              <w:t>Pohádky.</w:t>
            </w:r>
          </w:p>
          <w:p w:rsidR="00AC1D88" w:rsidRDefault="00AC1D88" w:rsidP="0000682B">
            <w:r>
              <w:t>Vánoční přípravy, zvyky a obyčeje.</w:t>
            </w:r>
          </w:p>
          <w:p w:rsidR="00AC1D88" w:rsidRDefault="00AC1D88" w:rsidP="0000682B">
            <w:r>
              <w:t>Písanka, pracovní sešit.</w:t>
            </w:r>
          </w:p>
        </w:tc>
        <w:tc>
          <w:tcPr>
            <w:tcW w:w="3686" w:type="dxa"/>
          </w:tcPr>
          <w:p w:rsidR="00CA427C" w:rsidRDefault="00AC1D88" w:rsidP="0000682B">
            <w:r>
              <w:t>Žák vysvětlí významy mnohoznačného slova, částečně rozliší spisovná</w:t>
            </w:r>
          </w:p>
          <w:p w:rsidR="00AC1D88" w:rsidRDefault="00AC1D88" w:rsidP="0000682B">
            <w:r>
              <w:t xml:space="preserve"> a nespisovná slova.</w:t>
            </w:r>
          </w:p>
          <w:p w:rsidR="00AC1D88" w:rsidRDefault="00AC1D88" w:rsidP="0000682B">
            <w:r>
              <w:t>Rozeznává slova citově zabarvená.</w:t>
            </w:r>
          </w:p>
          <w:p w:rsidR="00AC1D88" w:rsidRDefault="00AC1D88" w:rsidP="0000682B">
            <w:r>
              <w:t>Rozděluje slova na konci řádků podle slabik.</w:t>
            </w:r>
          </w:p>
          <w:p w:rsidR="00AC1D88" w:rsidRDefault="00AC1D88" w:rsidP="0000682B">
            <w:r>
              <w:t>Rozděluje hlásky na samohlásky, souhlásky a dvojhlásky.</w:t>
            </w:r>
          </w:p>
          <w:p w:rsidR="00AC1D88" w:rsidRDefault="00AC1D88" w:rsidP="0000682B">
            <w:r>
              <w:t>Poznává samohlásky krátké a dlouhé.</w:t>
            </w:r>
          </w:p>
          <w:p w:rsidR="00AC1D88" w:rsidRDefault="00AC1D88" w:rsidP="0000682B">
            <w:r>
              <w:t>Poznává a umisťuje ve slově u/ů/</w:t>
            </w:r>
            <w:proofErr w:type="spellStart"/>
            <w:r>
              <w:t>ú</w:t>
            </w:r>
            <w:proofErr w:type="spellEnd"/>
            <w:r>
              <w:t>.</w:t>
            </w:r>
          </w:p>
          <w:p w:rsidR="00AC1D88" w:rsidRDefault="00AC1D88" w:rsidP="0000682B">
            <w:r>
              <w:t>KK k učení.</w:t>
            </w:r>
          </w:p>
        </w:tc>
        <w:tc>
          <w:tcPr>
            <w:tcW w:w="1731" w:type="dxa"/>
            <w:vMerge/>
          </w:tcPr>
          <w:p w:rsidR="00AC1D88" w:rsidRDefault="00AC1D88" w:rsidP="0000682B"/>
        </w:tc>
      </w:tr>
      <w:tr w:rsidR="00AC1D88" w:rsidTr="001E5C23">
        <w:tc>
          <w:tcPr>
            <w:tcW w:w="4219" w:type="dxa"/>
          </w:tcPr>
          <w:p w:rsidR="00AC1D88" w:rsidRDefault="00AC1D88" w:rsidP="0000682B">
            <w:r>
              <w:t>Souhlásky – slabikotvorné r, l.</w:t>
            </w:r>
          </w:p>
          <w:p w:rsidR="00AC1D88" w:rsidRDefault="00AC1D88" w:rsidP="0000682B">
            <w:r>
              <w:t>Tvrdé souhlásky, tvrdé slabiky.</w:t>
            </w:r>
          </w:p>
          <w:p w:rsidR="00AC1D88" w:rsidRDefault="00AC1D88" w:rsidP="0000682B">
            <w:r>
              <w:t>Opakování.</w:t>
            </w:r>
          </w:p>
          <w:p w:rsidR="00AC1D88" w:rsidRDefault="00AC1D88" w:rsidP="0000682B">
            <w:r>
              <w:t>Písanka, pracovní sešit.</w:t>
            </w:r>
          </w:p>
        </w:tc>
        <w:tc>
          <w:tcPr>
            <w:tcW w:w="3686" w:type="dxa"/>
          </w:tcPr>
          <w:p w:rsidR="00AC1D88" w:rsidRDefault="00AC1D88" w:rsidP="0000682B">
            <w:r>
              <w:t>Rozlišuje ve slovech druhy souhlásek, doplňuje ve slovech dlouhé a krátké tvrdé slabiky.</w:t>
            </w:r>
          </w:p>
          <w:p w:rsidR="00AC1D88" w:rsidRDefault="00AC1D88" w:rsidP="0000682B">
            <w:r>
              <w:t>Pozná, které r, l je slabikotvorné.</w:t>
            </w:r>
          </w:p>
          <w:p w:rsidR="00AC1D88" w:rsidRDefault="00AC1D88" w:rsidP="0000682B">
            <w:r>
              <w:t>KK k učení.</w:t>
            </w:r>
          </w:p>
        </w:tc>
        <w:tc>
          <w:tcPr>
            <w:tcW w:w="1731" w:type="dxa"/>
            <w:vMerge/>
          </w:tcPr>
          <w:p w:rsidR="00AC1D88" w:rsidRDefault="00AC1D88" w:rsidP="0000682B"/>
        </w:tc>
      </w:tr>
      <w:tr w:rsidR="00AC1D88" w:rsidTr="001E5C23">
        <w:tc>
          <w:tcPr>
            <w:tcW w:w="4219" w:type="dxa"/>
          </w:tcPr>
          <w:p w:rsidR="00AC1D88" w:rsidRDefault="00AC1D88" w:rsidP="0000682B">
            <w:r>
              <w:t>Souhlásky měkké, měkké slabiky.</w:t>
            </w:r>
          </w:p>
          <w:p w:rsidR="00AC1D88" w:rsidRDefault="00AC1D88" w:rsidP="0000682B">
            <w:r>
              <w:t>Moje oblíbená hračka.</w:t>
            </w:r>
          </w:p>
          <w:p w:rsidR="00AC1D88" w:rsidRDefault="00AC1D88" w:rsidP="0000682B">
            <w:r>
              <w:t>Zimní hry dětí.</w:t>
            </w:r>
          </w:p>
          <w:p w:rsidR="00AC1D88" w:rsidRDefault="00AC1D88" w:rsidP="0000682B">
            <w:r>
              <w:t>Opakování.</w:t>
            </w:r>
          </w:p>
          <w:p w:rsidR="00AC1D88" w:rsidRDefault="00AC1D88" w:rsidP="0000682B">
            <w:r>
              <w:t>Písanka, pracovní sešit.</w:t>
            </w:r>
          </w:p>
        </w:tc>
        <w:tc>
          <w:tcPr>
            <w:tcW w:w="3686" w:type="dxa"/>
          </w:tcPr>
          <w:p w:rsidR="00CA427C" w:rsidRDefault="00AC1D88" w:rsidP="0000682B">
            <w:r>
              <w:t>Žák doplňuje ve slovech dlouhé</w:t>
            </w:r>
          </w:p>
          <w:p w:rsidR="00AC1D88" w:rsidRDefault="00AC1D88" w:rsidP="0000682B">
            <w:r>
              <w:t xml:space="preserve"> a krátké měkké slabiky.</w:t>
            </w:r>
          </w:p>
          <w:p w:rsidR="00AC1D88" w:rsidRDefault="00AC1D88" w:rsidP="0000682B">
            <w:r>
              <w:t xml:space="preserve">Ví, že po obojetných souhláskách se píše někdy měkké i někdy tvrdé </w:t>
            </w:r>
            <w:proofErr w:type="spellStart"/>
            <w:r>
              <w:t>y</w:t>
            </w:r>
            <w:proofErr w:type="spellEnd"/>
            <w:r>
              <w:t>.</w:t>
            </w:r>
          </w:p>
          <w:p w:rsidR="00AC1D88" w:rsidRDefault="00AC1D88" w:rsidP="0000682B">
            <w:r>
              <w:t>Učí se popisovat předmět.</w:t>
            </w:r>
          </w:p>
          <w:p w:rsidR="00AC1D88" w:rsidRDefault="00AC1D88" w:rsidP="0000682B">
            <w:r>
              <w:t>KK komunikativní, sociální, personální.</w:t>
            </w:r>
          </w:p>
        </w:tc>
        <w:tc>
          <w:tcPr>
            <w:tcW w:w="1731" w:type="dxa"/>
            <w:vMerge/>
          </w:tcPr>
          <w:p w:rsidR="00AC1D88" w:rsidRDefault="00AC1D88" w:rsidP="0000682B"/>
        </w:tc>
      </w:tr>
      <w:tr w:rsidR="00AC1D88" w:rsidTr="001E5C23">
        <w:tc>
          <w:tcPr>
            <w:tcW w:w="4219" w:type="dxa"/>
          </w:tcPr>
          <w:p w:rsidR="00AC1D88" w:rsidRDefault="00AC1D88" w:rsidP="0000682B">
            <w:r>
              <w:t>Opakování měkkých a tvrdých slabik.</w:t>
            </w:r>
          </w:p>
          <w:p w:rsidR="00AC1D88" w:rsidRDefault="00AC1D88" w:rsidP="0000682B">
            <w:r>
              <w:t>Obojetné souhlásky.</w:t>
            </w:r>
          </w:p>
          <w:p w:rsidR="00AC1D88" w:rsidRDefault="00AC1D88" w:rsidP="0000682B">
            <w:r>
              <w:t xml:space="preserve">Skupiny </w:t>
            </w:r>
            <w:proofErr w:type="spellStart"/>
            <w:r>
              <w:t>dě</w:t>
            </w:r>
            <w:proofErr w:type="spellEnd"/>
            <w:r>
              <w:t xml:space="preserve">, </w:t>
            </w:r>
            <w:proofErr w:type="gramStart"/>
            <w:r>
              <w:t>tě, ně</w:t>
            </w:r>
            <w:proofErr w:type="gramEnd"/>
            <w:r>
              <w:t>.</w:t>
            </w:r>
          </w:p>
          <w:p w:rsidR="00AC1D88" w:rsidRDefault="00AC1D88" w:rsidP="0000682B">
            <w:r>
              <w:t>Dopravní prostředky, bezpečnost v dopravním provozu.</w:t>
            </w:r>
          </w:p>
          <w:p w:rsidR="00AC1D88" w:rsidRDefault="00AC1D88" w:rsidP="0000682B">
            <w:r>
              <w:t>Pohádky.</w:t>
            </w:r>
          </w:p>
          <w:p w:rsidR="00AC1D88" w:rsidRDefault="00AC1D88" w:rsidP="0000682B">
            <w:r>
              <w:t>Písanka, pracovní sešit.</w:t>
            </w:r>
          </w:p>
        </w:tc>
        <w:tc>
          <w:tcPr>
            <w:tcW w:w="3686" w:type="dxa"/>
          </w:tcPr>
          <w:p w:rsidR="00AC1D88" w:rsidRDefault="00AC1D88" w:rsidP="0000682B">
            <w:r>
              <w:t>Zdokonaluje psaní y po tvrdých souhláskách a psaní i po měkkých souhláskách.</w:t>
            </w:r>
          </w:p>
          <w:p w:rsidR="00AC1D88" w:rsidRDefault="00AC1D88" w:rsidP="0000682B">
            <w:r>
              <w:t xml:space="preserve">Správně vysloví slabiky </w:t>
            </w:r>
            <w:proofErr w:type="spellStart"/>
            <w:r>
              <w:t>dě</w:t>
            </w:r>
            <w:proofErr w:type="spellEnd"/>
            <w:r>
              <w:t xml:space="preserve">, </w:t>
            </w:r>
            <w:proofErr w:type="gramStart"/>
            <w:r>
              <w:t>tě, ně</w:t>
            </w:r>
            <w:proofErr w:type="gramEnd"/>
            <w:r>
              <w:t xml:space="preserve"> a učí se je psát ve slovech.</w:t>
            </w:r>
          </w:p>
          <w:p w:rsidR="00AC1D88" w:rsidRDefault="00AC1D88" w:rsidP="0000682B">
            <w:r>
              <w:t>Vypravuje podle obrázkové osnovy.</w:t>
            </w:r>
          </w:p>
          <w:p w:rsidR="00AC1D88" w:rsidRDefault="00AC1D88" w:rsidP="0000682B">
            <w:r>
              <w:t>KK komunikativní, občanské.</w:t>
            </w:r>
          </w:p>
        </w:tc>
        <w:tc>
          <w:tcPr>
            <w:tcW w:w="1731" w:type="dxa"/>
            <w:vMerge/>
          </w:tcPr>
          <w:p w:rsidR="00AC1D88" w:rsidRDefault="00AC1D88" w:rsidP="0000682B"/>
        </w:tc>
      </w:tr>
    </w:tbl>
    <w:p w:rsidR="0000682B" w:rsidRDefault="0000682B" w:rsidP="0000682B">
      <w:pPr>
        <w:spacing w:after="0" w:line="240" w:lineRule="auto"/>
      </w:pPr>
    </w:p>
    <w:p w:rsidR="001E5C23" w:rsidRDefault="001E5C23" w:rsidP="0000682B">
      <w:pPr>
        <w:spacing w:after="0" w:line="240" w:lineRule="auto"/>
      </w:pPr>
    </w:p>
    <w:p w:rsidR="001E5C23" w:rsidRDefault="001E5C23" w:rsidP="0000682B">
      <w:pPr>
        <w:spacing w:after="0" w:line="240" w:lineRule="auto"/>
      </w:pPr>
    </w:p>
    <w:p w:rsidR="001E5C23" w:rsidRDefault="001E5C23" w:rsidP="0000682B">
      <w:pPr>
        <w:spacing w:after="0" w:line="240" w:lineRule="auto"/>
      </w:pPr>
    </w:p>
    <w:p w:rsidR="001E5C23" w:rsidRDefault="001E5C23" w:rsidP="0000682B">
      <w:pPr>
        <w:spacing w:after="0" w:line="240" w:lineRule="auto"/>
      </w:pPr>
    </w:p>
    <w:tbl>
      <w:tblPr>
        <w:tblStyle w:val="Mkatabulky"/>
        <w:tblW w:w="0" w:type="auto"/>
        <w:tblLook w:val="04A0"/>
      </w:tblPr>
      <w:tblGrid>
        <w:gridCol w:w="4219"/>
        <w:gridCol w:w="3686"/>
        <w:gridCol w:w="1731"/>
      </w:tblGrid>
      <w:tr w:rsidR="00AC1D88" w:rsidTr="00AC1D88">
        <w:tc>
          <w:tcPr>
            <w:tcW w:w="4219" w:type="dxa"/>
          </w:tcPr>
          <w:p w:rsidR="00AC1D88" w:rsidRDefault="00AC1D88" w:rsidP="0000682B">
            <w:r>
              <w:lastRenderedPageBreak/>
              <w:t xml:space="preserve">Skupiny </w:t>
            </w:r>
            <w:proofErr w:type="spellStart"/>
            <w:r>
              <w:t>bě</w:t>
            </w:r>
            <w:proofErr w:type="spellEnd"/>
            <w:r>
              <w:t xml:space="preserve">, </w:t>
            </w:r>
            <w:proofErr w:type="spellStart"/>
            <w:r>
              <w:t>pě</w:t>
            </w:r>
            <w:proofErr w:type="spellEnd"/>
            <w:r>
              <w:t xml:space="preserve">, </w:t>
            </w:r>
            <w:proofErr w:type="spellStart"/>
            <w:r>
              <w:t>vě</w:t>
            </w:r>
            <w:proofErr w:type="spellEnd"/>
            <w:r>
              <w:t>, mě.</w:t>
            </w:r>
          </w:p>
          <w:p w:rsidR="00AC1D88" w:rsidRDefault="00AC1D88" w:rsidP="0000682B">
            <w:r>
              <w:t>Opakování.</w:t>
            </w:r>
          </w:p>
          <w:p w:rsidR="00AC1D88" w:rsidRDefault="00AC1D88" w:rsidP="0000682B">
            <w:r>
              <w:t>Výslovnost a psaní párových souhlásek.</w:t>
            </w:r>
          </w:p>
          <w:p w:rsidR="00AC1D88" w:rsidRDefault="00AC1D88" w:rsidP="0000682B">
            <w:r>
              <w:t>Jaro a jarní svátky.</w:t>
            </w:r>
          </w:p>
          <w:p w:rsidR="00AC1D88" w:rsidRDefault="00AC1D88" w:rsidP="0000682B">
            <w:r>
              <w:t>Zraněný kamarád.</w:t>
            </w:r>
          </w:p>
          <w:p w:rsidR="00AC1D88" w:rsidRDefault="00AC1D88" w:rsidP="0000682B">
            <w:r>
              <w:t>Písanka, pracovní sešit.</w:t>
            </w:r>
          </w:p>
        </w:tc>
        <w:tc>
          <w:tcPr>
            <w:tcW w:w="3686" w:type="dxa"/>
          </w:tcPr>
          <w:p w:rsidR="00AC1D88" w:rsidRDefault="00AC1D88" w:rsidP="0000682B">
            <w:r>
              <w:t xml:space="preserve">Žák se ve slovech učí psát slabiky </w:t>
            </w:r>
            <w:proofErr w:type="spellStart"/>
            <w:r>
              <w:t>bě</w:t>
            </w:r>
            <w:proofErr w:type="spellEnd"/>
            <w:r>
              <w:t xml:space="preserve">, </w:t>
            </w:r>
            <w:proofErr w:type="spellStart"/>
            <w:r>
              <w:t>pě</w:t>
            </w:r>
            <w:proofErr w:type="spellEnd"/>
            <w:r>
              <w:t xml:space="preserve">, </w:t>
            </w:r>
            <w:proofErr w:type="spellStart"/>
            <w:r>
              <w:t>vě</w:t>
            </w:r>
            <w:proofErr w:type="spellEnd"/>
            <w:r>
              <w:t>, mě.</w:t>
            </w:r>
          </w:p>
          <w:p w:rsidR="00AC1D88" w:rsidRDefault="00AC1D88" w:rsidP="0000682B">
            <w:r>
              <w:t>Učí se psát předložky odděleně od jména.</w:t>
            </w:r>
          </w:p>
          <w:p w:rsidR="00AC1D88" w:rsidRDefault="00AC1D88" w:rsidP="0000682B">
            <w:r>
              <w:t>Sestavuje krátké vypravování.</w:t>
            </w:r>
          </w:p>
          <w:p w:rsidR="00AC1D88" w:rsidRDefault="00AC1D88" w:rsidP="0000682B">
            <w:r>
              <w:t>Seznamuje se s tím, že některé souhlásky jinak vyslovujeme a jinak píšeme.</w:t>
            </w:r>
          </w:p>
          <w:p w:rsidR="00CA427C" w:rsidRDefault="00AC1D88" w:rsidP="0000682B">
            <w:r>
              <w:t xml:space="preserve">KK k řešení problémů, sociální </w:t>
            </w:r>
          </w:p>
          <w:p w:rsidR="00AC1D88" w:rsidRDefault="00AC1D88" w:rsidP="0000682B">
            <w:r>
              <w:t>a personální.</w:t>
            </w:r>
          </w:p>
        </w:tc>
        <w:tc>
          <w:tcPr>
            <w:tcW w:w="1731" w:type="dxa"/>
            <w:vMerge w:val="restart"/>
            <w:vAlign w:val="center"/>
          </w:tcPr>
          <w:p w:rsidR="00AC1D88" w:rsidRDefault="00AC1D88" w:rsidP="00AC1D88">
            <w:r>
              <w:t>Osobní a sociální výchova</w:t>
            </w:r>
            <w:r w:rsidR="00BA3596">
              <w:t>.</w:t>
            </w:r>
          </w:p>
          <w:p w:rsidR="00AC1D88" w:rsidRDefault="00AC1D88" w:rsidP="00AC1D88"/>
          <w:p w:rsidR="00AC1D88" w:rsidRDefault="00AC1D88" w:rsidP="00AC1D88">
            <w:r>
              <w:t>Výchova demokratického občana.</w:t>
            </w:r>
          </w:p>
          <w:p w:rsidR="00AC1D88" w:rsidRDefault="00AC1D88" w:rsidP="00AC1D88"/>
          <w:p w:rsidR="00AC1D88" w:rsidRDefault="00AC1D88" w:rsidP="00AC1D88">
            <w:r>
              <w:t>Environmentální výchova.</w:t>
            </w:r>
          </w:p>
          <w:p w:rsidR="00AC1D88" w:rsidRDefault="00AC1D88" w:rsidP="00AC1D88"/>
          <w:p w:rsidR="00AC1D88" w:rsidRDefault="00AC1D88" w:rsidP="00AC1D88">
            <w:r>
              <w:t>Multikulturní výchova.</w:t>
            </w:r>
          </w:p>
        </w:tc>
      </w:tr>
      <w:tr w:rsidR="00AC1D88" w:rsidTr="001E5C23">
        <w:tc>
          <w:tcPr>
            <w:tcW w:w="4219" w:type="dxa"/>
          </w:tcPr>
          <w:p w:rsidR="00AC1D88" w:rsidRDefault="00AC1D88" w:rsidP="0000682B">
            <w:r>
              <w:t>Psaní párových souhlásek (d/t, ď/ť, z/s, b/p, ž/š, v/f, h/ch).</w:t>
            </w:r>
          </w:p>
          <w:p w:rsidR="00AC1D88" w:rsidRDefault="00AC1D88" w:rsidP="0000682B">
            <w:r>
              <w:t>Opakování.</w:t>
            </w:r>
          </w:p>
          <w:p w:rsidR="00AC1D88" w:rsidRDefault="00AC1D88" w:rsidP="0000682B">
            <w:r>
              <w:t>Den Země.</w:t>
            </w:r>
          </w:p>
          <w:p w:rsidR="00AC1D88" w:rsidRDefault="00AC1D88" w:rsidP="0000682B">
            <w:r>
              <w:t>Písanka, pracovní sešit.</w:t>
            </w:r>
          </w:p>
        </w:tc>
        <w:tc>
          <w:tcPr>
            <w:tcW w:w="3686" w:type="dxa"/>
          </w:tcPr>
          <w:p w:rsidR="00AC1D88" w:rsidRDefault="00AC1D88" w:rsidP="0000682B">
            <w:r>
              <w:t>Žák zná dvojice párových souhlásek, odůvodňuje pravopis psaní souhlásek na konci i uvnitř slov.</w:t>
            </w:r>
          </w:p>
          <w:p w:rsidR="00AC1D88" w:rsidRDefault="00AC1D88" w:rsidP="0000682B">
            <w:r>
              <w:t>Snaží se výstižně formulovat odpovědi na otázky.</w:t>
            </w:r>
          </w:p>
          <w:p w:rsidR="00AC1D88" w:rsidRDefault="00AC1D88" w:rsidP="0000682B">
            <w:r>
              <w:t>KK komunikativní, k učení.</w:t>
            </w:r>
          </w:p>
        </w:tc>
        <w:tc>
          <w:tcPr>
            <w:tcW w:w="1731" w:type="dxa"/>
            <w:vMerge/>
          </w:tcPr>
          <w:p w:rsidR="00AC1D88" w:rsidRDefault="00AC1D88" w:rsidP="0000682B"/>
        </w:tc>
      </w:tr>
      <w:tr w:rsidR="00AC1D88" w:rsidTr="001E5C23">
        <w:tc>
          <w:tcPr>
            <w:tcW w:w="4219" w:type="dxa"/>
          </w:tcPr>
          <w:p w:rsidR="00AC1D88" w:rsidRDefault="00AC1D88" w:rsidP="0000682B">
            <w:r>
              <w:t>Slovní druhy – podstatná jména, slovesa, přídavná jména, číslovky, příslovce, předložky, spojky.</w:t>
            </w:r>
          </w:p>
          <w:p w:rsidR="00AC1D88" w:rsidRDefault="00AC1D88" w:rsidP="0000682B">
            <w:r>
              <w:t>Opakování.</w:t>
            </w:r>
          </w:p>
          <w:p w:rsidR="00AC1D88" w:rsidRDefault="00AC1D88" w:rsidP="0000682B">
            <w:r>
              <w:t>Písanka, pracovní sešit.</w:t>
            </w:r>
          </w:p>
        </w:tc>
        <w:tc>
          <w:tcPr>
            <w:tcW w:w="3686" w:type="dxa"/>
          </w:tcPr>
          <w:p w:rsidR="00AC1D88" w:rsidRDefault="00AC1D88" w:rsidP="0000682B">
            <w:r>
              <w:t>Žák vyjmenuje názvy slovních druhů, učí se postupně poznávat podstatná jména, slovesa a podle svých možností přídavná jména, číslovky, příslovce, předložky, spojky.</w:t>
            </w:r>
          </w:p>
          <w:p w:rsidR="00AC1D88" w:rsidRDefault="00AC1D88" w:rsidP="0000682B">
            <w:r>
              <w:t>KK k učení.</w:t>
            </w:r>
          </w:p>
        </w:tc>
        <w:tc>
          <w:tcPr>
            <w:tcW w:w="1731" w:type="dxa"/>
            <w:vMerge/>
          </w:tcPr>
          <w:p w:rsidR="00AC1D88" w:rsidRDefault="00AC1D88" w:rsidP="0000682B"/>
        </w:tc>
      </w:tr>
      <w:tr w:rsidR="00AC1D88" w:rsidTr="001E5C23">
        <w:tc>
          <w:tcPr>
            <w:tcW w:w="4219" w:type="dxa"/>
          </w:tcPr>
          <w:p w:rsidR="00AC1D88" w:rsidRDefault="00AC1D88" w:rsidP="0000682B">
            <w:r>
              <w:t>Věta jednoduchá a souvětí.</w:t>
            </w:r>
          </w:p>
          <w:p w:rsidR="00AC1D88" w:rsidRDefault="00AC1D88" w:rsidP="0000682B">
            <w:r>
              <w:t>Souhrnné opakování.</w:t>
            </w:r>
          </w:p>
          <w:p w:rsidR="00AC1D88" w:rsidRDefault="00AC1D88" w:rsidP="0000682B">
            <w:r>
              <w:t>Pozvánka.</w:t>
            </w:r>
          </w:p>
          <w:p w:rsidR="00AC1D88" w:rsidRDefault="00AC1D88" w:rsidP="0000682B">
            <w:r>
              <w:t>Dopis.</w:t>
            </w:r>
          </w:p>
          <w:p w:rsidR="00AC1D88" w:rsidRDefault="00AC1D88" w:rsidP="0000682B">
            <w:r>
              <w:t>Písanka, pracovní sešit.</w:t>
            </w:r>
          </w:p>
        </w:tc>
        <w:tc>
          <w:tcPr>
            <w:tcW w:w="3686" w:type="dxa"/>
          </w:tcPr>
          <w:p w:rsidR="00836E26" w:rsidRDefault="00AC1D88" w:rsidP="0000682B">
            <w:r>
              <w:t>Žák rozlišuje větu jednoduchou</w:t>
            </w:r>
          </w:p>
          <w:p w:rsidR="00AC1D88" w:rsidRDefault="00AC1D88" w:rsidP="0000682B">
            <w:r>
              <w:t xml:space="preserve"> a souvětí (podle počtu sloves).</w:t>
            </w:r>
          </w:p>
          <w:p w:rsidR="00AC1D88" w:rsidRDefault="00AC1D88" w:rsidP="0000682B">
            <w:r>
              <w:t>Učí se určovat počet vět v souvětí.</w:t>
            </w:r>
          </w:p>
          <w:p w:rsidR="00AC1D88" w:rsidRDefault="00AC1D88" w:rsidP="0000682B">
            <w:r>
              <w:t>Učí se psát dopis s jeho náležitostmi.</w:t>
            </w:r>
          </w:p>
          <w:p w:rsidR="00AC1D88" w:rsidRDefault="00AC1D88" w:rsidP="0000682B">
            <w:r>
              <w:t>KK komunikativní, k učení.</w:t>
            </w:r>
          </w:p>
        </w:tc>
        <w:tc>
          <w:tcPr>
            <w:tcW w:w="1731" w:type="dxa"/>
            <w:vMerge/>
          </w:tcPr>
          <w:p w:rsidR="00AC1D88" w:rsidRDefault="00AC1D88" w:rsidP="0000682B"/>
        </w:tc>
      </w:tr>
    </w:tbl>
    <w:p w:rsidR="001E5C23" w:rsidRDefault="001E5C23" w:rsidP="0000682B">
      <w:pPr>
        <w:spacing w:after="0" w:line="240" w:lineRule="auto"/>
      </w:pPr>
    </w:p>
    <w:p w:rsidR="0000682B" w:rsidRDefault="00AC1D88" w:rsidP="00583057">
      <w:pPr>
        <w:spacing w:after="0" w:line="240" w:lineRule="auto"/>
      </w:pPr>
      <w:r>
        <w:t>Poznámka:</w:t>
      </w:r>
    </w:p>
    <w:p w:rsidR="00AC1D88" w:rsidRDefault="00AC1D88" w:rsidP="00583057">
      <w:pPr>
        <w:spacing w:after="0" w:line="240" w:lineRule="auto"/>
      </w:pPr>
      <w:r>
        <w:t>Klíčové kompetence jsou u žáků rozvíjeny průběžně, průřezová témata jsou zařazována v návaznosti na průběh roku (svátky, tradice), na projekty uskutečňované pro celou školu v návaznosti na aktuální dění (přírodní i společenské).</w:t>
      </w:r>
      <w:r w:rsidR="00517B35">
        <w:t xml:space="preserve"> Návštěva knihovny v Nové Pace.</w:t>
      </w:r>
    </w:p>
    <w:p w:rsidR="00AC1D88" w:rsidRDefault="00AC1D88" w:rsidP="00583057">
      <w:pPr>
        <w:spacing w:after="0" w:line="240" w:lineRule="auto"/>
      </w:pPr>
    </w:p>
    <w:p w:rsidR="00AC1D88" w:rsidRDefault="00AC1D88"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704764" w:rsidP="00D20FA0">
      <w:pPr>
        <w:spacing w:after="0" w:line="240" w:lineRule="auto"/>
      </w:pPr>
      <w:r>
        <w:lastRenderedPageBreak/>
        <w:t xml:space="preserve">5.1.1.3 </w:t>
      </w:r>
      <w:r w:rsidR="00D20FA0">
        <w:t>Školní vzdělávací program Český jazyk – jazykové vyučování 3. – 5. ročník</w:t>
      </w:r>
    </w:p>
    <w:tbl>
      <w:tblPr>
        <w:tblStyle w:val="Mkatabulky"/>
        <w:tblW w:w="0" w:type="auto"/>
        <w:tblLook w:val="04A0"/>
      </w:tblPr>
      <w:tblGrid>
        <w:gridCol w:w="4219"/>
        <w:gridCol w:w="3686"/>
        <w:gridCol w:w="1731"/>
      </w:tblGrid>
      <w:tr w:rsidR="00D20FA0" w:rsidTr="0059428E">
        <w:tc>
          <w:tcPr>
            <w:tcW w:w="4219" w:type="dxa"/>
            <w:shd w:val="clear" w:color="auto" w:fill="D9D9D9" w:themeFill="background1" w:themeFillShade="D9"/>
            <w:vAlign w:val="center"/>
          </w:tcPr>
          <w:p w:rsidR="00D20FA0" w:rsidRPr="0059428E" w:rsidRDefault="00D20FA0" w:rsidP="0059428E">
            <w:pPr>
              <w:jc w:val="center"/>
              <w:rPr>
                <w:b/>
              </w:rPr>
            </w:pPr>
            <w:r w:rsidRPr="0059428E">
              <w:rPr>
                <w:b/>
              </w:rPr>
              <w:t>Učivo</w:t>
            </w:r>
          </w:p>
        </w:tc>
        <w:tc>
          <w:tcPr>
            <w:tcW w:w="3686" w:type="dxa"/>
            <w:shd w:val="clear" w:color="auto" w:fill="D9D9D9" w:themeFill="background1" w:themeFillShade="D9"/>
            <w:vAlign w:val="center"/>
          </w:tcPr>
          <w:p w:rsidR="00D20FA0" w:rsidRPr="0059428E" w:rsidRDefault="00D20FA0" w:rsidP="0059428E">
            <w:pPr>
              <w:jc w:val="center"/>
              <w:rPr>
                <w:b/>
              </w:rPr>
            </w:pPr>
            <w:r w:rsidRPr="0059428E">
              <w:rPr>
                <w:b/>
              </w:rPr>
              <w:t>Očekávané výstupy,</w:t>
            </w:r>
          </w:p>
          <w:p w:rsidR="00D20FA0" w:rsidRPr="0059428E" w:rsidRDefault="00D20FA0" w:rsidP="0059428E">
            <w:pPr>
              <w:jc w:val="center"/>
              <w:rPr>
                <w:b/>
              </w:rPr>
            </w:pPr>
            <w:r w:rsidRPr="0059428E">
              <w:rPr>
                <w:b/>
              </w:rPr>
              <w:t>Klíčové kompetence</w:t>
            </w:r>
          </w:p>
        </w:tc>
        <w:tc>
          <w:tcPr>
            <w:tcW w:w="1731" w:type="dxa"/>
            <w:shd w:val="clear" w:color="auto" w:fill="D9D9D9" w:themeFill="background1" w:themeFillShade="D9"/>
            <w:vAlign w:val="center"/>
          </w:tcPr>
          <w:p w:rsidR="00D20FA0" w:rsidRPr="0059428E" w:rsidRDefault="00D20FA0" w:rsidP="0059428E">
            <w:pPr>
              <w:jc w:val="center"/>
              <w:rPr>
                <w:b/>
              </w:rPr>
            </w:pPr>
            <w:r w:rsidRPr="0059428E">
              <w:rPr>
                <w:b/>
              </w:rPr>
              <w:t>Průřezová témata</w:t>
            </w:r>
          </w:p>
        </w:tc>
      </w:tr>
      <w:tr w:rsidR="00D20FA0" w:rsidTr="0059428E">
        <w:tc>
          <w:tcPr>
            <w:tcW w:w="4219" w:type="dxa"/>
          </w:tcPr>
          <w:p w:rsidR="00D20FA0" w:rsidRDefault="00D20FA0" w:rsidP="00583057">
            <w:r>
              <w:t>SKLADBA</w:t>
            </w:r>
          </w:p>
          <w:p w:rsidR="00D20FA0" w:rsidRDefault="00D20FA0" w:rsidP="00583057">
            <w:r>
              <w:t xml:space="preserve">Věta, souvětí. Vzorce </w:t>
            </w:r>
            <w:proofErr w:type="gramStart"/>
            <w:r>
              <w:t>souvětí</w:t>
            </w:r>
            <w:r w:rsidR="004C07AC">
              <w:t xml:space="preserve"> </w:t>
            </w:r>
            <w:r>
              <w:t xml:space="preserve"> (3</w:t>
            </w:r>
            <w:r w:rsidR="004C07AC">
              <w:t>.</w:t>
            </w:r>
            <w:r>
              <w:t>r</w:t>
            </w:r>
            <w:r w:rsidR="004C07AC">
              <w:t>.</w:t>
            </w:r>
            <w:proofErr w:type="gramEnd"/>
            <w:r>
              <w:t>).</w:t>
            </w:r>
          </w:p>
          <w:p w:rsidR="00D20FA0" w:rsidRDefault="00D20FA0" w:rsidP="00583057">
            <w:r>
              <w:t>Věta jednoduchá, souvětí, ZSD.</w:t>
            </w:r>
          </w:p>
          <w:p w:rsidR="00D20FA0" w:rsidRDefault="00D20FA0" w:rsidP="00583057">
            <w:r>
              <w:t>Shoda podmětu s přísudkem.</w:t>
            </w:r>
          </w:p>
          <w:p w:rsidR="00D20FA0" w:rsidRDefault="00D20FA0" w:rsidP="00583057">
            <w:r>
              <w:t>Vzorce souvětí, spojovací výrazy (4</w:t>
            </w:r>
            <w:r w:rsidR="004C07AC">
              <w:t>.</w:t>
            </w:r>
            <w:r>
              <w:t xml:space="preserve"> </w:t>
            </w:r>
            <w:proofErr w:type="gramStart"/>
            <w:r>
              <w:t>+ 5</w:t>
            </w:r>
            <w:r w:rsidR="004C07AC">
              <w:t>.r.</w:t>
            </w:r>
            <w:proofErr w:type="gramEnd"/>
            <w:r>
              <w:t>).</w:t>
            </w:r>
          </w:p>
        </w:tc>
        <w:tc>
          <w:tcPr>
            <w:tcW w:w="3686" w:type="dxa"/>
          </w:tcPr>
          <w:p w:rsidR="00D20FA0" w:rsidRDefault="00D20FA0" w:rsidP="00583057">
            <w:r>
              <w:t>Rozlišení věty jednoduché a souvětí.</w:t>
            </w:r>
          </w:p>
          <w:p w:rsidR="00D20FA0" w:rsidRDefault="00D20FA0" w:rsidP="00583057">
            <w:r>
              <w:t>Zápis vzorce souvětí.</w:t>
            </w:r>
          </w:p>
          <w:p w:rsidR="00D20FA0" w:rsidRDefault="00D20FA0" w:rsidP="00583057">
            <w:r>
              <w:t>Vyhledání ZSD.</w:t>
            </w:r>
          </w:p>
          <w:p w:rsidR="00D20FA0" w:rsidRDefault="00D20FA0" w:rsidP="00583057">
            <w:r>
              <w:t>Druhy podmětů a přísudků.</w:t>
            </w:r>
          </w:p>
          <w:p w:rsidR="00D20FA0" w:rsidRDefault="00D20FA0" w:rsidP="00583057">
            <w:r>
              <w:t>Zvládnutí pravopisu i/y v příčestí minulém.</w:t>
            </w:r>
          </w:p>
          <w:p w:rsidR="00D20FA0" w:rsidRDefault="00D20FA0" w:rsidP="00583057">
            <w:r>
              <w:t>KK občanské, komunikativní.</w:t>
            </w:r>
          </w:p>
        </w:tc>
        <w:tc>
          <w:tcPr>
            <w:tcW w:w="1731" w:type="dxa"/>
          </w:tcPr>
          <w:p w:rsidR="00D20FA0" w:rsidRDefault="00D20FA0" w:rsidP="00583057">
            <w:r>
              <w:t>Environmentální výchova.</w:t>
            </w:r>
          </w:p>
        </w:tc>
      </w:tr>
      <w:tr w:rsidR="00D20FA0" w:rsidTr="0059428E">
        <w:tc>
          <w:tcPr>
            <w:tcW w:w="4219" w:type="dxa"/>
          </w:tcPr>
          <w:p w:rsidR="00D20FA0" w:rsidRDefault="00D20FA0" w:rsidP="00583057">
            <w:r>
              <w:t>STAVBA SLOVA</w:t>
            </w:r>
          </w:p>
          <w:p w:rsidR="00D20FA0" w:rsidRDefault="00D20FA0" w:rsidP="00583057">
            <w:r>
              <w:t>Kořen, přípona, předpona.</w:t>
            </w:r>
          </w:p>
          <w:p w:rsidR="00D20FA0" w:rsidRDefault="00D20FA0" w:rsidP="00583057">
            <w:r>
              <w:t>Slova příbuzná (3</w:t>
            </w:r>
            <w:r w:rsidR="004C07AC">
              <w:t>.</w:t>
            </w:r>
            <w:r>
              <w:t xml:space="preserve"> r).</w:t>
            </w:r>
          </w:p>
          <w:p w:rsidR="00D20FA0" w:rsidRDefault="00D20FA0" w:rsidP="00583057">
            <w:r>
              <w:t xml:space="preserve">Předpony a předložky končící </w:t>
            </w:r>
            <w:proofErr w:type="gramStart"/>
            <w:r>
              <w:t>na</w:t>
            </w:r>
            <w:proofErr w:type="gramEnd"/>
            <w:r>
              <w:t xml:space="preserve"> –</w:t>
            </w:r>
            <w:r w:rsidR="00704764">
              <w:t xml:space="preserve"> </w:t>
            </w:r>
            <w:r>
              <w:t>d, -z.</w:t>
            </w:r>
          </w:p>
          <w:p w:rsidR="00D20FA0" w:rsidRDefault="00D20FA0" w:rsidP="00583057">
            <w:r>
              <w:t xml:space="preserve">Skupiny </w:t>
            </w:r>
            <w:proofErr w:type="spellStart"/>
            <w:r>
              <w:t>bě</w:t>
            </w:r>
            <w:proofErr w:type="spellEnd"/>
            <w:r>
              <w:t>/</w:t>
            </w:r>
            <w:proofErr w:type="spellStart"/>
            <w:r>
              <w:t>bje</w:t>
            </w:r>
            <w:proofErr w:type="spellEnd"/>
            <w:r>
              <w:t xml:space="preserve">, </w:t>
            </w:r>
            <w:proofErr w:type="spellStart"/>
            <w:r>
              <w:t>pě</w:t>
            </w:r>
            <w:proofErr w:type="spellEnd"/>
            <w:r>
              <w:t xml:space="preserve">, </w:t>
            </w:r>
            <w:proofErr w:type="spellStart"/>
            <w:r>
              <w:t>vě</w:t>
            </w:r>
            <w:proofErr w:type="spellEnd"/>
            <w:r>
              <w:t>/</w:t>
            </w:r>
            <w:proofErr w:type="spellStart"/>
            <w:r>
              <w:t>vje</w:t>
            </w:r>
            <w:proofErr w:type="spellEnd"/>
            <w:r>
              <w:t xml:space="preserve"> (4</w:t>
            </w:r>
            <w:r w:rsidR="004C07AC">
              <w:t>.</w:t>
            </w:r>
            <w:r>
              <w:t xml:space="preserve"> r).</w:t>
            </w:r>
          </w:p>
          <w:p w:rsidR="004C07AC" w:rsidRDefault="00D20FA0" w:rsidP="00583057">
            <w:r>
              <w:t xml:space="preserve">Totéž co 4 r. + předložky, předpony s, z, </w:t>
            </w:r>
            <w:proofErr w:type="spellStart"/>
            <w:r>
              <w:t>vz</w:t>
            </w:r>
            <w:proofErr w:type="spellEnd"/>
          </w:p>
          <w:p w:rsidR="00D20FA0" w:rsidRDefault="00D20FA0" w:rsidP="00583057">
            <w:r>
              <w:t xml:space="preserve"> a přípony –</w:t>
            </w:r>
            <w:r w:rsidR="00D75377">
              <w:t xml:space="preserve"> </w:t>
            </w:r>
            <w:proofErr w:type="spellStart"/>
            <w:r>
              <w:t>ný</w:t>
            </w:r>
            <w:proofErr w:type="spellEnd"/>
            <w:r>
              <w:t>, -ní, -</w:t>
            </w:r>
            <w:proofErr w:type="spellStart"/>
            <w:proofErr w:type="gramStart"/>
            <w:r>
              <w:t>ský</w:t>
            </w:r>
            <w:proofErr w:type="spellEnd"/>
            <w:r>
              <w:t xml:space="preserve"> (5</w:t>
            </w:r>
            <w:r w:rsidR="004C07AC">
              <w:t>.r.</w:t>
            </w:r>
            <w:proofErr w:type="gramEnd"/>
            <w:r>
              <w:t>).</w:t>
            </w:r>
          </w:p>
        </w:tc>
        <w:tc>
          <w:tcPr>
            <w:tcW w:w="3686" w:type="dxa"/>
          </w:tcPr>
          <w:p w:rsidR="00D20FA0" w:rsidRDefault="00D20FA0" w:rsidP="00583057">
            <w:r>
              <w:t>Rozlišení kořene slova a částí příponové a předponové.</w:t>
            </w:r>
          </w:p>
          <w:p w:rsidR="00D20FA0" w:rsidRDefault="00D20FA0" w:rsidP="00583057">
            <w:r>
              <w:t>Smysluplná obměna předpon a přípon.</w:t>
            </w:r>
          </w:p>
          <w:p w:rsidR="00D20FA0" w:rsidRDefault="00D20FA0" w:rsidP="00583057">
            <w:r>
              <w:t>Rozlišení části slova, rozlišení předpon a předložek, správný zápis souhláskových skupin, pravopis předpon končících na d, z.</w:t>
            </w:r>
          </w:p>
          <w:p w:rsidR="00D20FA0" w:rsidRDefault="00D20FA0" w:rsidP="00583057">
            <w:r>
              <w:t>KK občanské, komunikativní.</w:t>
            </w:r>
          </w:p>
        </w:tc>
        <w:tc>
          <w:tcPr>
            <w:tcW w:w="1731" w:type="dxa"/>
          </w:tcPr>
          <w:p w:rsidR="00D20FA0" w:rsidRDefault="00D20FA0" w:rsidP="00583057"/>
        </w:tc>
      </w:tr>
      <w:tr w:rsidR="00D20FA0" w:rsidTr="0059428E">
        <w:tc>
          <w:tcPr>
            <w:tcW w:w="4219" w:type="dxa"/>
          </w:tcPr>
          <w:p w:rsidR="00D20FA0" w:rsidRDefault="00D20FA0" w:rsidP="00583057">
            <w:r>
              <w:t>VÝZNAM SLOV</w:t>
            </w:r>
          </w:p>
          <w:p w:rsidR="00D20FA0" w:rsidRDefault="00D20FA0" w:rsidP="00583057">
            <w:r>
              <w:t>Slova jednoznačná, mnohoznačná.</w:t>
            </w:r>
          </w:p>
          <w:p w:rsidR="00D20FA0" w:rsidRDefault="00D20FA0" w:rsidP="00583057">
            <w:r>
              <w:t>Synonyma, opozita.</w:t>
            </w:r>
          </w:p>
          <w:p w:rsidR="00D20FA0" w:rsidRDefault="00D20FA0" w:rsidP="00583057">
            <w:r>
              <w:t>Slova nadřazená a podřazená.</w:t>
            </w:r>
          </w:p>
          <w:p w:rsidR="00D20FA0" w:rsidRDefault="00D20FA0" w:rsidP="00583057">
            <w:r>
              <w:t>Slova spisovná a nespisovná.</w:t>
            </w:r>
          </w:p>
          <w:p w:rsidR="00D20FA0" w:rsidRDefault="00D20FA0" w:rsidP="00583057">
            <w:r>
              <w:t>Slova citově zabarvená (3</w:t>
            </w:r>
            <w:r w:rsidR="00586425">
              <w:t>.</w:t>
            </w:r>
            <w:r>
              <w:t xml:space="preserve"> a 4</w:t>
            </w:r>
            <w:r w:rsidR="00586425">
              <w:t>.</w:t>
            </w:r>
            <w:r>
              <w:t xml:space="preserve"> r.).</w:t>
            </w:r>
          </w:p>
        </w:tc>
        <w:tc>
          <w:tcPr>
            <w:tcW w:w="3686" w:type="dxa"/>
          </w:tcPr>
          <w:p w:rsidR="00D20FA0" w:rsidRDefault="00D20FA0" w:rsidP="00583057">
            <w:r>
              <w:t xml:space="preserve">Porovnání a rozlišení slov podle významu. </w:t>
            </w:r>
          </w:p>
          <w:p w:rsidR="00D20FA0" w:rsidRDefault="00D20FA0" w:rsidP="00583057">
            <w:r>
              <w:t>Použití nespisovných slov</w:t>
            </w:r>
            <w:r w:rsidR="0059428E">
              <w:t xml:space="preserve"> v literárním textu.</w:t>
            </w:r>
          </w:p>
          <w:p w:rsidR="0059428E" w:rsidRDefault="0059428E" w:rsidP="00583057">
            <w:r>
              <w:t>KK občanské, komunikativní, k učení.</w:t>
            </w:r>
          </w:p>
        </w:tc>
        <w:tc>
          <w:tcPr>
            <w:tcW w:w="1731" w:type="dxa"/>
          </w:tcPr>
          <w:p w:rsidR="00CA427C" w:rsidRDefault="0059428E" w:rsidP="00583057">
            <w:r>
              <w:t>Osobnostní</w:t>
            </w:r>
          </w:p>
          <w:p w:rsidR="00D20FA0" w:rsidRDefault="0059428E" w:rsidP="00583057">
            <w:r>
              <w:t xml:space="preserve"> a sociální výchova.</w:t>
            </w:r>
          </w:p>
        </w:tc>
      </w:tr>
      <w:tr w:rsidR="00D20FA0" w:rsidTr="0059428E">
        <w:tc>
          <w:tcPr>
            <w:tcW w:w="4219" w:type="dxa"/>
          </w:tcPr>
          <w:p w:rsidR="00D20FA0" w:rsidRDefault="0059428E" w:rsidP="00583057">
            <w:r>
              <w:t>PRAVOPIS</w:t>
            </w:r>
          </w:p>
          <w:p w:rsidR="0059428E" w:rsidRDefault="0059428E" w:rsidP="00583057">
            <w:r>
              <w:t>Psaní i/y po měkkých a tvrdých souhláskách.</w:t>
            </w:r>
          </w:p>
          <w:p w:rsidR="0059428E" w:rsidRDefault="0059428E" w:rsidP="00583057">
            <w:r>
              <w:t>Spodoba znělosti.</w:t>
            </w:r>
          </w:p>
          <w:p w:rsidR="0059428E" w:rsidRDefault="0059428E" w:rsidP="00583057">
            <w:r>
              <w:t>Psaní ů/</w:t>
            </w:r>
            <w:r w:rsidR="009C209B">
              <w:t xml:space="preserve"> </w:t>
            </w:r>
            <w:proofErr w:type="spellStart"/>
            <w:r>
              <w:t>ú</w:t>
            </w:r>
            <w:proofErr w:type="spellEnd"/>
            <w:r>
              <w:t>.</w:t>
            </w:r>
          </w:p>
          <w:p w:rsidR="0059428E" w:rsidRDefault="0059428E" w:rsidP="00583057">
            <w:r>
              <w:t>Vyjmenovaná slova a slova příbuzná (3</w:t>
            </w:r>
            <w:r w:rsidR="00B426BA">
              <w:t>.</w:t>
            </w:r>
            <w:r>
              <w:t>, 4</w:t>
            </w:r>
            <w:r w:rsidR="00B426BA">
              <w:t>.</w:t>
            </w:r>
            <w:r>
              <w:t xml:space="preserve"> a 5</w:t>
            </w:r>
            <w:r w:rsidR="00B426BA">
              <w:t>.</w:t>
            </w:r>
            <w:r>
              <w:t xml:space="preserve"> r.).</w:t>
            </w:r>
          </w:p>
          <w:p w:rsidR="0059428E" w:rsidRDefault="0059428E" w:rsidP="00583057">
            <w:r>
              <w:t>Koncovky podstatných jmen, koncovky sloves v</w:t>
            </w:r>
            <w:r w:rsidR="00E60D5A">
              <w:t> </w:t>
            </w:r>
            <w:r>
              <w:t>přítomném</w:t>
            </w:r>
            <w:r w:rsidR="00E60D5A">
              <w:t xml:space="preserve"> </w:t>
            </w:r>
            <w:r>
              <w:t xml:space="preserve"> </w:t>
            </w:r>
            <w:proofErr w:type="gramStart"/>
            <w:r>
              <w:t>čase</w:t>
            </w:r>
            <w:r w:rsidR="009C209B">
              <w:t xml:space="preserve"> </w:t>
            </w:r>
            <w:r>
              <w:t xml:space="preserve"> (4</w:t>
            </w:r>
            <w:r w:rsidR="009C209B">
              <w:t>.r.</w:t>
            </w:r>
            <w:proofErr w:type="gramEnd"/>
            <w:r>
              <w:t>).</w:t>
            </w:r>
          </w:p>
          <w:p w:rsidR="0059428E" w:rsidRDefault="0059428E" w:rsidP="00583057">
            <w:r>
              <w:t xml:space="preserve">Koncovky podstatných a přídavných jmen, skloňování osobních zájmen a základních </w:t>
            </w:r>
            <w:proofErr w:type="gramStart"/>
            <w:r>
              <w:t>číslovek</w:t>
            </w:r>
            <w:r w:rsidR="00E60D5A">
              <w:t xml:space="preserve"> </w:t>
            </w:r>
            <w:r>
              <w:t xml:space="preserve"> (5</w:t>
            </w:r>
            <w:r w:rsidR="00E60D5A">
              <w:t>.r.</w:t>
            </w:r>
            <w:proofErr w:type="gramEnd"/>
            <w:r>
              <w:t>).</w:t>
            </w:r>
          </w:p>
        </w:tc>
        <w:tc>
          <w:tcPr>
            <w:tcW w:w="3686" w:type="dxa"/>
          </w:tcPr>
          <w:p w:rsidR="00CA427C" w:rsidRDefault="0059428E" w:rsidP="00583057">
            <w:r>
              <w:t>Správné psaní i/y po souhláskách</w:t>
            </w:r>
          </w:p>
          <w:p w:rsidR="00D20FA0" w:rsidRDefault="0059428E" w:rsidP="00583057">
            <w:r>
              <w:t xml:space="preserve"> a v koncovkách.</w:t>
            </w:r>
          </w:p>
          <w:p w:rsidR="0059428E" w:rsidRDefault="0059428E" w:rsidP="00583057">
            <w:r>
              <w:t>Zvládnutí shody podmětu s přísudkem.</w:t>
            </w:r>
          </w:p>
          <w:p w:rsidR="0059428E" w:rsidRDefault="0059428E" w:rsidP="00583057">
            <w:r>
              <w:t>Rozlišení spodoby znělosti.</w:t>
            </w:r>
          </w:p>
          <w:p w:rsidR="0059428E" w:rsidRDefault="0059428E" w:rsidP="00583057">
            <w:r>
              <w:t>Základy práce s Pravidly českého pravopisu a se Slovníkem spisovné češtiny.</w:t>
            </w:r>
          </w:p>
          <w:p w:rsidR="0059428E" w:rsidRDefault="0059428E" w:rsidP="00583057">
            <w:r>
              <w:t>KK občanské, komunikativní, k učení, k řešení problémů.</w:t>
            </w:r>
          </w:p>
        </w:tc>
        <w:tc>
          <w:tcPr>
            <w:tcW w:w="1731" w:type="dxa"/>
          </w:tcPr>
          <w:p w:rsidR="00D20FA0" w:rsidRDefault="00D20FA0" w:rsidP="00583057"/>
        </w:tc>
      </w:tr>
      <w:tr w:rsidR="00D20FA0" w:rsidTr="0059428E">
        <w:tc>
          <w:tcPr>
            <w:tcW w:w="4219" w:type="dxa"/>
          </w:tcPr>
          <w:p w:rsidR="00D20FA0" w:rsidRDefault="0059428E" w:rsidP="00583057">
            <w:r>
              <w:t>TVAROSLOVÍ</w:t>
            </w:r>
          </w:p>
          <w:p w:rsidR="0059428E" w:rsidRDefault="0059428E" w:rsidP="00583057">
            <w:r>
              <w:t>Slovní</w:t>
            </w:r>
            <w:r w:rsidR="001321F5">
              <w:t xml:space="preserve"> </w:t>
            </w:r>
            <w:r>
              <w:t xml:space="preserve"> </w:t>
            </w:r>
            <w:proofErr w:type="gramStart"/>
            <w:r>
              <w:t>druhy</w:t>
            </w:r>
            <w:r w:rsidR="001321F5">
              <w:t xml:space="preserve"> </w:t>
            </w:r>
            <w:r>
              <w:t xml:space="preserve"> (3</w:t>
            </w:r>
            <w:r w:rsidR="001321F5">
              <w:t>.</w:t>
            </w:r>
            <w:r>
              <w:t>, 4</w:t>
            </w:r>
            <w:r w:rsidR="001321F5">
              <w:t>.</w:t>
            </w:r>
            <w:r>
              <w:t xml:space="preserve"> a 5</w:t>
            </w:r>
            <w:r w:rsidR="001321F5">
              <w:t>.</w:t>
            </w:r>
            <w:r>
              <w:t>r</w:t>
            </w:r>
            <w:r w:rsidR="001321F5">
              <w:t>.</w:t>
            </w:r>
            <w:proofErr w:type="gramEnd"/>
            <w:r>
              <w:t>).</w:t>
            </w:r>
          </w:p>
          <w:p w:rsidR="0059428E" w:rsidRDefault="0059428E" w:rsidP="00583057">
            <w:r>
              <w:t xml:space="preserve">Podstatná jména – rod, číslo, </w:t>
            </w:r>
            <w:proofErr w:type="gramStart"/>
            <w:r>
              <w:t>pád</w:t>
            </w:r>
            <w:r w:rsidR="001321F5">
              <w:t xml:space="preserve"> </w:t>
            </w:r>
            <w:r>
              <w:t xml:space="preserve"> (3</w:t>
            </w:r>
            <w:r w:rsidR="001321F5">
              <w:t>.r.</w:t>
            </w:r>
            <w:proofErr w:type="gramEnd"/>
            <w:r>
              <w:t>).</w:t>
            </w:r>
          </w:p>
          <w:p w:rsidR="0059428E" w:rsidRDefault="0059428E" w:rsidP="00583057">
            <w:r>
              <w:t>Slovesa – osoba, číslo, čas, způsob, infinitiv, jednoduché a složené tvary.</w:t>
            </w:r>
          </w:p>
          <w:p w:rsidR="0059428E" w:rsidRDefault="0059428E" w:rsidP="00583057">
            <w:r>
              <w:t xml:space="preserve">Podstatná jména – rod, číslo, pád, </w:t>
            </w:r>
            <w:proofErr w:type="gramStart"/>
            <w:r>
              <w:t>vzor (4</w:t>
            </w:r>
            <w:r w:rsidR="001321F5">
              <w:t>.</w:t>
            </w:r>
            <w:r>
              <w:t>r</w:t>
            </w:r>
            <w:r w:rsidR="001321F5">
              <w:t>.</w:t>
            </w:r>
            <w:proofErr w:type="gramEnd"/>
            <w:r>
              <w:t>).</w:t>
            </w:r>
          </w:p>
          <w:p w:rsidR="0059428E" w:rsidRDefault="0059428E" w:rsidP="00583057">
            <w:r>
              <w:t>Přídavná jména – rod, číslo, pád, vzor.</w:t>
            </w:r>
          </w:p>
          <w:p w:rsidR="0059428E" w:rsidRDefault="0059428E" w:rsidP="00583057">
            <w:r>
              <w:t>Zájmena – druhy, skloňování osobních zájmen.</w:t>
            </w:r>
          </w:p>
          <w:p w:rsidR="0059428E" w:rsidRDefault="0059428E" w:rsidP="00583057">
            <w:proofErr w:type="gramStart"/>
            <w:r>
              <w:t>Číslovky</w:t>
            </w:r>
            <w:r w:rsidR="001321F5">
              <w:t xml:space="preserve">  </w:t>
            </w:r>
            <w:r>
              <w:t xml:space="preserve"> (5</w:t>
            </w:r>
            <w:r w:rsidR="001321F5">
              <w:t>.r.</w:t>
            </w:r>
            <w:proofErr w:type="gramEnd"/>
            <w:r>
              <w:t>).</w:t>
            </w:r>
          </w:p>
        </w:tc>
        <w:tc>
          <w:tcPr>
            <w:tcW w:w="3686" w:type="dxa"/>
          </w:tcPr>
          <w:p w:rsidR="00D20FA0" w:rsidRDefault="0059428E" w:rsidP="00583057">
            <w:r>
              <w:t>Správné užívání sloves a podstatných jmen.</w:t>
            </w:r>
          </w:p>
          <w:p w:rsidR="0059428E" w:rsidRDefault="0059428E" w:rsidP="00583057">
            <w:r>
              <w:t>Správné skloňování a časování.</w:t>
            </w:r>
          </w:p>
          <w:p w:rsidR="0059428E" w:rsidRDefault="0059428E" w:rsidP="00583057">
            <w:r>
              <w:t>Určení mluvnických kategorií.</w:t>
            </w:r>
          </w:p>
          <w:p w:rsidR="0059428E" w:rsidRDefault="0059428E" w:rsidP="00583057">
            <w:r>
              <w:t>Skloňování osobních zájmen, zápis velkým písmenem při vyjádření úcty.</w:t>
            </w:r>
          </w:p>
          <w:p w:rsidR="0059428E" w:rsidRDefault="0059428E" w:rsidP="00583057">
            <w:r>
              <w:t>Rozlišení druhů číslovek, pochopení významového rozdílu mezi nimi.</w:t>
            </w:r>
          </w:p>
          <w:p w:rsidR="0059428E" w:rsidRDefault="0059428E" w:rsidP="00583057">
            <w:r>
              <w:t>KK občanské, komunikativní, k učení.</w:t>
            </w:r>
          </w:p>
        </w:tc>
        <w:tc>
          <w:tcPr>
            <w:tcW w:w="1731" w:type="dxa"/>
          </w:tcPr>
          <w:p w:rsidR="00D20FA0" w:rsidRDefault="0059428E" w:rsidP="00583057">
            <w:r>
              <w:t>Environmentální výchova.</w:t>
            </w:r>
          </w:p>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59428E" w:rsidRDefault="0059428E" w:rsidP="00583057">
      <w:pPr>
        <w:spacing w:after="0" w:line="240" w:lineRule="auto"/>
      </w:pPr>
    </w:p>
    <w:p w:rsidR="0059428E" w:rsidRDefault="0059428E" w:rsidP="00583057">
      <w:pPr>
        <w:spacing w:after="0" w:line="240" w:lineRule="auto"/>
      </w:pPr>
    </w:p>
    <w:p w:rsidR="0059428E" w:rsidRDefault="0059428E" w:rsidP="00583057">
      <w:pPr>
        <w:spacing w:after="0" w:line="240" w:lineRule="auto"/>
      </w:pPr>
    </w:p>
    <w:p w:rsidR="0059428E" w:rsidRDefault="0059428E" w:rsidP="00583057">
      <w:pPr>
        <w:spacing w:after="0" w:line="240" w:lineRule="auto"/>
      </w:pPr>
    </w:p>
    <w:p w:rsidR="0059428E" w:rsidRDefault="0059428E" w:rsidP="00583057">
      <w:pPr>
        <w:spacing w:after="0" w:line="240" w:lineRule="auto"/>
      </w:pPr>
    </w:p>
    <w:p w:rsidR="00CD1664" w:rsidRDefault="00CD1664" w:rsidP="0059428E">
      <w:pPr>
        <w:spacing w:after="0" w:line="240" w:lineRule="auto"/>
      </w:pPr>
    </w:p>
    <w:p w:rsidR="0059428E" w:rsidRDefault="00D75377" w:rsidP="0059428E">
      <w:pPr>
        <w:spacing w:after="0" w:line="240" w:lineRule="auto"/>
      </w:pPr>
      <w:r>
        <w:lastRenderedPageBreak/>
        <w:t xml:space="preserve">5.1.1.4 </w:t>
      </w:r>
      <w:r w:rsidR="0059428E">
        <w:t>Školní vzdělávací program Český j</w:t>
      </w:r>
      <w:r>
        <w:t>azyk – slohová výchova 3. – 5. r</w:t>
      </w:r>
      <w:r w:rsidR="0059428E">
        <w:t>očník</w:t>
      </w:r>
    </w:p>
    <w:tbl>
      <w:tblPr>
        <w:tblStyle w:val="Mkatabulky"/>
        <w:tblW w:w="0" w:type="auto"/>
        <w:tblLook w:val="04A0"/>
      </w:tblPr>
      <w:tblGrid>
        <w:gridCol w:w="4219"/>
        <w:gridCol w:w="3544"/>
        <w:gridCol w:w="1873"/>
      </w:tblGrid>
      <w:tr w:rsidR="0043047B" w:rsidTr="00F24850">
        <w:tc>
          <w:tcPr>
            <w:tcW w:w="4219" w:type="dxa"/>
            <w:shd w:val="clear" w:color="auto" w:fill="D9D9D9" w:themeFill="background1" w:themeFillShade="D9"/>
            <w:vAlign w:val="center"/>
          </w:tcPr>
          <w:p w:rsidR="0043047B" w:rsidRPr="00F24850" w:rsidRDefault="0043047B" w:rsidP="00F24850">
            <w:pPr>
              <w:jc w:val="center"/>
              <w:rPr>
                <w:b/>
              </w:rPr>
            </w:pPr>
            <w:r w:rsidRPr="00F24850">
              <w:rPr>
                <w:b/>
              </w:rPr>
              <w:t>Učivo</w:t>
            </w:r>
          </w:p>
        </w:tc>
        <w:tc>
          <w:tcPr>
            <w:tcW w:w="3544" w:type="dxa"/>
            <w:shd w:val="clear" w:color="auto" w:fill="D9D9D9" w:themeFill="background1" w:themeFillShade="D9"/>
            <w:vAlign w:val="center"/>
          </w:tcPr>
          <w:p w:rsidR="0043047B" w:rsidRPr="00F24850" w:rsidRDefault="0043047B" w:rsidP="00F24850">
            <w:pPr>
              <w:jc w:val="center"/>
              <w:rPr>
                <w:b/>
              </w:rPr>
            </w:pPr>
            <w:r w:rsidRPr="00F24850">
              <w:rPr>
                <w:b/>
              </w:rPr>
              <w:t>Očekávané výstupy,</w:t>
            </w:r>
          </w:p>
          <w:p w:rsidR="0043047B" w:rsidRPr="00F24850" w:rsidRDefault="0043047B" w:rsidP="00F24850">
            <w:pPr>
              <w:jc w:val="center"/>
              <w:rPr>
                <w:b/>
              </w:rPr>
            </w:pPr>
            <w:r w:rsidRPr="00F24850">
              <w:rPr>
                <w:b/>
              </w:rPr>
              <w:t>Klíčové kompetence</w:t>
            </w:r>
          </w:p>
        </w:tc>
        <w:tc>
          <w:tcPr>
            <w:tcW w:w="1873" w:type="dxa"/>
            <w:shd w:val="clear" w:color="auto" w:fill="D9D9D9" w:themeFill="background1" w:themeFillShade="D9"/>
            <w:vAlign w:val="center"/>
          </w:tcPr>
          <w:p w:rsidR="0043047B" w:rsidRPr="00F24850" w:rsidRDefault="0043047B" w:rsidP="00F24850">
            <w:pPr>
              <w:jc w:val="center"/>
              <w:rPr>
                <w:b/>
              </w:rPr>
            </w:pPr>
            <w:r w:rsidRPr="00F24850">
              <w:rPr>
                <w:b/>
              </w:rPr>
              <w:t>Průřezová témata</w:t>
            </w:r>
          </w:p>
        </w:tc>
      </w:tr>
      <w:tr w:rsidR="0043047B" w:rsidTr="00F24850">
        <w:tc>
          <w:tcPr>
            <w:tcW w:w="4219" w:type="dxa"/>
          </w:tcPr>
          <w:p w:rsidR="0043047B" w:rsidRDefault="0043047B" w:rsidP="0059428E">
            <w:r>
              <w:t>VYPRAVOVÁNÍ</w:t>
            </w:r>
          </w:p>
          <w:p w:rsidR="001533EE" w:rsidRDefault="0043047B" w:rsidP="0059428E">
            <w:r>
              <w:t>Vypravování podle obrázkové předlohy</w:t>
            </w:r>
          </w:p>
          <w:p w:rsidR="0043047B" w:rsidRDefault="0043047B" w:rsidP="0059428E">
            <w:r>
              <w:t xml:space="preserve"> (3</w:t>
            </w:r>
            <w:r w:rsidR="001533EE">
              <w:t>.</w:t>
            </w:r>
            <w:r>
              <w:t xml:space="preserve"> r</w:t>
            </w:r>
            <w:r w:rsidR="001533EE">
              <w:t>.</w:t>
            </w:r>
            <w:r>
              <w:t>).</w:t>
            </w:r>
          </w:p>
          <w:p w:rsidR="0043047B" w:rsidRDefault="0043047B" w:rsidP="0059428E">
            <w:r>
              <w:t>Vypravování podle</w:t>
            </w:r>
            <w:r w:rsidR="001533EE">
              <w:t xml:space="preserve"> </w:t>
            </w:r>
            <w:proofErr w:type="gramStart"/>
            <w:r>
              <w:t xml:space="preserve">osnovy </w:t>
            </w:r>
            <w:r w:rsidR="001533EE">
              <w:t xml:space="preserve"> </w:t>
            </w:r>
            <w:r>
              <w:t>(4</w:t>
            </w:r>
            <w:r w:rsidR="001533EE">
              <w:t>.r.</w:t>
            </w:r>
            <w:proofErr w:type="gramEnd"/>
            <w:r>
              <w:t>).</w:t>
            </w:r>
          </w:p>
          <w:p w:rsidR="0043047B" w:rsidRDefault="0043047B" w:rsidP="0059428E">
            <w:r>
              <w:t>Samostatné vypravování (5</w:t>
            </w:r>
            <w:r w:rsidR="001533EE">
              <w:t>.</w:t>
            </w:r>
            <w:r>
              <w:t xml:space="preserve"> </w:t>
            </w:r>
            <w:r w:rsidR="001533EE">
              <w:t>r.</w:t>
            </w:r>
            <w:r>
              <w:t>).</w:t>
            </w:r>
          </w:p>
        </w:tc>
        <w:tc>
          <w:tcPr>
            <w:tcW w:w="3544" w:type="dxa"/>
          </w:tcPr>
          <w:p w:rsidR="0043047B" w:rsidRDefault="0043047B" w:rsidP="0059428E">
            <w:r>
              <w:t>Osvojení stavby příběhu (úvod, stať, závěr).</w:t>
            </w:r>
          </w:p>
          <w:p w:rsidR="0043047B" w:rsidRDefault="0043047B" w:rsidP="0059428E">
            <w:r>
              <w:t>Obsahově i formálně správné psaní.</w:t>
            </w:r>
          </w:p>
          <w:p w:rsidR="0043047B" w:rsidRDefault="0043047B" w:rsidP="0059428E">
            <w:r>
              <w:t>KK občanské, komunikativní.</w:t>
            </w:r>
          </w:p>
        </w:tc>
        <w:tc>
          <w:tcPr>
            <w:tcW w:w="1873" w:type="dxa"/>
          </w:tcPr>
          <w:p w:rsidR="00CA427C" w:rsidRDefault="0043047B" w:rsidP="0059428E">
            <w:r>
              <w:t>Osobnost</w:t>
            </w:r>
            <w:r w:rsidR="00890BE9">
              <w:t>n</w:t>
            </w:r>
            <w:r>
              <w:t>í</w:t>
            </w:r>
          </w:p>
          <w:p w:rsidR="0043047B" w:rsidRDefault="0043047B" w:rsidP="0059428E">
            <w:r>
              <w:t xml:space="preserve"> a sociální výchova</w:t>
            </w:r>
            <w:r w:rsidR="00BA3596">
              <w:t>.</w:t>
            </w:r>
          </w:p>
        </w:tc>
      </w:tr>
      <w:tr w:rsidR="0043047B" w:rsidTr="00F24850">
        <w:tc>
          <w:tcPr>
            <w:tcW w:w="4219" w:type="dxa"/>
          </w:tcPr>
          <w:p w:rsidR="0043047B" w:rsidRDefault="0043047B" w:rsidP="0059428E">
            <w:r>
              <w:t>POPIS</w:t>
            </w:r>
          </w:p>
          <w:p w:rsidR="0043047B" w:rsidRDefault="0043047B" w:rsidP="0059428E">
            <w:r>
              <w:t xml:space="preserve">Popis cesty, </w:t>
            </w:r>
            <w:proofErr w:type="gramStart"/>
            <w:r>
              <w:t>průběhu</w:t>
            </w:r>
            <w:r w:rsidR="00E76C2B">
              <w:t xml:space="preserve"> </w:t>
            </w:r>
            <w:r>
              <w:t xml:space="preserve"> dne</w:t>
            </w:r>
            <w:proofErr w:type="gramEnd"/>
            <w:r>
              <w:t xml:space="preserve"> (3</w:t>
            </w:r>
            <w:r w:rsidR="00E76C2B">
              <w:t>.r.</w:t>
            </w:r>
            <w:r>
              <w:t>).</w:t>
            </w:r>
          </w:p>
          <w:p w:rsidR="0043047B" w:rsidRDefault="0043047B" w:rsidP="0059428E">
            <w:r>
              <w:t xml:space="preserve">Popis předmětu, </w:t>
            </w:r>
            <w:proofErr w:type="gramStart"/>
            <w:r>
              <w:t>zvířete</w:t>
            </w:r>
            <w:r w:rsidR="00E76C2B">
              <w:t xml:space="preserve"> </w:t>
            </w:r>
            <w:r>
              <w:t xml:space="preserve"> (4</w:t>
            </w:r>
            <w:r w:rsidR="00E76C2B">
              <w:t>.r.</w:t>
            </w:r>
            <w:proofErr w:type="gramEnd"/>
            <w:r>
              <w:t>).</w:t>
            </w:r>
          </w:p>
          <w:p w:rsidR="0043047B" w:rsidRDefault="0043047B" w:rsidP="0059428E">
            <w:r>
              <w:t xml:space="preserve">Popis osoby, pracovního </w:t>
            </w:r>
            <w:proofErr w:type="gramStart"/>
            <w:r>
              <w:t>postupu (5</w:t>
            </w:r>
            <w:r w:rsidR="00E76C2B">
              <w:t>.r.</w:t>
            </w:r>
            <w:proofErr w:type="gramEnd"/>
            <w:r>
              <w:t>).</w:t>
            </w:r>
          </w:p>
        </w:tc>
        <w:tc>
          <w:tcPr>
            <w:tcW w:w="3544" w:type="dxa"/>
          </w:tcPr>
          <w:p w:rsidR="0043047B" w:rsidRDefault="0043047B" w:rsidP="0059428E">
            <w:r>
              <w:t>Osvojení logického postupu při psaní popisu.</w:t>
            </w:r>
          </w:p>
          <w:p w:rsidR="0043047B" w:rsidRDefault="0043047B" w:rsidP="0059428E">
            <w:r>
              <w:t>Zvládnutí obsahové a formální stránky.</w:t>
            </w:r>
          </w:p>
          <w:p w:rsidR="0043047B" w:rsidRDefault="0043047B" w:rsidP="0059428E">
            <w:r>
              <w:t>KK občanské, komunikativní.</w:t>
            </w:r>
          </w:p>
        </w:tc>
        <w:tc>
          <w:tcPr>
            <w:tcW w:w="1873" w:type="dxa"/>
          </w:tcPr>
          <w:p w:rsidR="00CA427C" w:rsidRDefault="0043047B" w:rsidP="0059428E">
            <w:r>
              <w:t>Osobnost</w:t>
            </w:r>
            <w:r w:rsidR="00E76C2B">
              <w:t>n</w:t>
            </w:r>
            <w:r>
              <w:t xml:space="preserve">í </w:t>
            </w:r>
          </w:p>
          <w:p w:rsidR="0043047B" w:rsidRDefault="0043047B" w:rsidP="0059428E">
            <w:r>
              <w:t>a sociální výchova.</w:t>
            </w:r>
          </w:p>
          <w:p w:rsidR="0043047B" w:rsidRDefault="0043047B" w:rsidP="0059428E">
            <w:r>
              <w:t>Environmentální výchova.</w:t>
            </w:r>
          </w:p>
        </w:tc>
      </w:tr>
      <w:tr w:rsidR="0043047B" w:rsidTr="00F24850">
        <w:tc>
          <w:tcPr>
            <w:tcW w:w="4219" w:type="dxa"/>
          </w:tcPr>
          <w:p w:rsidR="0043047B" w:rsidRDefault="0043047B" w:rsidP="0059428E">
            <w:r>
              <w:t>DOPIS</w:t>
            </w:r>
          </w:p>
          <w:p w:rsidR="0043047B" w:rsidRDefault="0043047B" w:rsidP="0059428E">
            <w:r>
              <w:t xml:space="preserve">Pohlednice, psaní </w:t>
            </w:r>
            <w:proofErr w:type="gramStart"/>
            <w:r>
              <w:t>adresy (3</w:t>
            </w:r>
            <w:r w:rsidR="00CD2373">
              <w:t>.r.</w:t>
            </w:r>
            <w:proofErr w:type="gramEnd"/>
            <w:r>
              <w:t>).</w:t>
            </w:r>
          </w:p>
          <w:p w:rsidR="0043047B" w:rsidRDefault="0043047B" w:rsidP="0059428E">
            <w:r>
              <w:t xml:space="preserve">Osobní </w:t>
            </w:r>
            <w:proofErr w:type="gramStart"/>
            <w:r>
              <w:t>dopis (4</w:t>
            </w:r>
            <w:r w:rsidR="00CD2373">
              <w:t>.</w:t>
            </w:r>
            <w:r>
              <w:t>r</w:t>
            </w:r>
            <w:r w:rsidR="00CD2373">
              <w:t>.</w:t>
            </w:r>
            <w:proofErr w:type="gramEnd"/>
            <w:r>
              <w:t>).</w:t>
            </w:r>
          </w:p>
          <w:p w:rsidR="0043047B" w:rsidRDefault="0043047B" w:rsidP="0059428E">
            <w:r>
              <w:t xml:space="preserve">Obchodní dopis, dopis významné </w:t>
            </w:r>
            <w:proofErr w:type="gramStart"/>
            <w:r>
              <w:t>osobnosti (5</w:t>
            </w:r>
            <w:r w:rsidR="006A41C2">
              <w:t>.</w:t>
            </w:r>
            <w:r>
              <w:t>r</w:t>
            </w:r>
            <w:r w:rsidR="006A41C2">
              <w:t>.</w:t>
            </w:r>
            <w:proofErr w:type="gramEnd"/>
            <w:r>
              <w:t>).</w:t>
            </w:r>
          </w:p>
        </w:tc>
        <w:tc>
          <w:tcPr>
            <w:tcW w:w="3544" w:type="dxa"/>
          </w:tcPr>
          <w:p w:rsidR="0043047B" w:rsidRDefault="0043047B" w:rsidP="0059428E">
            <w:r>
              <w:t>Struktura dopisu, jeho části.</w:t>
            </w:r>
          </w:p>
          <w:p w:rsidR="0043047B" w:rsidRDefault="0043047B" w:rsidP="0059428E">
            <w:r>
              <w:t>Vyjádření zdvořilosti, pochopení rozdílu mezi osobním a obchodním dopisem.</w:t>
            </w:r>
          </w:p>
          <w:p w:rsidR="0043047B" w:rsidRDefault="0043047B" w:rsidP="0059428E">
            <w:r>
              <w:t>KK občanské, komunikativní.</w:t>
            </w:r>
          </w:p>
        </w:tc>
        <w:tc>
          <w:tcPr>
            <w:tcW w:w="1873" w:type="dxa"/>
          </w:tcPr>
          <w:p w:rsidR="006A41C2" w:rsidRDefault="0043047B" w:rsidP="0059428E">
            <w:r>
              <w:t>Osobnost</w:t>
            </w:r>
            <w:r w:rsidR="00CD2373">
              <w:t>n</w:t>
            </w:r>
            <w:r>
              <w:t xml:space="preserve">í </w:t>
            </w:r>
          </w:p>
          <w:p w:rsidR="0043047B" w:rsidRDefault="0043047B" w:rsidP="0059428E">
            <w:r>
              <w:t>a sociální výchova.</w:t>
            </w:r>
          </w:p>
        </w:tc>
      </w:tr>
      <w:tr w:rsidR="0043047B" w:rsidTr="00F24850">
        <w:tc>
          <w:tcPr>
            <w:tcW w:w="4219" w:type="dxa"/>
          </w:tcPr>
          <w:p w:rsidR="0043047B" w:rsidRDefault="0043047B" w:rsidP="0059428E">
            <w:r>
              <w:t>TELEFONOVÁNÍ</w:t>
            </w:r>
          </w:p>
          <w:p w:rsidR="0043047B" w:rsidRDefault="0043047B" w:rsidP="0059428E">
            <w:r>
              <w:t>Zásady telefonování, důležitá telefonní čísla.</w:t>
            </w:r>
          </w:p>
          <w:p w:rsidR="0043047B" w:rsidRDefault="0043047B" w:rsidP="0059428E">
            <w:r>
              <w:t>Práce s telefonním seznamem.</w:t>
            </w:r>
          </w:p>
          <w:p w:rsidR="0043047B" w:rsidRDefault="0043047B" w:rsidP="0059428E">
            <w:r>
              <w:t>Pevná linka, mobilní telefon, SMS.</w:t>
            </w:r>
          </w:p>
          <w:p w:rsidR="0043047B" w:rsidRDefault="0043047B" w:rsidP="006A41C2">
            <w:r>
              <w:t>Zneužití telefonu (</w:t>
            </w:r>
            <w:r w:rsidR="006A41C2">
              <w:t>3.</w:t>
            </w:r>
            <w:r>
              <w:t>, 4</w:t>
            </w:r>
            <w:r w:rsidR="006A41C2">
              <w:t>.</w:t>
            </w:r>
            <w:r>
              <w:t xml:space="preserve"> a 5</w:t>
            </w:r>
            <w:r w:rsidR="006A41C2">
              <w:t>.</w:t>
            </w:r>
            <w:r>
              <w:t xml:space="preserve"> r).</w:t>
            </w:r>
          </w:p>
        </w:tc>
        <w:tc>
          <w:tcPr>
            <w:tcW w:w="3544" w:type="dxa"/>
          </w:tcPr>
          <w:p w:rsidR="0043047B" w:rsidRDefault="0043047B" w:rsidP="0059428E">
            <w:r>
              <w:t>Správné vedení telefonního rozhovoru, kladení doplňujících otázek.</w:t>
            </w:r>
            <w:r w:rsidR="006A41C2">
              <w:t xml:space="preserve"> 3.</w:t>
            </w:r>
          </w:p>
          <w:p w:rsidR="0043047B" w:rsidRDefault="0043047B" w:rsidP="0059428E">
            <w:r>
              <w:t>Správná výslovnost.</w:t>
            </w:r>
          </w:p>
          <w:p w:rsidR="00CA427C" w:rsidRDefault="0043047B" w:rsidP="0059428E">
            <w:r>
              <w:t xml:space="preserve">KK komunikativní, k učení, sociální </w:t>
            </w:r>
          </w:p>
          <w:p w:rsidR="0043047B" w:rsidRDefault="0043047B" w:rsidP="0059428E">
            <w:r>
              <w:t>a občanské.</w:t>
            </w:r>
          </w:p>
        </w:tc>
        <w:tc>
          <w:tcPr>
            <w:tcW w:w="1873" w:type="dxa"/>
          </w:tcPr>
          <w:p w:rsidR="00CA427C" w:rsidRDefault="0043047B" w:rsidP="0059428E">
            <w:r>
              <w:t>Osobnost</w:t>
            </w:r>
            <w:r w:rsidR="006A41C2">
              <w:t>n</w:t>
            </w:r>
            <w:r>
              <w:t xml:space="preserve">í </w:t>
            </w:r>
          </w:p>
          <w:p w:rsidR="0043047B" w:rsidRDefault="0043047B" w:rsidP="0059428E">
            <w:r>
              <w:t>a sociální výchova.</w:t>
            </w:r>
          </w:p>
        </w:tc>
      </w:tr>
      <w:tr w:rsidR="0043047B" w:rsidTr="00F24850">
        <w:tc>
          <w:tcPr>
            <w:tcW w:w="4219" w:type="dxa"/>
          </w:tcPr>
          <w:p w:rsidR="0043047B" w:rsidRDefault="0043047B" w:rsidP="0059428E">
            <w:r>
              <w:t>MLUVENÝ PROJEV</w:t>
            </w:r>
          </w:p>
          <w:p w:rsidR="0043047B" w:rsidRDefault="0043047B" w:rsidP="0059428E">
            <w:r>
              <w:t>Technika mluveného projevu.</w:t>
            </w:r>
          </w:p>
          <w:p w:rsidR="0043047B" w:rsidRDefault="0043047B" w:rsidP="0059428E">
            <w:r>
              <w:t>Monolog, dialog.</w:t>
            </w:r>
          </w:p>
          <w:p w:rsidR="0043047B" w:rsidRDefault="0043047B" w:rsidP="0059428E">
            <w:r>
              <w:t xml:space="preserve">Vzkaz, oznámení, </w:t>
            </w:r>
            <w:proofErr w:type="gramStart"/>
            <w:r>
              <w:t>zpráva (3</w:t>
            </w:r>
            <w:r w:rsidR="006A41C2">
              <w:t>.</w:t>
            </w:r>
            <w:r>
              <w:t>, 4</w:t>
            </w:r>
            <w:r w:rsidR="006A41C2">
              <w:t>.</w:t>
            </w:r>
            <w:r>
              <w:t xml:space="preserve"> a 5</w:t>
            </w:r>
            <w:r w:rsidR="006A41C2">
              <w:t>.r.</w:t>
            </w:r>
            <w:proofErr w:type="gramEnd"/>
            <w:r>
              <w:t>).</w:t>
            </w:r>
          </w:p>
        </w:tc>
        <w:tc>
          <w:tcPr>
            <w:tcW w:w="3544" w:type="dxa"/>
          </w:tcPr>
          <w:p w:rsidR="0043047B" w:rsidRDefault="0043047B" w:rsidP="0059428E">
            <w:r>
              <w:t>Správné vedení dialogu, aktivní naslouchání, zdvořilá komunikace.</w:t>
            </w:r>
          </w:p>
          <w:p w:rsidR="0043047B" w:rsidRDefault="0043047B" w:rsidP="0059428E">
            <w:r>
              <w:t>Správná výslovnost, volba intonace, přízvuku, pauz a tempa řeči.</w:t>
            </w:r>
          </w:p>
          <w:p w:rsidR="00CA427C" w:rsidRDefault="0043047B" w:rsidP="0059428E">
            <w:r>
              <w:t xml:space="preserve">KK komunikativní, k učení, sociální </w:t>
            </w:r>
          </w:p>
          <w:p w:rsidR="0043047B" w:rsidRDefault="0043047B" w:rsidP="0059428E">
            <w:r>
              <w:t>a občanské.</w:t>
            </w:r>
          </w:p>
        </w:tc>
        <w:tc>
          <w:tcPr>
            <w:tcW w:w="1873" w:type="dxa"/>
          </w:tcPr>
          <w:p w:rsidR="0043047B" w:rsidRDefault="0043047B" w:rsidP="0059428E">
            <w:r>
              <w:t>Osobnost</w:t>
            </w:r>
            <w:r w:rsidR="006A41C2">
              <w:t>n</w:t>
            </w:r>
            <w:r>
              <w:t>í, mediální a sociální výchova.</w:t>
            </w:r>
          </w:p>
        </w:tc>
      </w:tr>
      <w:tr w:rsidR="0043047B" w:rsidTr="00F24850">
        <w:tc>
          <w:tcPr>
            <w:tcW w:w="4219" w:type="dxa"/>
          </w:tcPr>
          <w:p w:rsidR="0043047B" w:rsidRDefault="00F24850" w:rsidP="0059428E">
            <w:r>
              <w:t>PÍSEMNÝ PROJEV</w:t>
            </w:r>
          </w:p>
          <w:p w:rsidR="00F24850" w:rsidRDefault="00F24850" w:rsidP="0059428E">
            <w:r>
              <w:t xml:space="preserve">Jednoduchý tiskopis, inzerát, zpráva, </w:t>
            </w:r>
            <w:proofErr w:type="gramStart"/>
            <w:r>
              <w:t>oznámení (3</w:t>
            </w:r>
            <w:r w:rsidR="006A41C2">
              <w:t>.</w:t>
            </w:r>
            <w:r>
              <w:t>, 4</w:t>
            </w:r>
            <w:r w:rsidR="006A41C2">
              <w:t>.</w:t>
            </w:r>
            <w:r>
              <w:t xml:space="preserve"> a 5</w:t>
            </w:r>
            <w:r w:rsidR="006A41C2">
              <w:t>.</w:t>
            </w:r>
            <w:r>
              <w:t>r</w:t>
            </w:r>
            <w:r w:rsidR="006A41C2">
              <w:t>.</w:t>
            </w:r>
            <w:proofErr w:type="gramEnd"/>
            <w:r>
              <w:t>).</w:t>
            </w:r>
          </w:p>
        </w:tc>
        <w:tc>
          <w:tcPr>
            <w:tcW w:w="3544" w:type="dxa"/>
          </w:tcPr>
          <w:p w:rsidR="0043047B" w:rsidRDefault="00F24850" w:rsidP="0059428E">
            <w:r>
              <w:t>Náležité vyplnění tiskopisu.</w:t>
            </w:r>
          </w:p>
          <w:p w:rsidR="00F24850" w:rsidRDefault="00F24850" w:rsidP="0059428E">
            <w:r>
              <w:t>Obsahově a formálně správné psaní krátkých komunikačních žánrů.</w:t>
            </w:r>
          </w:p>
          <w:p w:rsidR="00F24850" w:rsidRDefault="00F24850" w:rsidP="0059428E">
            <w:r>
              <w:t>KK komunikativní.</w:t>
            </w:r>
          </w:p>
        </w:tc>
        <w:tc>
          <w:tcPr>
            <w:tcW w:w="1873" w:type="dxa"/>
          </w:tcPr>
          <w:p w:rsidR="0043047B" w:rsidRDefault="00F24850" w:rsidP="0059428E">
            <w:r>
              <w:t>Osobnost</w:t>
            </w:r>
            <w:r w:rsidR="006A41C2">
              <w:t>n</w:t>
            </w:r>
            <w:r>
              <w:t>í, mediální a sociální výchova.</w:t>
            </w:r>
          </w:p>
        </w:tc>
      </w:tr>
      <w:tr w:rsidR="0043047B" w:rsidTr="00F24850">
        <w:tc>
          <w:tcPr>
            <w:tcW w:w="4219" w:type="dxa"/>
          </w:tcPr>
          <w:p w:rsidR="0043047B" w:rsidRDefault="00F24850" w:rsidP="0059428E">
            <w:r>
              <w:t>VĚCNÉ ČTENÍ A NASLOUCHÁNÍ</w:t>
            </w:r>
          </w:p>
          <w:p w:rsidR="00F24850" w:rsidRDefault="00F24850" w:rsidP="0059428E">
            <w:r>
              <w:t>Klíčová slova, vyhledávací čtení (orientace v textu).</w:t>
            </w:r>
          </w:p>
          <w:p w:rsidR="00F24850" w:rsidRDefault="00F24850" w:rsidP="0059428E">
            <w:r>
              <w:t>Návštěva knihovny.</w:t>
            </w:r>
          </w:p>
          <w:p w:rsidR="00F24850" w:rsidRDefault="00F24850" w:rsidP="0059428E">
            <w:r>
              <w:t xml:space="preserve">Poslech sdělení – zaměření pozornosti na důležité informace, následné kontrolní </w:t>
            </w:r>
            <w:proofErr w:type="gramStart"/>
            <w:r>
              <w:t>otázky</w:t>
            </w:r>
            <w:r w:rsidR="006A41C2">
              <w:t xml:space="preserve"> </w:t>
            </w:r>
            <w:r>
              <w:t xml:space="preserve"> (5</w:t>
            </w:r>
            <w:r w:rsidR="006A41C2">
              <w:t>.r.</w:t>
            </w:r>
            <w:proofErr w:type="gramEnd"/>
            <w:r>
              <w:t>).</w:t>
            </w:r>
          </w:p>
          <w:p w:rsidR="00F24850" w:rsidRDefault="00F24850" w:rsidP="0059428E">
            <w:r>
              <w:t>Tuto část je možné zařadit i do nižších ročníků. (Nutná úprava textů podle schopností žáků).</w:t>
            </w:r>
          </w:p>
        </w:tc>
        <w:tc>
          <w:tcPr>
            <w:tcW w:w="3544" w:type="dxa"/>
          </w:tcPr>
          <w:p w:rsidR="0043047B" w:rsidRDefault="00F24850" w:rsidP="0059428E">
            <w:r>
              <w:t>Porozumění čtenému textu, vyhledávání informací v textu, rozlišení podstatných a okrajových informací, zaznamenání důležitého.</w:t>
            </w:r>
          </w:p>
          <w:p w:rsidR="00CA427C" w:rsidRDefault="00F24850" w:rsidP="0059428E">
            <w:r>
              <w:t xml:space="preserve">Koncentrace na slyšené sdělení, poznačení slyšených informací </w:t>
            </w:r>
          </w:p>
          <w:p w:rsidR="00F24850" w:rsidRDefault="00F24850" w:rsidP="0059428E">
            <w:r>
              <w:t>a jejich reprodukce.</w:t>
            </w:r>
          </w:p>
          <w:p w:rsidR="00F24850" w:rsidRDefault="00F24850" w:rsidP="0059428E">
            <w:r>
              <w:t>KK komunikativní, k učební, k řešení problémů.</w:t>
            </w:r>
          </w:p>
        </w:tc>
        <w:tc>
          <w:tcPr>
            <w:tcW w:w="1873" w:type="dxa"/>
          </w:tcPr>
          <w:p w:rsidR="0043047B" w:rsidRDefault="00F24850" w:rsidP="0059428E">
            <w:r>
              <w:t>Osobnostní, mediální a sociální výchova.</w:t>
            </w:r>
          </w:p>
        </w:tc>
      </w:tr>
      <w:tr w:rsidR="0043047B" w:rsidTr="00F24850">
        <w:tc>
          <w:tcPr>
            <w:tcW w:w="4219" w:type="dxa"/>
          </w:tcPr>
          <w:p w:rsidR="0043047B" w:rsidRDefault="00F24850" w:rsidP="0059428E">
            <w:r>
              <w:t>REKLAMNÍ KOMUNIKACE</w:t>
            </w:r>
          </w:p>
          <w:p w:rsidR="00F24850" w:rsidRDefault="00F24850" w:rsidP="0059428E">
            <w:r>
              <w:t>Reklamní slogany.</w:t>
            </w:r>
          </w:p>
          <w:p w:rsidR="00F24850" w:rsidRDefault="00F24850" w:rsidP="0059428E">
            <w:r>
              <w:t>Reklama televizní, rozhlasová, v tisku.</w:t>
            </w:r>
          </w:p>
          <w:p w:rsidR="00F24850" w:rsidRDefault="00F24850" w:rsidP="0059428E">
            <w:r>
              <w:t xml:space="preserve">Reklama </w:t>
            </w:r>
            <w:proofErr w:type="spellStart"/>
            <w:r>
              <w:t>vs</w:t>
            </w:r>
            <w:proofErr w:type="spellEnd"/>
            <w:r>
              <w:t xml:space="preserve"> informativní </w:t>
            </w:r>
            <w:proofErr w:type="gramStart"/>
            <w:r>
              <w:t>charakter (4</w:t>
            </w:r>
            <w:r w:rsidR="00473C44">
              <w:t>.</w:t>
            </w:r>
            <w:r>
              <w:t xml:space="preserve"> a 5</w:t>
            </w:r>
            <w:r w:rsidR="00473C44">
              <w:t>.r.</w:t>
            </w:r>
            <w:proofErr w:type="gramEnd"/>
            <w:r>
              <w:t>).</w:t>
            </w:r>
          </w:p>
        </w:tc>
        <w:tc>
          <w:tcPr>
            <w:tcW w:w="3544" w:type="dxa"/>
          </w:tcPr>
          <w:p w:rsidR="0043047B" w:rsidRDefault="00F24850" w:rsidP="0059428E">
            <w:r>
              <w:t>Srovnání reklamy s realitou.</w:t>
            </w:r>
          </w:p>
          <w:p w:rsidR="00F24850" w:rsidRDefault="00F24850" w:rsidP="0059428E">
            <w:r>
              <w:t>Posouzení pravdivosti informací.</w:t>
            </w:r>
          </w:p>
          <w:p w:rsidR="00F24850" w:rsidRDefault="00F24850" w:rsidP="0059428E">
            <w:r>
              <w:t>Odlišení reklamy od objektivního popisu.</w:t>
            </w:r>
          </w:p>
          <w:p w:rsidR="00F24850" w:rsidRDefault="00F24850" w:rsidP="0059428E">
            <w:r>
              <w:t>KK komunikativní.</w:t>
            </w:r>
          </w:p>
        </w:tc>
        <w:tc>
          <w:tcPr>
            <w:tcW w:w="1873" w:type="dxa"/>
          </w:tcPr>
          <w:p w:rsidR="0043047B" w:rsidRDefault="00F24850" w:rsidP="0059428E">
            <w:r>
              <w:t>Mediální výchova.</w:t>
            </w:r>
          </w:p>
        </w:tc>
      </w:tr>
    </w:tbl>
    <w:p w:rsidR="0059428E" w:rsidRDefault="0059428E" w:rsidP="0059428E">
      <w:pPr>
        <w:spacing w:after="0" w:line="240" w:lineRule="auto"/>
      </w:pPr>
    </w:p>
    <w:p w:rsidR="0059428E" w:rsidRDefault="0059428E" w:rsidP="00583057">
      <w:pPr>
        <w:spacing w:after="0" w:line="240" w:lineRule="auto"/>
      </w:pPr>
    </w:p>
    <w:p w:rsidR="00F24850" w:rsidRDefault="00F24850" w:rsidP="00583057">
      <w:pPr>
        <w:spacing w:after="0" w:line="240" w:lineRule="auto"/>
      </w:pPr>
    </w:p>
    <w:p w:rsidR="00F24850" w:rsidRDefault="00F24850" w:rsidP="00583057">
      <w:pPr>
        <w:spacing w:after="0" w:line="240" w:lineRule="auto"/>
      </w:pPr>
    </w:p>
    <w:p w:rsidR="00F24850" w:rsidRDefault="00F24850" w:rsidP="00583057">
      <w:pPr>
        <w:spacing w:after="0" w:line="240" w:lineRule="auto"/>
      </w:pPr>
    </w:p>
    <w:p w:rsidR="00F24850" w:rsidRDefault="00F24850" w:rsidP="00583057">
      <w:pPr>
        <w:spacing w:after="0" w:line="240" w:lineRule="auto"/>
      </w:pPr>
    </w:p>
    <w:p w:rsidR="00CD1664" w:rsidRDefault="00CD1664" w:rsidP="00F24850">
      <w:pPr>
        <w:spacing w:after="0" w:line="240" w:lineRule="auto"/>
      </w:pPr>
    </w:p>
    <w:p w:rsidR="00F24850" w:rsidRDefault="00D75377" w:rsidP="00F24850">
      <w:pPr>
        <w:spacing w:after="0" w:line="240" w:lineRule="auto"/>
      </w:pPr>
      <w:r>
        <w:t xml:space="preserve">5.1.1.5 </w:t>
      </w:r>
      <w:r w:rsidR="00F24850">
        <w:t>Školní vzdělávací program Český jazyk – literatura 3. a 4. ročník</w:t>
      </w:r>
    </w:p>
    <w:tbl>
      <w:tblPr>
        <w:tblStyle w:val="Mkatabulky"/>
        <w:tblW w:w="0" w:type="auto"/>
        <w:tblLook w:val="04A0"/>
      </w:tblPr>
      <w:tblGrid>
        <w:gridCol w:w="4219"/>
        <w:gridCol w:w="3544"/>
        <w:gridCol w:w="1873"/>
      </w:tblGrid>
      <w:tr w:rsidR="00F24850" w:rsidTr="00D76BFE">
        <w:tc>
          <w:tcPr>
            <w:tcW w:w="4219" w:type="dxa"/>
            <w:shd w:val="clear" w:color="auto" w:fill="D9D9D9" w:themeFill="background1" w:themeFillShade="D9"/>
            <w:vAlign w:val="center"/>
          </w:tcPr>
          <w:p w:rsidR="00F24850" w:rsidRPr="00D76BFE" w:rsidRDefault="00F24850" w:rsidP="00D76BFE">
            <w:pPr>
              <w:jc w:val="center"/>
              <w:rPr>
                <w:b/>
              </w:rPr>
            </w:pPr>
            <w:r w:rsidRPr="00D76BFE">
              <w:rPr>
                <w:b/>
              </w:rPr>
              <w:t>Učivo</w:t>
            </w:r>
          </w:p>
        </w:tc>
        <w:tc>
          <w:tcPr>
            <w:tcW w:w="3544" w:type="dxa"/>
            <w:shd w:val="clear" w:color="auto" w:fill="D9D9D9" w:themeFill="background1" w:themeFillShade="D9"/>
            <w:vAlign w:val="center"/>
          </w:tcPr>
          <w:p w:rsidR="00F24850" w:rsidRPr="00D76BFE" w:rsidRDefault="00F24850" w:rsidP="00D76BFE">
            <w:pPr>
              <w:jc w:val="center"/>
              <w:rPr>
                <w:b/>
              </w:rPr>
            </w:pPr>
            <w:r w:rsidRPr="00D76BFE">
              <w:rPr>
                <w:b/>
              </w:rPr>
              <w:t>Očekávané výstupy,</w:t>
            </w:r>
          </w:p>
          <w:p w:rsidR="00F24850" w:rsidRPr="00D76BFE" w:rsidRDefault="00F24850" w:rsidP="00D76BFE">
            <w:pPr>
              <w:jc w:val="center"/>
              <w:rPr>
                <w:b/>
              </w:rPr>
            </w:pPr>
            <w:r w:rsidRPr="00D76BFE">
              <w:rPr>
                <w:b/>
              </w:rPr>
              <w:t>klíčové kompetence</w:t>
            </w:r>
          </w:p>
        </w:tc>
        <w:tc>
          <w:tcPr>
            <w:tcW w:w="1873" w:type="dxa"/>
            <w:shd w:val="clear" w:color="auto" w:fill="D9D9D9" w:themeFill="background1" w:themeFillShade="D9"/>
            <w:vAlign w:val="center"/>
          </w:tcPr>
          <w:p w:rsidR="00F24850" w:rsidRPr="00D76BFE" w:rsidRDefault="00F24850" w:rsidP="00D76BFE">
            <w:pPr>
              <w:jc w:val="center"/>
              <w:rPr>
                <w:b/>
              </w:rPr>
            </w:pPr>
            <w:r w:rsidRPr="00D76BFE">
              <w:rPr>
                <w:b/>
              </w:rPr>
              <w:t>Průřezová témata</w:t>
            </w:r>
          </w:p>
        </w:tc>
      </w:tr>
      <w:tr w:rsidR="00F24850" w:rsidTr="00D76BFE">
        <w:tc>
          <w:tcPr>
            <w:tcW w:w="4219" w:type="dxa"/>
          </w:tcPr>
          <w:p w:rsidR="00F24850" w:rsidRPr="004B46DD" w:rsidRDefault="00F24850" w:rsidP="00F24850">
            <w:pPr>
              <w:rPr>
                <w:b/>
                <w:i/>
              </w:rPr>
            </w:pPr>
            <w:r w:rsidRPr="004B46DD">
              <w:rPr>
                <w:b/>
                <w:i/>
              </w:rPr>
              <w:t>Z pohádky do pohádky.</w:t>
            </w:r>
          </w:p>
          <w:p w:rsidR="00F24850" w:rsidRDefault="00F24850" w:rsidP="00F24850">
            <w:r>
              <w:t>Znaky pohádek, pohádkové postavy.</w:t>
            </w:r>
          </w:p>
          <w:p w:rsidR="00F24850" w:rsidRDefault="00F24850" w:rsidP="00F24850">
            <w:r>
              <w:t>Čeští pohádkáři (Němcová, Erben, Čapek, Čtvrtek).</w:t>
            </w:r>
          </w:p>
          <w:p w:rsidR="00F24850" w:rsidRDefault="00F24850" w:rsidP="00F24850">
            <w:r>
              <w:t>Pohádky cizích národů.</w:t>
            </w:r>
          </w:p>
        </w:tc>
        <w:tc>
          <w:tcPr>
            <w:tcW w:w="3544" w:type="dxa"/>
          </w:tcPr>
          <w:p w:rsidR="00F24850" w:rsidRDefault="00F24850" w:rsidP="00F24850">
            <w:r>
              <w:t>Rozpoznání žánru pohádky.</w:t>
            </w:r>
          </w:p>
          <w:p w:rsidR="00F24850" w:rsidRDefault="00F24850" w:rsidP="00F24850">
            <w:r>
              <w:t>Nacházení ponaučení.</w:t>
            </w:r>
          </w:p>
          <w:p w:rsidR="00F24850" w:rsidRDefault="00F24850" w:rsidP="00F24850">
            <w:r>
              <w:t>Žák umí vyprávět pohádku vlastními slovy.</w:t>
            </w:r>
          </w:p>
          <w:p w:rsidR="00CA427C" w:rsidRDefault="00F24850" w:rsidP="00F24850">
            <w:r>
              <w:t xml:space="preserve">KK komunikativní, občanské </w:t>
            </w:r>
          </w:p>
          <w:p w:rsidR="00F24850" w:rsidRDefault="00F24850" w:rsidP="00F24850">
            <w:r>
              <w:t>a sociální, k učení.</w:t>
            </w:r>
          </w:p>
        </w:tc>
        <w:tc>
          <w:tcPr>
            <w:tcW w:w="1873" w:type="dxa"/>
          </w:tcPr>
          <w:p w:rsidR="00CA427C" w:rsidRDefault="00F24850" w:rsidP="00F24850">
            <w:r>
              <w:t>Osobnost</w:t>
            </w:r>
            <w:r w:rsidR="00CA427C">
              <w:t>n</w:t>
            </w:r>
            <w:r>
              <w:t xml:space="preserve">í </w:t>
            </w:r>
          </w:p>
          <w:p w:rsidR="00F24850" w:rsidRDefault="00F24850" w:rsidP="00F24850">
            <w:r>
              <w:t>a multikulturní výchova.</w:t>
            </w:r>
          </w:p>
        </w:tc>
      </w:tr>
      <w:tr w:rsidR="00F24850" w:rsidTr="00D76BFE">
        <w:tc>
          <w:tcPr>
            <w:tcW w:w="4219" w:type="dxa"/>
          </w:tcPr>
          <w:p w:rsidR="00F24850" w:rsidRPr="004B46DD" w:rsidRDefault="00D76BFE" w:rsidP="00F24850">
            <w:pPr>
              <w:rPr>
                <w:b/>
                <w:i/>
              </w:rPr>
            </w:pPr>
            <w:r w:rsidRPr="004B46DD">
              <w:rPr>
                <w:b/>
                <w:i/>
              </w:rPr>
              <w:t>Z dávných časů.</w:t>
            </w:r>
          </w:p>
          <w:p w:rsidR="00D76BFE" w:rsidRDefault="00D76BFE" w:rsidP="00F24850">
            <w:r>
              <w:t>Pověst, báje – znaky.</w:t>
            </w:r>
          </w:p>
          <w:p w:rsidR="00D76BFE" w:rsidRDefault="00D76BFE" w:rsidP="00F24850">
            <w:r>
              <w:t>Staré pověsti české (verze pro děti).</w:t>
            </w:r>
          </w:p>
          <w:p w:rsidR="00D76BFE" w:rsidRDefault="00D76BFE" w:rsidP="00F24850">
            <w:r>
              <w:t>Staré řecké báje a pověsti (</w:t>
            </w:r>
            <w:proofErr w:type="spellStart"/>
            <w:r>
              <w:t>Petiška</w:t>
            </w:r>
            <w:proofErr w:type="spellEnd"/>
            <w:r>
              <w:t>).</w:t>
            </w:r>
          </w:p>
          <w:p w:rsidR="00D76BFE" w:rsidRDefault="00D76BFE" w:rsidP="00F24850">
            <w:r>
              <w:t>Regionální pověsti.</w:t>
            </w:r>
          </w:p>
        </w:tc>
        <w:tc>
          <w:tcPr>
            <w:tcW w:w="3544" w:type="dxa"/>
          </w:tcPr>
          <w:p w:rsidR="00F24850" w:rsidRDefault="00D76BFE" w:rsidP="00F24850">
            <w:r>
              <w:t>Prostřednictvím pověstí se žák seznamuje s historií země a kraje, učí se hledat pravdivé jádro, získává vztah k domovu.</w:t>
            </w:r>
          </w:p>
          <w:p w:rsidR="00CA427C" w:rsidRDefault="00D76BFE" w:rsidP="00F24850">
            <w:r>
              <w:t>KK komunikativní, občanské</w:t>
            </w:r>
          </w:p>
          <w:p w:rsidR="00D76BFE" w:rsidRDefault="00D76BFE" w:rsidP="00F24850">
            <w:r>
              <w:t xml:space="preserve"> a sociální, k učení.</w:t>
            </w:r>
          </w:p>
        </w:tc>
        <w:tc>
          <w:tcPr>
            <w:tcW w:w="1873" w:type="dxa"/>
          </w:tcPr>
          <w:p w:rsidR="00CA427C" w:rsidRDefault="00D76BFE" w:rsidP="00F24850">
            <w:r>
              <w:t>Osobnostní</w:t>
            </w:r>
          </w:p>
          <w:p w:rsidR="00F24850" w:rsidRDefault="00D76BFE" w:rsidP="00F24850">
            <w:r>
              <w:t xml:space="preserve"> a sociální výchova.</w:t>
            </w:r>
          </w:p>
        </w:tc>
      </w:tr>
      <w:tr w:rsidR="00F24850" w:rsidTr="00D76BFE">
        <w:tc>
          <w:tcPr>
            <w:tcW w:w="4219" w:type="dxa"/>
          </w:tcPr>
          <w:p w:rsidR="00F24850" w:rsidRPr="004B46DD" w:rsidRDefault="00D76BFE" w:rsidP="00F24850">
            <w:pPr>
              <w:rPr>
                <w:b/>
                <w:i/>
              </w:rPr>
            </w:pPr>
            <w:r w:rsidRPr="004B46DD">
              <w:rPr>
                <w:b/>
                <w:i/>
              </w:rPr>
              <w:t>Pojďte s námi za zvířátky.</w:t>
            </w:r>
          </w:p>
          <w:p w:rsidR="00D76BFE" w:rsidRDefault="00D76BFE" w:rsidP="00F24850">
            <w:r>
              <w:t>Bajky, povídky o zvířatech.</w:t>
            </w:r>
          </w:p>
          <w:p w:rsidR="00D76BFE" w:rsidRDefault="00D76BFE" w:rsidP="00F24850">
            <w:r>
              <w:t>Naučná literatura, encyklopedie.</w:t>
            </w:r>
          </w:p>
        </w:tc>
        <w:tc>
          <w:tcPr>
            <w:tcW w:w="3544" w:type="dxa"/>
          </w:tcPr>
          <w:p w:rsidR="00F24850" w:rsidRDefault="00D76BFE" w:rsidP="00F24850">
            <w:r>
              <w:t>Pozná rozdíl mezi bajkou a povídkou.</w:t>
            </w:r>
          </w:p>
          <w:p w:rsidR="00D76BFE" w:rsidRDefault="00D76BFE" w:rsidP="00F24850">
            <w:r>
              <w:t>Seznamuje se s věcným čtením.</w:t>
            </w:r>
          </w:p>
          <w:p w:rsidR="00D76BFE" w:rsidRDefault="00D76BFE" w:rsidP="00F24850">
            <w:r>
              <w:t>Učí se vyhledávat informace v naučném textu a encyklopedii.</w:t>
            </w:r>
          </w:p>
          <w:p w:rsidR="00D76BFE" w:rsidRDefault="00D76BFE" w:rsidP="00F24850">
            <w:r>
              <w:t>Utváří si vztah k přírodě.</w:t>
            </w:r>
          </w:p>
          <w:p w:rsidR="00CA427C" w:rsidRDefault="00D76BFE" w:rsidP="00F24850">
            <w:r>
              <w:t>KK komunikativní, občanské</w:t>
            </w:r>
          </w:p>
          <w:p w:rsidR="00D76BFE" w:rsidRDefault="00D76BFE" w:rsidP="00F24850">
            <w:r>
              <w:t xml:space="preserve"> a sociální, k učení.</w:t>
            </w:r>
          </w:p>
        </w:tc>
        <w:tc>
          <w:tcPr>
            <w:tcW w:w="1873" w:type="dxa"/>
          </w:tcPr>
          <w:p w:rsidR="00CA427C" w:rsidRDefault="00D76BFE" w:rsidP="00F24850">
            <w:r>
              <w:t>Osobnost</w:t>
            </w:r>
            <w:r w:rsidR="00CA427C">
              <w:t>n</w:t>
            </w:r>
            <w:r>
              <w:t xml:space="preserve">í </w:t>
            </w:r>
          </w:p>
          <w:p w:rsidR="00F24850" w:rsidRDefault="00D76BFE" w:rsidP="00F24850">
            <w:r>
              <w:t>a environmentální výchova.</w:t>
            </w:r>
          </w:p>
        </w:tc>
      </w:tr>
      <w:tr w:rsidR="00F24850" w:rsidTr="00D76BFE">
        <w:tc>
          <w:tcPr>
            <w:tcW w:w="4219" w:type="dxa"/>
          </w:tcPr>
          <w:p w:rsidR="00F24850" w:rsidRPr="004B46DD" w:rsidRDefault="00D76BFE" w:rsidP="00F24850">
            <w:pPr>
              <w:rPr>
                <w:b/>
                <w:i/>
              </w:rPr>
            </w:pPr>
            <w:r w:rsidRPr="004B46DD">
              <w:rPr>
                <w:b/>
                <w:i/>
              </w:rPr>
              <w:t>Cesty za dobrodružstvím.</w:t>
            </w:r>
          </w:p>
          <w:p w:rsidR="00D76BFE" w:rsidRDefault="00D76BFE" w:rsidP="00F24850">
            <w:r>
              <w:t>Dobrodružné či neobvyklé výpravy lidí či zvířat, povídky, skutečné příběhy (zážitkové čtení a naslouchání).</w:t>
            </w:r>
          </w:p>
          <w:p w:rsidR="00D76BFE" w:rsidRDefault="00D76BFE" w:rsidP="00F24850">
            <w:r>
              <w:t>Filmové zpracování příběhu.</w:t>
            </w:r>
          </w:p>
        </w:tc>
        <w:tc>
          <w:tcPr>
            <w:tcW w:w="3544" w:type="dxa"/>
          </w:tcPr>
          <w:p w:rsidR="00F24850" w:rsidRDefault="00D76BFE" w:rsidP="00F24850">
            <w:r>
              <w:t>Žák vyhledává prvky zvyšující napětí.</w:t>
            </w:r>
          </w:p>
          <w:p w:rsidR="00D76BFE" w:rsidRDefault="00D76BFE" w:rsidP="00F24850">
            <w:r>
              <w:t>Porovnáváním psaného textu a jeho filmové podoby.</w:t>
            </w:r>
          </w:p>
          <w:p w:rsidR="00D76BFE" w:rsidRDefault="00D76BFE" w:rsidP="00F24850">
            <w:r>
              <w:t>Vcítění se do děje.</w:t>
            </w:r>
          </w:p>
          <w:p w:rsidR="00CA427C" w:rsidRDefault="00D76BFE" w:rsidP="00F24850">
            <w:r>
              <w:t xml:space="preserve">KK komunikativní, občanské </w:t>
            </w:r>
          </w:p>
          <w:p w:rsidR="00D76BFE" w:rsidRDefault="00D76BFE" w:rsidP="00F24850">
            <w:r>
              <w:t>a sociální, k učení.</w:t>
            </w:r>
          </w:p>
        </w:tc>
        <w:tc>
          <w:tcPr>
            <w:tcW w:w="1873" w:type="dxa"/>
          </w:tcPr>
          <w:p w:rsidR="00CA427C" w:rsidRDefault="00D76BFE" w:rsidP="00F24850">
            <w:r>
              <w:t>Osobnost</w:t>
            </w:r>
            <w:r w:rsidR="00CA427C">
              <w:t>n</w:t>
            </w:r>
            <w:r>
              <w:t>í</w:t>
            </w:r>
          </w:p>
          <w:p w:rsidR="00F24850" w:rsidRDefault="00D76BFE" w:rsidP="00F24850">
            <w:r>
              <w:t xml:space="preserve"> a mediální výchova.</w:t>
            </w:r>
          </w:p>
        </w:tc>
      </w:tr>
      <w:tr w:rsidR="00F24850" w:rsidTr="00D76BFE">
        <w:tc>
          <w:tcPr>
            <w:tcW w:w="4219" w:type="dxa"/>
          </w:tcPr>
          <w:p w:rsidR="00F24850" w:rsidRPr="004B46DD" w:rsidRDefault="00D76BFE" w:rsidP="00F24850">
            <w:pPr>
              <w:rPr>
                <w:b/>
                <w:i/>
              </w:rPr>
            </w:pPr>
            <w:r w:rsidRPr="004B46DD">
              <w:rPr>
                <w:b/>
                <w:i/>
              </w:rPr>
              <w:t>Když máš kamaráda.</w:t>
            </w:r>
          </w:p>
          <w:p w:rsidR="00CA427C" w:rsidRDefault="00D76BFE" w:rsidP="00F24850">
            <w:r>
              <w:t xml:space="preserve">Různé typy literárního textu o kamarádství, přátelství, důvěře, pomoci, ale </w:t>
            </w:r>
          </w:p>
          <w:p w:rsidR="00D76BFE" w:rsidRDefault="00D76BFE" w:rsidP="00F24850">
            <w:r>
              <w:t>i o nedorozumění a konfliktech.</w:t>
            </w:r>
          </w:p>
        </w:tc>
        <w:tc>
          <w:tcPr>
            <w:tcW w:w="3544" w:type="dxa"/>
          </w:tcPr>
          <w:p w:rsidR="00F24850" w:rsidRDefault="00D76BFE" w:rsidP="00F24850">
            <w:r>
              <w:t>Na základě četby a vlastních prožitků poznat hodnotu opravdového kamarádství.</w:t>
            </w:r>
          </w:p>
          <w:p w:rsidR="00D76BFE" w:rsidRDefault="00D76BFE" w:rsidP="00F24850">
            <w:r>
              <w:t>Učit se řešit nedorozumění a spory.</w:t>
            </w:r>
          </w:p>
          <w:p w:rsidR="00CA427C" w:rsidRDefault="00D76BFE" w:rsidP="00F24850">
            <w:r>
              <w:t>KK komunikativní, občanské</w:t>
            </w:r>
          </w:p>
          <w:p w:rsidR="00D76BFE" w:rsidRDefault="00D76BFE" w:rsidP="00F24850">
            <w:r>
              <w:t xml:space="preserve"> a sociální.</w:t>
            </w:r>
          </w:p>
        </w:tc>
        <w:tc>
          <w:tcPr>
            <w:tcW w:w="1873" w:type="dxa"/>
          </w:tcPr>
          <w:p w:rsidR="00CA427C" w:rsidRDefault="00D76BFE" w:rsidP="00F24850">
            <w:r>
              <w:t>Osobnost</w:t>
            </w:r>
            <w:r w:rsidR="00CA427C">
              <w:t>n</w:t>
            </w:r>
            <w:r>
              <w:t xml:space="preserve">í </w:t>
            </w:r>
          </w:p>
          <w:p w:rsidR="00F24850" w:rsidRDefault="00D76BFE" w:rsidP="00F24850">
            <w:r>
              <w:t>a sociální výchova.</w:t>
            </w:r>
          </w:p>
          <w:p w:rsidR="00D76BFE" w:rsidRDefault="00D76BFE" w:rsidP="00F24850">
            <w:r>
              <w:t>Multikulturní výchova.</w:t>
            </w:r>
          </w:p>
        </w:tc>
      </w:tr>
      <w:tr w:rsidR="00F24850" w:rsidTr="00D76BFE">
        <w:tc>
          <w:tcPr>
            <w:tcW w:w="4219" w:type="dxa"/>
          </w:tcPr>
          <w:p w:rsidR="00F24850" w:rsidRPr="004B46DD" w:rsidRDefault="00D76BFE" w:rsidP="00F24850">
            <w:pPr>
              <w:rPr>
                <w:b/>
                <w:i/>
              </w:rPr>
            </w:pPr>
            <w:r w:rsidRPr="004B46DD">
              <w:rPr>
                <w:b/>
                <w:i/>
              </w:rPr>
              <w:t>Veršovánky.</w:t>
            </w:r>
          </w:p>
          <w:p w:rsidR="00D76BFE" w:rsidRDefault="00D76BFE" w:rsidP="00F24850">
            <w:r>
              <w:t>Říkadla, rozpočitadla, lidová poezie, umělá poezie.</w:t>
            </w:r>
          </w:p>
          <w:p w:rsidR="00D76BFE" w:rsidRDefault="00D76BFE" w:rsidP="00F24850">
            <w:r>
              <w:t>Sloka, verš, rým.</w:t>
            </w:r>
          </w:p>
        </w:tc>
        <w:tc>
          <w:tcPr>
            <w:tcW w:w="3544" w:type="dxa"/>
          </w:tcPr>
          <w:p w:rsidR="00F24850" w:rsidRDefault="00D76BFE" w:rsidP="00F24850">
            <w:r>
              <w:t>Rozpoznání a vyhledání rýmů, vyhledání básnických přirovnání personifikace.</w:t>
            </w:r>
          </w:p>
          <w:p w:rsidR="00D76BFE" w:rsidRDefault="00D76BFE" w:rsidP="00F24850">
            <w:r>
              <w:t>Vlastní básnická tvorba.</w:t>
            </w:r>
          </w:p>
          <w:p w:rsidR="00CA427C" w:rsidRDefault="00D76BFE" w:rsidP="00F24850">
            <w:r>
              <w:t xml:space="preserve">KK komunikativní, občanské </w:t>
            </w:r>
          </w:p>
          <w:p w:rsidR="00D76BFE" w:rsidRDefault="00D76BFE" w:rsidP="00F24850">
            <w:r>
              <w:t>a sociální, k učení.</w:t>
            </w:r>
          </w:p>
        </w:tc>
        <w:tc>
          <w:tcPr>
            <w:tcW w:w="1873" w:type="dxa"/>
          </w:tcPr>
          <w:p w:rsidR="00CA427C" w:rsidRDefault="00D76BFE" w:rsidP="00F24850">
            <w:r>
              <w:t>Osobnost</w:t>
            </w:r>
            <w:r w:rsidR="00CA427C">
              <w:t>n</w:t>
            </w:r>
            <w:r>
              <w:t xml:space="preserve">í </w:t>
            </w:r>
          </w:p>
          <w:p w:rsidR="00F24850" w:rsidRDefault="00D76BFE" w:rsidP="00F24850">
            <w:r>
              <w:t>a sociální výchova.</w:t>
            </w:r>
          </w:p>
        </w:tc>
      </w:tr>
      <w:tr w:rsidR="00F24850" w:rsidTr="00D76BFE">
        <w:tc>
          <w:tcPr>
            <w:tcW w:w="4219" w:type="dxa"/>
          </w:tcPr>
          <w:p w:rsidR="00F24850" w:rsidRPr="004B46DD" w:rsidRDefault="00D76BFE" w:rsidP="00F24850">
            <w:pPr>
              <w:rPr>
                <w:b/>
                <w:i/>
              </w:rPr>
            </w:pPr>
            <w:r w:rsidRPr="004B46DD">
              <w:rPr>
                <w:b/>
                <w:i/>
              </w:rPr>
              <w:t>Osobnost v literatuře.</w:t>
            </w:r>
          </w:p>
          <w:p w:rsidR="00D76BFE" w:rsidRDefault="00D76BFE" w:rsidP="00F24850">
            <w:r>
              <w:t>Články, povídky a životopisy o významných českých osobnostech.</w:t>
            </w:r>
          </w:p>
        </w:tc>
        <w:tc>
          <w:tcPr>
            <w:tcW w:w="3544" w:type="dxa"/>
          </w:tcPr>
          <w:p w:rsidR="00F24850" w:rsidRDefault="00D76BFE" w:rsidP="00F24850">
            <w:r>
              <w:t>Seznámení s životem a tvorbou významných českých osobností.</w:t>
            </w:r>
          </w:p>
          <w:p w:rsidR="00CA427C" w:rsidRDefault="00D76BFE" w:rsidP="00F24850">
            <w:r>
              <w:t>KK komunikativní, občanské</w:t>
            </w:r>
          </w:p>
          <w:p w:rsidR="00D76BFE" w:rsidRDefault="00D76BFE" w:rsidP="00F24850">
            <w:r>
              <w:t xml:space="preserve"> a sociální.</w:t>
            </w:r>
          </w:p>
        </w:tc>
        <w:tc>
          <w:tcPr>
            <w:tcW w:w="1873" w:type="dxa"/>
          </w:tcPr>
          <w:p w:rsidR="00CA427C" w:rsidRDefault="00D76BFE" w:rsidP="00F24850">
            <w:r>
              <w:t xml:space="preserve">Osobnostní </w:t>
            </w:r>
          </w:p>
          <w:p w:rsidR="00F24850" w:rsidRDefault="00D76BFE" w:rsidP="00F24850">
            <w:r>
              <w:t>a sociální výchova.</w:t>
            </w:r>
          </w:p>
        </w:tc>
      </w:tr>
    </w:tbl>
    <w:p w:rsidR="00F24850" w:rsidRDefault="00F24850" w:rsidP="00F24850">
      <w:pPr>
        <w:spacing w:after="0" w:line="240" w:lineRule="auto"/>
      </w:pPr>
    </w:p>
    <w:p w:rsidR="00F24850" w:rsidRDefault="00F24850" w:rsidP="00F24850">
      <w:pPr>
        <w:spacing w:after="0" w:line="240" w:lineRule="auto"/>
      </w:pPr>
    </w:p>
    <w:p w:rsidR="00F24850" w:rsidRDefault="00F24850" w:rsidP="00583057">
      <w:pPr>
        <w:spacing w:after="0" w:line="240" w:lineRule="auto"/>
      </w:pPr>
    </w:p>
    <w:p w:rsidR="00D20FA0" w:rsidRDefault="00D20FA0"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6BFE" w:rsidP="00583057">
      <w:pPr>
        <w:spacing w:after="0" w:line="240" w:lineRule="auto"/>
      </w:pPr>
    </w:p>
    <w:p w:rsidR="00D76BFE" w:rsidRDefault="00D75377" w:rsidP="00D76BFE">
      <w:pPr>
        <w:spacing w:after="0" w:line="240" w:lineRule="auto"/>
      </w:pPr>
      <w:r>
        <w:t xml:space="preserve">5.1.1.6 </w:t>
      </w:r>
      <w:r w:rsidR="00D76BFE">
        <w:t xml:space="preserve">Školní vzdělávací program Český jazyk – literatura 5. </w:t>
      </w:r>
      <w:r w:rsidR="004B46DD">
        <w:t>r</w:t>
      </w:r>
      <w:r w:rsidR="00D76BFE">
        <w:t>očník</w:t>
      </w:r>
    </w:p>
    <w:tbl>
      <w:tblPr>
        <w:tblStyle w:val="Mkatabulky"/>
        <w:tblW w:w="0" w:type="auto"/>
        <w:tblLook w:val="04A0"/>
      </w:tblPr>
      <w:tblGrid>
        <w:gridCol w:w="3212"/>
        <w:gridCol w:w="3212"/>
        <w:gridCol w:w="3212"/>
      </w:tblGrid>
      <w:tr w:rsidR="004B46DD" w:rsidTr="004B46DD">
        <w:tc>
          <w:tcPr>
            <w:tcW w:w="3212" w:type="dxa"/>
            <w:shd w:val="clear" w:color="auto" w:fill="D9D9D9" w:themeFill="background1" w:themeFillShade="D9"/>
            <w:vAlign w:val="center"/>
          </w:tcPr>
          <w:p w:rsidR="004B46DD" w:rsidRPr="004B46DD" w:rsidRDefault="004B46DD" w:rsidP="004B46DD">
            <w:pPr>
              <w:jc w:val="center"/>
              <w:rPr>
                <w:b/>
              </w:rPr>
            </w:pPr>
            <w:r w:rsidRPr="004B46DD">
              <w:rPr>
                <w:b/>
              </w:rPr>
              <w:t>Učivo</w:t>
            </w:r>
          </w:p>
        </w:tc>
        <w:tc>
          <w:tcPr>
            <w:tcW w:w="3212" w:type="dxa"/>
            <w:shd w:val="clear" w:color="auto" w:fill="D9D9D9" w:themeFill="background1" w:themeFillShade="D9"/>
            <w:vAlign w:val="center"/>
          </w:tcPr>
          <w:p w:rsidR="004B46DD" w:rsidRPr="004B46DD" w:rsidRDefault="004B46DD" w:rsidP="004B46DD">
            <w:pPr>
              <w:jc w:val="center"/>
              <w:rPr>
                <w:b/>
              </w:rPr>
            </w:pPr>
            <w:r w:rsidRPr="004B46DD">
              <w:rPr>
                <w:b/>
              </w:rPr>
              <w:t>Očekávané výstupy,</w:t>
            </w:r>
          </w:p>
          <w:p w:rsidR="004B46DD" w:rsidRPr="004B46DD" w:rsidRDefault="004B46DD" w:rsidP="004B46DD">
            <w:pPr>
              <w:jc w:val="center"/>
              <w:rPr>
                <w:b/>
              </w:rPr>
            </w:pPr>
            <w:r w:rsidRPr="004B46DD">
              <w:rPr>
                <w:b/>
              </w:rPr>
              <w:t>Klíčové kompetence</w:t>
            </w:r>
          </w:p>
        </w:tc>
        <w:tc>
          <w:tcPr>
            <w:tcW w:w="3212" w:type="dxa"/>
            <w:shd w:val="clear" w:color="auto" w:fill="D9D9D9" w:themeFill="background1" w:themeFillShade="D9"/>
            <w:vAlign w:val="center"/>
          </w:tcPr>
          <w:p w:rsidR="004B46DD" w:rsidRPr="004B46DD" w:rsidRDefault="004B46DD" w:rsidP="004B46DD">
            <w:pPr>
              <w:jc w:val="center"/>
              <w:rPr>
                <w:b/>
              </w:rPr>
            </w:pPr>
            <w:r w:rsidRPr="004B46DD">
              <w:rPr>
                <w:b/>
              </w:rPr>
              <w:t>Průřezová témata</w:t>
            </w:r>
          </w:p>
        </w:tc>
      </w:tr>
      <w:tr w:rsidR="004B46DD" w:rsidTr="004B46DD">
        <w:tc>
          <w:tcPr>
            <w:tcW w:w="3212" w:type="dxa"/>
          </w:tcPr>
          <w:p w:rsidR="004B46DD" w:rsidRPr="004B46DD" w:rsidRDefault="004B46DD" w:rsidP="00D76BFE">
            <w:pPr>
              <w:rPr>
                <w:b/>
                <w:i/>
              </w:rPr>
            </w:pPr>
            <w:r w:rsidRPr="004B46DD">
              <w:rPr>
                <w:b/>
                <w:i/>
              </w:rPr>
              <w:t>Putování Čechami a Moravou.</w:t>
            </w:r>
          </w:p>
          <w:p w:rsidR="004B46DD" w:rsidRDefault="004B46DD" w:rsidP="00D76BFE">
            <w:r>
              <w:t>Verš, sloka, rým, pověst, personifikace, přirovnání.</w:t>
            </w:r>
          </w:p>
        </w:tc>
        <w:tc>
          <w:tcPr>
            <w:tcW w:w="3212" w:type="dxa"/>
            <w:vMerge w:val="restart"/>
          </w:tcPr>
          <w:p w:rsidR="004B46DD" w:rsidRDefault="004B46DD" w:rsidP="00D76BFE">
            <w:r>
              <w:t>1. při jednoduchém rozboru literárních textů používá základní literární pojmy.</w:t>
            </w:r>
          </w:p>
          <w:p w:rsidR="004B46DD" w:rsidRDefault="004B46DD" w:rsidP="00D76BFE"/>
          <w:p w:rsidR="004B46DD" w:rsidRDefault="004B46DD" w:rsidP="00D76BFE">
            <w:r>
              <w:t>2. rozlišuje různé typy uměleckých textů.</w:t>
            </w:r>
          </w:p>
          <w:p w:rsidR="004B46DD" w:rsidRDefault="004B46DD" w:rsidP="00D76BFE"/>
          <w:p w:rsidR="004B46DD" w:rsidRDefault="004B46DD" w:rsidP="00D76BFE">
            <w:r>
              <w:t>3. vyjadřuje své dojmy z četby.</w:t>
            </w:r>
          </w:p>
          <w:p w:rsidR="004B46DD" w:rsidRDefault="004B46DD" w:rsidP="00D76BFE"/>
          <w:p w:rsidR="004B46DD" w:rsidRDefault="004B46DD" w:rsidP="00D76BFE">
            <w:r>
              <w:t>4. vytváří si dovednost vlastními slovy reprodukovat přečtený text.</w:t>
            </w:r>
          </w:p>
          <w:p w:rsidR="004B46DD" w:rsidRDefault="004B46DD" w:rsidP="00D76BFE"/>
          <w:p w:rsidR="004B46DD" w:rsidRDefault="004B46DD" w:rsidP="00D76BFE">
            <w:r>
              <w:t>KK komunikativní a občanské, k učení, sociální a personální.</w:t>
            </w:r>
          </w:p>
        </w:tc>
        <w:tc>
          <w:tcPr>
            <w:tcW w:w="3212" w:type="dxa"/>
          </w:tcPr>
          <w:p w:rsidR="004B46DD" w:rsidRDefault="004B46DD" w:rsidP="00D76BFE"/>
        </w:tc>
      </w:tr>
      <w:tr w:rsidR="004B46DD" w:rsidTr="004B46DD">
        <w:tc>
          <w:tcPr>
            <w:tcW w:w="3212" w:type="dxa"/>
          </w:tcPr>
          <w:p w:rsidR="004B46DD" w:rsidRPr="004B46DD" w:rsidRDefault="004B46DD" w:rsidP="00D76BFE">
            <w:pPr>
              <w:rPr>
                <w:b/>
                <w:i/>
              </w:rPr>
            </w:pPr>
            <w:r w:rsidRPr="004B46DD">
              <w:rPr>
                <w:b/>
                <w:i/>
              </w:rPr>
              <w:t>Máme tolik společného.</w:t>
            </w:r>
          </w:p>
          <w:p w:rsidR="004B46DD" w:rsidRDefault="004B46DD" w:rsidP="00D76BFE">
            <w:r>
              <w:t>Říkanka, rozpočitadlo, hádanka, pohádka, věcná literatura, věcný popis.</w:t>
            </w:r>
          </w:p>
        </w:tc>
        <w:tc>
          <w:tcPr>
            <w:tcW w:w="3212" w:type="dxa"/>
            <w:vMerge/>
          </w:tcPr>
          <w:p w:rsidR="004B46DD" w:rsidRDefault="004B46DD" w:rsidP="00D76BFE"/>
        </w:tc>
        <w:tc>
          <w:tcPr>
            <w:tcW w:w="3212" w:type="dxa"/>
          </w:tcPr>
          <w:p w:rsidR="004B46DD" w:rsidRDefault="004B46DD" w:rsidP="00D76BFE">
            <w:r>
              <w:t>Multikulturní výchova</w:t>
            </w:r>
            <w:r w:rsidR="005D2972">
              <w:t>.</w:t>
            </w:r>
          </w:p>
        </w:tc>
      </w:tr>
      <w:tr w:rsidR="004B46DD" w:rsidTr="004B46DD">
        <w:tc>
          <w:tcPr>
            <w:tcW w:w="3212" w:type="dxa"/>
          </w:tcPr>
          <w:p w:rsidR="004B46DD" w:rsidRPr="004B46DD" w:rsidRDefault="004B46DD" w:rsidP="00D76BFE">
            <w:pPr>
              <w:rPr>
                <w:b/>
                <w:i/>
              </w:rPr>
            </w:pPr>
            <w:r w:rsidRPr="004B46DD">
              <w:rPr>
                <w:b/>
                <w:i/>
              </w:rPr>
              <w:t>Kdo by se rád nesmál.</w:t>
            </w:r>
          </w:p>
          <w:p w:rsidR="004B46DD" w:rsidRDefault="004B46DD" w:rsidP="00D76BFE">
            <w:r>
              <w:t>Zážitkové čtení a naslouchání.</w:t>
            </w:r>
          </w:p>
          <w:p w:rsidR="004B46DD" w:rsidRDefault="004B46DD" w:rsidP="00D76BFE">
            <w:r>
              <w:t>Pohádka, báseň, anekdota.</w:t>
            </w:r>
          </w:p>
        </w:tc>
        <w:tc>
          <w:tcPr>
            <w:tcW w:w="3212" w:type="dxa"/>
            <w:vMerge/>
          </w:tcPr>
          <w:p w:rsidR="004B46DD" w:rsidRDefault="004B46DD" w:rsidP="00D76BFE"/>
        </w:tc>
        <w:tc>
          <w:tcPr>
            <w:tcW w:w="3212" w:type="dxa"/>
          </w:tcPr>
          <w:p w:rsidR="004B46DD" w:rsidRDefault="004B46DD" w:rsidP="00D76BFE"/>
        </w:tc>
      </w:tr>
      <w:tr w:rsidR="004B46DD" w:rsidTr="004B46DD">
        <w:tc>
          <w:tcPr>
            <w:tcW w:w="3212" w:type="dxa"/>
          </w:tcPr>
          <w:p w:rsidR="004B46DD" w:rsidRPr="004B46DD" w:rsidRDefault="004B46DD" w:rsidP="00D76BFE">
            <w:pPr>
              <w:rPr>
                <w:b/>
                <w:i/>
              </w:rPr>
            </w:pPr>
            <w:r w:rsidRPr="004B46DD">
              <w:rPr>
                <w:b/>
                <w:i/>
              </w:rPr>
              <w:t>Tak daleko, tak blízko.</w:t>
            </w:r>
          </w:p>
          <w:p w:rsidR="004B46DD" w:rsidRDefault="004B46DD" w:rsidP="00D76BFE">
            <w:r>
              <w:t>Povídka, bajka, reprodukce přečteného textu.</w:t>
            </w:r>
          </w:p>
        </w:tc>
        <w:tc>
          <w:tcPr>
            <w:tcW w:w="3212" w:type="dxa"/>
            <w:vMerge/>
          </w:tcPr>
          <w:p w:rsidR="004B46DD" w:rsidRDefault="004B46DD" w:rsidP="00D76BFE"/>
        </w:tc>
        <w:tc>
          <w:tcPr>
            <w:tcW w:w="3212" w:type="dxa"/>
          </w:tcPr>
          <w:p w:rsidR="004B46DD" w:rsidRDefault="004B46DD" w:rsidP="00D76BFE">
            <w:r>
              <w:t>Osobnost</w:t>
            </w:r>
            <w:r w:rsidR="00CA427C">
              <w:t>n</w:t>
            </w:r>
            <w:r>
              <w:t>í a sociální výchova</w:t>
            </w:r>
            <w:r w:rsidR="005D2972">
              <w:t>.</w:t>
            </w:r>
          </w:p>
        </w:tc>
      </w:tr>
      <w:tr w:rsidR="004B46DD" w:rsidTr="004B46DD">
        <w:tc>
          <w:tcPr>
            <w:tcW w:w="3212" w:type="dxa"/>
          </w:tcPr>
          <w:p w:rsidR="004B46DD" w:rsidRPr="004B46DD" w:rsidRDefault="004B46DD" w:rsidP="00D76BFE">
            <w:pPr>
              <w:rPr>
                <w:b/>
                <w:i/>
              </w:rPr>
            </w:pPr>
            <w:r w:rsidRPr="004B46DD">
              <w:rPr>
                <w:b/>
                <w:i/>
              </w:rPr>
              <w:t>Lovec nebo ochránce.</w:t>
            </w:r>
          </w:p>
          <w:p w:rsidR="004B46DD" w:rsidRDefault="004B46DD" w:rsidP="00D76BFE">
            <w:r>
              <w:t>Povídka, báseň, postavy, literatura umělecká a věcná.</w:t>
            </w:r>
          </w:p>
        </w:tc>
        <w:tc>
          <w:tcPr>
            <w:tcW w:w="3212" w:type="dxa"/>
            <w:vMerge/>
          </w:tcPr>
          <w:p w:rsidR="004B46DD" w:rsidRDefault="004B46DD" w:rsidP="00D76BFE"/>
        </w:tc>
        <w:tc>
          <w:tcPr>
            <w:tcW w:w="3212" w:type="dxa"/>
          </w:tcPr>
          <w:p w:rsidR="004B46DD" w:rsidRDefault="004B46DD" w:rsidP="00D76BFE">
            <w:r>
              <w:t>Environmentální výchova</w:t>
            </w:r>
            <w:r w:rsidR="005D2972">
              <w:t>.</w:t>
            </w:r>
          </w:p>
        </w:tc>
      </w:tr>
      <w:tr w:rsidR="004B46DD" w:rsidTr="004B46DD">
        <w:tc>
          <w:tcPr>
            <w:tcW w:w="3212" w:type="dxa"/>
          </w:tcPr>
          <w:p w:rsidR="004B46DD" w:rsidRPr="004B46DD" w:rsidRDefault="004B46DD" w:rsidP="00D76BFE">
            <w:pPr>
              <w:rPr>
                <w:b/>
                <w:i/>
              </w:rPr>
            </w:pPr>
            <w:r w:rsidRPr="004B46DD">
              <w:rPr>
                <w:b/>
                <w:i/>
              </w:rPr>
              <w:t>Čtu, vidím, slyším.</w:t>
            </w:r>
          </w:p>
          <w:p w:rsidR="004B46DD" w:rsidRDefault="004B46DD" w:rsidP="00D76BFE">
            <w:r>
              <w:t>Zážitkové čtení a naslouchání, film, režisér.</w:t>
            </w:r>
          </w:p>
        </w:tc>
        <w:tc>
          <w:tcPr>
            <w:tcW w:w="3212" w:type="dxa"/>
            <w:vMerge/>
          </w:tcPr>
          <w:p w:rsidR="004B46DD" w:rsidRDefault="004B46DD" w:rsidP="00D76BFE"/>
        </w:tc>
        <w:tc>
          <w:tcPr>
            <w:tcW w:w="3212" w:type="dxa"/>
          </w:tcPr>
          <w:p w:rsidR="004B46DD" w:rsidRDefault="004B46DD" w:rsidP="00D76BFE">
            <w:r>
              <w:t>Mediální výchova</w:t>
            </w:r>
            <w:r w:rsidR="005D2972">
              <w:t>.</w:t>
            </w:r>
          </w:p>
        </w:tc>
      </w:tr>
      <w:tr w:rsidR="004B46DD" w:rsidTr="004B46DD">
        <w:tc>
          <w:tcPr>
            <w:tcW w:w="3212" w:type="dxa"/>
          </w:tcPr>
          <w:p w:rsidR="004B46DD" w:rsidRPr="004B46DD" w:rsidRDefault="004B46DD" w:rsidP="00D76BFE">
            <w:pPr>
              <w:rPr>
                <w:b/>
                <w:i/>
              </w:rPr>
            </w:pPr>
            <w:r w:rsidRPr="004B46DD">
              <w:rPr>
                <w:b/>
                <w:i/>
              </w:rPr>
              <w:t>Voda, bez které bychom nebyli.</w:t>
            </w:r>
          </w:p>
          <w:p w:rsidR="004B46DD" w:rsidRDefault="004B46DD" w:rsidP="00D76BFE">
            <w:r>
              <w:t>Literatura faktu, encyklopedie.</w:t>
            </w:r>
          </w:p>
          <w:p w:rsidR="004B46DD" w:rsidRDefault="004B46DD" w:rsidP="00D76BFE">
            <w:r>
              <w:t>Literatura umělecká a věcná.</w:t>
            </w:r>
          </w:p>
        </w:tc>
        <w:tc>
          <w:tcPr>
            <w:tcW w:w="3212" w:type="dxa"/>
            <w:vMerge/>
          </w:tcPr>
          <w:p w:rsidR="004B46DD" w:rsidRDefault="004B46DD" w:rsidP="00D76BFE"/>
        </w:tc>
        <w:tc>
          <w:tcPr>
            <w:tcW w:w="3212" w:type="dxa"/>
          </w:tcPr>
          <w:p w:rsidR="004B46DD" w:rsidRDefault="004B46DD" w:rsidP="00D76BFE">
            <w:r>
              <w:t>Environmentální výchova</w:t>
            </w:r>
            <w:r w:rsidR="005D2972">
              <w:t>.</w:t>
            </w:r>
          </w:p>
        </w:tc>
      </w:tr>
      <w:tr w:rsidR="004B46DD" w:rsidTr="004B46DD">
        <w:tc>
          <w:tcPr>
            <w:tcW w:w="3212" w:type="dxa"/>
          </w:tcPr>
          <w:p w:rsidR="004B46DD" w:rsidRPr="004B46DD" w:rsidRDefault="004B46DD" w:rsidP="00D76BFE">
            <w:pPr>
              <w:rPr>
                <w:b/>
                <w:i/>
              </w:rPr>
            </w:pPr>
            <w:r w:rsidRPr="004B46DD">
              <w:rPr>
                <w:b/>
                <w:i/>
              </w:rPr>
              <w:t>Knihy ukryté v knihách.</w:t>
            </w:r>
          </w:p>
          <w:p w:rsidR="004B46DD" w:rsidRDefault="004B46DD" w:rsidP="00D76BFE">
            <w:r>
              <w:t>Spisovatel básník, prozaik, čtenář, kniha.</w:t>
            </w:r>
          </w:p>
        </w:tc>
        <w:tc>
          <w:tcPr>
            <w:tcW w:w="3212" w:type="dxa"/>
            <w:vMerge/>
          </w:tcPr>
          <w:p w:rsidR="004B46DD" w:rsidRDefault="004B46DD" w:rsidP="00D76BFE"/>
        </w:tc>
        <w:tc>
          <w:tcPr>
            <w:tcW w:w="3212" w:type="dxa"/>
          </w:tcPr>
          <w:p w:rsidR="004B46DD" w:rsidRDefault="004B46DD" w:rsidP="00D76BFE">
            <w:r>
              <w:t>Výchova k myšlení v evropských a globálních souvislostech.</w:t>
            </w:r>
          </w:p>
        </w:tc>
      </w:tr>
      <w:tr w:rsidR="004B46DD" w:rsidTr="004B46DD">
        <w:tc>
          <w:tcPr>
            <w:tcW w:w="3212" w:type="dxa"/>
          </w:tcPr>
          <w:p w:rsidR="004B46DD" w:rsidRPr="004B46DD" w:rsidRDefault="004B46DD" w:rsidP="00D76BFE">
            <w:pPr>
              <w:rPr>
                <w:b/>
                <w:i/>
              </w:rPr>
            </w:pPr>
            <w:r w:rsidRPr="004B46DD">
              <w:rPr>
                <w:b/>
                <w:i/>
              </w:rPr>
              <w:t>Před oponou, za oponou.</w:t>
            </w:r>
          </w:p>
          <w:p w:rsidR="004B46DD" w:rsidRDefault="004B46DD" w:rsidP="00D76BFE">
            <w:r>
              <w:t>Divadlo, divadelní žánry, herec, divák.</w:t>
            </w:r>
          </w:p>
        </w:tc>
        <w:tc>
          <w:tcPr>
            <w:tcW w:w="3212" w:type="dxa"/>
            <w:vMerge/>
          </w:tcPr>
          <w:p w:rsidR="004B46DD" w:rsidRDefault="004B46DD" w:rsidP="00D76BFE"/>
        </w:tc>
        <w:tc>
          <w:tcPr>
            <w:tcW w:w="3212" w:type="dxa"/>
          </w:tcPr>
          <w:p w:rsidR="004B46DD" w:rsidRDefault="004B46DD" w:rsidP="00D76BFE"/>
        </w:tc>
      </w:tr>
      <w:tr w:rsidR="004B46DD" w:rsidTr="004B46DD">
        <w:tc>
          <w:tcPr>
            <w:tcW w:w="3212" w:type="dxa"/>
          </w:tcPr>
          <w:p w:rsidR="004B46DD" w:rsidRPr="004B46DD" w:rsidRDefault="004B46DD" w:rsidP="00D76BFE">
            <w:pPr>
              <w:rPr>
                <w:b/>
                <w:i/>
              </w:rPr>
            </w:pPr>
            <w:r w:rsidRPr="004B46DD">
              <w:rPr>
                <w:b/>
                <w:i/>
              </w:rPr>
              <w:t>Když máš kamaráda.</w:t>
            </w:r>
          </w:p>
          <w:p w:rsidR="004B46DD" w:rsidRDefault="004B46DD" w:rsidP="00D76BFE">
            <w:r>
              <w:t>Povídka, bajka, pohádka.</w:t>
            </w:r>
          </w:p>
        </w:tc>
        <w:tc>
          <w:tcPr>
            <w:tcW w:w="3212" w:type="dxa"/>
            <w:vMerge/>
          </w:tcPr>
          <w:p w:rsidR="004B46DD" w:rsidRDefault="004B46DD" w:rsidP="00D76BFE"/>
        </w:tc>
        <w:tc>
          <w:tcPr>
            <w:tcW w:w="3212" w:type="dxa"/>
          </w:tcPr>
          <w:p w:rsidR="004B46DD" w:rsidRDefault="004B46DD" w:rsidP="00D76BFE">
            <w:r>
              <w:t>Osobností a sociální výchova.</w:t>
            </w:r>
          </w:p>
        </w:tc>
      </w:tr>
    </w:tbl>
    <w:p w:rsidR="004B46DD" w:rsidRDefault="004B46DD" w:rsidP="00D76BFE">
      <w:pPr>
        <w:spacing w:after="0" w:line="240" w:lineRule="auto"/>
      </w:pPr>
    </w:p>
    <w:p w:rsidR="00D76BFE" w:rsidRDefault="004B46DD" w:rsidP="00583057">
      <w:pPr>
        <w:spacing w:after="0" w:line="240" w:lineRule="auto"/>
      </w:pPr>
      <w:r>
        <w:t>Poznámka:</w:t>
      </w:r>
    </w:p>
    <w:p w:rsidR="004B46DD" w:rsidRDefault="004B46DD" w:rsidP="00583057">
      <w:pPr>
        <w:spacing w:after="0" w:line="240" w:lineRule="auto"/>
      </w:pPr>
      <w:r>
        <w:t xml:space="preserve">Práce v hodinách literatury a čtení je zaměřená na vytváření čtenářské gramotnosti, na tvořivou práci s textem, součástí práce je i dramatizace textu, využívání CD a videa, </w:t>
      </w:r>
      <w:r w:rsidR="00517B35">
        <w:t>návštěva divadelních představení, kina a návštěva knihovny v Nové Pace.</w:t>
      </w:r>
    </w:p>
    <w:p w:rsidR="003D7738" w:rsidRDefault="003D7738"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Pr="00CB40BA" w:rsidRDefault="00D75377" w:rsidP="00583057">
      <w:pPr>
        <w:spacing w:after="0" w:line="240" w:lineRule="auto"/>
        <w:rPr>
          <w:b/>
        </w:rPr>
      </w:pPr>
      <w:r w:rsidRPr="00CB40BA">
        <w:rPr>
          <w:b/>
        </w:rPr>
        <w:t xml:space="preserve">5.1.2. </w:t>
      </w:r>
      <w:r w:rsidR="001F52F0" w:rsidRPr="00CB40BA">
        <w:rPr>
          <w:b/>
        </w:rPr>
        <w:t>Cizí jazyk – Anglický jazyk</w:t>
      </w:r>
    </w:p>
    <w:p w:rsidR="001F52F0" w:rsidRDefault="001F52F0" w:rsidP="00583057">
      <w:pPr>
        <w:spacing w:after="0" w:line="240" w:lineRule="auto"/>
      </w:pPr>
    </w:p>
    <w:p w:rsidR="001F52F0" w:rsidRDefault="001F52F0" w:rsidP="00583057">
      <w:pPr>
        <w:spacing w:after="0" w:line="240" w:lineRule="auto"/>
      </w:pPr>
      <w:r>
        <w:t>Vzdělávací oblast:</w:t>
      </w:r>
      <w:r>
        <w:tab/>
        <w:t>Jazyk a jazyková komunikace</w:t>
      </w:r>
    </w:p>
    <w:p w:rsidR="001F52F0" w:rsidRDefault="001F52F0" w:rsidP="00583057">
      <w:pPr>
        <w:spacing w:after="0" w:line="240" w:lineRule="auto"/>
      </w:pPr>
    </w:p>
    <w:p w:rsidR="001F52F0" w:rsidRDefault="001F52F0" w:rsidP="00583057">
      <w:pPr>
        <w:spacing w:after="0" w:line="240" w:lineRule="auto"/>
      </w:pPr>
      <w:r>
        <w:t>Vzdělávací obor:</w:t>
      </w:r>
      <w:r>
        <w:tab/>
        <w:t>Cizí jazyk</w:t>
      </w:r>
    </w:p>
    <w:p w:rsidR="001F52F0" w:rsidRDefault="001F52F0" w:rsidP="00583057">
      <w:pPr>
        <w:spacing w:after="0" w:line="240" w:lineRule="auto"/>
      </w:pPr>
    </w:p>
    <w:p w:rsidR="001F52F0" w:rsidRDefault="001F52F0" w:rsidP="00583057">
      <w:pPr>
        <w:spacing w:after="0" w:line="240" w:lineRule="auto"/>
      </w:pPr>
      <w:r>
        <w:t>Vyučovací předmět:</w:t>
      </w:r>
      <w:r>
        <w:tab/>
        <w:t>Anglický jazyk</w:t>
      </w:r>
    </w:p>
    <w:p w:rsidR="001F52F0" w:rsidRDefault="001F52F0" w:rsidP="00583057">
      <w:pPr>
        <w:spacing w:after="0" w:line="240" w:lineRule="auto"/>
      </w:pPr>
    </w:p>
    <w:p w:rsidR="001F52F0" w:rsidRDefault="001F52F0" w:rsidP="00583057">
      <w:pPr>
        <w:spacing w:after="0" w:line="240" w:lineRule="auto"/>
      </w:pPr>
      <w:r>
        <w:t>Ročník:</w:t>
      </w:r>
      <w:r>
        <w:tab/>
      </w:r>
      <w:r>
        <w:tab/>
      </w:r>
      <w:r>
        <w:tab/>
        <w:t>3. ročník</w:t>
      </w:r>
      <w:r>
        <w:tab/>
        <w:t>4 hodiny týdně</w:t>
      </w:r>
    </w:p>
    <w:p w:rsidR="001F52F0" w:rsidRDefault="001F52F0" w:rsidP="00583057">
      <w:pPr>
        <w:spacing w:after="0" w:line="240" w:lineRule="auto"/>
      </w:pPr>
      <w:r>
        <w:tab/>
      </w:r>
      <w:r>
        <w:tab/>
      </w:r>
      <w:r>
        <w:tab/>
        <w:t>4. ročník</w:t>
      </w:r>
      <w:r>
        <w:tab/>
        <w:t>4 hodiny týdně</w:t>
      </w:r>
    </w:p>
    <w:p w:rsidR="001F52F0" w:rsidRDefault="001F52F0" w:rsidP="00583057">
      <w:pPr>
        <w:spacing w:after="0" w:line="240" w:lineRule="auto"/>
      </w:pPr>
      <w:r>
        <w:tab/>
      </w:r>
      <w:r>
        <w:tab/>
      </w:r>
      <w:r>
        <w:tab/>
        <w:t>5. ročník</w:t>
      </w:r>
      <w:r>
        <w:tab/>
        <w:t>4 hodiny týdně</w:t>
      </w:r>
    </w:p>
    <w:p w:rsidR="001F52F0" w:rsidRDefault="001F52F0" w:rsidP="00583057">
      <w:pPr>
        <w:spacing w:after="0" w:line="240" w:lineRule="auto"/>
      </w:pPr>
    </w:p>
    <w:p w:rsidR="001F52F0" w:rsidRDefault="001F52F0" w:rsidP="00583057">
      <w:pPr>
        <w:spacing w:after="0" w:line="240" w:lineRule="auto"/>
      </w:pPr>
      <w:r>
        <w:t>Charakteristika vyučovacího předmětu:</w:t>
      </w:r>
    </w:p>
    <w:p w:rsidR="00A80BE4" w:rsidRDefault="001F52F0" w:rsidP="00583057">
      <w:pPr>
        <w:spacing w:after="0" w:line="240" w:lineRule="auto"/>
      </w:pPr>
      <w:r>
        <w:t>Předmět směřuje k tomu, aby žáci byli schopni dorozumět se s cizincem v běžných situacích a hovořit s ním o jednoduchých tématech. Důraz je kladen na komunikační schopnosti žáků, čemuž je podřízena</w:t>
      </w:r>
    </w:p>
    <w:p w:rsidR="001F52F0" w:rsidRDefault="001F52F0" w:rsidP="00583057">
      <w:pPr>
        <w:spacing w:after="0" w:line="240" w:lineRule="auto"/>
      </w:pPr>
      <w:r>
        <w:t xml:space="preserve"> i výuka gramatiky. Žáci musí rovněž porozumět čtenému textu, který je obsahem slov na jejich jazykové úrovni.</w:t>
      </w:r>
    </w:p>
    <w:p w:rsidR="001F52F0" w:rsidRDefault="001F52F0" w:rsidP="00583057">
      <w:pPr>
        <w:spacing w:after="0" w:line="240" w:lineRule="auto"/>
      </w:pPr>
    </w:p>
    <w:p w:rsidR="001F52F0" w:rsidRDefault="001F52F0" w:rsidP="00583057">
      <w:pPr>
        <w:spacing w:after="0" w:line="240" w:lineRule="auto"/>
      </w:pPr>
      <w:r>
        <w:t>Cíl vzdělávací oblasti:</w:t>
      </w:r>
    </w:p>
    <w:p w:rsidR="00A80BE4" w:rsidRDefault="001F52F0" w:rsidP="00583057">
      <w:pPr>
        <w:spacing w:after="0" w:line="240" w:lineRule="auto"/>
      </w:pPr>
      <w:r>
        <w:t xml:space="preserve">Poskytnout základní řečové a poslechové jazykové dovednosti a tím přispět ke snižování jazykové bariéry. Nabízet aktivity, které umožní používat jazyk v reálném kontextu (rozhovoru, scénky, hry). Zaměřit se na rozvoj slovní zásoby probíraného tématu formou původních písniček, rytmických říkanek a komiksových příběhů. Poznat odlišnosti ve způsobu života lidí jiných zemí. Vést k uvědomění, že znalost cizího jazyka je nezbytnost při celoživotním vzdělávání. Rozvíjení pozitivního vztahu k cizímu jazyku. Vést k samostatnému získávání informací z různých zdrojů. Získávání sebedůvěry při vystupování na veřejnosti. Rozvíjet komunikativní schopnosti žáků prostřednictvím reálných situací, které obsahově vycházejí z dětského světa. Naučit žáky jednoduché obraty obsahující základní gramatické vazby vycházející ze schopností </w:t>
      </w:r>
    </w:p>
    <w:p w:rsidR="001F52F0" w:rsidRDefault="001F52F0" w:rsidP="00583057">
      <w:pPr>
        <w:spacing w:after="0" w:line="240" w:lineRule="auto"/>
      </w:pPr>
      <w:r>
        <w:t>a věku žáků. Stimulovat v žácích zájem o anglický jazyk a motivovat je k učení.</w:t>
      </w:r>
    </w:p>
    <w:p w:rsidR="001F52F0" w:rsidRDefault="001F52F0" w:rsidP="00583057">
      <w:pPr>
        <w:spacing w:after="0" w:line="240" w:lineRule="auto"/>
      </w:pPr>
    </w:p>
    <w:p w:rsidR="001F52F0" w:rsidRDefault="001F52F0" w:rsidP="00583057">
      <w:pPr>
        <w:spacing w:after="0" w:line="240" w:lineRule="auto"/>
      </w:pPr>
      <w:r>
        <w:t>Očekávané výstupy předmětu Anglický jazyk (1. stupeň)</w:t>
      </w:r>
    </w:p>
    <w:p w:rsidR="001F52F0" w:rsidRDefault="001F52F0" w:rsidP="001F52F0">
      <w:pPr>
        <w:pStyle w:val="Odstavecseseznamem"/>
        <w:numPr>
          <w:ilvl w:val="0"/>
          <w:numId w:val="8"/>
        </w:numPr>
        <w:spacing w:after="0" w:line="240" w:lineRule="auto"/>
      </w:pPr>
      <w:r>
        <w:t>Čte správně v přiměřeném rozsahu slovní zásoby</w:t>
      </w:r>
    </w:p>
    <w:p w:rsidR="001F52F0" w:rsidRDefault="001F52F0" w:rsidP="001F52F0">
      <w:pPr>
        <w:pStyle w:val="Odstavecseseznamem"/>
        <w:numPr>
          <w:ilvl w:val="0"/>
          <w:numId w:val="8"/>
        </w:numPr>
        <w:spacing w:after="0" w:line="240" w:lineRule="auto"/>
      </w:pPr>
      <w:r>
        <w:t>Rozumí jednoduchým pokynům a větám, umí na ně reagovat</w:t>
      </w:r>
    </w:p>
    <w:p w:rsidR="001F52F0" w:rsidRDefault="001F52F0" w:rsidP="001F52F0">
      <w:pPr>
        <w:pStyle w:val="Odstavecseseznamem"/>
        <w:numPr>
          <w:ilvl w:val="0"/>
          <w:numId w:val="8"/>
        </w:numPr>
        <w:spacing w:after="0" w:line="240" w:lineRule="auto"/>
      </w:pPr>
      <w:r>
        <w:t>Rozlišuje grafickou a mluvenou podobu slova</w:t>
      </w:r>
    </w:p>
    <w:p w:rsidR="001F52F0" w:rsidRDefault="001F52F0" w:rsidP="001F52F0">
      <w:pPr>
        <w:pStyle w:val="Odstavecseseznamem"/>
        <w:numPr>
          <w:ilvl w:val="0"/>
          <w:numId w:val="8"/>
        </w:numPr>
        <w:spacing w:after="0" w:line="240" w:lineRule="auto"/>
      </w:pPr>
      <w:r>
        <w:t>Získává základy práce s dvojjazyčným slovníkem, používá obrázkový slovník</w:t>
      </w:r>
    </w:p>
    <w:p w:rsidR="001F52F0" w:rsidRDefault="001F52F0" w:rsidP="001F52F0">
      <w:pPr>
        <w:pStyle w:val="Odstavecseseznamem"/>
        <w:numPr>
          <w:ilvl w:val="0"/>
          <w:numId w:val="8"/>
        </w:numPr>
        <w:spacing w:after="0" w:line="240" w:lineRule="auto"/>
      </w:pPr>
      <w:r>
        <w:t>Umí vyplnit do připraveného formuláře své základní údaje</w:t>
      </w:r>
    </w:p>
    <w:p w:rsidR="001F52F0" w:rsidRDefault="001F52F0" w:rsidP="001F52F0">
      <w:pPr>
        <w:pStyle w:val="Odstavecseseznamem"/>
        <w:numPr>
          <w:ilvl w:val="0"/>
          <w:numId w:val="8"/>
        </w:numPr>
        <w:spacing w:after="0" w:line="240" w:lineRule="auto"/>
      </w:pPr>
      <w:r>
        <w:t>Čte a rozumí textu s probranou slovní zásobou</w:t>
      </w:r>
    </w:p>
    <w:p w:rsidR="001F52F0" w:rsidRDefault="001F52F0" w:rsidP="001F52F0">
      <w:pPr>
        <w:pStyle w:val="Odstavecseseznamem"/>
        <w:numPr>
          <w:ilvl w:val="0"/>
          <w:numId w:val="8"/>
        </w:numPr>
        <w:spacing w:after="0" w:line="240" w:lineRule="auto"/>
      </w:pPr>
      <w:r>
        <w:t>Aktivně se zapojuje do jednoduché konverzace</w:t>
      </w:r>
    </w:p>
    <w:p w:rsidR="001F52F0" w:rsidRDefault="001F52F0" w:rsidP="001F52F0">
      <w:pPr>
        <w:spacing w:after="0" w:line="240" w:lineRule="auto"/>
      </w:pPr>
    </w:p>
    <w:p w:rsidR="001F52F0" w:rsidRDefault="001F52F0" w:rsidP="001F52F0">
      <w:pPr>
        <w:spacing w:after="0" w:line="240" w:lineRule="auto"/>
      </w:pPr>
      <w:r>
        <w:t>Učivo vyučovacího předmětu Anglický jazyk (1. stupeň)</w:t>
      </w:r>
    </w:p>
    <w:p w:rsidR="00984231" w:rsidRDefault="00984231" w:rsidP="00984231">
      <w:pPr>
        <w:pStyle w:val="Odstavecseseznamem"/>
        <w:numPr>
          <w:ilvl w:val="0"/>
          <w:numId w:val="8"/>
        </w:numPr>
        <w:spacing w:after="0" w:line="240" w:lineRule="auto"/>
      </w:pPr>
      <w:r>
        <w:t>Pravidla komunikace v běžných situacích</w:t>
      </w:r>
    </w:p>
    <w:p w:rsidR="00984231" w:rsidRDefault="00984231" w:rsidP="00984231">
      <w:pPr>
        <w:pStyle w:val="Odstavecseseznamem"/>
        <w:numPr>
          <w:ilvl w:val="0"/>
          <w:numId w:val="8"/>
        </w:numPr>
        <w:spacing w:after="0" w:line="240" w:lineRule="auto"/>
      </w:pPr>
      <w:r>
        <w:t>Jednoduchá sdělení (omluva, časové údaje, blahopřání, …)</w:t>
      </w:r>
    </w:p>
    <w:p w:rsidR="00984231" w:rsidRDefault="00984231" w:rsidP="00984231">
      <w:pPr>
        <w:pStyle w:val="Odstavecseseznamem"/>
        <w:numPr>
          <w:ilvl w:val="0"/>
          <w:numId w:val="8"/>
        </w:numPr>
        <w:spacing w:after="0" w:line="240" w:lineRule="auto"/>
      </w:pPr>
      <w:r>
        <w:t>Tematické okruhy: škola, rodiny, dům, volný čas, oblékání, nákupy, lidské tělo, zvířata, barvy, čísla, stravování, počasí, anglické svátky a reálie</w:t>
      </w:r>
    </w:p>
    <w:p w:rsidR="00984231" w:rsidRDefault="00984231" w:rsidP="00984231">
      <w:pPr>
        <w:pStyle w:val="Odstavecseseznamem"/>
        <w:numPr>
          <w:ilvl w:val="0"/>
          <w:numId w:val="8"/>
        </w:numPr>
        <w:spacing w:after="0" w:line="240" w:lineRule="auto"/>
      </w:pPr>
      <w:r>
        <w:t xml:space="preserve">Gramatika: slovesa „to </w:t>
      </w:r>
      <w:proofErr w:type="spellStart"/>
      <w:r>
        <w:t>be</w:t>
      </w:r>
      <w:proofErr w:type="spellEnd"/>
      <w:r>
        <w:t xml:space="preserve">“ a „to </w:t>
      </w:r>
      <w:proofErr w:type="spellStart"/>
      <w:r>
        <w:t>have</w:t>
      </w:r>
      <w:proofErr w:type="spellEnd"/>
      <w:r>
        <w:t>“ (časování, otázka, zápor), vazba „</w:t>
      </w:r>
      <w:proofErr w:type="spellStart"/>
      <w:r>
        <w:t>there</w:t>
      </w:r>
      <w:proofErr w:type="spellEnd"/>
      <w:r>
        <w:t xml:space="preserve"> </w:t>
      </w:r>
      <w:proofErr w:type="spellStart"/>
      <w:r>
        <w:t>is</w:t>
      </w:r>
      <w:proofErr w:type="spellEnd"/>
      <w:r>
        <w:t>/are“, přítomný čas prostý a průběhový, přídavná jména, zájmena</w:t>
      </w:r>
    </w:p>
    <w:p w:rsidR="00984231" w:rsidRDefault="00984231" w:rsidP="00984231">
      <w:pPr>
        <w:spacing w:after="0" w:line="240" w:lineRule="auto"/>
      </w:pPr>
    </w:p>
    <w:p w:rsidR="00984231" w:rsidRDefault="00984231" w:rsidP="00984231">
      <w:pPr>
        <w:spacing w:after="0" w:line="240" w:lineRule="auto"/>
      </w:pPr>
      <w:r>
        <w:t>Formy realizace:</w:t>
      </w:r>
    </w:p>
    <w:p w:rsidR="00A80BE4" w:rsidRDefault="00984231" w:rsidP="00984231">
      <w:pPr>
        <w:spacing w:after="0" w:line="240" w:lineRule="auto"/>
      </w:pPr>
      <w:r>
        <w:t xml:space="preserve">Výuka probíhá pro 3., 4. a 5. ročník ve společné třídě. Ve výuce využíváme učebnice, pracovní sešity, nahrávky, obrázkový slovník a další doplňkové materiály. Práce probíhá společně, ve dvojicích </w:t>
      </w:r>
    </w:p>
    <w:p w:rsidR="00984231" w:rsidRDefault="00984231" w:rsidP="00984231">
      <w:pPr>
        <w:spacing w:after="0" w:line="240" w:lineRule="auto"/>
      </w:pPr>
      <w:r>
        <w:t xml:space="preserve">i individuálně. </w:t>
      </w:r>
    </w:p>
    <w:p w:rsidR="00133A4D" w:rsidRDefault="00133A4D" w:rsidP="00984231">
      <w:pPr>
        <w:spacing w:after="0" w:line="240" w:lineRule="auto"/>
      </w:pPr>
    </w:p>
    <w:p w:rsidR="00133A4D" w:rsidRDefault="00133A4D" w:rsidP="00984231">
      <w:pPr>
        <w:spacing w:after="0" w:line="240" w:lineRule="auto"/>
      </w:pPr>
    </w:p>
    <w:p w:rsidR="00133A4D" w:rsidRDefault="00133A4D" w:rsidP="00984231">
      <w:pPr>
        <w:spacing w:after="0" w:line="240" w:lineRule="auto"/>
      </w:pPr>
    </w:p>
    <w:p w:rsidR="00133A4D" w:rsidRDefault="00133A4D" w:rsidP="00984231">
      <w:pPr>
        <w:spacing w:after="0" w:line="240" w:lineRule="auto"/>
      </w:pPr>
    </w:p>
    <w:p w:rsidR="00133A4D" w:rsidRDefault="00133A4D" w:rsidP="00984231">
      <w:pPr>
        <w:spacing w:after="0" w:line="240" w:lineRule="auto"/>
      </w:pPr>
    </w:p>
    <w:p w:rsidR="00133A4D" w:rsidRDefault="00133A4D" w:rsidP="00984231">
      <w:pPr>
        <w:spacing w:after="0" w:line="240" w:lineRule="auto"/>
      </w:pPr>
      <w:r>
        <w:t>Projekty:</w:t>
      </w:r>
    </w:p>
    <w:p w:rsidR="00133A4D" w:rsidRDefault="00133A4D" w:rsidP="00984231">
      <w:pPr>
        <w:spacing w:after="0" w:line="240" w:lineRule="auto"/>
      </w:pPr>
      <w:r>
        <w:t>Třídní projekty jsou aktivity, které vycházejí z probírané látky nebo reagují na aktuální dění a ve kterých žáci sami tvoří originální práci na dané téma. Práce žáků se skládá z psaného textu doprovázeného obrazovým materiálem – obrázky, kresby, fotografie. Projektové práce žáků jsou vystaveny ve třídě nebo na chodbách školy. Zdařilé projekty jsou naskenovány a uloženy na webových stránkách školy.</w:t>
      </w:r>
    </w:p>
    <w:p w:rsidR="00133A4D" w:rsidRDefault="00133A4D" w:rsidP="00984231">
      <w:pPr>
        <w:spacing w:after="0" w:line="240" w:lineRule="auto"/>
      </w:pPr>
      <w:r>
        <w:t>Názvy projektů:</w:t>
      </w:r>
    </w:p>
    <w:p w:rsidR="00133A4D" w:rsidRDefault="00133A4D" w:rsidP="00984231">
      <w:pPr>
        <w:spacing w:after="0" w:line="240" w:lineRule="auto"/>
      </w:pPr>
      <w:r w:rsidRPr="00133A4D">
        <w:rPr>
          <w:b/>
          <w:i/>
        </w:rPr>
        <w:t xml:space="preserve">My </w:t>
      </w:r>
      <w:proofErr w:type="spellStart"/>
      <w:r w:rsidRPr="00133A4D">
        <w:rPr>
          <w:b/>
          <w:i/>
        </w:rPr>
        <w:t>classroom</w:t>
      </w:r>
      <w:proofErr w:type="spellEnd"/>
      <w:r>
        <w:t xml:space="preserve"> – vytvoření popisek k jednotlivým předmětům</w:t>
      </w:r>
    </w:p>
    <w:p w:rsidR="00133A4D" w:rsidRDefault="00133A4D" w:rsidP="00984231">
      <w:pPr>
        <w:spacing w:after="0" w:line="240" w:lineRule="auto"/>
      </w:pPr>
      <w:r w:rsidRPr="00133A4D">
        <w:rPr>
          <w:b/>
          <w:i/>
        </w:rPr>
        <w:t xml:space="preserve">My </w:t>
      </w:r>
      <w:proofErr w:type="spellStart"/>
      <w:r w:rsidRPr="00133A4D">
        <w:rPr>
          <w:b/>
          <w:i/>
        </w:rPr>
        <w:t>schoolbag</w:t>
      </w:r>
      <w:proofErr w:type="spellEnd"/>
      <w:r>
        <w:t xml:space="preserve"> – obrázek vlastní školní tašky a kolem ní dokreslení a popsání všech věcí, které se ve školní tašce nacházejí.</w:t>
      </w:r>
    </w:p>
    <w:p w:rsidR="00133A4D" w:rsidRDefault="00133A4D" w:rsidP="00984231">
      <w:pPr>
        <w:spacing w:after="0" w:line="240" w:lineRule="auto"/>
      </w:pPr>
      <w:r w:rsidRPr="00133A4D">
        <w:rPr>
          <w:b/>
          <w:i/>
        </w:rPr>
        <w:t xml:space="preserve">My </w:t>
      </w:r>
      <w:proofErr w:type="spellStart"/>
      <w:r w:rsidRPr="00133A4D">
        <w:rPr>
          <w:b/>
          <w:i/>
        </w:rPr>
        <w:t>family</w:t>
      </w:r>
      <w:proofErr w:type="spellEnd"/>
      <w:r>
        <w:t xml:space="preserve"> – fotografie rodiny s krátkými popisy.</w:t>
      </w:r>
    </w:p>
    <w:p w:rsidR="00133A4D" w:rsidRDefault="00133A4D" w:rsidP="00984231">
      <w:pPr>
        <w:spacing w:after="0" w:line="240" w:lineRule="auto"/>
      </w:pPr>
      <w:proofErr w:type="spellStart"/>
      <w:r w:rsidRPr="00133A4D">
        <w:rPr>
          <w:b/>
          <w:i/>
        </w:rPr>
        <w:t>Our</w:t>
      </w:r>
      <w:proofErr w:type="spellEnd"/>
      <w:r w:rsidRPr="00133A4D">
        <w:rPr>
          <w:b/>
          <w:i/>
        </w:rPr>
        <w:t xml:space="preserve"> house</w:t>
      </w:r>
      <w:r>
        <w:t xml:space="preserve"> – vytvoření plánku vlastního bytu s jednoduchými popisy jednotlivých místností.</w:t>
      </w:r>
    </w:p>
    <w:p w:rsidR="00133A4D" w:rsidRDefault="00133A4D" w:rsidP="00984231">
      <w:pPr>
        <w:spacing w:after="0" w:line="240" w:lineRule="auto"/>
      </w:pPr>
      <w:r w:rsidRPr="00133A4D">
        <w:rPr>
          <w:b/>
          <w:i/>
        </w:rPr>
        <w:t xml:space="preserve">My </w:t>
      </w:r>
      <w:proofErr w:type="spellStart"/>
      <w:r w:rsidRPr="00133A4D">
        <w:rPr>
          <w:b/>
          <w:i/>
        </w:rPr>
        <w:t>friends</w:t>
      </w:r>
      <w:proofErr w:type="spellEnd"/>
      <w:r>
        <w:t xml:space="preserve"> – fotografie kamarádů s jejich popisem.</w:t>
      </w:r>
    </w:p>
    <w:p w:rsidR="00133A4D" w:rsidRDefault="00133A4D" w:rsidP="00984231">
      <w:pPr>
        <w:spacing w:after="0" w:line="240" w:lineRule="auto"/>
      </w:pPr>
      <w:proofErr w:type="spellStart"/>
      <w:r w:rsidRPr="00133A4D">
        <w:rPr>
          <w:b/>
          <w:i/>
        </w:rPr>
        <w:t>Stars</w:t>
      </w:r>
      <w:proofErr w:type="spellEnd"/>
      <w:r w:rsidRPr="00133A4D">
        <w:rPr>
          <w:b/>
          <w:i/>
        </w:rPr>
        <w:t xml:space="preserve"> </w:t>
      </w:r>
      <w:proofErr w:type="spellStart"/>
      <w:r>
        <w:rPr>
          <w:b/>
          <w:i/>
        </w:rPr>
        <w:t>gale</w:t>
      </w:r>
      <w:r w:rsidRPr="00133A4D">
        <w:rPr>
          <w:b/>
          <w:i/>
        </w:rPr>
        <w:t>ry</w:t>
      </w:r>
      <w:proofErr w:type="spellEnd"/>
      <w:r>
        <w:t xml:space="preserve"> – fotografie nebo výstřižky z časopisů slavných lidí s jejich popisem a vytvoření „galerie slavných“.</w:t>
      </w:r>
    </w:p>
    <w:p w:rsidR="00133A4D" w:rsidRDefault="00133A4D" w:rsidP="00984231">
      <w:pPr>
        <w:spacing w:after="0" w:line="240" w:lineRule="auto"/>
      </w:pPr>
      <w:r w:rsidRPr="00133A4D">
        <w:rPr>
          <w:b/>
          <w:i/>
        </w:rPr>
        <w:t xml:space="preserve">My </w:t>
      </w:r>
      <w:proofErr w:type="spellStart"/>
      <w:r w:rsidRPr="00133A4D">
        <w:rPr>
          <w:b/>
          <w:i/>
        </w:rPr>
        <w:t>pet</w:t>
      </w:r>
      <w:proofErr w:type="spellEnd"/>
      <w:r>
        <w:t xml:space="preserve"> – prezentace a popis domácího mazlíčka.</w:t>
      </w:r>
    </w:p>
    <w:p w:rsidR="00133A4D" w:rsidRDefault="00133A4D" w:rsidP="00984231">
      <w:pPr>
        <w:spacing w:after="0" w:line="240" w:lineRule="auto"/>
      </w:pPr>
      <w:r w:rsidRPr="00133A4D">
        <w:rPr>
          <w:b/>
          <w:i/>
        </w:rPr>
        <w:t xml:space="preserve">My favorite </w:t>
      </w:r>
      <w:proofErr w:type="spellStart"/>
      <w:r w:rsidRPr="00133A4D">
        <w:rPr>
          <w:b/>
          <w:i/>
        </w:rPr>
        <w:t>things</w:t>
      </w:r>
      <w:proofErr w:type="spellEnd"/>
      <w:r>
        <w:t xml:space="preserve"> – oblíbené věci doprovázené příslušnými obrázky a popisem.</w:t>
      </w:r>
    </w:p>
    <w:p w:rsidR="00133A4D" w:rsidRDefault="00133A4D" w:rsidP="00984231">
      <w:pPr>
        <w:spacing w:after="0" w:line="240" w:lineRule="auto"/>
      </w:pPr>
      <w:r w:rsidRPr="00133A4D">
        <w:rPr>
          <w:b/>
          <w:i/>
        </w:rPr>
        <w:t>Menu</w:t>
      </w:r>
      <w:r>
        <w:t xml:space="preserve"> – obrázky a popis jídelního lístku.</w:t>
      </w:r>
    </w:p>
    <w:p w:rsidR="00133A4D" w:rsidRDefault="00133A4D" w:rsidP="00984231">
      <w:pPr>
        <w:spacing w:after="0" w:line="240" w:lineRule="auto"/>
      </w:pPr>
    </w:p>
    <w:p w:rsidR="00133A4D" w:rsidRDefault="00133A4D" w:rsidP="00984231">
      <w:pPr>
        <w:spacing w:after="0" w:line="240" w:lineRule="auto"/>
      </w:pPr>
      <w:r>
        <w:t>Používané metody při vyučování:</w:t>
      </w:r>
    </w:p>
    <w:p w:rsidR="00133A4D" w:rsidRDefault="00133A4D" w:rsidP="00984231">
      <w:pPr>
        <w:spacing w:after="0" w:line="240" w:lineRule="auto"/>
      </w:pPr>
      <w:r>
        <w:t>Na začátku hodiny k motivaci žáků využíváme mezipředmětové vztahy, tematické obrázky, rozhovor se žáky, úryvek z knihy nebo časopisu, písničku, básničku, případně si zahrajeme nějakou „aktivitu na zahřátí“.</w:t>
      </w:r>
    </w:p>
    <w:p w:rsidR="00133A4D" w:rsidRDefault="00133A4D" w:rsidP="00984231">
      <w:pPr>
        <w:spacing w:after="0" w:line="240" w:lineRule="auto"/>
      </w:pPr>
      <w:r>
        <w:t>Často používáme párovou nebo skupinovou práci. Tyto činnosti umožňují dětem se co nejvíce aktivně zapojit a tím používat jazyk.</w:t>
      </w:r>
    </w:p>
    <w:p w:rsidR="00133A4D" w:rsidRDefault="00133A4D" w:rsidP="00984231">
      <w:pPr>
        <w:spacing w:after="0" w:line="240" w:lineRule="auto"/>
      </w:pPr>
      <w:r>
        <w:t xml:space="preserve">Zařazování písniček umožňuje další procvičování slovní zásoby a gramatiky. Využíváme původních nahrávek v plné verzi a ještě v karaoke. </w:t>
      </w:r>
      <w:r w:rsidR="00106412">
        <w:t>R</w:t>
      </w:r>
      <w:r>
        <w:t>ytmické říkanky jsou dobrým materiálem p</w:t>
      </w:r>
      <w:r w:rsidR="00106412">
        <w:t>ro nácvik výslovnosti, rytmu řeč</w:t>
      </w:r>
      <w:r>
        <w:t>i a intonace.</w:t>
      </w:r>
    </w:p>
    <w:p w:rsidR="00133A4D" w:rsidRDefault="00133A4D" w:rsidP="00984231">
      <w:pPr>
        <w:spacing w:after="0" w:line="240" w:lineRule="auto"/>
      </w:pPr>
      <w:r>
        <w:t>Mezi základní dovednosti cizího jazyka řadíme práci s poslechem. Tato dovednost je spojena s nácvikem správné výslovnosti. Při poslechu jsou žákům zadávány</w:t>
      </w:r>
      <w:r w:rsidR="00106412">
        <w:t xml:space="preserve"> úkoly.  Kontrolu splněného úkolu provádíme opakovaným poslechem.  Jako poslechová cvičení zařazujeme komiksové příběhy, které přispívají k motivaci žáků.</w:t>
      </w: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106412" w:rsidRDefault="00106412"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CD1664" w:rsidRDefault="00CD1664" w:rsidP="00984231">
      <w:pPr>
        <w:spacing w:after="0" w:line="240" w:lineRule="auto"/>
      </w:pPr>
    </w:p>
    <w:p w:rsidR="00106412" w:rsidRDefault="00D75377" w:rsidP="00984231">
      <w:pPr>
        <w:spacing w:after="0" w:line="240" w:lineRule="auto"/>
      </w:pPr>
      <w:r>
        <w:t xml:space="preserve">5.1.2.1. </w:t>
      </w:r>
      <w:r w:rsidR="00106412">
        <w:t>Anglický jazyk – 3. ročník</w:t>
      </w:r>
    </w:p>
    <w:tbl>
      <w:tblPr>
        <w:tblStyle w:val="Mkatabulky"/>
        <w:tblW w:w="0" w:type="auto"/>
        <w:tblLook w:val="04A0"/>
      </w:tblPr>
      <w:tblGrid>
        <w:gridCol w:w="4077"/>
        <w:gridCol w:w="3686"/>
        <w:gridCol w:w="1873"/>
      </w:tblGrid>
      <w:tr w:rsidR="00106412" w:rsidTr="00D032A9">
        <w:tc>
          <w:tcPr>
            <w:tcW w:w="4077" w:type="dxa"/>
            <w:shd w:val="clear" w:color="auto" w:fill="D9D9D9" w:themeFill="background1" w:themeFillShade="D9"/>
            <w:vAlign w:val="center"/>
          </w:tcPr>
          <w:p w:rsidR="00106412" w:rsidRPr="00D032A9" w:rsidRDefault="00106412" w:rsidP="00D032A9">
            <w:pPr>
              <w:jc w:val="center"/>
              <w:rPr>
                <w:b/>
              </w:rPr>
            </w:pPr>
            <w:r w:rsidRPr="00D032A9">
              <w:rPr>
                <w:b/>
              </w:rPr>
              <w:t>Učivo</w:t>
            </w:r>
          </w:p>
        </w:tc>
        <w:tc>
          <w:tcPr>
            <w:tcW w:w="3686" w:type="dxa"/>
            <w:shd w:val="clear" w:color="auto" w:fill="D9D9D9" w:themeFill="background1" w:themeFillShade="D9"/>
            <w:vAlign w:val="center"/>
          </w:tcPr>
          <w:p w:rsidR="00106412" w:rsidRPr="00D032A9" w:rsidRDefault="00106412" w:rsidP="00D032A9">
            <w:pPr>
              <w:jc w:val="center"/>
              <w:rPr>
                <w:b/>
              </w:rPr>
            </w:pPr>
            <w:r w:rsidRPr="00D032A9">
              <w:rPr>
                <w:b/>
              </w:rPr>
              <w:t>Očekávané výstupy,</w:t>
            </w:r>
          </w:p>
          <w:p w:rsidR="00106412" w:rsidRPr="00D032A9" w:rsidRDefault="00106412" w:rsidP="00D032A9">
            <w:pPr>
              <w:jc w:val="center"/>
              <w:rPr>
                <w:b/>
              </w:rPr>
            </w:pPr>
            <w:r w:rsidRPr="00D032A9">
              <w:rPr>
                <w:b/>
              </w:rPr>
              <w:t>Klíčové kompetence</w:t>
            </w:r>
          </w:p>
        </w:tc>
        <w:tc>
          <w:tcPr>
            <w:tcW w:w="1873" w:type="dxa"/>
            <w:shd w:val="clear" w:color="auto" w:fill="D9D9D9" w:themeFill="background1" w:themeFillShade="D9"/>
            <w:vAlign w:val="center"/>
          </w:tcPr>
          <w:p w:rsidR="00106412" w:rsidRPr="00D032A9" w:rsidRDefault="00106412" w:rsidP="00D032A9">
            <w:pPr>
              <w:jc w:val="center"/>
              <w:rPr>
                <w:b/>
              </w:rPr>
            </w:pPr>
            <w:r w:rsidRPr="00D032A9">
              <w:rPr>
                <w:b/>
              </w:rPr>
              <w:t>Průřezová témata</w:t>
            </w:r>
          </w:p>
        </w:tc>
      </w:tr>
      <w:tr w:rsidR="00106412" w:rsidTr="00D032A9">
        <w:tc>
          <w:tcPr>
            <w:tcW w:w="4077" w:type="dxa"/>
          </w:tcPr>
          <w:p w:rsidR="00106412" w:rsidRDefault="00106412" w:rsidP="00984231">
            <w:proofErr w:type="spellStart"/>
            <w:r>
              <w:t>Audioorální</w:t>
            </w:r>
            <w:proofErr w:type="spellEnd"/>
            <w:r>
              <w:t xml:space="preserve"> kurz.</w:t>
            </w:r>
          </w:p>
          <w:p w:rsidR="00106412" w:rsidRDefault="00106412" w:rsidP="00984231">
            <w:r>
              <w:t>Pozdravy, čísla 1 – 10</w:t>
            </w:r>
          </w:p>
          <w:p w:rsidR="00106412" w:rsidRDefault="00106412" w:rsidP="00984231">
            <w:r>
              <w:t>Otázky „</w:t>
            </w:r>
            <w:proofErr w:type="spellStart"/>
            <w:r>
              <w:t>What</w:t>
            </w:r>
            <w:proofErr w:type="spellEnd"/>
            <w:r>
              <w:t xml:space="preserve"> </w:t>
            </w:r>
            <w:proofErr w:type="spellStart"/>
            <w:r>
              <w:t>is</w:t>
            </w:r>
            <w:proofErr w:type="spellEnd"/>
            <w:r>
              <w:t xml:space="preserve"> </w:t>
            </w:r>
            <w:proofErr w:type="spellStart"/>
            <w:r>
              <w:t>this</w:t>
            </w:r>
            <w:proofErr w:type="spellEnd"/>
            <w:r>
              <w:t>?“ a „</w:t>
            </w:r>
            <w:proofErr w:type="spellStart"/>
            <w:r>
              <w:t>What</w:t>
            </w:r>
            <w:proofErr w:type="spellEnd"/>
            <w:r>
              <w:t xml:space="preserve"> </w:t>
            </w:r>
            <w:proofErr w:type="spellStart"/>
            <w:r>
              <w:t>is</w:t>
            </w:r>
            <w:proofErr w:type="spellEnd"/>
            <w:r>
              <w:t xml:space="preserve"> </w:t>
            </w:r>
            <w:proofErr w:type="spellStart"/>
            <w:r>
              <w:t>your</w:t>
            </w:r>
            <w:proofErr w:type="spellEnd"/>
            <w:r>
              <w:t xml:space="preserve"> </w:t>
            </w:r>
            <w:proofErr w:type="spellStart"/>
            <w:r>
              <w:t>name</w:t>
            </w:r>
            <w:proofErr w:type="spellEnd"/>
            <w:r>
              <w:t>?“.</w:t>
            </w:r>
          </w:p>
          <w:p w:rsidR="00106412" w:rsidRDefault="00106412" w:rsidP="00984231">
            <w:r>
              <w:t>Básničky, písničky, barvy.</w:t>
            </w:r>
          </w:p>
        </w:tc>
        <w:tc>
          <w:tcPr>
            <w:tcW w:w="3686" w:type="dxa"/>
          </w:tcPr>
          <w:p w:rsidR="00106412" w:rsidRDefault="00106412" w:rsidP="00984231">
            <w:r>
              <w:t>Žák umí pozdravit, rozloučit se, představit se, poprosit, poděkovat.</w:t>
            </w:r>
          </w:p>
          <w:p w:rsidR="00106412" w:rsidRDefault="00106412" w:rsidP="00984231">
            <w:r>
              <w:t>Umí počítat do deseti, udat svůj věk.</w:t>
            </w:r>
          </w:p>
          <w:p w:rsidR="00106412" w:rsidRDefault="00106412" w:rsidP="00984231">
            <w:r>
              <w:t>Pojmenuje základní barvy.</w:t>
            </w:r>
          </w:p>
          <w:p w:rsidR="00106412" w:rsidRDefault="00106412" w:rsidP="00984231">
            <w:r>
              <w:t>KK komunikativní, k učení.</w:t>
            </w:r>
          </w:p>
        </w:tc>
        <w:tc>
          <w:tcPr>
            <w:tcW w:w="1873" w:type="dxa"/>
          </w:tcPr>
          <w:p w:rsidR="00106412" w:rsidRDefault="00106412" w:rsidP="00984231"/>
        </w:tc>
      </w:tr>
      <w:tr w:rsidR="00106412" w:rsidTr="00D032A9">
        <w:tc>
          <w:tcPr>
            <w:tcW w:w="4077" w:type="dxa"/>
          </w:tcPr>
          <w:p w:rsidR="00106412" w:rsidRDefault="00106412" w:rsidP="00984231">
            <w:r>
              <w:t>Abeceda, otázka „</w:t>
            </w:r>
            <w:proofErr w:type="spellStart"/>
            <w:r>
              <w:t>Who</w:t>
            </w:r>
            <w:proofErr w:type="spellEnd"/>
            <w:r>
              <w:t xml:space="preserve"> </w:t>
            </w:r>
            <w:proofErr w:type="spellStart"/>
            <w:r>
              <w:t>is</w:t>
            </w:r>
            <w:proofErr w:type="spellEnd"/>
            <w:r>
              <w:t xml:space="preserve"> </w:t>
            </w:r>
            <w:proofErr w:type="spellStart"/>
            <w:r>
              <w:t>this</w:t>
            </w:r>
            <w:proofErr w:type="spellEnd"/>
            <w:r>
              <w:t>?“.</w:t>
            </w:r>
          </w:p>
          <w:p w:rsidR="00106412" w:rsidRDefault="00106412" w:rsidP="00984231">
            <w:r>
              <w:t>Příkazy.</w:t>
            </w:r>
          </w:p>
          <w:p w:rsidR="00106412" w:rsidRDefault="00106412" w:rsidP="00984231">
            <w:r>
              <w:t xml:space="preserve">My </w:t>
            </w:r>
            <w:proofErr w:type="spellStart"/>
            <w:r>
              <w:t>school</w:t>
            </w:r>
            <w:proofErr w:type="spellEnd"/>
            <w:r>
              <w:t xml:space="preserve"> – slovní zásoba.</w:t>
            </w:r>
          </w:p>
          <w:p w:rsidR="00106412" w:rsidRDefault="00106412" w:rsidP="00984231">
            <w:r>
              <w:t xml:space="preserve">Projekt My </w:t>
            </w:r>
            <w:proofErr w:type="spellStart"/>
            <w:r>
              <w:t>schoolbag</w:t>
            </w:r>
            <w:proofErr w:type="spellEnd"/>
            <w:r>
              <w:t>.</w:t>
            </w:r>
          </w:p>
          <w:p w:rsidR="00106412" w:rsidRDefault="00106412" w:rsidP="00984231">
            <w:r>
              <w:t>Básničky, písničky.</w:t>
            </w:r>
          </w:p>
        </w:tc>
        <w:tc>
          <w:tcPr>
            <w:tcW w:w="3686" w:type="dxa"/>
          </w:tcPr>
          <w:p w:rsidR="00106412" w:rsidRDefault="00106412" w:rsidP="00984231">
            <w:r>
              <w:t>Žák si postupně osvojuje anglickou abecedu, umí odpovídat na probírané otázky, umí použít vazbu „</w:t>
            </w:r>
            <w:proofErr w:type="spellStart"/>
            <w:r>
              <w:t>This</w:t>
            </w:r>
            <w:proofErr w:type="spellEnd"/>
            <w:r>
              <w:t xml:space="preserve"> </w:t>
            </w:r>
            <w:proofErr w:type="spellStart"/>
            <w:r>
              <w:t>is</w:t>
            </w:r>
            <w:proofErr w:type="spellEnd"/>
            <w:r>
              <w:t xml:space="preserve"> …“.</w:t>
            </w:r>
          </w:p>
          <w:p w:rsidR="00106412" w:rsidRDefault="00106412" w:rsidP="00984231">
            <w:r>
              <w:t>KK sociální, personální, k učení.</w:t>
            </w:r>
          </w:p>
        </w:tc>
        <w:tc>
          <w:tcPr>
            <w:tcW w:w="1873" w:type="dxa"/>
          </w:tcPr>
          <w:p w:rsidR="00A80BE4" w:rsidRDefault="00106412" w:rsidP="00984231">
            <w:r>
              <w:t xml:space="preserve">Osobnostní </w:t>
            </w:r>
          </w:p>
          <w:p w:rsidR="00106412" w:rsidRDefault="00106412" w:rsidP="00984231">
            <w:r>
              <w:t>a sociální výchova</w:t>
            </w:r>
            <w:r w:rsidR="005D2972">
              <w:t>.</w:t>
            </w:r>
          </w:p>
        </w:tc>
      </w:tr>
      <w:tr w:rsidR="00106412" w:rsidTr="00D032A9">
        <w:tc>
          <w:tcPr>
            <w:tcW w:w="4077" w:type="dxa"/>
          </w:tcPr>
          <w:p w:rsidR="00106412" w:rsidRDefault="00106412" w:rsidP="00984231">
            <w:r>
              <w:t xml:space="preserve">Sloveso „to </w:t>
            </w:r>
            <w:proofErr w:type="spellStart"/>
            <w:r>
              <w:t>be</w:t>
            </w:r>
            <w:proofErr w:type="spellEnd"/>
            <w:r>
              <w:t>“.</w:t>
            </w:r>
          </w:p>
          <w:p w:rsidR="00106412" w:rsidRDefault="00106412" w:rsidP="00984231">
            <w:r>
              <w:t>Neurčitý člen.</w:t>
            </w:r>
          </w:p>
          <w:p w:rsidR="00106412" w:rsidRDefault="00106412" w:rsidP="00984231">
            <w:r>
              <w:t xml:space="preserve">Slovní zásoba – </w:t>
            </w:r>
            <w:proofErr w:type="spellStart"/>
            <w:r>
              <w:t>birthday</w:t>
            </w:r>
            <w:proofErr w:type="spellEnd"/>
            <w:r>
              <w:t xml:space="preserve">, </w:t>
            </w:r>
            <w:proofErr w:type="spellStart"/>
            <w:r>
              <w:t>fruit</w:t>
            </w:r>
            <w:proofErr w:type="spellEnd"/>
            <w:r>
              <w:t xml:space="preserve">, </w:t>
            </w:r>
            <w:proofErr w:type="spellStart"/>
            <w:r>
              <w:t>toys</w:t>
            </w:r>
            <w:proofErr w:type="spellEnd"/>
            <w:r>
              <w:t>.</w:t>
            </w:r>
          </w:p>
          <w:p w:rsidR="00106412" w:rsidRDefault="00106412" w:rsidP="00984231">
            <w:proofErr w:type="spellStart"/>
            <w:r>
              <w:t>Halloween</w:t>
            </w:r>
            <w:proofErr w:type="spellEnd"/>
            <w:r>
              <w:t>.</w:t>
            </w:r>
          </w:p>
        </w:tc>
        <w:tc>
          <w:tcPr>
            <w:tcW w:w="3686" w:type="dxa"/>
          </w:tcPr>
          <w:p w:rsidR="00106412" w:rsidRDefault="00106412" w:rsidP="00984231">
            <w:r>
              <w:t xml:space="preserve">Žák umí časovat sloveso „to </w:t>
            </w:r>
            <w:proofErr w:type="spellStart"/>
            <w:r>
              <w:t>be</w:t>
            </w:r>
            <w:proofErr w:type="spellEnd"/>
            <w:r>
              <w:t>“ v jednotném čísle, používá správně neurčitý člen, upevňuje si anglickou abecedu.</w:t>
            </w:r>
          </w:p>
          <w:p w:rsidR="00A80BE4" w:rsidRDefault="00106412" w:rsidP="00984231">
            <w:r>
              <w:t xml:space="preserve">KK k řešení problémů, k učení </w:t>
            </w:r>
          </w:p>
          <w:p w:rsidR="00106412" w:rsidRDefault="00106412" w:rsidP="00984231">
            <w:r>
              <w:t>a pracovní.</w:t>
            </w:r>
          </w:p>
        </w:tc>
        <w:tc>
          <w:tcPr>
            <w:tcW w:w="1873" w:type="dxa"/>
          </w:tcPr>
          <w:p w:rsidR="00106412" w:rsidRDefault="00106412" w:rsidP="00984231">
            <w:r>
              <w:t>Multikulturní výchova</w:t>
            </w:r>
            <w:r w:rsidR="005D2972">
              <w:t>.</w:t>
            </w:r>
          </w:p>
        </w:tc>
      </w:tr>
      <w:tr w:rsidR="00106412" w:rsidTr="00D032A9">
        <w:tc>
          <w:tcPr>
            <w:tcW w:w="4077" w:type="dxa"/>
          </w:tcPr>
          <w:p w:rsidR="00106412" w:rsidRDefault="00106412" w:rsidP="00984231">
            <w:r>
              <w:t xml:space="preserve">Přivlastňovací zájmena, množné číslo podstatných jmen, časování „to </w:t>
            </w:r>
            <w:proofErr w:type="spellStart"/>
            <w:r>
              <w:t>be</w:t>
            </w:r>
            <w:proofErr w:type="spellEnd"/>
            <w:r>
              <w:t>“ v množném čísle.</w:t>
            </w:r>
          </w:p>
          <w:p w:rsidR="00106412" w:rsidRDefault="00106412" w:rsidP="00984231">
            <w:r>
              <w:t>Vánoce ve Velké Británii.</w:t>
            </w:r>
          </w:p>
          <w:p w:rsidR="00106412" w:rsidRDefault="00106412" w:rsidP="00984231">
            <w:r>
              <w:t>Projekt „</w:t>
            </w:r>
            <w:proofErr w:type="spellStart"/>
            <w:r>
              <w:t>Christmas</w:t>
            </w:r>
            <w:proofErr w:type="spellEnd"/>
            <w:r>
              <w:t xml:space="preserve"> in CZ </w:t>
            </w:r>
            <w:proofErr w:type="spellStart"/>
            <w:r>
              <w:t>and</w:t>
            </w:r>
            <w:proofErr w:type="spellEnd"/>
            <w:r>
              <w:t xml:space="preserve"> GB“.</w:t>
            </w:r>
          </w:p>
        </w:tc>
        <w:tc>
          <w:tcPr>
            <w:tcW w:w="3686" w:type="dxa"/>
          </w:tcPr>
          <w:p w:rsidR="00106412" w:rsidRDefault="00106412" w:rsidP="00984231">
            <w:r>
              <w:t xml:space="preserve">Žák si osvojuje časování slovesa „to </w:t>
            </w:r>
            <w:proofErr w:type="spellStart"/>
            <w:r>
              <w:t>be</w:t>
            </w:r>
            <w:proofErr w:type="spellEnd"/>
            <w:r>
              <w:t xml:space="preserve">“. </w:t>
            </w:r>
          </w:p>
          <w:p w:rsidR="00106412" w:rsidRDefault="00106412" w:rsidP="00984231">
            <w:r>
              <w:t>Učí se používat přivlastňovací zájmena, seznamuje se s vánočními zvyky v Británii.</w:t>
            </w:r>
          </w:p>
          <w:p w:rsidR="00A80BE4" w:rsidRDefault="00106412" w:rsidP="00984231">
            <w:r>
              <w:t>KK komunikativní, sociální</w:t>
            </w:r>
          </w:p>
          <w:p w:rsidR="00106412" w:rsidRDefault="00106412" w:rsidP="00984231">
            <w:r>
              <w:t xml:space="preserve"> a personální.</w:t>
            </w:r>
          </w:p>
        </w:tc>
        <w:tc>
          <w:tcPr>
            <w:tcW w:w="1873" w:type="dxa"/>
          </w:tcPr>
          <w:p w:rsidR="00106412" w:rsidRDefault="00106412" w:rsidP="00984231">
            <w:r>
              <w:t>Multikulturní výchova</w:t>
            </w:r>
            <w:r w:rsidR="005D2972">
              <w:t>.</w:t>
            </w:r>
          </w:p>
        </w:tc>
      </w:tr>
      <w:tr w:rsidR="00106412" w:rsidTr="00D032A9">
        <w:tc>
          <w:tcPr>
            <w:tcW w:w="4077" w:type="dxa"/>
          </w:tcPr>
          <w:p w:rsidR="00106412" w:rsidRDefault="00106412" w:rsidP="00984231">
            <w:r>
              <w:t xml:space="preserve">Sloveso „to </w:t>
            </w:r>
            <w:proofErr w:type="spellStart"/>
            <w:r>
              <w:t>be</w:t>
            </w:r>
            <w:proofErr w:type="spellEnd"/>
            <w:r>
              <w:t>“ (zápor a otázka).</w:t>
            </w:r>
          </w:p>
          <w:p w:rsidR="00106412" w:rsidRDefault="00106412" w:rsidP="00984231">
            <w:r>
              <w:t>Přídavná jména (</w:t>
            </w:r>
            <w:proofErr w:type="spellStart"/>
            <w:r>
              <w:t>small</w:t>
            </w:r>
            <w:proofErr w:type="spellEnd"/>
            <w:r>
              <w:t xml:space="preserve">, </w:t>
            </w:r>
            <w:proofErr w:type="spellStart"/>
            <w:r>
              <w:t>big</w:t>
            </w:r>
            <w:proofErr w:type="spellEnd"/>
            <w:r>
              <w:t>, …).</w:t>
            </w:r>
          </w:p>
          <w:p w:rsidR="00106412" w:rsidRDefault="00106412" w:rsidP="00984231">
            <w:r>
              <w:t xml:space="preserve">Sloveso „to </w:t>
            </w:r>
            <w:proofErr w:type="spellStart"/>
            <w:r>
              <w:t>have</w:t>
            </w:r>
            <w:proofErr w:type="spellEnd"/>
            <w:r>
              <w:t xml:space="preserve">“ (1 osoba čísla </w:t>
            </w:r>
            <w:proofErr w:type="spellStart"/>
            <w:r>
              <w:t>jedn</w:t>
            </w:r>
            <w:proofErr w:type="spellEnd"/>
            <w:r>
              <w:t>.).</w:t>
            </w:r>
          </w:p>
          <w:p w:rsidR="00106412" w:rsidRDefault="00106412" w:rsidP="00984231">
            <w:r>
              <w:t xml:space="preserve">Slovní zásoba – </w:t>
            </w:r>
            <w:proofErr w:type="spellStart"/>
            <w:r>
              <w:t>the</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body, my </w:t>
            </w:r>
            <w:proofErr w:type="spellStart"/>
            <w:r>
              <w:t>family</w:t>
            </w:r>
            <w:proofErr w:type="spellEnd"/>
            <w:r>
              <w:t>.</w:t>
            </w:r>
          </w:p>
          <w:p w:rsidR="00106412" w:rsidRDefault="00106412" w:rsidP="00984231">
            <w:r>
              <w:t xml:space="preserve">Projekt „My </w:t>
            </w:r>
            <w:proofErr w:type="spellStart"/>
            <w:r>
              <w:t>family</w:t>
            </w:r>
            <w:proofErr w:type="spellEnd"/>
            <w:r>
              <w:t>“.</w:t>
            </w:r>
          </w:p>
        </w:tc>
        <w:tc>
          <w:tcPr>
            <w:tcW w:w="3686" w:type="dxa"/>
          </w:tcPr>
          <w:p w:rsidR="00106412" w:rsidRDefault="00106412" w:rsidP="00984231">
            <w:r>
              <w:t xml:space="preserve">Žák umí používat sloveso „to </w:t>
            </w:r>
            <w:proofErr w:type="spellStart"/>
            <w:r>
              <w:t>be</w:t>
            </w:r>
            <w:proofErr w:type="spellEnd"/>
            <w:r>
              <w:t>“ v konverzaci, umí představit členy rodiny a popsat postavu.</w:t>
            </w:r>
          </w:p>
          <w:p w:rsidR="00106412" w:rsidRDefault="00106412" w:rsidP="00984231">
            <w:r>
              <w:t>KK k řešení problémů, k učení, sociální a personální.</w:t>
            </w:r>
          </w:p>
        </w:tc>
        <w:tc>
          <w:tcPr>
            <w:tcW w:w="1873" w:type="dxa"/>
          </w:tcPr>
          <w:p w:rsidR="00A80BE4" w:rsidRDefault="00D032A9" w:rsidP="00984231">
            <w:r>
              <w:t xml:space="preserve">Osobnostní </w:t>
            </w:r>
          </w:p>
          <w:p w:rsidR="00106412" w:rsidRDefault="00D032A9" w:rsidP="00984231">
            <w:r>
              <w:t>a sociální výchova</w:t>
            </w:r>
            <w:r w:rsidR="005D2972">
              <w:t>.</w:t>
            </w:r>
          </w:p>
        </w:tc>
      </w:tr>
      <w:tr w:rsidR="00106412" w:rsidTr="00D032A9">
        <w:tc>
          <w:tcPr>
            <w:tcW w:w="4077" w:type="dxa"/>
          </w:tcPr>
          <w:p w:rsidR="00106412" w:rsidRDefault="00D032A9" w:rsidP="00984231">
            <w:r>
              <w:t xml:space="preserve">Časování slovesa „to </w:t>
            </w:r>
            <w:proofErr w:type="spellStart"/>
            <w:r>
              <w:t>have</w:t>
            </w:r>
            <w:proofErr w:type="spellEnd"/>
            <w:r>
              <w:t>“.</w:t>
            </w:r>
          </w:p>
          <w:p w:rsidR="00D032A9" w:rsidRDefault="00D032A9" w:rsidP="00984231">
            <w:r>
              <w:t>Otázka „</w:t>
            </w:r>
            <w:proofErr w:type="spellStart"/>
            <w:r>
              <w:t>Can</w:t>
            </w:r>
            <w:proofErr w:type="spellEnd"/>
            <w:r>
              <w:t xml:space="preserve"> </w:t>
            </w:r>
            <w:proofErr w:type="spellStart"/>
            <w:r>
              <w:t>you</w:t>
            </w:r>
            <w:proofErr w:type="spellEnd"/>
            <w:r>
              <w:t xml:space="preserve"> </w:t>
            </w:r>
            <w:proofErr w:type="spellStart"/>
            <w:r>
              <w:t>see</w:t>
            </w:r>
            <w:proofErr w:type="spellEnd"/>
            <w:r>
              <w:t xml:space="preserve"> …?“.</w:t>
            </w:r>
          </w:p>
          <w:p w:rsidR="00D032A9" w:rsidRDefault="00D032A9" w:rsidP="00984231">
            <w:r>
              <w:t xml:space="preserve">Slovní zásoba – </w:t>
            </w:r>
            <w:proofErr w:type="spellStart"/>
            <w:r>
              <w:t>animals</w:t>
            </w:r>
            <w:proofErr w:type="spellEnd"/>
            <w:r>
              <w:t xml:space="preserve">, </w:t>
            </w:r>
            <w:proofErr w:type="spellStart"/>
            <w:r>
              <w:t>the</w:t>
            </w:r>
            <w:proofErr w:type="spellEnd"/>
            <w:r>
              <w:t xml:space="preserve"> zoo, </w:t>
            </w:r>
            <w:proofErr w:type="spellStart"/>
            <w:r>
              <w:t>the</w:t>
            </w:r>
            <w:proofErr w:type="spellEnd"/>
            <w:r>
              <w:t xml:space="preserve"> </w:t>
            </w:r>
            <w:proofErr w:type="spellStart"/>
            <w:r>
              <w:t>farm</w:t>
            </w:r>
            <w:proofErr w:type="spellEnd"/>
            <w:r>
              <w:t>.</w:t>
            </w:r>
          </w:p>
          <w:p w:rsidR="00D032A9" w:rsidRDefault="00D032A9" w:rsidP="00984231">
            <w:r>
              <w:t xml:space="preserve">Projekt „My </w:t>
            </w:r>
            <w:proofErr w:type="spellStart"/>
            <w:r>
              <w:t>pets</w:t>
            </w:r>
            <w:proofErr w:type="spellEnd"/>
            <w:r>
              <w:t>“.</w:t>
            </w:r>
          </w:p>
        </w:tc>
        <w:tc>
          <w:tcPr>
            <w:tcW w:w="3686" w:type="dxa"/>
          </w:tcPr>
          <w:p w:rsidR="00106412" w:rsidRDefault="00D032A9" w:rsidP="00984231">
            <w:r>
              <w:t xml:space="preserve">Žák umí pojmenovat základní zvířata. </w:t>
            </w:r>
          </w:p>
          <w:p w:rsidR="00D032A9" w:rsidRDefault="00D032A9" w:rsidP="00984231">
            <w:r>
              <w:t>V krátkých větách upevňuje časování sloves a tvoří otázku se slovesy.</w:t>
            </w:r>
          </w:p>
          <w:p w:rsidR="00D032A9" w:rsidRDefault="00D032A9" w:rsidP="00984231">
            <w:r>
              <w:t>KK k učení, sociální a personální.</w:t>
            </w:r>
          </w:p>
        </w:tc>
        <w:tc>
          <w:tcPr>
            <w:tcW w:w="1873" w:type="dxa"/>
          </w:tcPr>
          <w:p w:rsidR="00106412" w:rsidRDefault="00D032A9" w:rsidP="00984231">
            <w:r>
              <w:t>Environmentální výchova</w:t>
            </w:r>
            <w:r w:rsidR="005D2972">
              <w:t>.</w:t>
            </w:r>
          </w:p>
        </w:tc>
      </w:tr>
      <w:tr w:rsidR="00106412" w:rsidTr="00D032A9">
        <w:tc>
          <w:tcPr>
            <w:tcW w:w="4077" w:type="dxa"/>
          </w:tcPr>
          <w:p w:rsidR="00106412" w:rsidRDefault="00D032A9" w:rsidP="00984231">
            <w:r>
              <w:t>Velikonoce.</w:t>
            </w:r>
          </w:p>
          <w:p w:rsidR="00D032A9" w:rsidRDefault="00D032A9" w:rsidP="00984231">
            <w:r>
              <w:t>Otázka „</w:t>
            </w:r>
            <w:proofErr w:type="spellStart"/>
            <w:r>
              <w:t>What</w:t>
            </w:r>
            <w:proofErr w:type="spellEnd"/>
            <w:r>
              <w:t xml:space="preserve"> do </w:t>
            </w:r>
            <w:proofErr w:type="spellStart"/>
            <w:r>
              <w:t>you</w:t>
            </w:r>
            <w:proofErr w:type="spellEnd"/>
            <w:r>
              <w:t xml:space="preserve"> </w:t>
            </w:r>
            <w:proofErr w:type="spellStart"/>
            <w:r>
              <w:t>want</w:t>
            </w:r>
            <w:proofErr w:type="spellEnd"/>
            <w:r>
              <w:t>?“.</w:t>
            </w:r>
          </w:p>
          <w:p w:rsidR="00D032A9" w:rsidRDefault="00D032A9" w:rsidP="00984231">
            <w:r>
              <w:t xml:space="preserve">Slovní zásoba – </w:t>
            </w:r>
            <w:proofErr w:type="spellStart"/>
            <w:r>
              <w:t>the</w:t>
            </w:r>
            <w:proofErr w:type="spellEnd"/>
            <w:r>
              <w:t xml:space="preserve"> </w:t>
            </w:r>
            <w:proofErr w:type="spellStart"/>
            <w:r>
              <w:t>clothes</w:t>
            </w:r>
            <w:proofErr w:type="spellEnd"/>
            <w:r>
              <w:t xml:space="preserve">, </w:t>
            </w:r>
            <w:proofErr w:type="spellStart"/>
            <w:r>
              <w:t>vegetables</w:t>
            </w:r>
            <w:proofErr w:type="spellEnd"/>
            <w:r>
              <w:t xml:space="preserve">, </w:t>
            </w:r>
            <w:proofErr w:type="spellStart"/>
            <w:r>
              <w:t>shopping</w:t>
            </w:r>
            <w:proofErr w:type="spellEnd"/>
            <w:r>
              <w:t>.</w:t>
            </w:r>
          </w:p>
          <w:p w:rsidR="00D032A9" w:rsidRDefault="00D032A9" w:rsidP="00984231">
            <w:r>
              <w:t>Projekt „</w:t>
            </w:r>
            <w:proofErr w:type="spellStart"/>
            <w:r>
              <w:t>Easter</w:t>
            </w:r>
            <w:proofErr w:type="spellEnd"/>
            <w:r>
              <w:t xml:space="preserve">“ a „In </w:t>
            </w:r>
            <w:proofErr w:type="spellStart"/>
            <w:r>
              <w:t>the</w:t>
            </w:r>
            <w:proofErr w:type="spellEnd"/>
            <w:r>
              <w:t xml:space="preserve"> </w:t>
            </w:r>
            <w:proofErr w:type="spellStart"/>
            <w:r>
              <w:t>shop</w:t>
            </w:r>
            <w:proofErr w:type="spellEnd"/>
            <w:r>
              <w:t>“.</w:t>
            </w:r>
          </w:p>
        </w:tc>
        <w:tc>
          <w:tcPr>
            <w:tcW w:w="3686" w:type="dxa"/>
          </w:tcPr>
          <w:p w:rsidR="00A80BE4" w:rsidRDefault="00D032A9" w:rsidP="00984231">
            <w:r>
              <w:t>Žák umí pojmenovat běžné druhy ovoce a zeleniny, umí určit název</w:t>
            </w:r>
          </w:p>
          <w:p w:rsidR="00106412" w:rsidRDefault="00D032A9" w:rsidP="00984231">
            <w:r>
              <w:t xml:space="preserve"> a barvu oděvu, umí si objednat zboží.</w:t>
            </w:r>
          </w:p>
          <w:p w:rsidR="00D032A9" w:rsidRDefault="00D032A9" w:rsidP="00984231">
            <w:r>
              <w:t>KK k učení, sociální a personální.</w:t>
            </w:r>
          </w:p>
        </w:tc>
        <w:tc>
          <w:tcPr>
            <w:tcW w:w="1873" w:type="dxa"/>
          </w:tcPr>
          <w:p w:rsidR="00A80BE4" w:rsidRDefault="00D032A9" w:rsidP="00984231">
            <w:r>
              <w:t xml:space="preserve">Multikulturní, osobnostní </w:t>
            </w:r>
          </w:p>
          <w:p w:rsidR="00106412" w:rsidRDefault="00D032A9" w:rsidP="00984231">
            <w:r>
              <w:t>a sociální výchova</w:t>
            </w:r>
            <w:r w:rsidR="005D2972">
              <w:t>.</w:t>
            </w:r>
          </w:p>
        </w:tc>
      </w:tr>
      <w:tr w:rsidR="00106412" w:rsidTr="00D032A9">
        <w:tc>
          <w:tcPr>
            <w:tcW w:w="4077" w:type="dxa"/>
          </w:tcPr>
          <w:p w:rsidR="00106412" w:rsidRDefault="00D032A9" w:rsidP="00984231">
            <w:r>
              <w:t>Vazba „</w:t>
            </w:r>
            <w:proofErr w:type="spellStart"/>
            <w:r>
              <w:t>there</w:t>
            </w:r>
            <w:proofErr w:type="spellEnd"/>
            <w:r>
              <w:t xml:space="preserve"> </w:t>
            </w:r>
            <w:proofErr w:type="spellStart"/>
            <w:r>
              <w:t>is</w:t>
            </w:r>
            <w:proofErr w:type="spellEnd"/>
            <w:r>
              <w:t>/are“.</w:t>
            </w:r>
          </w:p>
          <w:p w:rsidR="00D032A9" w:rsidRDefault="00D032A9" w:rsidP="00984231">
            <w:r>
              <w:t>Otázka „</w:t>
            </w:r>
            <w:proofErr w:type="spellStart"/>
            <w:r>
              <w:t>How</w:t>
            </w:r>
            <w:proofErr w:type="spellEnd"/>
            <w:r>
              <w:t xml:space="preserve"> many …?“.</w:t>
            </w:r>
          </w:p>
          <w:p w:rsidR="00D032A9" w:rsidRDefault="00D032A9" w:rsidP="00984231">
            <w:r>
              <w:t xml:space="preserve">London, </w:t>
            </w:r>
            <w:proofErr w:type="spellStart"/>
            <w:r>
              <w:t>the</w:t>
            </w:r>
            <w:proofErr w:type="spellEnd"/>
            <w:r>
              <w:t xml:space="preserve"> </w:t>
            </w:r>
            <w:proofErr w:type="spellStart"/>
            <w:r>
              <w:t>capital</w:t>
            </w:r>
            <w:proofErr w:type="spellEnd"/>
            <w:r>
              <w:t xml:space="preserve"> </w:t>
            </w:r>
            <w:proofErr w:type="spellStart"/>
            <w:r>
              <w:t>of</w:t>
            </w:r>
            <w:proofErr w:type="spellEnd"/>
            <w:r>
              <w:t xml:space="preserve"> GB.</w:t>
            </w:r>
          </w:p>
          <w:p w:rsidR="00D032A9" w:rsidRDefault="00D032A9" w:rsidP="00984231">
            <w:r>
              <w:t>Projekt „London“.</w:t>
            </w:r>
          </w:p>
        </w:tc>
        <w:tc>
          <w:tcPr>
            <w:tcW w:w="3686" w:type="dxa"/>
          </w:tcPr>
          <w:p w:rsidR="00106412" w:rsidRDefault="00D032A9" w:rsidP="00984231">
            <w:r>
              <w:t>Žák tvoří věty s vazbou „</w:t>
            </w:r>
            <w:proofErr w:type="spellStart"/>
            <w:r>
              <w:t>there</w:t>
            </w:r>
            <w:proofErr w:type="spellEnd"/>
            <w:r>
              <w:t xml:space="preserve"> </w:t>
            </w:r>
            <w:proofErr w:type="spellStart"/>
            <w:r>
              <w:t>is</w:t>
            </w:r>
            <w:proofErr w:type="spellEnd"/>
            <w:r>
              <w:t>/are“, seznamuje se s Londýnem.</w:t>
            </w:r>
          </w:p>
          <w:p w:rsidR="00D032A9" w:rsidRDefault="00D032A9" w:rsidP="00984231">
            <w:r>
              <w:t>Opakováním si upevňuje probrané učivo.</w:t>
            </w:r>
          </w:p>
          <w:p w:rsidR="00D032A9" w:rsidRDefault="00D032A9" w:rsidP="00984231">
            <w:r>
              <w:t>Učí se tvořit jednoduché doplňovačky.</w:t>
            </w:r>
          </w:p>
          <w:p w:rsidR="00D032A9" w:rsidRDefault="00D032A9" w:rsidP="00984231">
            <w:r>
              <w:t>KK k učení, k řešení problémů, sociální a personální</w:t>
            </w:r>
          </w:p>
        </w:tc>
        <w:tc>
          <w:tcPr>
            <w:tcW w:w="1873" w:type="dxa"/>
          </w:tcPr>
          <w:p w:rsidR="00106412" w:rsidRDefault="00D032A9" w:rsidP="00984231">
            <w:r>
              <w:t>Multikulturní výchova</w:t>
            </w:r>
            <w:r w:rsidR="00F62EC9">
              <w:t>.</w:t>
            </w:r>
          </w:p>
          <w:p w:rsidR="00A80BE4" w:rsidRDefault="00D032A9" w:rsidP="00984231">
            <w:r>
              <w:t>Výchova k myšlení v</w:t>
            </w:r>
            <w:r w:rsidR="00A80BE4">
              <w:t> </w:t>
            </w:r>
            <w:r>
              <w:t>evropských</w:t>
            </w:r>
          </w:p>
          <w:p w:rsidR="00D032A9" w:rsidRDefault="00D032A9" w:rsidP="00984231">
            <w:r>
              <w:t xml:space="preserve"> a globálních </w:t>
            </w:r>
            <w:proofErr w:type="gramStart"/>
            <w:r>
              <w:t>souvislostech</w:t>
            </w:r>
            <w:proofErr w:type="gramEnd"/>
            <w:r w:rsidR="00F62EC9">
              <w:t>.</w:t>
            </w:r>
          </w:p>
        </w:tc>
      </w:tr>
      <w:tr w:rsidR="00106412" w:rsidTr="00D032A9">
        <w:tc>
          <w:tcPr>
            <w:tcW w:w="4077" w:type="dxa"/>
          </w:tcPr>
          <w:p w:rsidR="00106412" w:rsidRDefault="00D032A9" w:rsidP="00984231">
            <w:r>
              <w:t>Významová slovesa, části dne, otázka „</w:t>
            </w:r>
            <w:proofErr w:type="spellStart"/>
            <w:r>
              <w:t>What</w:t>
            </w:r>
            <w:proofErr w:type="spellEnd"/>
            <w:r>
              <w:t xml:space="preserve"> </w:t>
            </w:r>
            <w:proofErr w:type="spellStart"/>
            <w:r>
              <w:t>time</w:t>
            </w:r>
            <w:proofErr w:type="spellEnd"/>
            <w:r>
              <w:t xml:space="preserve"> </w:t>
            </w:r>
            <w:proofErr w:type="spellStart"/>
            <w:r>
              <w:t>is</w:t>
            </w:r>
            <w:proofErr w:type="spellEnd"/>
            <w:r>
              <w:t xml:space="preserve"> </w:t>
            </w:r>
            <w:proofErr w:type="spellStart"/>
            <w:r>
              <w:t>it</w:t>
            </w:r>
            <w:proofErr w:type="spellEnd"/>
            <w:r>
              <w:t>?“.</w:t>
            </w:r>
          </w:p>
          <w:p w:rsidR="00D032A9" w:rsidRDefault="00D032A9" w:rsidP="00984231">
            <w:r>
              <w:t>Závěrečné opakování.</w:t>
            </w:r>
          </w:p>
        </w:tc>
        <w:tc>
          <w:tcPr>
            <w:tcW w:w="3686" w:type="dxa"/>
          </w:tcPr>
          <w:p w:rsidR="00106412" w:rsidRDefault="00D032A9" w:rsidP="00984231">
            <w:r>
              <w:t>Žák rozeznává části dne a používá správné pozdravy, umí určit celé hodiny.</w:t>
            </w:r>
          </w:p>
          <w:p w:rsidR="00D032A9" w:rsidRDefault="00D032A9" w:rsidP="00984231">
            <w:r>
              <w:t>Seznamuje se s významovými slovesy.</w:t>
            </w:r>
          </w:p>
          <w:p w:rsidR="00D032A9" w:rsidRDefault="00D032A9" w:rsidP="00984231">
            <w:r>
              <w:t>KK k učení, k řešení problémů, sociální a personální.</w:t>
            </w:r>
          </w:p>
        </w:tc>
        <w:tc>
          <w:tcPr>
            <w:tcW w:w="1873" w:type="dxa"/>
          </w:tcPr>
          <w:p w:rsidR="00106412" w:rsidRDefault="00106412" w:rsidP="00984231"/>
        </w:tc>
      </w:tr>
    </w:tbl>
    <w:p w:rsidR="00133A4D" w:rsidRDefault="00D75377" w:rsidP="00984231">
      <w:pPr>
        <w:spacing w:after="0" w:line="240" w:lineRule="auto"/>
      </w:pPr>
      <w:r>
        <w:lastRenderedPageBreak/>
        <w:t xml:space="preserve">5.1.2.2. </w:t>
      </w:r>
      <w:r w:rsidR="00CD1664">
        <w:t>Anglický jazyk – 4. ročník</w:t>
      </w:r>
    </w:p>
    <w:tbl>
      <w:tblPr>
        <w:tblStyle w:val="Mkatabulky"/>
        <w:tblW w:w="0" w:type="auto"/>
        <w:tblLayout w:type="fixed"/>
        <w:tblLook w:val="04A0"/>
      </w:tblPr>
      <w:tblGrid>
        <w:gridCol w:w="4219"/>
        <w:gridCol w:w="3827"/>
        <w:gridCol w:w="1590"/>
      </w:tblGrid>
      <w:tr w:rsidR="00CD1664" w:rsidTr="00CB40BA">
        <w:tc>
          <w:tcPr>
            <w:tcW w:w="4219" w:type="dxa"/>
            <w:shd w:val="clear" w:color="auto" w:fill="D9D9D9" w:themeFill="background1" w:themeFillShade="D9"/>
            <w:vAlign w:val="center"/>
          </w:tcPr>
          <w:p w:rsidR="00CD1664" w:rsidRPr="00CB40BA" w:rsidRDefault="00CD1664" w:rsidP="00CB40BA">
            <w:pPr>
              <w:jc w:val="center"/>
              <w:rPr>
                <w:b/>
              </w:rPr>
            </w:pPr>
            <w:r w:rsidRPr="00CB40BA">
              <w:rPr>
                <w:b/>
              </w:rPr>
              <w:t>Učivo</w:t>
            </w:r>
          </w:p>
        </w:tc>
        <w:tc>
          <w:tcPr>
            <w:tcW w:w="3827" w:type="dxa"/>
            <w:shd w:val="clear" w:color="auto" w:fill="D9D9D9" w:themeFill="background1" w:themeFillShade="D9"/>
            <w:vAlign w:val="center"/>
          </w:tcPr>
          <w:p w:rsidR="00CD1664" w:rsidRPr="00CB40BA" w:rsidRDefault="00CD1664" w:rsidP="00CB40BA">
            <w:pPr>
              <w:jc w:val="center"/>
              <w:rPr>
                <w:b/>
              </w:rPr>
            </w:pPr>
            <w:r w:rsidRPr="00CB40BA">
              <w:rPr>
                <w:b/>
              </w:rPr>
              <w:t>Očekávané výstupy,</w:t>
            </w:r>
          </w:p>
          <w:p w:rsidR="00CD1664" w:rsidRPr="00CB40BA" w:rsidRDefault="00CD1664" w:rsidP="00CB40BA">
            <w:pPr>
              <w:jc w:val="center"/>
              <w:rPr>
                <w:b/>
              </w:rPr>
            </w:pPr>
            <w:r w:rsidRPr="00CB40BA">
              <w:rPr>
                <w:b/>
              </w:rPr>
              <w:t>Klíčové kompetence</w:t>
            </w:r>
          </w:p>
        </w:tc>
        <w:tc>
          <w:tcPr>
            <w:tcW w:w="1590" w:type="dxa"/>
            <w:shd w:val="clear" w:color="auto" w:fill="D9D9D9" w:themeFill="background1" w:themeFillShade="D9"/>
            <w:vAlign w:val="center"/>
          </w:tcPr>
          <w:p w:rsidR="00CD1664" w:rsidRPr="00CB40BA" w:rsidRDefault="00CD1664" w:rsidP="00CB40BA">
            <w:pPr>
              <w:jc w:val="center"/>
              <w:rPr>
                <w:b/>
              </w:rPr>
            </w:pPr>
            <w:r w:rsidRPr="00CB40BA">
              <w:rPr>
                <w:b/>
              </w:rPr>
              <w:t>Průřezová témata</w:t>
            </w:r>
          </w:p>
        </w:tc>
      </w:tr>
      <w:tr w:rsidR="00CD1664" w:rsidTr="00C6558C">
        <w:tc>
          <w:tcPr>
            <w:tcW w:w="4219" w:type="dxa"/>
          </w:tcPr>
          <w:p w:rsidR="00CD1664" w:rsidRDefault="00CD1664" w:rsidP="00583057">
            <w:r>
              <w:t>Opakování.</w:t>
            </w:r>
          </w:p>
          <w:p w:rsidR="00CD1664" w:rsidRDefault="00CD1664" w:rsidP="00583057">
            <w:r>
              <w:t>Pokyny, pozdravy.</w:t>
            </w:r>
          </w:p>
          <w:p w:rsidR="00CD1664" w:rsidRDefault="00CD1664" w:rsidP="00583057">
            <w:r>
              <w:t>Otázky a odpovědi (pozdravit, představit se, rozloučit se, zeptat se na jméno).</w:t>
            </w:r>
          </w:p>
          <w:p w:rsidR="00CD1664" w:rsidRDefault="00CD1664" w:rsidP="00583057">
            <w:r>
              <w:t>Barvy a čísla.</w:t>
            </w:r>
          </w:p>
          <w:p w:rsidR="00CD1664" w:rsidRDefault="00CD1664" w:rsidP="00583057">
            <w:r>
              <w:t>Písnička „</w:t>
            </w:r>
            <w:proofErr w:type="spellStart"/>
            <w:r>
              <w:t>Good</w:t>
            </w:r>
            <w:proofErr w:type="spellEnd"/>
            <w:r>
              <w:t xml:space="preserve"> </w:t>
            </w:r>
            <w:proofErr w:type="spellStart"/>
            <w:r>
              <w:t>morning</w:t>
            </w:r>
            <w:proofErr w:type="spellEnd"/>
            <w:r>
              <w:t>“.</w:t>
            </w:r>
          </w:p>
          <w:p w:rsidR="00CD1664" w:rsidRDefault="00CD1664" w:rsidP="00583057">
            <w:r>
              <w:t>Dialogy ve dvojicích.</w:t>
            </w:r>
          </w:p>
        </w:tc>
        <w:tc>
          <w:tcPr>
            <w:tcW w:w="3827" w:type="dxa"/>
          </w:tcPr>
          <w:p w:rsidR="00CD1664" w:rsidRDefault="00CD1664" w:rsidP="00583057">
            <w:r>
              <w:t xml:space="preserve">Žák si připomene časování sloves („to </w:t>
            </w:r>
            <w:proofErr w:type="spellStart"/>
            <w:r>
              <w:t>be</w:t>
            </w:r>
            <w:proofErr w:type="spellEnd"/>
            <w:r>
              <w:t xml:space="preserve">“ a „to </w:t>
            </w:r>
            <w:proofErr w:type="spellStart"/>
            <w:r>
              <w:t>have</w:t>
            </w:r>
            <w:proofErr w:type="spellEnd"/>
            <w:r>
              <w:t>“).</w:t>
            </w:r>
          </w:p>
          <w:p w:rsidR="00CD1664" w:rsidRDefault="00CD1664" w:rsidP="00583057">
            <w:r>
              <w:t>Rozumí jednoduchým pokynům a dokáže na ně reagovat.</w:t>
            </w:r>
          </w:p>
          <w:p w:rsidR="00CD1664" w:rsidRDefault="00CD1664" w:rsidP="00583057">
            <w:r>
              <w:t>Umí doplnit jednoduchá slova a sestavit věty ze slov.</w:t>
            </w:r>
          </w:p>
          <w:p w:rsidR="00CD1664" w:rsidRDefault="00CD1664" w:rsidP="00583057">
            <w:r>
              <w:t>Umí vyjmenovat a napsat základní barvy a čísla 0 – 10.</w:t>
            </w:r>
          </w:p>
          <w:p w:rsidR="00CD1664" w:rsidRDefault="00CD1664" w:rsidP="00583057">
            <w:r>
              <w:t>KK k učení, sociální a personální.</w:t>
            </w:r>
          </w:p>
        </w:tc>
        <w:tc>
          <w:tcPr>
            <w:tcW w:w="1590" w:type="dxa"/>
          </w:tcPr>
          <w:p w:rsidR="00CD1664" w:rsidRDefault="00CD1664" w:rsidP="00583057"/>
        </w:tc>
      </w:tr>
      <w:tr w:rsidR="00CD1664" w:rsidTr="00C6558C">
        <w:tc>
          <w:tcPr>
            <w:tcW w:w="4219" w:type="dxa"/>
          </w:tcPr>
          <w:p w:rsidR="00CD1664" w:rsidRDefault="00CD1664" w:rsidP="00583057">
            <w:r>
              <w:t>Předložky (kreslený projekt).</w:t>
            </w:r>
          </w:p>
          <w:p w:rsidR="00CD1664" w:rsidRDefault="00CD1664" w:rsidP="00583057">
            <w:r>
              <w:t xml:space="preserve">Čísla 11 – 100. </w:t>
            </w:r>
          </w:p>
          <w:p w:rsidR="00CD1664" w:rsidRDefault="00CD1664" w:rsidP="00583057">
            <w:r>
              <w:t>Slovní zásoba k lekcím.</w:t>
            </w:r>
          </w:p>
          <w:p w:rsidR="00CD1664" w:rsidRDefault="00CD1664" w:rsidP="00583057">
            <w:proofErr w:type="spellStart"/>
            <w:r>
              <w:t>Halloween</w:t>
            </w:r>
            <w:proofErr w:type="spellEnd"/>
            <w:r>
              <w:t>.</w:t>
            </w:r>
          </w:p>
        </w:tc>
        <w:tc>
          <w:tcPr>
            <w:tcW w:w="3827" w:type="dxa"/>
          </w:tcPr>
          <w:p w:rsidR="00CD1664" w:rsidRDefault="000B28C4" w:rsidP="00583057">
            <w:r>
              <w:t>Žák</w:t>
            </w:r>
            <w:r w:rsidR="00C6558C">
              <w:t xml:space="preserve"> umí přečíst, napsat číslovky 11</w:t>
            </w:r>
            <w:r>
              <w:t>–100.</w:t>
            </w:r>
          </w:p>
          <w:p w:rsidR="000B28C4" w:rsidRDefault="000B28C4" w:rsidP="00583057">
            <w:r>
              <w:t>Používá předložky (s nápovědou).</w:t>
            </w:r>
          </w:p>
          <w:p w:rsidR="000B28C4" w:rsidRDefault="000B28C4" w:rsidP="00583057">
            <w:r>
              <w:t>Umí pojmenovat a spočítat předměty ve třídě, umí napsat jednoduché anglické věty.</w:t>
            </w:r>
          </w:p>
          <w:p w:rsidR="000B28C4" w:rsidRDefault="000B28C4" w:rsidP="00583057">
            <w:r>
              <w:t>KK k učení, sociální, personální a komunikativní.</w:t>
            </w:r>
          </w:p>
        </w:tc>
        <w:tc>
          <w:tcPr>
            <w:tcW w:w="1590" w:type="dxa"/>
          </w:tcPr>
          <w:p w:rsidR="00CD1664" w:rsidRDefault="000B28C4" w:rsidP="00583057">
            <w:r>
              <w:t>Multikulturní výchova</w:t>
            </w:r>
            <w:r w:rsidR="00F62EC9">
              <w:t>.</w:t>
            </w:r>
          </w:p>
        </w:tc>
      </w:tr>
      <w:tr w:rsidR="00CD1664" w:rsidTr="00C6558C">
        <w:tc>
          <w:tcPr>
            <w:tcW w:w="4219" w:type="dxa"/>
          </w:tcPr>
          <w:p w:rsidR="00CD1664" w:rsidRDefault="00CD1664" w:rsidP="00583057">
            <w:r>
              <w:t>Podstatná jména látková (</w:t>
            </w:r>
            <w:proofErr w:type="spellStart"/>
            <w:r>
              <w:t>some</w:t>
            </w:r>
            <w:proofErr w:type="spellEnd"/>
            <w:r>
              <w:t xml:space="preserve"> </w:t>
            </w:r>
            <w:proofErr w:type="spellStart"/>
            <w:r>
              <w:t>milk</w:t>
            </w:r>
            <w:proofErr w:type="spellEnd"/>
            <w:r>
              <w:t>).</w:t>
            </w:r>
          </w:p>
          <w:p w:rsidR="00CD1664" w:rsidRDefault="00CD1664" w:rsidP="00583057">
            <w:r>
              <w:t>Přítomný prostý čas.</w:t>
            </w:r>
          </w:p>
          <w:p w:rsidR="00CD1664" w:rsidRDefault="00CD1664" w:rsidP="00583057">
            <w:r>
              <w:t>Přítomný průběhový čas.</w:t>
            </w:r>
          </w:p>
          <w:p w:rsidR="00CD1664" w:rsidRDefault="00CD1664" w:rsidP="00583057">
            <w:r>
              <w:t>Významová slovesa.</w:t>
            </w:r>
          </w:p>
          <w:p w:rsidR="00CD1664" w:rsidRDefault="00CD1664" w:rsidP="00583057">
            <w:r>
              <w:t>Slovní zásoba k lekci.</w:t>
            </w:r>
          </w:p>
          <w:p w:rsidR="00CD1664" w:rsidRDefault="00CD1664" w:rsidP="00583057">
            <w:r>
              <w:t>Projekt „</w:t>
            </w:r>
            <w:proofErr w:type="spellStart"/>
            <w:r>
              <w:t>Christmas</w:t>
            </w:r>
            <w:proofErr w:type="spellEnd"/>
            <w:r>
              <w:t>“.</w:t>
            </w:r>
          </w:p>
        </w:tc>
        <w:tc>
          <w:tcPr>
            <w:tcW w:w="3827" w:type="dxa"/>
          </w:tcPr>
          <w:p w:rsidR="00CD1664" w:rsidRDefault="000B28C4" w:rsidP="00583057">
            <w:r>
              <w:t xml:space="preserve">Žák používá správné tvary přítomného prostého času (3. os, čísla </w:t>
            </w:r>
            <w:proofErr w:type="spellStart"/>
            <w:r>
              <w:t>jedn</w:t>
            </w:r>
            <w:proofErr w:type="spellEnd"/>
            <w:r>
              <w:t>.).</w:t>
            </w:r>
          </w:p>
          <w:p w:rsidR="000B28C4" w:rsidRDefault="000B28C4" w:rsidP="00583057">
            <w:r>
              <w:t>Učí se chápat rozdíl mezi přítomným prostým a průběhovým časem.</w:t>
            </w:r>
          </w:p>
          <w:p w:rsidR="000B28C4" w:rsidRDefault="000B28C4" w:rsidP="00583057">
            <w:r>
              <w:t>Umí odpovídat na jednoduché otázky.</w:t>
            </w:r>
          </w:p>
          <w:p w:rsidR="000B28C4" w:rsidRDefault="000B28C4" w:rsidP="00583057">
            <w:r>
              <w:t>KK k učení, osobnostní a sociální.</w:t>
            </w:r>
          </w:p>
        </w:tc>
        <w:tc>
          <w:tcPr>
            <w:tcW w:w="1590" w:type="dxa"/>
          </w:tcPr>
          <w:p w:rsidR="00CD1664" w:rsidRDefault="000B28C4" w:rsidP="00583057">
            <w:r>
              <w:t>Multikulturní výchova</w:t>
            </w:r>
            <w:r w:rsidR="00F62EC9">
              <w:t>.</w:t>
            </w:r>
          </w:p>
        </w:tc>
      </w:tr>
      <w:tr w:rsidR="00CD1664" w:rsidTr="00C6558C">
        <w:tc>
          <w:tcPr>
            <w:tcW w:w="4219" w:type="dxa"/>
          </w:tcPr>
          <w:p w:rsidR="00CD1664" w:rsidRDefault="00CD1664" w:rsidP="00583057">
            <w:r>
              <w:t>Přítomný průběhový čas (otázka).</w:t>
            </w:r>
          </w:p>
          <w:p w:rsidR="00CD1664" w:rsidRDefault="00CD1664" w:rsidP="00583057">
            <w:r>
              <w:t xml:space="preserve">Slovní zásoba – </w:t>
            </w:r>
            <w:proofErr w:type="spellStart"/>
            <w:r>
              <w:t>the</w:t>
            </w:r>
            <w:proofErr w:type="spellEnd"/>
            <w:r>
              <w:t xml:space="preserve"> </w:t>
            </w:r>
            <w:proofErr w:type="spellStart"/>
            <w:r>
              <w:t>w</w:t>
            </w:r>
            <w:r w:rsidR="000B28C4">
              <w:t>eather</w:t>
            </w:r>
            <w:proofErr w:type="spellEnd"/>
            <w:r w:rsidR="000B28C4">
              <w:t>.</w:t>
            </w:r>
          </w:p>
          <w:p w:rsidR="000B28C4" w:rsidRDefault="000B28C4" w:rsidP="00583057">
            <w:r>
              <w:t>Báseň v obrázku.</w:t>
            </w:r>
          </w:p>
          <w:p w:rsidR="000B28C4" w:rsidRDefault="000B28C4" w:rsidP="00583057">
            <w:r>
              <w:t>Projekt „</w:t>
            </w:r>
            <w:proofErr w:type="spellStart"/>
            <w:r>
              <w:t>The</w:t>
            </w:r>
            <w:proofErr w:type="spellEnd"/>
            <w:r>
              <w:t xml:space="preserve"> </w:t>
            </w:r>
            <w:proofErr w:type="spellStart"/>
            <w:r>
              <w:t>world</w:t>
            </w:r>
            <w:proofErr w:type="spellEnd"/>
            <w:r>
              <w:t xml:space="preserve"> </w:t>
            </w:r>
            <w:proofErr w:type="spellStart"/>
            <w:r>
              <w:t>weather</w:t>
            </w:r>
            <w:proofErr w:type="spellEnd"/>
            <w:r>
              <w:t>“.</w:t>
            </w:r>
          </w:p>
          <w:p w:rsidR="000B28C4" w:rsidRDefault="000B28C4" w:rsidP="00583057">
            <w:r>
              <w:t>Slovesa v pohybu.</w:t>
            </w:r>
          </w:p>
        </w:tc>
        <w:tc>
          <w:tcPr>
            <w:tcW w:w="3827" w:type="dxa"/>
          </w:tcPr>
          <w:p w:rsidR="000B28C4" w:rsidRDefault="000B28C4" w:rsidP="00583057">
            <w:r>
              <w:t xml:space="preserve">Žák procvičuje tvoření a používání slovesných časů (věty, popis obrázku). </w:t>
            </w:r>
          </w:p>
          <w:p w:rsidR="00CD1664" w:rsidRDefault="000B28C4" w:rsidP="00583057">
            <w:r>
              <w:t>Umí pojmenovat základní typy počasí.</w:t>
            </w:r>
          </w:p>
          <w:p w:rsidR="00B31889" w:rsidRDefault="000B28C4" w:rsidP="00583057">
            <w:r>
              <w:t xml:space="preserve">KK k učení, osobnostní, sociální </w:t>
            </w:r>
          </w:p>
          <w:p w:rsidR="000B28C4" w:rsidRDefault="000B28C4" w:rsidP="00583057">
            <w:r>
              <w:t>a pracovní.</w:t>
            </w:r>
          </w:p>
        </w:tc>
        <w:tc>
          <w:tcPr>
            <w:tcW w:w="1590" w:type="dxa"/>
          </w:tcPr>
          <w:p w:rsidR="00CD1664" w:rsidRDefault="000B28C4" w:rsidP="00583057">
            <w:proofErr w:type="spellStart"/>
            <w:r>
              <w:t>Environmentál</w:t>
            </w:r>
            <w:proofErr w:type="spellEnd"/>
            <w:r w:rsidR="001846CA">
              <w:t>-</w:t>
            </w:r>
            <w:r>
              <w:t>ní výchova</w:t>
            </w:r>
            <w:r w:rsidR="00F62EC9">
              <w:t>.</w:t>
            </w:r>
          </w:p>
        </w:tc>
      </w:tr>
      <w:tr w:rsidR="00CD1664" w:rsidTr="00C6558C">
        <w:tc>
          <w:tcPr>
            <w:tcW w:w="4219" w:type="dxa"/>
          </w:tcPr>
          <w:p w:rsidR="00CD1664" w:rsidRDefault="000B28C4" w:rsidP="00583057">
            <w:r>
              <w:t xml:space="preserve">Otázky „Do </w:t>
            </w:r>
            <w:proofErr w:type="spellStart"/>
            <w:r>
              <w:t>you</w:t>
            </w:r>
            <w:proofErr w:type="spellEnd"/>
            <w:r>
              <w:t xml:space="preserve"> </w:t>
            </w:r>
            <w:proofErr w:type="spellStart"/>
            <w:r>
              <w:t>like</w:t>
            </w:r>
            <w:proofErr w:type="spellEnd"/>
            <w:r>
              <w:t xml:space="preserve">?“ a „Do </w:t>
            </w:r>
            <w:proofErr w:type="spellStart"/>
            <w:r>
              <w:t>you</w:t>
            </w:r>
            <w:proofErr w:type="spellEnd"/>
            <w:r>
              <w:t xml:space="preserve"> </w:t>
            </w:r>
            <w:proofErr w:type="spellStart"/>
            <w:r>
              <w:t>want</w:t>
            </w:r>
            <w:proofErr w:type="spellEnd"/>
            <w:r>
              <w:t>?“.</w:t>
            </w:r>
          </w:p>
          <w:p w:rsidR="000B28C4" w:rsidRDefault="000B28C4" w:rsidP="00583057">
            <w:r>
              <w:t>Zástupné „</w:t>
            </w:r>
            <w:proofErr w:type="spellStart"/>
            <w:r>
              <w:t>one</w:t>
            </w:r>
            <w:proofErr w:type="spellEnd"/>
            <w:r>
              <w:t>“.</w:t>
            </w:r>
          </w:p>
          <w:p w:rsidR="000B28C4" w:rsidRDefault="000B28C4" w:rsidP="00583057">
            <w:r>
              <w:t xml:space="preserve">Slovní zásoba – </w:t>
            </w:r>
            <w:proofErr w:type="spellStart"/>
            <w:r>
              <w:t>food</w:t>
            </w:r>
            <w:proofErr w:type="spellEnd"/>
            <w:r>
              <w:t xml:space="preserve"> </w:t>
            </w:r>
            <w:proofErr w:type="spellStart"/>
            <w:r>
              <w:t>and</w:t>
            </w:r>
            <w:proofErr w:type="spellEnd"/>
            <w:r>
              <w:t xml:space="preserve"> </w:t>
            </w:r>
            <w:proofErr w:type="spellStart"/>
            <w:r>
              <w:t>drinks</w:t>
            </w:r>
            <w:proofErr w:type="spellEnd"/>
            <w:r>
              <w:t>.</w:t>
            </w:r>
          </w:p>
          <w:p w:rsidR="000B28C4" w:rsidRDefault="000B28C4" w:rsidP="00583057">
            <w:r>
              <w:t xml:space="preserve">Projekty „Star </w:t>
            </w:r>
            <w:proofErr w:type="spellStart"/>
            <w:r>
              <w:t>corner</w:t>
            </w:r>
            <w:proofErr w:type="spellEnd"/>
            <w:r>
              <w:t>“ a „</w:t>
            </w:r>
            <w:proofErr w:type="spellStart"/>
            <w:r>
              <w:t>At</w:t>
            </w:r>
            <w:proofErr w:type="spellEnd"/>
            <w:r>
              <w:t xml:space="preserve"> </w:t>
            </w:r>
            <w:proofErr w:type="spellStart"/>
            <w:r>
              <w:t>the</w:t>
            </w:r>
            <w:proofErr w:type="spellEnd"/>
            <w:r>
              <w:t xml:space="preserve"> restaurant“.</w:t>
            </w:r>
          </w:p>
        </w:tc>
        <w:tc>
          <w:tcPr>
            <w:tcW w:w="3827" w:type="dxa"/>
          </w:tcPr>
          <w:p w:rsidR="00CD1664" w:rsidRDefault="000B28C4" w:rsidP="00583057">
            <w:r>
              <w:t>Žák rozumí jednoduchému anglickému textu a umí ho přeložit.</w:t>
            </w:r>
          </w:p>
          <w:p w:rsidR="000B28C4" w:rsidRDefault="000B28C4" w:rsidP="00583057">
            <w:r>
              <w:t>Podle jídelního lístku si umí objednat jídlo a pití.</w:t>
            </w:r>
          </w:p>
          <w:p w:rsidR="000B28C4" w:rsidRDefault="000B28C4" w:rsidP="00583057">
            <w:r>
              <w:t>KK k učení, osobnostní a sociální.</w:t>
            </w:r>
          </w:p>
        </w:tc>
        <w:tc>
          <w:tcPr>
            <w:tcW w:w="1590" w:type="dxa"/>
          </w:tcPr>
          <w:p w:rsidR="00CD1664" w:rsidRDefault="000B28C4" w:rsidP="00583057">
            <w:r>
              <w:t>Mediální výchova</w:t>
            </w:r>
            <w:r w:rsidR="00F62EC9">
              <w:t>.</w:t>
            </w:r>
          </w:p>
        </w:tc>
      </w:tr>
      <w:tr w:rsidR="00CD1664" w:rsidTr="00C6558C">
        <w:tc>
          <w:tcPr>
            <w:tcW w:w="4219" w:type="dxa"/>
          </w:tcPr>
          <w:p w:rsidR="00CD1664" w:rsidRDefault="000B28C4" w:rsidP="00583057">
            <w:r>
              <w:t>Téma a slovní zásoba „My house“.</w:t>
            </w:r>
          </w:p>
          <w:p w:rsidR="000B28C4" w:rsidRDefault="000B28C4" w:rsidP="00583057">
            <w:r>
              <w:t>Otázka „</w:t>
            </w:r>
            <w:proofErr w:type="spellStart"/>
            <w:r>
              <w:t>Where</w:t>
            </w:r>
            <w:proofErr w:type="spellEnd"/>
            <w:r>
              <w:t xml:space="preserve"> do </w:t>
            </w:r>
            <w:proofErr w:type="spellStart"/>
            <w:r>
              <w:t>you</w:t>
            </w:r>
            <w:proofErr w:type="spellEnd"/>
            <w:r>
              <w:t xml:space="preserve"> live?“.</w:t>
            </w:r>
          </w:p>
          <w:p w:rsidR="000B28C4" w:rsidRDefault="000B28C4" w:rsidP="00583057">
            <w:r>
              <w:t>Psaní adresy.</w:t>
            </w:r>
          </w:p>
          <w:p w:rsidR="000B28C4" w:rsidRDefault="000B28C4" w:rsidP="00583057">
            <w:r>
              <w:t>Zájmena „</w:t>
            </w:r>
            <w:proofErr w:type="spellStart"/>
            <w:r>
              <w:t>me</w:t>
            </w:r>
            <w:proofErr w:type="spellEnd"/>
            <w:r>
              <w:t xml:space="preserve">, </w:t>
            </w:r>
            <w:proofErr w:type="spellStart"/>
            <w:r>
              <w:t>you</w:t>
            </w:r>
            <w:proofErr w:type="spellEnd"/>
            <w:r>
              <w:t xml:space="preserve">, </w:t>
            </w:r>
            <w:proofErr w:type="spellStart"/>
            <w:r>
              <w:t>him</w:t>
            </w:r>
            <w:proofErr w:type="spellEnd"/>
            <w:r>
              <w:t xml:space="preserve">, her, </w:t>
            </w:r>
            <w:proofErr w:type="spellStart"/>
            <w:r>
              <w:t>us</w:t>
            </w:r>
            <w:proofErr w:type="spellEnd"/>
            <w:r>
              <w:t xml:space="preserve">, </w:t>
            </w:r>
            <w:proofErr w:type="spellStart"/>
            <w:r>
              <w:t>them</w:t>
            </w:r>
            <w:proofErr w:type="spellEnd"/>
            <w:r>
              <w:t>“.</w:t>
            </w:r>
          </w:p>
          <w:p w:rsidR="000B28C4" w:rsidRDefault="000B28C4" w:rsidP="00583057">
            <w:r>
              <w:t>Příslovce „</w:t>
            </w:r>
            <w:proofErr w:type="spellStart"/>
            <w:r>
              <w:t>always</w:t>
            </w:r>
            <w:proofErr w:type="spellEnd"/>
            <w:r>
              <w:t xml:space="preserve">, </w:t>
            </w:r>
            <w:proofErr w:type="spellStart"/>
            <w:r>
              <w:t>usually</w:t>
            </w:r>
            <w:proofErr w:type="spellEnd"/>
            <w:r>
              <w:t xml:space="preserve">, </w:t>
            </w:r>
            <w:proofErr w:type="spellStart"/>
            <w:r>
              <w:t>somethimes</w:t>
            </w:r>
            <w:proofErr w:type="spellEnd"/>
            <w:r>
              <w:t xml:space="preserve">, </w:t>
            </w:r>
            <w:proofErr w:type="spellStart"/>
            <w:r>
              <w:t>never</w:t>
            </w:r>
            <w:proofErr w:type="spellEnd"/>
            <w:r>
              <w:t>“.</w:t>
            </w:r>
            <w:r w:rsidR="00C6558C">
              <w:t xml:space="preserve"> </w:t>
            </w:r>
            <w:r>
              <w:t>Projekt „My house“.</w:t>
            </w:r>
          </w:p>
        </w:tc>
        <w:tc>
          <w:tcPr>
            <w:tcW w:w="3827" w:type="dxa"/>
          </w:tcPr>
          <w:p w:rsidR="00CD1664" w:rsidRDefault="000B28C4" w:rsidP="00583057">
            <w:r>
              <w:t>Žák umí napsat a přečíst adresu, umí pojmenovat místnost v domě, chápe užívání příslovcí ve větě.</w:t>
            </w:r>
          </w:p>
          <w:p w:rsidR="000B28C4" w:rsidRDefault="000B28C4" w:rsidP="00583057">
            <w:r>
              <w:t>Ze slov umí sestavit delší větu.</w:t>
            </w:r>
          </w:p>
          <w:p w:rsidR="000B28C4" w:rsidRDefault="000B28C4" w:rsidP="00583057">
            <w:r>
              <w:t>KK k učení, osobnostní a sociální.</w:t>
            </w:r>
          </w:p>
        </w:tc>
        <w:tc>
          <w:tcPr>
            <w:tcW w:w="1590" w:type="dxa"/>
          </w:tcPr>
          <w:p w:rsidR="00CD1664" w:rsidRDefault="00CD1664" w:rsidP="00583057"/>
        </w:tc>
      </w:tr>
      <w:tr w:rsidR="00CD1664" w:rsidTr="00C6558C">
        <w:tc>
          <w:tcPr>
            <w:tcW w:w="4219" w:type="dxa"/>
          </w:tcPr>
          <w:p w:rsidR="00CD1664" w:rsidRDefault="000B28C4" w:rsidP="00583057">
            <w:r>
              <w:t>Roční období, měsíce, dny v týdnu.</w:t>
            </w:r>
          </w:p>
          <w:p w:rsidR="000B28C4" w:rsidRDefault="000B28C4" w:rsidP="00583057">
            <w:r>
              <w:t>Školní předměty, rozvrh hodin.</w:t>
            </w:r>
          </w:p>
          <w:p w:rsidR="000B28C4" w:rsidRDefault="000B28C4" w:rsidP="00583057">
            <w:r>
              <w:t>Sváteční dny.</w:t>
            </w:r>
          </w:p>
          <w:p w:rsidR="000B28C4" w:rsidRDefault="000B28C4" w:rsidP="00583057">
            <w:r>
              <w:t xml:space="preserve">Projekty „My </w:t>
            </w:r>
            <w:proofErr w:type="spellStart"/>
            <w:r>
              <w:t>school</w:t>
            </w:r>
            <w:proofErr w:type="spellEnd"/>
            <w:r>
              <w:t>“ a „</w:t>
            </w:r>
            <w:proofErr w:type="spellStart"/>
            <w:r>
              <w:t>Timetable</w:t>
            </w:r>
            <w:proofErr w:type="spellEnd"/>
            <w:r>
              <w:t>“.</w:t>
            </w:r>
          </w:p>
          <w:p w:rsidR="000B28C4" w:rsidRDefault="000B28C4" w:rsidP="00583057">
            <w:r>
              <w:t>Opakování slovesných časů.</w:t>
            </w:r>
          </w:p>
        </w:tc>
        <w:tc>
          <w:tcPr>
            <w:tcW w:w="3827" w:type="dxa"/>
          </w:tcPr>
          <w:p w:rsidR="00CD1664" w:rsidRDefault="000B28C4" w:rsidP="00583057">
            <w:r>
              <w:t>Žák umí pojmenovat roční období, měsíce a dny.</w:t>
            </w:r>
          </w:p>
          <w:p w:rsidR="000B28C4" w:rsidRDefault="000B28C4" w:rsidP="00583057">
            <w:r>
              <w:t>Umí napsat anglicky rozvrh hodin.</w:t>
            </w:r>
          </w:p>
          <w:p w:rsidR="000B28C4" w:rsidRDefault="000B28C4" w:rsidP="00583057">
            <w:r>
              <w:t>Průběžně čte anglické texty a procvičuje konverzaci.</w:t>
            </w:r>
          </w:p>
          <w:p w:rsidR="000B28C4" w:rsidRDefault="000B28C4" w:rsidP="00583057">
            <w:r>
              <w:t>KK k učení, osobnostní a sociální.</w:t>
            </w:r>
          </w:p>
        </w:tc>
        <w:tc>
          <w:tcPr>
            <w:tcW w:w="1590" w:type="dxa"/>
          </w:tcPr>
          <w:p w:rsidR="00CD1664" w:rsidRDefault="00CD1664" w:rsidP="00583057"/>
        </w:tc>
      </w:tr>
      <w:tr w:rsidR="00CD1664" w:rsidTr="00C6558C">
        <w:tc>
          <w:tcPr>
            <w:tcW w:w="4219" w:type="dxa"/>
          </w:tcPr>
          <w:p w:rsidR="00CD1664" w:rsidRDefault="000B28C4" w:rsidP="00583057">
            <w:r>
              <w:t>Řadové číslovky, datum.</w:t>
            </w:r>
          </w:p>
          <w:p w:rsidR="000B28C4" w:rsidRDefault="000B28C4" w:rsidP="00583057">
            <w:r>
              <w:t xml:space="preserve">Minulý čas sloves „to </w:t>
            </w:r>
            <w:proofErr w:type="spellStart"/>
            <w:r>
              <w:t>be</w:t>
            </w:r>
            <w:proofErr w:type="spellEnd"/>
            <w:r>
              <w:t xml:space="preserve">“ a „to </w:t>
            </w:r>
            <w:proofErr w:type="spellStart"/>
            <w:r>
              <w:t>have</w:t>
            </w:r>
            <w:proofErr w:type="spellEnd"/>
            <w:r>
              <w:t>“.</w:t>
            </w:r>
          </w:p>
          <w:p w:rsidR="000B28C4" w:rsidRDefault="000B28C4" w:rsidP="00583057">
            <w:r>
              <w:t xml:space="preserve">Závěrečné </w:t>
            </w:r>
            <w:r w:rsidR="00C6558C">
              <w:t>opakování.</w:t>
            </w:r>
          </w:p>
          <w:p w:rsidR="00C6558C" w:rsidRDefault="00C6558C" w:rsidP="00583057">
            <w:r>
              <w:t>Projekt „</w:t>
            </w:r>
            <w:proofErr w:type="spellStart"/>
            <w:r>
              <w:t>Our</w:t>
            </w:r>
            <w:proofErr w:type="spellEnd"/>
            <w:r>
              <w:t xml:space="preserve"> </w:t>
            </w:r>
            <w:proofErr w:type="spellStart"/>
            <w:r>
              <w:t>English</w:t>
            </w:r>
            <w:proofErr w:type="spellEnd"/>
            <w:r>
              <w:t xml:space="preserve"> </w:t>
            </w:r>
            <w:proofErr w:type="spellStart"/>
            <w:r>
              <w:t>lessons</w:t>
            </w:r>
            <w:proofErr w:type="spellEnd"/>
            <w:r>
              <w:t>“.</w:t>
            </w:r>
          </w:p>
        </w:tc>
        <w:tc>
          <w:tcPr>
            <w:tcW w:w="3827" w:type="dxa"/>
          </w:tcPr>
          <w:p w:rsidR="00CD1664" w:rsidRDefault="00C6558C" w:rsidP="00583057">
            <w:r>
              <w:t xml:space="preserve">Žák zná několik písniček a básniček, používá slovesa „to </w:t>
            </w:r>
            <w:proofErr w:type="spellStart"/>
            <w:r>
              <w:t>be</w:t>
            </w:r>
            <w:proofErr w:type="spellEnd"/>
            <w:r>
              <w:t xml:space="preserve">“ a „to </w:t>
            </w:r>
            <w:proofErr w:type="spellStart"/>
            <w:r>
              <w:t>have</w:t>
            </w:r>
            <w:proofErr w:type="spellEnd"/>
            <w:r>
              <w:t>“.</w:t>
            </w:r>
          </w:p>
          <w:p w:rsidR="00C6558C" w:rsidRDefault="00C6558C" w:rsidP="00583057">
            <w:r>
              <w:t>Chápe rozdíl mezi slovesnými časy.</w:t>
            </w:r>
          </w:p>
          <w:p w:rsidR="00C6558C" w:rsidRDefault="00C6558C" w:rsidP="00583057">
            <w:r>
              <w:t>Čte s porozuměním jednoduchý text.</w:t>
            </w:r>
          </w:p>
          <w:p w:rsidR="00C6558C" w:rsidRDefault="00C6558C" w:rsidP="00583057">
            <w:r>
              <w:t>Rozumí jednoduchému poslechu.</w:t>
            </w:r>
          </w:p>
          <w:p w:rsidR="00C6558C" w:rsidRDefault="00C6558C" w:rsidP="00583057">
            <w:r>
              <w:t xml:space="preserve">Aktivně komunikuje na jednoduché téma. </w:t>
            </w:r>
          </w:p>
          <w:p w:rsidR="00C6558C" w:rsidRDefault="00C6558C" w:rsidP="00583057">
            <w:r>
              <w:t>Píše správně jednoduché věty.</w:t>
            </w:r>
          </w:p>
        </w:tc>
        <w:tc>
          <w:tcPr>
            <w:tcW w:w="1590" w:type="dxa"/>
          </w:tcPr>
          <w:p w:rsidR="00B31889" w:rsidRDefault="00C6558C" w:rsidP="00583057">
            <w:r>
              <w:t xml:space="preserve">Osobnostní </w:t>
            </w:r>
          </w:p>
          <w:p w:rsidR="00CD1664" w:rsidRDefault="00C6558C" w:rsidP="00583057">
            <w:r>
              <w:t>a sociální výchova</w:t>
            </w:r>
            <w:r w:rsidR="00F62EC9">
              <w:t>.</w:t>
            </w:r>
          </w:p>
        </w:tc>
      </w:tr>
    </w:tbl>
    <w:p w:rsidR="00D20FA0" w:rsidRDefault="00D75377" w:rsidP="00583057">
      <w:pPr>
        <w:spacing w:after="0" w:line="240" w:lineRule="auto"/>
      </w:pPr>
      <w:r>
        <w:lastRenderedPageBreak/>
        <w:t xml:space="preserve">5.1.2.3. </w:t>
      </w:r>
      <w:r w:rsidR="00625B83">
        <w:t>Anglický jazyk – 5. ročník</w:t>
      </w:r>
    </w:p>
    <w:tbl>
      <w:tblPr>
        <w:tblStyle w:val="Mkatabulky"/>
        <w:tblW w:w="0" w:type="auto"/>
        <w:tblLook w:val="04A0"/>
      </w:tblPr>
      <w:tblGrid>
        <w:gridCol w:w="3510"/>
        <w:gridCol w:w="3828"/>
        <w:gridCol w:w="2298"/>
      </w:tblGrid>
      <w:tr w:rsidR="00625B83" w:rsidTr="00CB40BA">
        <w:tc>
          <w:tcPr>
            <w:tcW w:w="3510" w:type="dxa"/>
            <w:shd w:val="clear" w:color="auto" w:fill="D9D9D9" w:themeFill="background1" w:themeFillShade="D9"/>
            <w:vAlign w:val="center"/>
          </w:tcPr>
          <w:p w:rsidR="00625B83" w:rsidRPr="00CB40BA" w:rsidRDefault="00625B83" w:rsidP="00CB40BA">
            <w:pPr>
              <w:jc w:val="center"/>
              <w:rPr>
                <w:b/>
              </w:rPr>
            </w:pPr>
            <w:r w:rsidRPr="00CB40BA">
              <w:rPr>
                <w:b/>
              </w:rPr>
              <w:t>Učivo</w:t>
            </w:r>
          </w:p>
        </w:tc>
        <w:tc>
          <w:tcPr>
            <w:tcW w:w="3828" w:type="dxa"/>
            <w:shd w:val="clear" w:color="auto" w:fill="D9D9D9" w:themeFill="background1" w:themeFillShade="D9"/>
            <w:vAlign w:val="center"/>
          </w:tcPr>
          <w:p w:rsidR="00625B83" w:rsidRPr="00CB40BA" w:rsidRDefault="00625B83" w:rsidP="00CB40BA">
            <w:pPr>
              <w:jc w:val="center"/>
              <w:rPr>
                <w:b/>
              </w:rPr>
            </w:pPr>
            <w:r w:rsidRPr="00CB40BA">
              <w:rPr>
                <w:b/>
              </w:rPr>
              <w:t>Očekávané výstupy,</w:t>
            </w:r>
          </w:p>
          <w:p w:rsidR="00625B83" w:rsidRPr="00CB40BA" w:rsidRDefault="00625B83" w:rsidP="00CB40BA">
            <w:pPr>
              <w:jc w:val="center"/>
              <w:rPr>
                <w:b/>
              </w:rPr>
            </w:pPr>
            <w:r w:rsidRPr="00CB40BA">
              <w:rPr>
                <w:b/>
              </w:rPr>
              <w:t>Klíčové kompetence</w:t>
            </w:r>
          </w:p>
        </w:tc>
        <w:tc>
          <w:tcPr>
            <w:tcW w:w="2298" w:type="dxa"/>
            <w:shd w:val="clear" w:color="auto" w:fill="D9D9D9" w:themeFill="background1" w:themeFillShade="D9"/>
            <w:vAlign w:val="center"/>
          </w:tcPr>
          <w:p w:rsidR="00625B83" w:rsidRPr="00CB40BA" w:rsidRDefault="00625B83" w:rsidP="00CB40BA">
            <w:pPr>
              <w:jc w:val="center"/>
              <w:rPr>
                <w:b/>
              </w:rPr>
            </w:pPr>
            <w:r w:rsidRPr="00CB40BA">
              <w:rPr>
                <w:b/>
              </w:rPr>
              <w:t>Průřezová témata</w:t>
            </w:r>
          </w:p>
        </w:tc>
      </w:tr>
      <w:tr w:rsidR="00625B83" w:rsidTr="00A02509">
        <w:tc>
          <w:tcPr>
            <w:tcW w:w="3510" w:type="dxa"/>
          </w:tcPr>
          <w:p w:rsidR="00625B83" w:rsidRDefault="00625B83" w:rsidP="00583057">
            <w:proofErr w:type="spellStart"/>
            <w:r>
              <w:t>Prepositions</w:t>
            </w:r>
            <w:proofErr w:type="spellEnd"/>
            <w:r>
              <w:t xml:space="preserve"> </w:t>
            </w:r>
            <w:proofErr w:type="spellStart"/>
            <w:r>
              <w:t>of</w:t>
            </w:r>
            <w:proofErr w:type="spellEnd"/>
            <w:r>
              <w:t xml:space="preserve"> </w:t>
            </w:r>
            <w:proofErr w:type="spellStart"/>
            <w:r>
              <w:t>place</w:t>
            </w:r>
            <w:proofErr w:type="spellEnd"/>
            <w:r>
              <w:t>.</w:t>
            </w:r>
          </w:p>
          <w:p w:rsidR="00625B83" w:rsidRDefault="00625B83" w:rsidP="00583057">
            <w:proofErr w:type="spellStart"/>
            <w:r>
              <w:t>Verbs</w:t>
            </w:r>
            <w:proofErr w:type="spellEnd"/>
            <w:r>
              <w:t xml:space="preserve">: to </w:t>
            </w:r>
            <w:proofErr w:type="spellStart"/>
            <w:r>
              <w:t>be</w:t>
            </w:r>
            <w:proofErr w:type="spellEnd"/>
            <w:r>
              <w:t xml:space="preserve">, to live, to </w:t>
            </w:r>
            <w:proofErr w:type="spellStart"/>
            <w:r>
              <w:t>eat</w:t>
            </w:r>
            <w:proofErr w:type="spellEnd"/>
            <w:r>
              <w:t xml:space="preserve">, to </w:t>
            </w:r>
            <w:proofErr w:type="spellStart"/>
            <w:r>
              <w:t>have</w:t>
            </w:r>
            <w:proofErr w:type="spellEnd"/>
            <w:r>
              <w:t>, to drink.</w:t>
            </w:r>
          </w:p>
          <w:p w:rsidR="00625B83" w:rsidRDefault="00625B83" w:rsidP="00583057">
            <w:r>
              <w:t xml:space="preserve">Vazba </w:t>
            </w:r>
            <w:proofErr w:type="spellStart"/>
            <w:r>
              <w:t>there</w:t>
            </w:r>
            <w:proofErr w:type="spellEnd"/>
            <w:r>
              <w:t xml:space="preserve"> </w:t>
            </w:r>
            <w:proofErr w:type="spellStart"/>
            <w:r>
              <w:t>is</w:t>
            </w:r>
            <w:proofErr w:type="spellEnd"/>
            <w:r>
              <w:t>/are.</w:t>
            </w:r>
          </w:p>
          <w:p w:rsidR="00625B83" w:rsidRDefault="00625B83" w:rsidP="00583057">
            <w:proofErr w:type="spellStart"/>
            <w:r>
              <w:t>Questions</w:t>
            </w:r>
            <w:proofErr w:type="spellEnd"/>
            <w:r>
              <w:t xml:space="preserve">: </w:t>
            </w:r>
            <w:proofErr w:type="spellStart"/>
            <w:r>
              <w:t>Whose</w:t>
            </w:r>
            <w:proofErr w:type="spellEnd"/>
            <w:r>
              <w:t xml:space="preserve"> …?</w:t>
            </w:r>
          </w:p>
        </w:tc>
        <w:tc>
          <w:tcPr>
            <w:tcW w:w="3828" w:type="dxa"/>
          </w:tcPr>
          <w:p w:rsidR="00625B83" w:rsidRDefault="00625B83" w:rsidP="00583057">
            <w:r>
              <w:t>Žák umí v jednoduchých větách vyprávět o sobě a své rodině, ovládá popis svého pokoje a umí vyjádřit umístění předmětů.</w:t>
            </w:r>
          </w:p>
          <w:p w:rsidR="00625B83" w:rsidRDefault="00625B83" w:rsidP="00583057">
            <w:r>
              <w:t>KK komunikativní, sociální.</w:t>
            </w:r>
          </w:p>
        </w:tc>
        <w:tc>
          <w:tcPr>
            <w:tcW w:w="2298" w:type="dxa"/>
          </w:tcPr>
          <w:p w:rsidR="00625B83" w:rsidRDefault="00A02509" w:rsidP="00583057">
            <w:r>
              <w:t>Osobnostní a sociální výchova</w:t>
            </w:r>
            <w:r w:rsidR="00F62EC9">
              <w:t>.</w:t>
            </w:r>
          </w:p>
        </w:tc>
      </w:tr>
      <w:tr w:rsidR="00625B83" w:rsidTr="00A02509">
        <w:tc>
          <w:tcPr>
            <w:tcW w:w="3510" w:type="dxa"/>
          </w:tcPr>
          <w:p w:rsidR="00625B83" w:rsidRDefault="00625B83" w:rsidP="00583057">
            <w:proofErr w:type="spellStart"/>
            <w:r>
              <w:t>Clock</w:t>
            </w:r>
            <w:proofErr w:type="spellEnd"/>
            <w:r>
              <w:t xml:space="preserve"> </w:t>
            </w:r>
            <w:proofErr w:type="spellStart"/>
            <w:r>
              <w:t>time</w:t>
            </w:r>
            <w:proofErr w:type="spellEnd"/>
            <w:r>
              <w:t xml:space="preserve"> (half past, </w:t>
            </w:r>
            <w:proofErr w:type="spellStart"/>
            <w:r>
              <w:t>quater</w:t>
            </w:r>
            <w:proofErr w:type="spellEnd"/>
            <w:r>
              <w:t>, past/to).</w:t>
            </w:r>
          </w:p>
          <w:p w:rsidR="00625B83" w:rsidRDefault="00625B83" w:rsidP="00583057">
            <w:r>
              <w:t xml:space="preserve">TV </w:t>
            </w:r>
            <w:proofErr w:type="spellStart"/>
            <w:r>
              <w:t>programmes</w:t>
            </w:r>
            <w:proofErr w:type="spellEnd"/>
            <w:r>
              <w:t xml:space="preserve"> </w:t>
            </w:r>
            <w:proofErr w:type="spellStart"/>
            <w:r>
              <w:t>and</w:t>
            </w:r>
            <w:proofErr w:type="spellEnd"/>
            <w:r>
              <w:t xml:space="preserve"> TV.</w:t>
            </w:r>
          </w:p>
          <w:p w:rsidR="00625B83" w:rsidRDefault="00625B83" w:rsidP="00583057">
            <w:proofErr w:type="spellStart"/>
            <w:r>
              <w:t>Ilike</w:t>
            </w:r>
            <w:proofErr w:type="spellEnd"/>
            <w:r>
              <w:t xml:space="preserve">/I don´t </w:t>
            </w:r>
            <w:proofErr w:type="spellStart"/>
            <w:r>
              <w:t>like</w:t>
            </w:r>
            <w:proofErr w:type="spellEnd"/>
            <w:r>
              <w:t>.</w:t>
            </w:r>
          </w:p>
          <w:p w:rsidR="00625B83" w:rsidRDefault="00625B83" w:rsidP="00583057">
            <w:r>
              <w:t xml:space="preserve">Chat </w:t>
            </w:r>
            <w:proofErr w:type="spellStart"/>
            <w:r>
              <w:t>does</w:t>
            </w:r>
            <w:proofErr w:type="spellEnd"/>
            <w:r>
              <w:t xml:space="preserve"> he/</w:t>
            </w:r>
            <w:proofErr w:type="spellStart"/>
            <w:r>
              <w:t>she</w:t>
            </w:r>
            <w:proofErr w:type="spellEnd"/>
            <w:r>
              <w:t xml:space="preserve"> </w:t>
            </w:r>
            <w:proofErr w:type="spellStart"/>
            <w:r>
              <w:t>want</w:t>
            </w:r>
            <w:proofErr w:type="spellEnd"/>
            <w:r>
              <w:t xml:space="preserve"> to </w:t>
            </w:r>
            <w:proofErr w:type="gramStart"/>
            <w:r>
              <w:t>do</w:t>
            </w:r>
            <w:proofErr w:type="gramEnd"/>
            <w:r>
              <w:t>?</w:t>
            </w:r>
          </w:p>
        </w:tc>
        <w:tc>
          <w:tcPr>
            <w:tcW w:w="3828" w:type="dxa"/>
          </w:tcPr>
          <w:p w:rsidR="00625B83" w:rsidRDefault="00625B83" w:rsidP="00583057">
            <w:r>
              <w:t>Žák umí vyjádřit časové údaje na hodinách.</w:t>
            </w:r>
          </w:p>
          <w:p w:rsidR="00625B83" w:rsidRDefault="00625B83" w:rsidP="00583057">
            <w:r>
              <w:t>Vyjadřuje názory na TV program, umí pojmenovat základní typy pořadů.</w:t>
            </w:r>
          </w:p>
          <w:p w:rsidR="00625B83" w:rsidRDefault="00625B83" w:rsidP="00583057">
            <w:r>
              <w:t>Ovládá vyjádření přání.</w:t>
            </w:r>
          </w:p>
          <w:p w:rsidR="00625B83" w:rsidRDefault="00625B83" w:rsidP="00583057">
            <w:r>
              <w:t>KK komunikativní, občanské.</w:t>
            </w:r>
          </w:p>
        </w:tc>
        <w:tc>
          <w:tcPr>
            <w:tcW w:w="2298" w:type="dxa"/>
          </w:tcPr>
          <w:p w:rsidR="00625B83" w:rsidRDefault="00A02509" w:rsidP="00583057">
            <w:r>
              <w:t>Mediální výchova</w:t>
            </w:r>
            <w:r w:rsidR="00F62EC9">
              <w:t>.</w:t>
            </w:r>
          </w:p>
        </w:tc>
      </w:tr>
      <w:tr w:rsidR="00625B83" w:rsidTr="00A02509">
        <w:tc>
          <w:tcPr>
            <w:tcW w:w="3510" w:type="dxa"/>
          </w:tcPr>
          <w:p w:rsidR="00625B83" w:rsidRDefault="00625B83" w:rsidP="00583057">
            <w:proofErr w:type="spellStart"/>
            <w:r>
              <w:t>Present</w:t>
            </w:r>
            <w:proofErr w:type="spellEnd"/>
            <w:r>
              <w:t xml:space="preserve"> </w:t>
            </w:r>
            <w:proofErr w:type="spellStart"/>
            <w:r>
              <w:t>simple</w:t>
            </w:r>
            <w:proofErr w:type="spellEnd"/>
            <w:r>
              <w:t>.</w:t>
            </w:r>
          </w:p>
          <w:p w:rsidR="00625B83" w:rsidRDefault="00625B83" w:rsidP="00583057">
            <w:proofErr w:type="spellStart"/>
            <w:r>
              <w:t>Present</w:t>
            </w:r>
            <w:proofErr w:type="spellEnd"/>
            <w:r>
              <w:t xml:space="preserve"> </w:t>
            </w:r>
            <w:proofErr w:type="spellStart"/>
            <w:r>
              <w:t>continues</w:t>
            </w:r>
            <w:proofErr w:type="spellEnd"/>
            <w:r>
              <w:t>.</w:t>
            </w:r>
          </w:p>
          <w:p w:rsidR="00625B83" w:rsidRDefault="00625B83" w:rsidP="00583057">
            <w:proofErr w:type="spellStart"/>
            <w:r>
              <w:t>Characterision</w:t>
            </w:r>
            <w:proofErr w:type="spellEnd"/>
            <w:r>
              <w:t xml:space="preserve"> </w:t>
            </w:r>
            <w:proofErr w:type="spellStart"/>
            <w:r>
              <w:t>of</w:t>
            </w:r>
            <w:proofErr w:type="spellEnd"/>
            <w:r>
              <w:t xml:space="preserve"> </w:t>
            </w:r>
            <w:proofErr w:type="spellStart"/>
            <w:r>
              <w:t>animals</w:t>
            </w:r>
            <w:proofErr w:type="spellEnd"/>
            <w:r>
              <w:t>.</w:t>
            </w:r>
          </w:p>
        </w:tc>
        <w:tc>
          <w:tcPr>
            <w:tcW w:w="3828" w:type="dxa"/>
          </w:tcPr>
          <w:p w:rsidR="00625B83" w:rsidRDefault="00625B83" w:rsidP="00583057">
            <w:r>
              <w:t>Žák si upevňuje používání přítomných slovesných časů (věta oznamovací, tázací, kladná a záporná).</w:t>
            </w:r>
          </w:p>
          <w:p w:rsidR="00625B83" w:rsidRDefault="00625B83" w:rsidP="00583057">
            <w:r>
              <w:t>Ovládá popis a charakteristiku živočichů.</w:t>
            </w:r>
          </w:p>
          <w:p w:rsidR="00625B83" w:rsidRDefault="00625B83" w:rsidP="00583057">
            <w:r>
              <w:t>KK komunikativní, k řešení problémů.</w:t>
            </w:r>
          </w:p>
        </w:tc>
        <w:tc>
          <w:tcPr>
            <w:tcW w:w="2298" w:type="dxa"/>
          </w:tcPr>
          <w:p w:rsidR="00625B83" w:rsidRDefault="00A02509" w:rsidP="00583057">
            <w:r>
              <w:t>Environmentální výchova</w:t>
            </w:r>
            <w:r w:rsidR="00F62EC9">
              <w:t>.</w:t>
            </w:r>
          </w:p>
        </w:tc>
      </w:tr>
      <w:tr w:rsidR="00625B83" w:rsidTr="00A02509">
        <w:tc>
          <w:tcPr>
            <w:tcW w:w="3510" w:type="dxa"/>
          </w:tcPr>
          <w:p w:rsidR="00625B83" w:rsidRDefault="00625B83" w:rsidP="00583057">
            <w:proofErr w:type="spellStart"/>
            <w:r>
              <w:t>Adverbs</w:t>
            </w:r>
            <w:proofErr w:type="spellEnd"/>
            <w:r>
              <w:t xml:space="preserve"> </w:t>
            </w:r>
            <w:proofErr w:type="spellStart"/>
            <w:r>
              <w:t>of</w:t>
            </w:r>
            <w:proofErr w:type="spellEnd"/>
            <w:r>
              <w:t xml:space="preserve"> </w:t>
            </w:r>
            <w:proofErr w:type="spellStart"/>
            <w:r>
              <w:t>frequency</w:t>
            </w:r>
            <w:proofErr w:type="spellEnd"/>
            <w:r>
              <w:t>.</w:t>
            </w:r>
          </w:p>
          <w:p w:rsidR="00625B83" w:rsidRDefault="00625B83" w:rsidP="00583057">
            <w:r>
              <w:t xml:space="preserve">Sport, </w:t>
            </w:r>
            <w:proofErr w:type="spellStart"/>
            <w:r>
              <w:t>health</w:t>
            </w:r>
            <w:proofErr w:type="spellEnd"/>
            <w:r>
              <w:t>.</w:t>
            </w:r>
          </w:p>
          <w:p w:rsidR="00625B83" w:rsidRDefault="00625B83" w:rsidP="00583057">
            <w:proofErr w:type="spellStart"/>
            <w:r>
              <w:t>Food</w:t>
            </w:r>
            <w:proofErr w:type="spellEnd"/>
            <w:r>
              <w:t>.</w:t>
            </w:r>
          </w:p>
          <w:p w:rsidR="00625B83" w:rsidRDefault="00625B83" w:rsidP="00583057">
            <w:proofErr w:type="spellStart"/>
            <w:r>
              <w:t>What</w:t>
            </w:r>
            <w:proofErr w:type="spellEnd"/>
            <w:r>
              <w:t xml:space="preserve"> </w:t>
            </w:r>
            <w:proofErr w:type="spellStart"/>
            <w:proofErr w:type="gramStart"/>
            <w:r>
              <w:t>is</w:t>
            </w:r>
            <w:proofErr w:type="spellEnd"/>
            <w:proofErr w:type="gramEnd"/>
            <w:r>
              <w:t xml:space="preserve"> </w:t>
            </w:r>
            <w:proofErr w:type="spellStart"/>
            <w:r>
              <w:t>your</w:t>
            </w:r>
            <w:proofErr w:type="spellEnd"/>
            <w:r>
              <w:t xml:space="preserve"> </w:t>
            </w:r>
            <w:proofErr w:type="gramStart"/>
            <w:r>
              <w:t>favorite</w:t>
            </w:r>
            <w:proofErr w:type="gramEnd"/>
            <w:r>
              <w:t xml:space="preserve"> …? </w:t>
            </w:r>
          </w:p>
        </w:tc>
        <w:tc>
          <w:tcPr>
            <w:tcW w:w="3828" w:type="dxa"/>
          </w:tcPr>
          <w:p w:rsidR="00625B83" w:rsidRDefault="00625B83" w:rsidP="00583057">
            <w:r>
              <w:t>Žák umí v jednoduchých větách vyprávět o svých oblíbených činnostech, umí vyjádřit svůj denní režim a popsat pravidelné činnosti.</w:t>
            </w:r>
          </w:p>
          <w:p w:rsidR="00625B83" w:rsidRDefault="00625B83" w:rsidP="00583057">
            <w:r>
              <w:t>Rozlišuje zdravý a nezdravý styl života.</w:t>
            </w:r>
          </w:p>
          <w:p w:rsidR="00B31889" w:rsidRDefault="00625B83" w:rsidP="00583057">
            <w:r>
              <w:t xml:space="preserve">KK sociální, personální, občanské </w:t>
            </w:r>
          </w:p>
          <w:p w:rsidR="00625B83" w:rsidRDefault="00625B83" w:rsidP="00583057">
            <w:r>
              <w:t>a komunikativní.</w:t>
            </w:r>
          </w:p>
        </w:tc>
        <w:tc>
          <w:tcPr>
            <w:tcW w:w="2298" w:type="dxa"/>
          </w:tcPr>
          <w:p w:rsidR="00625B83" w:rsidRDefault="00A02509" w:rsidP="00583057">
            <w:r>
              <w:t>Environmentální výchova</w:t>
            </w:r>
            <w:r w:rsidR="00F62EC9">
              <w:t>.</w:t>
            </w:r>
          </w:p>
          <w:p w:rsidR="00A02509" w:rsidRDefault="00A02509" w:rsidP="00583057">
            <w:r>
              <w:t>Výchova demokratického občana</w:t>
            </w:r>
            <w:r w:rsidR="00F62EC9">
              <w:t>.</w:t>
            </w:r>
          </w:p>
        </w:tc>
      </w:tr>
      <w:tr w:rsidR="00625B83" w:rsidTr="00A02509">
        <w:tc>
          <w:tcPr>
            <w:tcW w:w="3510" w:type="dxa"/>
          </w:tcPr>
          <w:p w:rsidR="00625B83" w:rsidRDefault="00625B83" w:rsidP="00583057">
            <w:r>
              <w:t>Imperativ.</w:t>
            </w:r>
          </w:p>
          <w:p w:rsidR="00625B83" w:rsidRDefault="00625B83" w:rsidP="00583057">
            <w:r>
              <w:t xml:space="preserve">Past </w:t>
            </w:r>
            <w:proofErr w:type="spellStart"/>
            <w:r>
              <w:t>simple</w:t>
            </w:r>
            <w:proofErr w:type="spellEnd"/>
            <w:r>
              <w:t xml:space="preserve"> (to </w:t>
            </w:r>
            <w:proofErr w:type="spellStart"/>
            <w:r>
              <w:t>be</w:t>
            </w:r>
            <w:proofErr w:type="spellEnd"/>
            <w:r>
              <w:t>).</w:t>
            </w:r>
          </w:p>
          <w:p w:rsidR="00625B83" w:rsidRDefault="00625B83" w:rsidP="00583057">
            <w:proofErr w:type="spellStart"/>
            <w:r>
              <w:t>Magic</w:t>
            </w:r>
            <w:proofErr w:type="spellEnd"/>
            <w:r>
              <w:t xml:space="preserve"> </w:t>
            </w:r>
            <w:proofErr w:type="spellStart"/>
            <w:r>
              <w:t>spells</w:t>
            </w:r>
            <w:proofErr w:type="spellEnd"/>
            <w:r>
              <w:t>.</w:t>
            </w:r>
          </w:p>
        </w:tc>
        <w:tc>
          <w:tcPr>
            <w:tcW w:w="3828" w:type="dxa"/>
          </w:tcPr>
          <w:p w:rsidR="00B31889" w:rsidRDefault="00625B83" w:rsidP="00583057">
            <w:r>
              <w:t>Žák umí vyjádřit minulý čas slovesa být</w:t>
            </w:r>
          </w:p>
          <w:p w:rsidR="00625B83" w:rsidRDefault="00625B83" w:rsidP="00583057">
            <w:r>
              <w:t xml:space="preserve"> a rozlišuje jej od času přítomného.</w:t>
            </w:r>
          </w:p>
          <w:p w:rsidR="00625B83" w:rsidRDefault="00625B83" w:rsidP="00583057">
            <w:r>
              <w:t>Ovládá zadávání příkazů.</w:t>
            </w:r>
          </w:p>
          <w:p w:rsidR="00625B83" w:rsidRDefault="00625B83" w:rsidP="00583057">
            <w:r>
              <w:t>KK komunikativní, k řešení problémů.</w:t>
            </w:r>
          </w:p>
        </w:tc>
        <w:tc>
          <w:tcPr>
            <w:tcW w:w="2298" w:type="dxa"/>
          </w:tcPr>
          <w:p w:rsidR="00625B83" w:rsidRDefault="00625B83" w:rsidP="00583057"/>
        </w:tc>
      </w:tr>
      <w:tr w:rsidR="00625B83" w:rsidTr="00A02509">
        <w:tc>
          <w:tcPr>
            <w:tcW w:w="3510" w:type="dxa"/>
          </w:tcPr>
          <w:p w:rsidR="00625B83" w:rsidRDefault="00625B83" w:rsidP="00583057">
            <w:r>
              <w:t xml:space="preserve">Imperativ – </w:t>
            </w:r>
            <w:proofErr w:type="spellStart"/>
            <w:r>
              <w:t>revision</w:t>
            </w:r>
            <w:proofErr w:type="spellEnd"/>
            <w:r>
              <w:t>.</w:t>
            </w:r>
          </w:p>
          <w:p w:rsidR="00625B83" w:rsidRDefault="00625B83" w:rsidP="00583057">
            <w:proofErr w:type="spellStart"/>
            <w:r>
              <w:t>Adjectives</w:t>
            </w:r>
            <w:proofErr w:type="spellEnd"/>
            <w:r>
              <w:t xml:space="preserve">, </w:t>
            </w:r>
            <w:proofErr w:type="spellStart"/>
            <w:r>
              <w:t>opposites</w:t>
            </w:r>
            <w:proofErr w:type="spellEnd"/>
            <w:r>
              <w:t>.</w:t>
            </w:r>
          </w:p>
          <w:p w:rsidR="00625B83" w:rsidRDefault="00625B83" w:rsidP="00583057">
            <w:proofErr w:type="spellStart"/>
            <w:r>
              <w:t>At</w:t>
            </w:r>
            <w:proofErr w:type="spellEnd"/>
            <w:r>
              <w:t xml:space="preserve"> </w:t>
            </w:r>
            <w:proofErr w:type="spellStart"/>
            <w:r>
              <w:t>the</w:t>
            </w:r>
            <w:proofErr w:type="spellEnd"/>
            <w:r>
              <w:t xml:space="preserve"> ZOO.</w:t>
            </w:r>
          </w:p>
          <w:p w:rsidR="00625B83" w:rsidRDefault="00625B83" w:rsidP="00583057">
            <w:proofErr w:type="spellStart"/>
            <w:r>
              <w:t>Prepositions</w:t>
            </w:r>
            <w:proofErr w:type="spellEnd"/>
            <w:r>
              <w:t xml:space="preserve"> </w:t>
            </w:r>
            <w:proofErr w:type="spellStart"/>
            <w:r>
              <w:t>of</w:t>
            </w:r>
            <w:proofErr w:type="spellEnd"/>
            <w:r>
              <w:t xml:space="preserve"> </w:t>
            </w:r>
            <w:proofErr w:type="spellStart"/>
            <w:r>
              <w:t>place</w:t>
            </w:r>
            <w:proofErr w:type="spellEnd"/>
            <w:r>
              <w:t xml:space="preserve"> – </w:t>
            </w:r>
            <w:proofErr w:type="spellStart"/>
            <w:r>
              <w:t>revision</w:t>
            </w:r>
            <w:proofErr w:type="spellEnd"/>
            <w:r>
              <w:t>.</w:t>
            </w:r>
          </w:p>
        </w:tc>
        <w:tc>
          <w:tcPr>
            <w:tcW w:w="3828" w:type="dxa"/>
          </w:tcPr>
          <w:p w:rsidR="00625B83" w:rsidRDefault="00625B83" w:rsidP="00583057">
            <w:r>
              <w:t>Žák umí popsat aktuální stav osob, zvířat, věcí (jací jsou) pomocí sloves a přídavných jmen.</w:t>
            </w:r>
          </w:p>
          <w:p w:rsidR="00625B83" w:rsidRDefault="00625B83" w:rsidP="00583057">
            <w:r>
              <w:t>KK komunikativní, sociální a personální.</w:t>
            </w:r>
          </w:p>
        </w:tc>
        <w:tc>
          <w:tcPr>
            <w:tcW w:w="2298" w:type="dxa"/>
          </w:tcPr>
          <w:p w:rsidR="00625B83" w:rsidRDefault="00A02509" w:rsidP="00583057">
            <w:r>
              <w:t>Environmentální výchova</w:t>
            </w:r>
            <w:r w:rsidR="00F62EC9">
              <w:t>.</w:t>
            </w:r>
          </w:p>
        </w:tc>
      </w:tr>
      <w:tr w:rsidR="00625B83" w:rsidTr="00A02509">
        <w:tc>
          <w:tcPr>
            <w:tcW w:w="3510" w:type="dxa"/>
          </w:tcPr>
          <w:p w:rsidR="00625B83" w:rsidRDefault="00625B83" w:rsidP="00583057">
            <w:r>
              <w:t xml:space="preserve">Past </w:t>
            </w:r>
            <w:proofErr w:type="spellStart"/>
            <w:r>
              <w:t>simple</w:t>
            </w:r>
            <w:proofErr w:type="spellEnd"/>
            <w:r>
              <w:t xml:space="preserve"> </w:t>
            </w:r>
            <w:proofErr w:type="spellStart"/>
            <w:r>
              <w:t>of</w:t>
            </w:r>
            <w:proofErr w:type="spellEnd"/>
            <w:r>
              <w:t xml:space="preserve"> </w:t>
            </w:r>
            <w:proofErr w:type="spellStart"/>
            <w:r>
              <w:t>regular</w:t>
            </w:r>
            <w:proofErr w:type="spellEnd"/>
            <w:r>
              <w:t xml:space="preserve"> </w:t>
            </w:r>
            <w:proofErr w:type="spellStart"/>
            <w:r>
              <w:t>verbs</w:t>
            </w:r>
            <w:proofErr w:type="spellEnd"/>
            <w:r>
              <w:t>.</w:t>
            </w:r>
          </w:p>
          <w:p w:rsidR="00625B83" w:rsidRDefault="00625B83" w:rsidP="00583057">
            <w:proofErr w:type="spellStart"/>
            <w:r>
              <w:t>Too</w:t>
            </w:r>
            <w:proofErr w:type="spellEnd"/>
            <w:r>
              <w:t xml:space="preserve"> + </w:t>
            </w:r>
            <w:proofErr w:type="spellStart"/>
            <w:r>
              <w:t>adjectives</w:t>
            </w:r>
            <w:proofErr w:type="spellEnd"/>
            <w:r>
              <w:t>.</w:t>
            </w:r>
          </w:p>
          <w:p w:rsidR="00625B83" w:rsidRDefault="00625B83" w:rsidP="00583057">
            <w:proofErr w:type="spellStart"/>
            <w:r>
              <w:t>The</w:t>
            </w:r>
            <w:proofErr w:type="spellEnd"/>
            <w:r>
              <w:t xml:space="preserve"> police.</w:t>
            </w:r>
          </w:p>
          <w:p w:rsidR="00625B83" w:rsidRDefault="00625B83" w:rsidP="00583057">
            <w:proofErr w:type="spellStart"/>
            <w:r>
              <w:t>Description</w:t>
            </w:r>
            <w:proofErr w:type="spellEnd"/>
            <w:r>
              <w:t xml:space="preserve"> </w:t>
            </w:r>
            <w:proofErr w:type="spellStart"/>
            <w:r>
              <w:t>of</w:t>
            </w:r>
            <w:proofErr w:type="spellEnd"/>
            <w:r>
              <w:t xml:space="preserve"> person.</w:t>
            </w:r>
          </w:p>
        </w:tc>
        <w:tc>
          <w:tcPr>
            <w:tcW w:w="3828" w:type="dxa"/>
          </w:tcPr>
          <w:p w:rsidR="00625B83" w:rsidRDefault="00625B83" w:rsidP="00583057">
            <w:r>
              <w:t>Žák se seznamuje s vyprávěním v minulém čase, osvojuje si způsob</w:t>
            </w:r>
            <w:r w:rsidR="00A02509">
              <w:t xml:space="preserve"> tvoření minulého času pravidelných sloves, učí se rozlišovat používání slovesných časů ve vhodných souvislostech.</w:t>
            </w:r>
          </w:p>
          <w:p w:rsidR="00A02509" w:rsidRDefault="00A02509" w:rsidP="00583057">
            <w:r>
              <w:t>Učí se vyjádřit stupeň vlastnosti pomocí „</w:t>
            </w:r>
            <w:proofErr w:type="spellStart"/>
            <w:r>
              <w:t>too</w:t>
            </w:r>
            <w:proofErr w:type="spellEnd"/>
            <w:r>
              <w:t>“.</w:t>
            </w:r>
          </w:p>
          <w:p w:rsidR="00A02509" w:rsidRDefault="00A02509" w:rsidP="00583057">
            <w:r>
              <w:t>KK k řešení problémů, komunikativní, občanské.</w:t>
            </w:r>
          </w:p>
          <w:p w:rsidR="00A02509" w:rsidRDefault="00A02509" w:rsidP="00583057"/>
        </w:tc>
        <w:tc>
          <w:tcPr>
            <w:tcW w:w="2298" w:type="dxa"/>
          </w:tcPr>
          <w:p w:rsidR="00625B83" w:rsidRDefault="00A02509" w:rsidP="00583057">
            <w:r>
              <w:t>Výchova demokratického občana</w:t>
            </w:r>
            <w:r w:rsidR="00F62EC9">
              <w:t>.</w:t>
            </w:r>
          </w:p>
        </w:tc>
      </w:tr>
      <w:tr w:rsidR="00625B83" w:rsidTr="00A02509">
        <w:tc>
          <w:tcPr>
            <w:tcW w:w="3510" w:type="dxa"/>
          </w:tcPr>
          <w:p w:rsidR="00625B83" w:rsidRDefault="00A02509" w:rsidP="00583057">
            <w:r>
              <w:t xml:space="preserve">Past </w:t>
            </w:r>
            <w:proofErr w:type="spellStart"/>
            <w:r>
              <w:t>simple</w:t>
            </w:r>
            <w:proofErr w:type="spellEnd"/>
            <w:r>
              <w:t xml:space="preserve"> </w:t>
            </w:r>
            <w:proofErr w:type="spellStart"/>
            <w:r>
              <w:t>of</w:t>
            </w:r>
            <w:proofErr w:type="spellEnd"/>
            <w:r>
              <w:t xml:space="preserve"> </w:t>
            </w:r>
            <w:proofErr w:type="spellStart"/>
            <w:r>
              <w:t>regular</w:t>
            </w:r>
            <w:proofErr w:type="spellEnd"/>
            <w:r>
              <w:t xml:space="preserve"> </w:t>
            </w:r>
            <w:proofErr w:type="spellStart"/>
            <w:r>
              <w:t>and</w:t>
            </w:r>
            <w:proofErr w:type="spellEnd"/>
            <w:r>
              <w:t xml:space="preserve"> </w:t>
            </w:r>
            <w:proofErr w:type="spellStart"/>
            <w:r>
              <w:t>irregular</w:t>
            </w:r>
            <w:proofErr w:type="spellEnd"/>
            <w:r>
              <w:t xml:space="preserve"> verb.</w:t>
            </w:r>
          </w:p>
          <w:p w:rsidR="00A02509" w:rsidRDefault="00A02509" w:rsidP="00583057">
            <w:proofErr w:type="spellStart"/>
            <w:r>
              <w:t>Modal</w:t>
            </w:r>
            <w:proofErr w:type="spellEnd"/>
            <w:r>
              <w:t xml:space="preserve"> verb </w:t>
            </w:r>
            <w:proofErr w:type="spellStart"/>
            <w:r>
              <w:t>must</w:t>
            </w:r>
            <w:proofErr w:type="spellEnd"/>
            <w:r>
              <w:t>.</w:t>
            </w:r>
          </w:p>
          <w:p w:rsidR="00A02509" w:rsidRDefault="00A02509" w:rsidP="00583057">
            <w:proofErr w:type="spellStart"/>
            <w:r>
              <w:t>The</w:t>
            </w:r>
            <w:proofErr w:type="spellEnd"/>
            <w:r>
              <w:t xml:space="preserve"> police Officem.</w:t>
            </w:r>
          </w:p>
          <w:p w:rsidR="00A02509" w:rsidRDefault="00A02509" w:rsidP="00583057">
            <w:proofErr w:type="spellStart"/>
            <w:r>
              <w:t>The</w:t>
            </w:r>
            <w:proofErr w:type="spellEnd"/>
            <w:r>
              <w:t xml:space="preserve"> </w:t>
            </w:r>
            <w:proofErr w:type="spellStart"/>
            <w:r>
              <w:t>town</w:t>
            </w:r>
            <w:proofErr w:type="spellEnd"/>
            <w:r>
              <w:t>.</w:t>
            </w:r>
          </w:p>
        </w:tc>
        <w:tc>
          <w:tcPr>
            <w:tcW w:w="3828" w:type="dxa"/>
          </w:tcPr>
          <w:p w:rsidR="00625B83" w:rsidRDefault="00A02509" w:rsidP="00583057">
            <w:r>
              <w:t>Žák se zdokonaluje ve vyprávění příběhu v minulém čase.</w:t>
            </w:r>
          </w:p>
          <w:p w:rsidR="00A02509" w:rsidRDefault="00A02509" w:rsidP="00583057">
            <w:r>
              <w:t>Opakuje si části těla a popisuje osobu.</w:t>
            </w:r>
          </w:p>
          <w:p w:rsidR="00A02509" w:rsidRDefault="00A02509" w:rsidP="00583057">
            <w:r>
              <w:t>Umí pojmenovat důležité budovy ve městě.</w:t>
            </w:r>
          </w:p>
          <w:p w:rsidR="00A02509" w:rsidRDefault="00A02509" w:rsidP="00583057">
            <w:r>
              <w:t>KK komunikativní, občanské a pracovní.</w:t>
            </w:r>
          </w:p>
        </w:tc>
        <w:tc>
          <w:tcPr>
            <w:tcW w:w="2298" w:type="dxa"/>
          </w:tcPr>
          <w:p w:rsidR="00625B83" w:rsidRDefault="00A02509" w:rsidP="00583057">
            <w:r>
              <w:t>Výchova demokratického občana</w:t>
            </w:r>
            <w:r w:rsidR="00F62EC9">
              <w:t>.</w:t>
            </w:r>
          </w:p>
          <w:p w:rsidR="00A02509" w:rsidRDefault="00A02509" w:rsidP="00583057"/>
          <w:p w:rsidR="00A02509" w:rsidRDefault="00A02509" w:rsidP="00583057">
            <w:r>
              <w:t>Osobnostní a sociální výchova</w:t>
            </w:r>
            <w:r w:rsidR="00F62EC9">
              <w:t>.</w:t>
            </w:r>
          </w:p>
          <w:p w:rsidR="00A02509" w:rsidRDefault="00A02509" w:rsidP="00583057"/>
          <w:p w:rsidR="00A02509" w:rsidRDefault="00A02509" w:rsidP="00583057"/>
          <w:p w:rsidR="00A02509" w:rsidRDefault="00A02509" w:rsidP="00583057"/>
        </w:tc>
      </w:tr>
      <w:tr w:rsidR="00625B83" w:rsidTr="00A02509">
        <w:tc>
          <w:tcPr>
            <w:tcW w:w="3510" w:type="dxa"/>
          </w:tcPr>
          <w:p w:rsidR="00625B83" w:rsidRDefault="00A02509" w:rsidP="00583057">
            <w:proofErr w:type="spellStart"/>
            <w:r>
              <w:lastRenderedPageBreak/>
              <w:t>Adverbs</w:t>
            </w:r>
            <w:proofErr w:type="spellEnd"/>
            <w:r>
              <w:t xml:space="preserve"> </w:t>
            </w:r>
            <w:proofErr w:type="spellStart"/>
            <w:r>
              <w:t>of</w:t>
            </w:r>
            <w:proofErr w:type="spellEnd"/>
            <w:r>
              <w:t xml:space="preserve"> </w:t>
            </w:r>
            <w:proofErr w:type="spellStart"/>
            <w:r>
              <w:t>manner</w:t>
            </w:r>
            <w:proofErr w:type="spellEnd"/>
            <w:r>
              <w:t>.</w:t>
            </w:r>
          </w:p>
          <w:p w:rsidR="00A02509" w:rsidRDefault="00A02509" w:rsidP="00583057">
            <w:proofErr w:type="spellStart"/>
            <w:r>
              <w:t>Revision</w:t>
            </w:r>
            <w:proofErr w:type="spellEnd"/>
            <w:r>
              <w:t xml:space="preserve">: </w:t>
            </w:r>
            <w:proofErr w:type="spellStart"/>
            <w:r>
              <w:t>present</w:t>
            </w:r>
            <w:proofErr w:type="spellEnd"/>
            <w:r>
              <w:t xml:space="preserve"> </w:t>
            </w:r>
            <w:proofErr w:type="spellStart"/>
            <w:r>
              <w:t>countinues</w:t>
            </w:r>
            <w:proofErr w:type="spellEnd"/>
            <w:r>
              <w:t xml:space="preserve">, </w:t>
            </w:r>
            <w:proofErr w:type="spellStart"/>
            <w:r>
              <w:t>prepositions</w:t>
            </w:r>
            <w:proofErr w:type="spellEnd"/>
            <w:r>
              <w:t>.</w:t>
            </w:r>
          </w:p>
          <w:p w:rsidR="00A02509" w:rsidRDefault="00A02509" w:rsidP="00583057">
            <w:proofErr w:type="spellStart"/>
            <w:r>
              <w:t>The</w:t>
            </w:r>
            <w:proofErr w:type="spellEnd"/>
            <w:r>
              <w:t xml:space="preserve"> museum </w:t>
            </w:r>
            <w:proofErr w:type="spellStart"/>
            <w:r>
              <w:t>and</w:t>
            </w:r>
            <w:proofErr w:type="spellEnd"/>
            <w:r>
              <w:t xml:space="preserve"> </w:t>
            </w:r>
            <w:proofErr w:type="spellStart"/>
            <w:r>
              <w:t>things</w:t>
            </w:r>
            <w:proofErr w:type="spellEnd"/>
            <w:r>
              <w:t xml:space="preserve"> </w:t>
            </w:r>
            <w:proofErr w:type="spellStart"/>
            <w:r>
              <w:t>from</w:t>
            </w:r>
            <w:proofErr w:type="spellEnd"/>
            <w:r>
              <w:t xml:space="preserve"> museum.</w:t>
            </w:r>
          </w:p>
        </w:tc>
        <w:tc>
          <w:tcPr>
            <w:tcW w:w="3828" w:type="dxa"/>
          </w:tcPr>
          <w:p w:rsidR="00625B83" w:rsidRDefault="00A02509" w:rsidP="00583057">
            <w:r>
              <w:t>Žák se učí vyjádřit jakým způsobem je činnost vykonávána.</w:t>
            </w:r>
          </w:p>
          <w:p w:rsidR="00A02509" w:rsidRDefault="00A02509" w:rsidP="00583057">
            <w:r>
              <w:t>Osvojuje si popis činností.</w:t>
            </w:r>
          </w:p>
          <w:p w:rsidR="00B31889" w:rsidRDefault="00A02509" w:rsidP="00583057">
            <w:r>
              <w:t xml:space="preserve">Seznamuje se </w:t>
            </w:r>
            <w:proofErr w:type="spellStart"/>
            <w:r>
              <w:t>se</w:t>
            </w:r>
            <w:proofErr w:type="spellEnd"/>
            <w:r>
              <w:t xml:space="preserve"> známými </w:t>
            </w:r>
          </w:p>
          <w:p w:rsidR="00A02509" w:rsidRDefault="00A02509" w:rsidP="00583057">
            <w:r>
              <w:t>a světovými muzei.</w:t>
            </w:r>
          </w:p>
          <w:p w:rsidR="00A02509" w:rsidRDefault="00A02509" w:rsidP="00583057">
            <w:r>
              <w:t>KK komunikativní, sociální, personální, občanské.</w:t>
            </w:r>
          </w:p>
        </w:tc>
        <w:tc>
          <w:tcPr>
            <w:tcW w:w="2298" w:type="dxa"/>
          </w:tcPr>
          <w:p w:rsidR="00B31889" w:rsidRDefault="00522690" w:rsidP="00583057">
            <w:r>
              <w:t>Výchova k myšlení v</w:t>
            </w:r>
            <w:r w:rsidR="00B31889">
              <w:t> </w:t>
            </w:r>
            <w:r>
              <w:t>evropských</w:t>
            </w:r>
          </w:p>
          <w:p w:rsidR="00625B83" w:rsidRDefault="00522690" w:rsidP="00583057">
            <w:r>
              <w:t xml:space="preserve"> a globálních </w:t>
            </w:r>
            <w:proofErr w:type="gramStart"/>
            <w:r>
              <w:t>souvislostech</w:t>
            </w:r>
            <w:proofErr w:type="gramEnd"/>
            <w:r w:rsidR="00F62EC9">
              <w:t>.</w:t>
            </w:r>
          </w:p>
        </w:tc>
      </w:tr>
      <w:tr w:rsidR="00625B83" w:rsidTr="00A02509">
        <w:tc>
          <w:tcPr>
            <w:tcW w:w="3510" w:type="dxa"/>
          </w:tcPr>
          <w:p w:rsidR="00A02509" w:rsidRDefault="00A02509" w:rsidP="00583057">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past (</w:t>
            </w:r>
            <w:proofErr w:type="spellStart"/>
            <w:r>
              <w:t>What</w:t>
            </w:r>
            <w:proofErr w:type="spellEnd"/>
            <w:r>
              <w:t xml:space="preserve"> </w:t>
            </w:r>
            <w:proofErr w:type="spellStart"/>
            <w:r>
              <w:t>did</w:t>
            </w:r>
            <w:proofErr w:type="spellEnd"/>
            <w:r>
              <w:t xml:space="preserve"> he </w:t>
            </w:r>
            <w:proofErr w:type="gramStart"/>
            <w:r>
              <w:t>do</w:t>
            </w:r>
            <w:proofErr w:type="gramEnd"/>
            <w:r>
              <w:t>?).</w:t>
            </w:r>
          </w:p>
          <w:p w:rsidR="00A02509" w:rsidRDefault="00A02509" w:rsidP="00583057">
            <w:proofErr w:type="spellStart"/>
            <w:r>
              <w:t>Revision</w:t>
            </w:r>
            <w:proofErr w:type="spellEnd"/>
            <w:r>
              <w:t xml:space="preserve">: </w:t>
            </w:r>
            <w:proofErr w:type="spellStart"/>
            <w:r>
              <w:t>Where</w:t>
            </w:r>
            <w:proofErr w:type="spellEnd"/>
            <w:r>
              <w:t xml:space="preserve"> </w:t>
            </w:r>
            <w:proofErr w:type="spellStart"/>
            <w:r>
              <w:t>is</w:t>
            </w:r>
            <w:proofErr w:type="spellEnd"/>
            <w:r>
              <w:t xml:space="preserve"> + </w:t>
            </w:r>
            <w:proofErr w:type="spellStart"/>
            <w:r>
              <w:t>preposition</w:t>
            </w:r>
            <w:proofErr w:type="spellEnd"/>
            <w:r>
              <w:t>.</w:t>
            </w:r>
          </w:p>
          <w:p w:rsidR="00A02509" w:rsidRDefault="00A02509" w:rsidP="00583057">
            <w:r>
              <w:t xml:space="preserve">In </w:t>
            </w:r>
            <w:proofErr w:type="spellStart"/>
            <w:r>
              <w:t>the</w:t>
            </w:r>
            <w:proofErr w:type="spellEnd"/>
            <w:r>
              <w:t xml:space="preserve"> city – London.</w:t>
            </w:r>
          </w:p>
        </w:tc>
        <w:tc>
          <w:tcPr>
            <w:tcW w:w="3828" w:type="dxa"/>
          </w:tcPr>
          <w:p w:rsidR="00625B83" w:rsidRDefault="00522690" w:rsidP="00583057">
            <w:r>
              <w:t>Žák se učí tvořit otázky v minulém čase a správně na ně odpovídat.</w:t>
            </w:r>
          </w:p>
          <w:p w:rsidR="00522690" w:rsidRDefault="00522690" w:rsidP="00583057">
            <w:r>
              <w:t>Poznává názvy částí města, učí se orientovat na plánku města, poznává historii a památky Londýna.</w:t>
            </w:r>
          </w:p>
          <w:p w:rsidR="00522690" w:rsidRDefault="00522690" w:rsidP="00583057">
            <w:r>
              <w:t>KK komunikativní, k řešení problémů, k učení.</w:t>
            </w:r>
          </w:p>
        </w:tc>
        <w:tc>
          <w:tcPr>
            <w:tcW w:w="2298" w:type="dxa"/>
          </w:tcPr>
          <w:p w:rsidR="00625B83" w:rsidRDefault="00522690" w:rsidP="00583057">
            <w:r>
              <w:t>Multikulturní výchova</w:t>
            </w:r>
            <w:r w:rsidR="00F62EC9">
              <w:t>.</w:t>
            </w:r>
          </w:p>
          <w:p w:rsidR="00522690" w:rsidRDefault="00522690" w:rsidP="00583057">
            <w:r>
              <w:t>Mediální výchova</w:t>
            </w:r>
            <w:r w:rsidR="00F62EC9">
              <w:t>.</w:t>
            </w:r>
          </w:p>
        </w:tc>
      </w:tr>
      <w:tr w:rsidR="00625B83" w:rsidTr="00A02509">
        <w:tc>
          <w:tcPr>
            <w:tcW w:w="3510" w:type="dxa"/>
          </w:tcPr>
          <w:p w:rsidR="00625B83" w:rsidRDefault="00A02509" w:rsidP="00583057">
            <w:proofErr w:type="spellStart"/>
            <w:r>
              <w:t>Prepositions</w:t>
            </w:r>
            <w:proofErr w:type="spellEnd"/>
            <w:r>
              <w:t xml:space="preserve"> </w:t>
            </w:r>
            <w:proofErr w:type="spellStart"/>
            <w:r>
              <w:t>of</w:t>
            </w:r>
            <w:proofErr w:type="spellEnd"/>
            <w:r>
              <w:t xml:space="preserve"> </w:t>
            </w:r>
            <w:proofErr w:type="spellStart"/>
            <w:r>
              <w:t>directions</w:t>
            </w:r>
            <w:proofErr w:type="spellEnd"/>
            <w:r>
              <w:t>.</w:t>
            </w:r>
          </w:p>
          <w:p w:rsidR="00A02509" w:rsidRDefault="00A02509" w:rsidP="00583057">
            <w:proofErr w:type="spellStart"/>
            <w:r>
              <w:t>Question</w:t>
            </w:r>
            <w:proofErr w:type="spellEnd"/>
            <w:r>
              <w:t xml:space="preserve"> </w:t>
            </w:r>
            <w:proofErr w:type="spellStart"/>
            <w:r>
              <w:t>Why</w:t>
            </w:r>
            <w:proofErr w:type="spellEnd"/>
            <w:r>
              <w:t xml:space="preserve"> …? -&gt; </w:t>
            </w:r>
            <w:proofErr w:type="spellStart"/>
            <w:r>
              <w:t>Because</w:t>
            </w:r>
            <w:proofErr w:type="spellEnd"/>
            <w:r>
              <w:t xml:space="preserve"> …</w:t>
            </w:r>
          </w:p>
          <w:p w:rsidR="00A02509" w:rsidRDefault="00A02509" w:rsidP="00583057">
            <w:proofErr w:type="spellStart"/>
            <w:r>
              <w:t>Revision</w:t>
            </w:r>
            <w:proofErr w:type="spellEnd"/>
            <w:r>
              <w:t xml:space="preserve">: past </w:t>
            </w:r>
            <w:proofErr w:type="spellStart"/>
            <w:r>
              <w:t>simple</w:t>
            </w:r>
            <w:proofErr w:type="spellEnd"/>
            <w:r>
              <w:t>.</w:t>
            </w:r>
          </w:p>
          <w:p w:rsidR="00A02509" w:rsidRDefault="00A02509" w:rsidP="00583057">
            <w:proofErr w:type="spellStart"/>
            <w:r>
              <w:t>The</w:t>
            </w:r>
            <w:proofErr w:type="spellEnd"/>
            <w:r>
              <w:t xml:space="preserve"> </w:t>
            </w:r>
            <w:proofErr w:type="spellStart"/>
            <w:r>
              <w:t>spiders</w:t>
            </w:r>
            <w:proofErr w:type="spellEnd"/>
            <w:r>
              <w:t>.</w:t>
            </w:r>
          </w:p>
        </w:tc>
        <w:tc>
          <w:tcPr>
            <w:tcW w:w="3828" w:type="dxa"/>
          </w:tcPr>
          <w:p w:rsidR="00625B83" w:rsidRDefault="00522690" w:rsidP="00583057">
            <w:r>
              <w:t>Žák si osvojuje vyjádření příčiny a důsledku, pomocí předložek směru umí blíže určit směr pohybu.</w:t>
            </w:r>
          </w:p>
          <w:p w:rsidR="00522690" w:rsidRDefault="00522690" w:rsidP="00583057">
            <w:r>
              <w:t>Z dostupných zdrojů zjišťuje informace o zvířatech a umí připravit krátké vyprávění.</w:t>
            </w:r>
          </w:p>
          <w:p w:rsidR="00522690" w:rsidRDefault="00522690" w:rsidP="00583057">
            <w:r>
              <w:t>KK k učení, k řešení problémů.</w:t>
            </w:r>
          </w:p>
        </w:tc>
        <w:tc>
          <w:tcPr>
            <w:tcW w:w="2298" w:type="dxa"/>
          </w:tcPr>
          <w:p w:rsidR="00625B83" w:rsidRDefault="00522690" w:rsidP="00583057">
            <w:r>
              <w:t>Environmentální výchova</w:t>
            </w:r>
            <w:r w:rsidR="00F62EC9">
              <w:t>.</w:t>
            </w:r>
          </w:p>
        </w:tc>
      </w:tr>
      <w:tr w:rsidR="00625B83" w:rsidTr="00A02509">
        <w:tc>
          <w:tcPr>
            <w:tcW w:w="3510" w:type="dxa"/>
          </w:tcPr>
          <w:p w:rsidR="00625B83" w:rsidRDefault="00A02509" w:rsidP="00583057">
            <w:proofErr w:type="spellStart"/>
            <w:r>
              <w:t>Future</w:t>
            </w:r>
            <w:proofErr w:type="spellEnd"/>
            <w:r>
              <w:t xml:space="preserve"> tense (</w:t>
            </w:r>
            <w:proofErr w:type="spellStart"/>
            <w:r>
              <w:t>going</w:t>
            </w:r>
            <w:proofErr w:type="spellEnd"/>
            <w:r>
              <w:t xml:space="preserve"> to).</w:t>
            </w:r>
          </w:p>
          <w:p w:rsidR="00A02509" w:rsidRDefault="00A02509" w:rsidP="00583057">
            <w:proofErr w:type="spellStart"/>
            <w:r>
              <w:t>What</w:t>
            </w:r>
            <w:proofErr w:type="spellEnd"/>
            <w:r>
              <w:t xml:space="preserve"> </w:t>
            </w:r>
            <w:proofErr w:type="spellStart"/>
            <w:r>
              <w:t>is</w:t>
            </w:r>
            <w:proofErr w:type="spellEnd"/>
            <w:r>
              <w:t xml:space="preserve"> </w:t>
            </w:r>
            <w:proofErr w:type="spellStart"/>
            <w:r>
              <w:t>goig</w:t>
            </w:r>
            <w:proofErr w:type="spellEnd"/>
            <w:r>
              <w:t xml:space="preserve"> to </w:t>
            </w:r>
            <w:proofErr w:type="spellStart"/>
            <w:r>
              <w:t>happen</w:t>
            </w:r>
            <w:proofErr w:type="spellEnd"/>
            <w:r>
              <w:t>?</w:t>
            </w:r>
          </w:p>
          <w:p w:rsidR="00A02509" w:rsidRDefault="00A02509" w:rsidP="00583057">
            <w:proofErr w:type="spellStart"/>
            <w:r>
              <w:t>Revision</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and</w:t>
            </w:r>
            <w:proofErr w:type="spellEnd"/>
            <w:r>
              <w:t xml:space="preserve"> </w:t>
            </w:r>
            <w:proofErr w:type="spellStart"/>
            <w:r>
              <w:t>the</w:t>
            </w:r>
            <w:proofErr w:type="spellEnd"/>
            <w:r>
              <w:t xml:space="preserve"> past, </w:t>
            </w:r>
            <w:proofErr w:type="spellStart"/>
            <w:r>
              <w:t>clock</w:t>
            </w:r>
            <w:proofErr w:type="spellEnd"/>
            <w:r>
              <w:t xml:space="preserve"> </w:t>
            </w:r>
            <w:proofErr w:type="spellStart"/>
            <w:r>
              <w:t>time</w:t>
            </w:r>
            <w:proofErr w:type="spellEnd"/>
            <w:r>
              <w:t>.</w:t>
            </w:r>
          </w:p>
          <w:p w:rsidR="00A02509" w:rsidRDefault="00A02509" w:rsidP="00583057">
            <w:proofErr w:type="spellStart"/>
            <w:r>
              <w:t>The</w:t>
            </w:r>
            <w:proofErr w:type="spellEnd"/>
            <w:r>
              <w:t xml:space="preserve"> </w:t>
            </w:r>
            <w:proofErr w:type="spellStart"/>
            <w:r>
              <w:t>criminal</w:t>
            </w:r>
            <w:proofErr w:type="spellEnd"/>
            <w:r>
              <w:t xml:space="preserve"> in </w:t>
            </w:r>
            <w:proofErr w:type="spellStart"/>
            <w:r>
              <w:t>the</w:t>
            </w:r>
            <w:proofErr w:type="spellEnd"/>
            <w:r>
              <w:t xml:space="preserve"> </w:t>
            </w:r>
            <w:proofErr w:type="spellStart"/>
            <w:r>
              <w:t>prison</w:t>
            </w:r>
            <w:proofErr w:type="spellEnd"/>
            <w:r>
              <w:t>.</w:t>
            </w:r>
          </w:p>
        </w:tc>
        <w:tc>
          <w:tcPr>
            <w:tcW w:w="3828" w:type="dxa"/>
          </w:tcPr>
          <w:p w:rsidR="00625B83" w:rsidRDefault="00522690" w:rsidP="00583057">
            <w:r>
              <w:t>Žák se učí vyjadřovat v budoucím čase, opakuje a upevňuje své znalosti v používání přítomného času, porovnává čas budoucí a přítomný.</w:t>
            </w:r>
          </w:p>
          <w:p w:rsidR="00522690" w:rsidRDefault="00522690" w:rsidP="00583057">
            <w:r>
              <w:t>KK komunikativní, sociální a personální.</w:t>
            </w:r>
          </w:p>
        </w:tc>
        <w:tc>
          <w:tcPr>
            <w:tcW w:w="2298" w:type="dxa"/>
          </w:tcPr>
          <w:p w:rsidR="00625B83" w:rsidRDefault="00625B83" w:rsidP="00583057"/>
        </w:tc>
      </w:tr>
      <w:tr w:rsidR="00625B83" w:rsidTr="00A02509">
        <w:tc>
          <w:tcPr>
            <w:tcW w:w="3510" w:type="dxa"/>
          </w:tcPr>
          <w:p w:rsidR="00625B83" w:rsidRDefault="00A02509" w:rsidP="00583057">
            <w:proofErr w:type="spellStart"/>
            <w:r>
              <w:t>Modal</w:t>
            </w:r>
            <w:proofErr w:type="spellEnd"/>
            <w:r>
              <w:t xml:space="preserve"> verb </w:t>
            </w:r>
            <w:proofErr w:type="spellStart"/>
            <w:r>
              <w:t>need</w:t>
            </w:r>
            <w:proofErr w:type="spellEnd"/>
            <w:r>
              <w:t>.</w:t>
            </w:r>
          </w:p>
          <w:p w:rsidR="00A02509" w:rsidRDefault="00A02509" w:rsidP="00583057">
            <w:proofErr w:type="spellStart"/>
            <w:r>
              <w:t>What</w:t>
            </w:r>
            <w:proofErr w:type="spellEnd"/>
            <w:r>
              <w:t xml:space="preserve"> </w:t>
            </w:r>
            <w:proofErr w:type="spellStart"/>
            <w:r>
              <w:t>does</w:t>
            </w:r>
            <w:proofErr w:type="spellEnd"/>
            <w:r>
              <w:t xml:space="preserve"> he </w:t>
            </w:r>
            <w:proofErr w:type="spellStart"/>
            <w:r>
              <w:t>need</w:t>
            </w:r>
            <w:proofErr w:type="spellEnd"/>
            <w:r>
              <w:t>?</w:t>
            </w:r>
          </w:p>
          <w:p w:rsidR="00A02509" w:rsidRDefault="00A02509" w:rsidP="00583057">
            <w:proofErr w:type="spellStart"/>
            <w:r>
              <w:t>Revision</w:t>
            </w:r>
            <w:proofErr w:type="spellEnd"/>
            <w:r>
              <w:t xml:space="preserve">: </w:t>
            </w:r>
            <w:proofErr w:type="spellStart"/>
            <w:r>
              <w:t>verbs</w:t>
            </w:r>
            <w:proofErr w:type="spellEnd"/>
            <w:r>
              <w:t>.</w:t>
            </w:r>
          </w:p>
          <w:p w:rsidR="00A02509" w:rsidRDefault="00A02509" w:rsidP="00583057">
            <w:proofErr w:type="spellStart"/>
            <w:r>
              <w:t>Working</w:t>
            </w:r>
            <w:proofErr w:type="spellEnd"/>
            <w:r>
              <w:t xml:space="preserve"> </w:t>
            </w:r>
            <w:proofErr w:type="spellStart"/>
            <w:r>
              <w:t>activity</w:t>
            </w:r>
            <w:proofErr w:type="spellEnd"/>
            <w:r>
              <w:t>.</w:t>
            </w:r>
          </w:p>
          <w:p w:rsidR="00A02509" w:rsidRDefault="00A02509" w:rsidP="00583057">
            <w:proofErr w:type="spellStart"/>
            <w:r>
              <w:t>The</w:t>
            </w:r>
            <w:proofErr w:type="spellEnd"/>
            <w:r>
              <w:t xml:space="preserve"> </w:t>
            </w:r>
            <w:proofErr w:type="spellStart"/>
            <w:r>
              <w:t>famous</w:t>
            </w:r>
            <w:proofErr w:type="spellEnd"/>
            <w:r>
              <w:t xml:space="preserve"> </w:t>
            </w:r>
            <w:proofErr w:type="spellStart"/>
            <w:r>
              <w:t>buildings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w:t>
            </w:r>
          </w:p>
        </w:tc>
        <w:tc>
          <w:tcPr>
            <w:tcW w:w="3828" w:type="dxa"/>
          </w:tcPr>
          <w:p w:rsidR="00625B83" w:rsidRDefault="00522690" w:rsidP="00583057">
            <w:r>
              <w:t>Žák si osvojuje vyjádření potřeb a požadavků, na jejichž základě realizuje pracovní činnosti.</w:t>
            </w:r>
          </w:p>
          <w:p w:rsidR="00522690" w:rsidRDefault="00522690" w:rsidP="00583057">
            <w:r>
              <w:t xml:space="preserve">Seznamuje se </w:t>
            </w:r>
            <w:proofErr w:type="spellStart"/>
            <w:r>
              <w:t>se</w:t>
            </w:r>
            <w:proofErr w:type="spellEnd"/>
            <w:r>
              <w:t xml:space="preserve"> slavnými stavbami, hledá o nich informace a zpracovává krátký text.</w:t>
            </w:r>
          </w:p>
          <w:p w:rsidR="00522690" w:rsidRDefault="00522690" w:rsidP="00583057">
            <w:r>
              <w:t>KK sociální a personální, k učení, pracovní.</w:t>
            </w:r>
          </w:p>
        </w:tc>
        <w:tc>
          <w:tcPr>
            <w:tcW w:w="2298" w:type="dxa"/>
          </w:tcPr>
          <w:p w:rsidR="00625B83" w:rsidRDefault="00522690" w:rsidP="00583057">
            <w:r>
              <w:t>Multikulturní výchova</w:t>
            </w:r>
            <w:r w:rsidR="00F62EC9">
              <w:t>.</w:t>
            </w:r>
          </w:p>
          <w:p w:rsidR="00B31889" w:rsidRDefault="00522690" w:rsidP="00583057">
            <w:r>
              <w:t xml:space="preserve">Výchova k myšlení v evropských </w:t>
            </w:r>
          </w:p>
          <w:p w:rsidR="00522690" w:rsidRDefault="00522690" w:rsidP="00583057">
            <w:r>
              <w:t xml:space="preserve">a globálních </w:t>
            </w:r>
            <w:proofErr w:type="gramStart"/>
            <w:r>
              <w:t>souvislostech</w:t>
            </w:r>
            <w:proofErr w:type="gramEnd"/>
            <w:r w:rsidR="00F62EC9">
              <w:t>.</w:t>
            </w:r>
          </w:p>
        </w:tc>
      </w:tr>
      <w:tr w:rsidR="00625B83" w:rsidTr="00A02509">
        <w:tc>
          <w:tcPr>
            <w:tcW w:w="3510" w:type="dxa"/>
          </w:tcPr>
          <w:p w:rsidR="00625B83" w:rsidRDefault="00522690" w:rsidP="00583057">
            <w:proofErr w:type="spellStart"/>
            <w:r>
              <w:t>Adverbs</w:t>
            </w:r>
            <w:proofErr w:type="spellEnd"/>
            <w:r>
              <w:t xml:space="preserve"> </w:t>
            </w:r>
            <w:proofErr w:type="spellStart"/>
            <w:r>
              <w:t>of</w:t>
            </w:r>
            <w:proofErr w:type="spellEnd"/>
            <w:r>
              <w:t xml:space="preserve"> </w:t>
            </w:r>
            <w:proofErr w:type="spellStart"/>
            <w:r>
              <w:t>directions</w:t>
            </w:r>
            <w:proofErr w:type="spellEnd"/>
            <w:r>
              <w:t xml:space="preserve">. </w:t>
            </w:r>
          </w:p>
          <w:p w:rsidR="00522690" w:rsidRDefault="00522690" w:rsidP="00583057">
            <w:proofErr w:type="spellStart"/>
            <w:r>
              <w:t>Travelling</w:t>
            </w:r>
            <w:proofErr w:type="spellEnd"/>
            <w:r>
              <w:t>.</w:t>
            </w:r>
          </w:p>
          <w:p w:rsidR="00522690" w:rsidRDefault="00522690" w:rsidP="00583057">
            <w:proofErr w:type="spellStart"/>
            <w:r>
              <w:t>History</w:t>
            </w:r>
            <w:proofErr w:type="spellEnd"/>
            <w:r>
              <w:t>.</w:t>
            </w:r>
          </w:p>
          <w:p w:rsidR="00522690" w:rsidRDefault="00522690" w:rsidP="00583057">
            <w:proofErr w:type="spellStart"/>
            <w:r>
              <w:t>Revision</w:t>
            </w:r>
            <w:proofErr w:type="spellEnd"/>
            <w:r>
              <w:t xml:space="preserve">: </w:t>
            </w:r>
            <w:proofErr w:type="spellStart"/>
            <w:r>
              <w:t>future</w:t>
            </w:r>
            <w:proofErr w:type="spellEnd"/>
            <w:r>
              <w:t xml:space="preserve"> tense, </w:t>
            </w:r>
            <w:proofErr w:type="spellStart"/>
            <w:r>
              <w:t>modal</w:t>
            </w:r>
            <w:proofErr w:type="spellEnd"/>
            <w:r>
              <w:t xml:space="preserve"> </w:t>
            </w:r>
            <w:proofErr w:type="spellStart"/>
            <w:r>
              <w:t>verbs</w:t>
            </w:r>
            <w:proofErr w:type="spellEnd"/>
            <w:r>
              <w:t>.</w:t>
            </w:r>
          </w:p>
        </w:tc>
        <w:tc>
          <w:tcPr>
            <w:tcW w:w="3828" w:type="dxa"/>
          </w:tcPr>
          <w:p w:rsidR="00625B83" w:rsidRDefault="00522690" w:rsidP="00583057">
            <w:r>
              <w:t>Žák ovládá sestavení vyprávění v časové posloupnosti, umí vyjádřit směr pohybu.</w:t>
            </w:r>
          </w:p>
          <w:p w:rsidR="00522690" w:rsidRDefault="00522690" w:rsidP="00583057">
            <w:r>
              <w:t>Osvojuje si způsob sestavení časového plánu výletu, dovolené.</w:t>
            </w:r>
          </w:p>
          <w:p w:rsidR="00522690" w:rsidRDefault="00522690" w:rsidP="00583057">
            <w:r>
              <w:t>Vytváří reklamní nabídku pro cestovatele.</w:t>
            </w:r>
          </w:p>
          <w:p w:rsidR="00522690" w:rsidRDefault="00522690" w:rsidP="00583057">
            <w:r>
              <w:t>KK k řešení problémů, sociální, pracovní.</w:t>
            </w:r>
          </w:p>
        </w:tc>
        <w:tc>
          <w:tcPr>
            <w:tcW w:w="2298" w:type="dxa"/>
          </w:tcPr>
          <w:p w:rsidR="00625B83" w:rsidRDefault="00522690" w:rsidP="00583057">
            <w:r>
              <w:t>Mediální výchova.</w:t>
            </w:r>
          </w:p>
          <w:p w:rsidR="00522690" w:rsidRDefault="00522690" w:rsidP="00583057">
            <w:r>
              <w:t>Osobnostní a sociální výchova.</w:t>
            </w:r>
          </w:p>
        </w:tc>
      </w:tr>
      <w:tr w:rsidR="00625B83" w:rsidTr="00A02509">
        <w:tc>
          <w:tcPr>
            <w:tcW w:w="3510" w:type="dxa"/>
          </w:tcPr>
          <w:p w:rsidR="00625B83" w:rsidRDefault="00522690" w:rsidP="00583057">
            <w:proofErr w:type="spellStart"/>
            <w:r>
              <w:t>Words</w:t>
            </w:r>
            <w:proofErr w:type="spellEnd"/>
            <w:r>
              <w:t xml:space="preserve"> </w:t>
            </w:r>
            <w:proofErr w:type="spellStart"/>
            <w:r>
              <w:t>anybody</w:t>
            </w:r>
            <w:proofErr w:type="spellEnd"/>
            <w:r>
              <w:t xml:space="preserve">, </w:t>
            </w:r>
            <w:proofErr w:type="spellStart"/>
            <w:r>
              <w:t>somebody</w:t>
            </w:r>
            <w:proofErr w:type="spellEnd"/>
            <w:r>
              <w:t xml:space="preserve">, </w:t>
            </w:r>
            <w:proofErr w:type="spellStart"/>
            <w:r>
              <w:t>nobody</w:t>
            </w:r>
            <w:proofErr w:type="spellEnd"/>
            <w:r>
              <w:t xml:space="preserve">, </w:t>
            </w:r>
            <w:proofErr w:type="spellStart"/>
            <w:r>
              <w:t>everybody</w:t>
            </w:r>
            <w:proofErr w:type="spellEnd"/>
            <w:r>
              <w:t>.</w:t>
            </w:r>
          </w:p>
          <w:p w:rsidR="00522690" w:rsidRDefault="00522690" w:rsidP="00583057">
            <w:proofErr w:type="spellStart"/>
            <w:r>
              <w:t>Revision</w:t>
            </w:r>
            <w:proofErr w:type="spellEnd"/>
            <w:r>
              <w:t xml:space="preserve">: </w:t>
            </w:r>
            <w:proofErr w:type="spellStart"/>
            <w:r>
              <w:t>vocabulary</w:t>
            </w:r>
            <w:proofErr w:type="spellEnd"/>
            <w:r>
              <w:t xml:space="preserve">, </w:t>
            </w:r>
            <w:proofErr w:type="spellStart"/>
            <w:r>
              <w:t>grammar</w:t>
            </w:r>
            <w:proofErr w:type="spellEnd"/>
            <w:r>
              <w:t xml:space="preserve">, </w:t>
            </w:r>
            <w:proofErr w:type="spellStart"/>
            <w:r>
              <w:t>conversation</w:t>
            </w:r>
            <w:proofErr w:type="spellEnd"/>
            <w:r>
              <w:t>, fading.</w:t>
            </w:r>
          </w:p>
        </w:tc>
        <w:tc>
          <w:tcPr>
            <w:tcW w:w="3828" w:type="dxa"/>
          </w:tcPr>
          <w:p w:rsidR="00625B83" w:rsidRDefault="00522690" w:rsidP="00583057">
            <w:proofErr w:type="gramStart"/>
            <w:r>
              <w:t>Žák  si</w:t>
            </w:r>
            <w:proofErr w:type="gramEnd"/>
            <w:r>
              <w:t xml:space="preserve"> utváří ucelený náhled na probrané učivo.</w:t>
            </w:r>
          </w:p>
          <w:p w:rsidR="00522690" w:rsidRDefault="00522690" w:rsidP="00583057">
            <w:r>
              <w:t>S pomocí vyučujícího si postupně osvojuje přehled gramatiky, upevňuje své znalosti a snaží se rozvíjet své schopnosti písemného a ústního vyjadřování.</w:t>
            </w:r>
          </w:p>
          <w:p w:rsidR="00522690" w:rsidRDefault="00522690" w:rsidP="00583057">
            <w:r>
              <w:t>KK komunikativní, k učení, k řešení problémů, sociální a personální.</w:t>
            </w:r>
          </w:p>
        </w:tc>
        <w:tc>
          <w:tcPr>
            <w:tcW w:w="2298" w:type="dxa"/>
          </w:tcPr>
          <w:p w:rsidR="00625B83" w:rsidRDefault="00522690" w:rsidP="00583057">
            <w:r>
              <w:t>Osobnostní a sociální výchova</w:t>
            </w:r>
            <w:r w:rsidR="00F62EC9">
              <w:t>.</w:t>
            </w:r>
          </w:p>
        </w:tc>
      </w:tr>
    </w:tbl>
    <w:p w:rsidR="00D20FA0" w:rsidRDefault="00D20FA0" w:rsidP="00583057">
      <w:pPr>
        <w:spacing w:after="0" w:line="240" w:lineRule="auto"/>
      </w:pPr>
    </w:p>
    <w:p w:rsidR="00D20FA0" w:rsidRDefault="00D20FA0" w:rsidP="00583057">
      <w:pPr>
        <w:spacing w:after="0" w:line="240" w:lineRule="auto"/>
      </w:pPr>
    </w:p>
    <w:p w:rsidR="00522690" w:rsidRDefault="00522690" w:rsidP="00583057">
      <w:pPr>
        <w:spacing w:after="0" w:line="240" w:lineRule="auto"/>
      </w:pPr>
    </w:p>
    <w:p w:rsidR="00522690" w:rsidRDefault="00522690" w:rsidP="00583057">
      <w:pPr>
        <w:spacing w:after="0" w:line="240" w:lineRule="auto"/>
      </w:pPr>
    </w:p>
    <w:p w:rsidR="00522690" w:rsidRDefault="00522690" w:rsidP="00583057">
      <w:pPr>
        <w:spacing w:after="0" w:line="240" w:lineRule="auto"/>
      </w:pPr>
    </w:p>
    <w:p w:rsidR="00522690" w:rsidRDefault="00522690" w:rsidP="00583057">
      <w:pPr>
        <w:spacing w:after="0" w:line="240" w:lineRule="auto"/>
      </w:pPr>
      <w:r>
        <w:lastRenderedPageBreak/>
        <w:t>Poznámka:</w:t>
      </w:r>
    </w:p>
    <w:p w:rsidR="00B31889" w:rsidRDefault="00522690" w:rsidP="00583057">
      <w:pPr>
        <w:spacing w:after="0" w:line="240" w:lineRule="auto"/>
      </w:pPr>
      <w:r>
        <w:t>V rámci výuky se žáci prostřednictvím internetu a časopisů seznamují s reáliemi anglicky mluvících zemí (zvyky</w:t>
      </w:r>
      <w:r w:rsidR="004828D3">
        <w:t>, stravování, školství, příroda, svátky,…)</w:t>
      </w:r>
      <w:r w:rsidR="00B26BF6">
        <w:t xml:space="preserve">. V průběhu podzimních měsíců je zahájena doplňková četba na pokračování – příběhy: </w:t>
      </w:r>
      <w:proofErr w:type="spellStart"/>
      <w:r w:rsidR="00B26BF6">
        <w:t>The</w:t>
      </w:r>
      <w:proofErr w:type="spellEnd"/>
      <w:r w:rsidR="00B26BF6">
        <w:t xml:space="preserve"> </w:t>
      </w:r>
      <w:proofErr w:type="spellStart"/>
      <w:r w:rsidR="00B26BF6">
        <w:t>cat</w:t>
      </w:r>
      <w:proofErr w:type="spellEnd"/>
      <w:r w:rsidR="00B26BF6">
        <w:t xml:space="preserve"> Jo </w:t>
      </w:r>
      <w:proofErr w:type="spellStart"/>
      <w:r w:rsidR="00B26BF6">
        <w:t>jo</w:t>
      </w:r>
      <w:proofErr w:type="spellEnd"/>
      <w:r w:rsidR="00B26BF6">
        <w:t xml:space="preserve">, </w:t>
      </w:r>
      <w:proofErr w:type="spellStart"/>
      <w:r w:rsidR="00B26BF6">
        <w:t>Two</w:t>
      </w:r>
      <w:proofErr w:type="spellEnd"/>
      <w:r w:rsidR="00B26BF6">
        <w:t xml:space="preserve"> </w:t>
      </w:r>
      <w:proofErr w:type="spellStart"/>
      <w:r w:rsidR="00B26BF6">
        <w:t>boys</w:t>
      </w:r>
      <w:proofErr w:type="spellEnd"/>
      <w:r w:rsidR="00B26BF6">
        <w:t xml:space="preserve"> </w:t>
      </w:r>
      <w:proofErr w:type="spellStart"/>
      <w:r w:rsidR="00B26BF6">
        <w:t>and</w:t>
      </w:r>
      <w:proofErr w:type="spellEnd"/>
      <w:r w:rsidR="00B26BF6">
        <w:t xml:space="preserve"> </w:t>
      </w:r>
      <w:proofErr w:type="spellStart"/>
      <w:r w:rsidR="00B26BF6">
        <w:t>the</w:t>
      </w:r>
      <w:proofErr w:type="spellEnd"/>
      <w:r w:rsidR="00B26BF6">
        <w:t xml:space="preserve"> </w:t>
      </w:r>
      <w:proofErr w:type="spellStart"/>
      <w:r w:rsidR="00B26BF6">
        <w:t>boat</w:t>
      </w:r>
      <w:proofErr w:type="spellEnd"/>
      <w:r w:rsidR="00B26BF6">
        <w:t xml:space="preserve">, </w:t>
      </w:r>
      <w:proofErr w:type="spellStart"/>
      <w:r w:rsidR="00B26BF6">
        <w:t>The</w:t>
      </w:r>
      <w:proofErr w:type="spellEnd"/>
      <w:r w:rsidR="00B26BF6">
        <w:t xml:space="preserve"> </w:t>
      </w:r>
      <w:proofErr w:type="spellStart"/>
      <w:r w:rsidR="00B26BF6">
        <w:t>old</w:t>
      </w:r>
      <w:proofErr w:type="spellEnd"/>
      <w:r w:rsidR="00B26BF6">
        <w:t xml:space="preserve"> house a Dvojjazyčné pohádky. Příběhy čteme a překládáme společně, úkoly k textu zpracovávají žáci ve skupinách. Celým školním rokem prolíná komiksový příběh v učebnici (</w:t>
      </w:r>
      <w:proofErr w:type="spellStart"/>
      <w:r w:rsidR="00B26BF6">
        <w:t>Mr</w:t>
      </w:r>
      <w:proofErr w:type="spellEnd"/>
      <w:r w:rsidR="00B26BF6">
        <w:t xml:space="preserve">. X, </w:t>
      </w:r>
      <w:proofErr w:type="spellStart"/>
      <w:r w:rsidR="00B26BF6">
        <w:t>Professor</w:t>
      </w:r>
      <w:proofErr w:type="spellEnd"/>
      <w:r w:rsidR="00B26BF6">
        <w:t xml:space="preserve"> </w:t>
      </w:r>
      <w:proofErr w:type="spellStart"/>
      <w:r w:rsidR="00B26BF6">
        <w:t>Brain</w:t>
      </w:r>
      <w:proofErr w:type="spellEnd"/>
      <w:r w:rsidR="00B26BF6">
        <w:t xml:space="preserve"> a </w:t>
      </w:r>
      <w:proofErr w:type="spellStart"/>
      <w:r w:rsidR="00B26BF6">
        <w:t>Uncle</w:t>
      </w:r>
      <w:proofErr w:type="spellEnd"/>
      <w:r w:rsidR="00B26BF6">
        <w:t xml:space="preserve"> John). K procvičování gramatiky</w:t>
      </w:r>
    </w:p>
    <w:p w:rsidR="00522690" w:rsidRDefault="00B26BF6" w:rsidP="00583057">
      <w:pPr>
        <w:spacing w:after="0" w:line="240" w:lineRule="auto"/>
      </w:pPr>
      <w:r>
        <w:t xml:space="preserve"> a slovní zásoby využíváme různé hry (bingo, pexeso, domino, …).</w:t>
      </w:r>
    </w:p>
    <w:p w:rsidR="00B26BF6" w:rsidRDefault="00B26BF6" w:rsidP="00583057">
      <w:pPr>
        <w:spacing w:after="0" w:line="240" w:lineRule="auto"/>
      </w:pPr>
    </w:p>
    <w:p w:rsidR="00B26BF6" w:rsidRDefault="00B26BF6" w:rsidP="00583057">
      <w:pPr>
        <w:spacing w:after="0" w:line="240" w:lineRule="auto"/>
      </w:pPr>
      <w:r>
        <w:t>Doplňující materiály:</w:t>
      </w:r>
    </w:p>
    <w:p w:rsidR="00B26BF6" w:rsidRDefault="00B26BF6" w:rsidP="00B26BF6">
      <w:pPr>
        <w:pStyle w:val="Odstavecseseznamem"/>
        <w:numPr>
          <w:ilvl w:val="0"/>
          <w:numId w:val="8"/>
        </w:numPr>
        <w:spacing w:after="0" w:line="240" w:lineRule="auto"/>
      </w:pPr>
      <w:r>
        <w:t>AJ pro 3. ročník, SPN, Zahálková</w:t>
      </w:r>
    </w:p>
    <w:p w:rsidR="00B26BF6" w:rsidRDefault="00B26BF6" w:rsidP="00B26BF6">
      <w:pPr>
        <w:pStyle w:val="Odstavecseseznamem"/>
        <w:numPr>
          <w:ilvl w:val="0"/>
          <w:numId w:val="8"/>
        </w:numPr>
        <w:spacing w:after="0" w:line="240" w:lineRule="auto"/>
      </w:pPr>
      <w:r>
        <w:t>Křížovky a doplňovačky UFIN</w:t>
      </w:r>
    </w:p>
    <w:p w:rsidR="00B26BF6" w:rsidRDefault="00B26BF6" w:rsidP="00B26BF6">
      <w:pPr>
        <w:pStyle w:val="Odstavecseseznamem"/>
        <w:numPr>
          <w:ilvl w:val="0"/>
          <w:numId w:val="8"/>
        </w:numPr>
        <w:spacing w:after="0" w:line="240" w:lineRule="auto"/>
      </w:pPr>
      <w:r>
        <w:t>Hrátky s angličtinou</w:t>
      </w:r>
    </w:p>
    <w:p w:rsidR="00B26BF6" w:rsidRDefault="00B26BF6" w:rsidP="00B26BF6">
      <w:pPr>
        <w:pStyle w:val="Odstavecseseznamem"/>
        <w:numPr>
          <w:ilvl w:val="0"/>
          <w:numId w:val="8"/>
        </w:numPr>
        <w:spacing w:after="0" w:line="240" w:lineRule="auto"/>
      </w:pPr>
      <w:r>
        <w:t>Angličtina plná her, Portál</w:t>
      </w:r>
    </w:p>
    <w:p w:rsidR="00B26BF6" w:rsidRDefault="00B26BF6" w:rsidP="00B26BF6">
      <w:pPr>
        <w:pStyle w:val="Odstavecseseznamem"/>
        <w:numPr>
          <w:ilvl w:val="0"/>
          <w:numId w:val="8"/>
        </w:numPr>
        <w:spacing w:after="0" w:line="240" w:lineRule="auto"/>
      </w:pPr>
      <w:r>
        <w:t>Angličtina, žádná dřina, Nová škola Brno</w:t>
      </w:r>
    </w:p>
    <w:p w:rsidR="00B26BF6" w:rsidRDefault="00B26BF6" w:rsidP="00B26BF6">
      <w:pPr>
        <w:pStyle w:val="Odstavecseseznamem"/>
        <w:numPr>
          <w:ilvl w:val="0"/>
          <w:numId w:val="8"/>
        </w:numPr>
        <w:spacing w:after="0" w:line="240" w:lineRule="auto"/>
      </w:pPr>
      <w:r>
        <w:t xml:space="preserve">AJ pro 3. ročník, </w:t>
      </w:r>
      <w:proofErr w:type="spellStart"/>
      <w:r>
        <w:t>Didaktis</w:t>
      </w:r>
      <w:proofErr w:type="spellEnd"/>
    </w:p>
    <w:p w:rsidR="00B26BF6" w:rsidRDefault="00B26BF6" w:rsidP="00B26BF6">
      <w:pPr>
        <w:pStyle w:val="Odstavecseseznamem"/>
        <w:numPr>
          <w:ilvl w:val="0"/>
          <w:numId w:val="8"/>
        </w:numPr>
        <w:spacing w:after="0" w:line="240" w:lineRule="auto"/>
      </w:pPr>
      <w:r>
        <w:t>Soubor obrázků a slov</w:t>
      </w:r>
    </w:p>
    <w:p w:rsidR="00D20FA0" w:rsidRDefault="00D20FA0"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Default="00B26BF6" w:rsidP="00583057">
      <w:pPr>
        <w:spacing w:after="0" w:line="240" w:lineRule="auto"/>
      </w:pPr>
    </w:p>
    <w:p w:rsidR="00B26BF6" w:rsidRPr="00CB40BA" w:rsidRDefault="00D75377" w:rsidP="00583057">
      <w:pPr>
        <w:spacing w:after="0" w:line="240" w:lineRule="auto"/>
        <w:rPr>
          <w:b/>
          <w:sz w:val="24"/>
          <w:szCs w:val="24"/>
        </w:rPr>
      </w:pPr>
      <w:r w:rsidRPr="00CB40BA">
        <w:rPr>
          <w:b/>
          <w:sz w:val="24"/>
          <w:szCs w:val="24"/>
        </w:rPr>
        <w:lastRenderedPageBreak/>
        <w:t xml:space="preserve">5.2. </w:t>
      </w:r>
      <w:r w:rsidR="00B26BF6" w:rsidRPr="00CB40BA">
        <w:rPr>
          <w:b/>
          <w:sz w:val="24"/>
          <w:szCs w:val="24"/>
        </w:rPr>
        <w:t>Matematika a její aplikace</w:t>
      </w:r>
    </w:p>
    <w:p w:rsidR="00B26BF6" w:rsidRDefault="00B26BF6" w:rsidP="00583057">
      <w:pPr>
        <w:spacing w:after="0" w:line="240" w:lineRule="auto"/>
      </w:pPr>
    </w:p>
    <w:p w:rsidR="00B26BF6" w:rsidRDefault="00B26BF6" w:rsidP="00B26BF6">
      <w:pPr>
        <w:spacing w:after="0" w:line="240" w:lineRule="auto"/>
      </w:pPr>
      <w:r>
        <w:t>Vzdělávací oblast:</w:t>
      </w:r>
      <w:r>
        <w:tab/>
        <w:t>Matematika a její aplikace</w:t>
      </w:r>
    </w:p>
    <w:p w:rsidR="00B26BF6" w:rsidRDefault="00B26BF6" w:rsidP="00583057">
      <w:pPr>
        <w:spacing w:after="0" w:line="240" w:lineRule="auto"/>
      </w:pPr>
    </w:p>
    <w:p w:rsidR="00B26BF6" w:rsidRDefault="00B26BF6" w:rsidP="00B26BF6">
      <w:pPr>
        <w:spacing w:after="0" w:line="240" w:lineRule="auto"/>
      </w:pPr>
      <w:r>
        <w:t>Vzdělávací obor:</w:t>
      </w:r>
      <w:r>
        <w:tab/>
        <w:t>Matematika a její aplikace</w:t>
      </w:r>
    </w:p>
    <w:p w:rsidR="00B26BF6" w:rsidRDefault="00B26BF6" w:rsidP="00583057">
      <w:pPr>
        <w:spacing w:after="0" w:line="240" w:lineRule="auto"/>
      </w:pPr>
    </w:p>
    <w:p w:rsidR="00B26BF6" w:rsidRDefault="00B26BF6" w:rsidP="00583057">
      <w:pPr>
        <w:spacing w:after="0" w:line="240" w:lineRule="auto"/>
      </w:pPr>
      <w:r>
        <w:t>Vyučovací předmět:</w:t>
      </w:r>
      <w:r>
        <w:tab/>
        <w:t>Matematika</w:t>
      </w:r>
    </w:p>
    <w:p w:rsidR="00B26BF6" w:rsidRDefault="00B26BF6" w:rsidP="00583057">
      <w:pPr>
        <w:spacing w:after="0" w:line="240" w:lineRule="auto"/>
      </w:pPr>
    </w:p>
    <w:p w:rsidR="00B26BF6" w:rsidRDefault="00B26BF6" w:rsidP="00583057">
      <w:pPr>
        <w:spacing w:after="0" w:line="240" w:lineRule="auto"/>
      </w:pPr>
      <w:r>
        <w:t>Ročník:</w:t>
      </w:r>
      <w:r>
        <w:tab/>
      </w:r>
      <w:r>
        <w:tab/>
      </w:r>
      <w:r>
        <w:tab/>
        <w:t>1. ročník</w:t>
      </w:r>
      <w:r>
        <w:tab/>
        <w:t>4 hodiny</w:t>
      </w:r>
    </w:p>
    <w:p w:rsidR="00B26BF6" w:rsidRDefault="00B26BF6" w:rsidP="00583057">
      <w:pPr>
        <w:spacing w:after="0" w:line="240" w:lineRule="auto"/>
      </w:pPr>
      <w:r>
        <w:tab/>
      </w:r>
      <w:r>
        <w:tab/>
      </w:r>
      <w:r>
        <w:tab/>
        <w:t>2. ročník</w:t>
      </w:r>
      <w:r>
        <w:tab/>
        <w:t>5 hodin</w:t>
      </w:r>
    </w:p>
    <w:p w:rsidR="00B26BF6" w:rsidRDefault="00B26BF6" w:rsidP="00583057">
      <w:pPr>
        <w:spacing w:after="0" w:line="240" w:lineRule="auto"/>
      </w:pPr>
      <w:r>
        <w:tab/>
      </w:r>
      <w:r>
        <w:tab/>
      </w:r>
      <w:r>
        <w:tab/>
        <w:t>3. ročník</w:t>
      </w:r>
      <w:r>
        <w:tab/>
        <w:t>5 hodin</w:t>
      </w:r>
    </w:p>
    <w:p w:rsidR="00B26BF6" w:rsidRDefault="00B26BF6" w:rsidP="00583057">
      <w:pPr>
        <w:spacing w:after="0" w:line="240" w:lineRule="auto"/>
      </w:pPr>
      <w:r>
        <w:tab/>
      </w:r>
      <w:r>
        <w:tab/>
      </w:r>
      <w:r>
        <w:tab/>
        <w:t>4. ročník</w:t>
      </w:r>
      <w:r>
        <w:tab/>
        <w:t>5 hodin</w:t>
      </w:r>
    </w:p>
    <w:p w:rsidR="00B26BF6" w:rsidRDefault="00B26BF6" w:rsidP="00583057">
      <w:pPr>
        <w:spacing w:after="0" w:line="240" w:lineRule="auto"/>
      </w:pPr>
      <w:r>
        <w:tab/>
      </w:r>
      <w:r>
        <w:tab/>
      </w:r>
      <w:r>
        <w:tab/>
        <w:t xml:space="preserve">5. ročník </w:t>
      </w:r>
      <w:r>
        <w:tab/>
        <w:t>4 hodiny</w:t>
      </w:r>
    </w:p>
    <w:p w:rsidR="00B26BF6" w:rsidRDefault="00B26BF6" w:rsidP="00583057">
      <w:pPr>
        <w:spacing w:after="0" w:line="240" w:lineRule="auto"/>
      </w:pPr>
    </w:p>
    <w:p w:rsidR="00B26BF6" w:rsidRDefault="00B26BF6" w:rsidP="00583057">
      <w:pPr>
        <w:spacing w:after="0" w:line="240" w:lineRule="auto"/>
      </w:pPr>
      <w:r>
        <w:t>Charakteristika vyučovacího předmětu:</w:t>
      </w:r>
    </w:p>
    <w:p w:rsidR="00B31889" w:rsidRDefault="00B26BF6" w:rsidP="00583057">
      <w:pPr>
        <w:spacing w:after="0" w:line="240" w:lineRule="auto"/>
      </w:pPr>
      <w:r>
        <w:t>Předmět matematiky na prvním stupni základního vzdělání je založen hlavně na aktivních činnostech, manipulaci s předměty a užití matematiky v reálných situacích. Měl by vést k získávání matematické</w:t>
      </w:r>
    </w:p>
    <w:p w:rsidR="00B26BF6" w:rsidRDefault="00B26BF6" w:rsidP="00583057">
      <w:pPr>
        <w:spacing w:after="0" w:line="240" w:lineRule="auto"/>
      </w:pPr>
      <w:r>
        <w:t xml:space="preserve"> a prostorové představivosti i k získání jistoty při pa</w:t>
      </w:r>
      <w:r w:rsidR="00D23506">
        <w:t>mětných početních operacích. Výu</w:t>
      </w:r>
      <w:r>
        <w:t>ka matematiky vede žáky k logickému myšlení.</w:t>
      </w:r>
    </w:p>
    <w:p w:rsidR="00B26BF6" w:rsidRDefault="00B26BF6" w:rsidP="00583057">
      <w:pPr>
        <w:spacing w:after="0" w:line="240" w:lineRule="auto"/>
      </w:pPr>
    </w:p>
    <w:p w:rsidR="00B26BF6" w:rsidRDefault="00B26BF6" w:rsidP="00583057">
      <w:pPr>
        <w:spacing w:after="0" w:line="240" w:lineRule="auto"/>
      </w:pPr>
      <w:r>
        <w:t>Cíl vzdělávací oblasti:</w:t>
      </w:r>
    </w:p>
    <w:p w:rsidR="00B26BF6" w:rsidRDefault="00B26BF6" w:rsidP="00583057">
      <w:pPr>
        <w:spacing w:after="0" w:line="240" w:lineRule="auto"/>
      </w:pPr>
      <w:r>
        <w:t>Cílem matematického vzdělávání je, aby si žáci postupně osvojili matematické pojmy, algoritmy, terminologii a matematickou symboliku v těsném propojení na praktický život. Aby se naučili užívat matematických pomůcek a přístupů k řešení problémů i v běžném životě.</w:t>
      </w:r>
    </w:p>
    <w:p w:rsidR="00B26BF6" w:rsidRDefault="00B26BF6" w:rsidP="00583057">
      <w:pPr>
        <w:spacing w:after="0" w:line="240" w:lineRule="auto"/>
      </w:pPr>
    </w:p>
    <w:p w:rsidR="00031D44" w:rsidRDefault="00031D44" w:rsidP="00583057">
      <w:pPr>
        <w:spacing w:after="0" w:line="240" w:lineRule="auto"/>
      </w:pPr>
      <w:r>
        <w:t>Očekávané výstupy vyučovacího předmětu Matematika (1</w:t>
      </w:r>
      <w:r w:rsidR="00D23506">
        <w:t>.</w:t>
      </w:r>
      <w:r>
        <w:t xml:space="preserve"> stupeň):</w:t>
      </w:r>
    </w:p>
    <w:p w:rsidR="00031D44" w:rsidRDefault="00031D44" w:rsidP="00031D44">
      <w:pPr>
        <w:pStyle w:val="Odstavecseseznamem"/>
        <w:numPr>
          <w:ilvl w:val="0"/>
          <w:numId w:val="8"/>
        </w:numPr>
        <w:spacing w:after="0" w:line="240" w:lineRule="auto"/>
      </w:pPr>
      <w:r>
        <w:t>Čte, zapisuje a porovnává přirozená čísla, užívá a zapisuje vztah rovnosti a nerovnosti</w:t>
      </w:r>
    </w:p>
    <w:p w:rsidR="00031D44" w:rsidRDefault="00031D44" w:rsidP="00031D44">
      <w:pPr>
        <w:pStyle w:val="Odstavecseseznamem"/>
        <w:numPr>
          <w:ilvl w:val="0"/>
          <w:numId w:val="8"/>
        </w:numPr>
        <w:spacing w:after="0" w:line="240" w:lineRule="auto"/>
      </w:pPr>
      <w:r>
        <w:t>Užívá lineární spořádání, zobrazí číslo na číselné ose</w:t>
      </w:r>
    </w:p>
    <w:p w:rsidR="00B31889" w:rsidRDefault="00031D44" w:rsidP="00031D44">
      <w:pPr>
        <w:pStyle w:val="Odstavecseseznamem"/>
        <w:numPr>
          <w:ilvl w:val="0"/>
          <w:numId w:val="8"/>
        </w:numPr>
        <w:spacing w:after="0" w:line="240" w:lineRule="auto"/>
      </w:pPr>
      <w:r>
        <w:t>Učí se zvládat pamětné a písemné počítání v oboru přirozených čísel, od 3. třídy provádí odhady</w:t>
      </w:r>
    </w:p>
    <w:p w:rsidR="00031D44" w:rsidRDefault="00031D44" w:rsidP="00B31889">
      <w:pPr>
        <w:pStyle w:val="Odstavecseseznamem"/>
        <w:spacing w:after="0" w:line="240" w:lineRule="auto"/>
      </w:pPr>
      <w:r>
        <w:t xml:space="preserve"> a kontroly výpočtů</w:t>
      </w:r>
    </w:p>
    <w:p w:rsidR="00031D44" w:rsidRDefault="00031D44" w:rsidP="00031D44">
      <w:pPr>
        <w:pStyle w:val="Odstavecseseznamem"/>
        <w:numPr>
          <w:ilvl w:val="0"/>
          <w:numId w:val="8"/>
        </w:numPr>
        <w:spacing w:after="0" w:line="240" w:lineRule="auto"/>
      </w:pPr>
      <w:r>
        <w:t>Řeší a tvoří úlohy, ve kterých aplikuje osvojené početní operace</w:t>
      </w:r>
    </w:p>
    <w:p w:rsidR="00031D44" w:rsidRDefault="00031D44" w:rsidP="00031D44">
      <w:pPr>
        <w:pStyle w:val="Odstavecseseznamem"/>
        <w:numPr>
          <w:ilvl w:val="0"/>
          <w:numId w:val="8"/>
        </w:numPr>
        <w:spacing w:after="0" w:line="240" w:lineRule="auto"/>
      </w:pPr>
      <w:r>
        <w:t>V 1. a 2. ročníku používá přirozená čísla k modelování reálných situací, počítá předměty v daném souboru, vytváří soubory s daným počtem prvků, pojmenuje základní geometrické tvary, seznamuje se s druhy čar</w:t>
      </w:r>
    </w:p>
    <w:p w:rsidR="00031D44" w:rsidRDefault="00031D44" w:rsidP="00031D44">
      <w:pPr>
        <w:pStyle w:val="Odstavecseseznamem"/>
        <w:numPr>
          <w:ilvl w:val="0"/>
          <w:numId w:val="8"/>
        </w:numPr>
        <w:spacing w:after="0" w:line="240" w:lineRule="auto"/>
      </w:pPr>
      <w:r>
        <w:t>Ve 3. – 5. ročníku rýsuje přímku, úsečku a základní rovinné útvary, sestrojí rovnoběžky a kolmice, umí určit osu souměrnosti, počítá obvody (4. ročník) a obsahy (5. ročník) rovinných útvarů, pojmenuje a popíše geometrická tělesa</w:t>
      </w:r>
    </w:p>
    <w:p w:rsidR="00031D44" w:rsidRDefault="00031D44" w:rsidP="00031D44">
      <w:pPr>
        <w:pStyle w:val="Odstavecseseznamem"/>
        <w:numPr>
          <w:ilvl w:val="0"/>
          <w:numId w:val="8"/>
        </w:numPr>
        <w:spacing w:after="0" w:line="240" w:lineRule="auto"/>
      </w:pPr>
      <w:r>
        <w:t>Ve 4. a 5. ročníku vyhledává a třídí data, čte a sestavuje jednoduché tabulky a diagramy</w:t>
      </w:r>
    </w:p>
    <w:p w:rsidR="00031D44" w:rsidRDefault="00031D44" w:rsidP="00031D44">
      <w:pPr>
        <w:spacing w:after="0" w:line="240" w:lineRule="auto"/>
      </w:pPr>
    </w:p>
    <w:p w:rsidR="00031D44" w:rsidRDefault="00031D44" w:rsidP="00031D44">
      <w:pPr>
        <w:spacing w:after="0" w:line="240" w:lineRule="auto"/>
      </w:pPr>
      <w:r>
        <w:t>Formy realizace:</w:t>
      </w:r>
    </w:p>
    <w:p w:rsidR="00031D44" w:rsidRDefault="00031D44" w:rsidP="00031D44">
      <w:pPr>
        <w:spacing w:after="0" w:line="240" w:lineRule="auto"/>
      </w:pPr>
      <w:r>
        <w:t>Výuka probíhá formou skupinové, společné nebo samostatné práce, ve třídě i v dalších prostorách školy. Při výuce využíváme vhodné pomůcky, modely, kostky, plánky, encyklopedie, noviny, časopisy, internet, matematická pexesa a domina.</w:t>
      </w:r>
    </w:p>
    <w:p w:rsidR="00031D44" w:rsidRDefault="00031D44" w:rsidP="00031D44">
      <w:pPr>
        <w:spacing w:after="0" w:line="240" w:lineRule="auto"/>
      </w:pPr>
    </w:p>
    <w:p w:rsidR="00031D44" w:rsidRDefault="00031D44" w:rsidP="00031D44">
      <w:pPr>
        <w:spacing w:after="0" w:line="240" w:lineRule="auto"/>
      </w:pPr>
      <w:r>
        <w:t>Poznámka:</w:t>
      </w:r>
    </w:p>
    <w:p w:rsidR="00031D44" w:rsidRDefault="00031D44" w:rsidP="00031D44">
      <w:pPr>
        <w:spacing w:after="0" w:line="240" w:lineRule="auto"/>
      </w:pPr>
      <w:r>
        <w:t>Kromě níže uvedených průřezových témat se snažíme v rámci výchovy demokratického občana vést žáky k odpovědnosti za svou práci a k toleranci odlišných názorů svých spolužáků (diskuse nad problémy).</w:t>
      </w: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031D44" w:rsidP="00031D44">
      <w:pPr>
        <w:spacing w:after="0" w:line="240" w:lineRule="auto"/>
      </w:pPr>
    </w:p>
    <w:p w:rsidR="00031D44" w:rsidRDefault="00D75377" w:rsidP="00031D44">
      <w:pPr>
        <w:spacing w:after="0" w:line="240" w:lineRule="auto"/>
      </w:pPr>
      <w:r>
        <w:lastRenderedPageBreak/>
        <w:t xml:space="preserve">5.2.1. </w:t>
      </w:r>
      <w:r w:rsidR="00031D44">
        <w:t>Matematika – 1. ročník</w:t>
      </w:r>
    </w:p>
    <w:tbl>
      <w:tblPr>
        <w:tblStyle w:val="Mkatabulky"/>
        <w:tblW w:w="0" w:type="auto"/>
        <w:tblLook w:val="04A0"/>
      </w:tblPr>
      <w:tblGrid>
        <w:gridCol w:w="4077"/>
        <w:gridCol w:w="3686"/>
        <w:gridCol w:w="1873"/>
      </w:tblGrid>
      <w:tr w:rsidR="00DD045C" w:rsidTr="00797908">
        <w:tc>
          <w:tcPr>
            <w:tcW w:w="4077" w:type="dxa"/>
            <w:shd w:val="clear" w:color="auto" w:fill="D9D9D9" w:themeFill="background1" w:themeFillShade="D9"/>
            <w:vAlign w:val="center"/>
          </w:tcPr>
          <w:p w:rsidR="00DD045C" w:rsidRPr="00797908" w:rsidRDefault="00DD045C" w:rsidP="00797908">
            <w:pPr>
              <w:jc w:val="center"/>
              <w:rPr>
                <w:b/>
              </w:rPr>
            </w:pPr>
            <w:r w:rsidRPr="00797908">
              <w:rPr>
                <w:b/>
              </w:rPr>
              <w:t>Učivo</w:t>
            </w:r>
          </w:p>
        </w:tc>
        <w:tc>
          <w:tcPr>
            <w:tcW w:w="3686" w:type="dxa"/>
            <w:shd w:val="clear" w:color="auto" w:fill="D9D9D9" w:themeFill="background1" w:themeFillShade="D9"/>
            <w:vAlign w:val="center"/>
          </w:tcPr>
          <w:p w:rsidR="00DD045C" w:rsidRPr="00797908" w:rsidRDefault="00DD045C" w:rsidP="00797908">
            <w:pPr>
              <w:jc w:val="center"/>
              <w:rPr>
                <w:b/>
              </w:rPr>
            </w:pPr>
            <w:r w:rsidRPr="00797908">
              <w:rPr>
                <w:b/>
              </w:rPr>
              <w:t>Očekávané výstupy,</w:t>
            </w:r>
          </w:p>
          <w:p w:rsidR="00DD045C" w:rsidRPr="00797908" w:rsidRDefault="00DD045C" w:rsidP="00797908">
            <w:pPr>
              <w:jc w:val="center"/>
              <w:rPr>
                <w:b/>
              </w:rPr>
            </w:pPr>
            <w:r w:rsidRPr="00797908">
              <w:rPr>
                <w:b/>
              </w:rPr>
              <w:t>Klíčové kompetence</w:t>
            </w:r>
          </w:p>
        </w:tc>
        <w:tc>
          <w:tcPr>
            <w:tcW w:w="1873" w:type="dxa"/>
            <w:shd w:val="clear" w:color="auto" w:fill="D9D9D9" w:themeFill="background1" w:themeFillShade="D9"/>
            <w:vAlign w:val="center"/>
          </w:tcPr>
          <w:p w:rsidR="00DD045C" w:rsidRPr="00797908" w:rsidRDefault="00DD045C" w:rsidP="00797908">
            <w:pPr>
              <w:jc w:val="center"/>
              <w:rPr>
                <w:b/>
              </w:rPr>
            </w:pPr>
            <w:r w:rsidRPr="00797908">
              <w:rPr>
                <w:b/>
              </w:rPr>
              <w:t>Průřezová témata</w:t>
            </w:r>
          </w:p>
        </w:tc>
      </w:tr>
      <w:tr w:rsidR="00797908" w:rsidTr="00797908">
        <w:tc>
          <w:tcPr>
            <w:tcW w:w="4077" w:type="dxa"/>
          </w:tcPr>
          <w:p w:rsidR="00797908" w:rsidRDefault="00797908" w:rsidP="00583057">
            <w:r>
              <w:t>Čísla 0 – 5, odpočítávání, doplňování, porovnávání čísel.</w:t>
            </w:r>
          </w:p>
          <w:p w:rsidR="00797908" w:rsidRDefault="00797908" w:rsidP="00583057">
            <w:r>
              <w:t>Určování počtu, přiřazování věcí k číslům.</w:t>
            </w:r>
          </w:p>
          <w:p w:rsidR="00797908" w:rsidRDefault="00797908" w:rsidP="00583057">
            <w:r>
              <w:t>Psaní číslic 1, 2 a znamének &lt;, &gt;, =.</w:t>
            </w:r>
          </w:p>
        </w:tc>
        <w:tc>
          <w:tcPr>
            <w:tcW w:w="3686" w:type="dxa"/>
          </w:tcPr>
          <w:p w:rsidR="00797908" w:rsidRDefault="00797908" w:rsidP="00583057">
            <w:r>
              <w:t>Počítá předměty v daném souboru, vytváří soubory s daným počtem prvků, čte a porovnává dané číslice.</w:t>
            </w:r>
          </w:p>
          <w:p w:rsidR="00797908" w:rsidRDefault="00797908" w:rsidP="00583057">
            <w:r>
              <w:t>Píše probrané číslice a znaménka.</w:t>
            </w:r>
          </w:p>
          <w:p w:rsidR="00797908" w:rsidRDefault="00797908" w:rsidP="00583057">
            <w:r>
              <w:t>Učí se poznávat základní geometrické tvary.</w:t>
            </w:r>
          </w:p>
          <w:p w:rsidR="00797908" w:rsidRDefault="00797908" w:rsidP="00583057">
            <w:r>
              <w:t>KK k učení, k řešení problémů, komunikativní, sociální a pracovní.</w:t>
            </w:r>
          </w:p>
        </w:tc>
        <w:tc>
          <w:tcPr>
            <w:tcW w:w="1873" w:type="dxa"/>
            <w:vMerge w:val="restart"/>
            <w:vAlign w:val="center"/>
          </w:tcPr>
          <w:p w:rsidR="00B31889" w:rsidRDefault="00797908" w:rsidP="00797908">
            <w:r>
              <w:t xml:space="preserve">Osobnostní </w:t>
            </w:r>
          </w:p>
          <w:p w:rsidR="00797908" w:rsidRDefault="00F62EC9" w:rsidP="00797908">
            <w:r>
              <w:t>a sociální výchova. E</w:t>
            </w:r>
            <w:r w:rsidR="00797908">
              <w:t>nvironmentální výchova.</w:t>
            </w:r>
          </w:p>
        </w:tc>
      </w:tr>
      <w:tr w:rsidR="00797908" w:rsidTr="004F7502">
        <w:tc>
          <w:tcPr>
            <w:tcW w:w="4077" w:type="dxa"/>
          </w:tcPr>
          <w:p w:rsidR="00797908" w:rsidRDefault="00797908" w:rsidP="00583057">
            <w:r>
              <w:t>Sčítání a odčítání v oboru do 5.</w:t>
            </w:r>
          </w:p>
          <w:p w:rsidR="00797908" w:rsidRDefault="00797908" w:rsidP="00583057">
            <w:r>
              <w:t>Znaménka + a -.</w:t>
            </w:r>
          </w:p>
          <w:p w:rsidR="00797908" w:rsidRDefault="00797908" w:rsidP="00583057">
            <w:r>
              <w:t>Porovnávání čísel.</w:t>
            </w:r>
          </w:p>
          <w:p w:rsidR="00797908" w:rsidRDefault="00797908" w:rsidP="00583057">
            <w:r>
              <w:t>Psaní číslic 3, 4, 5.</w:t>
            </w:r>
          </w:p>
        </w:tc>
        <w:tc>
          <w:tcPr>
            <w:tcW w:w="3686" w:type="dxa"/>
          </w:tcPr>
          <w:p w:rsidR="00797908" w:rsidRDefault="00797908" w:rsidP="00583057">
            <w:r>
              <w:t>Umí dané číslo zobrazit na číselné ose, porovnává daná čísla a zapisuje vztah rovnosti a nerovnosti.</w:t>
            </w:r>
          </w:p>
          <w:p w:rsidR="00797908" w:rsidRDefault="00797908" w:rsidP="00583057">
            <w:r>
              <w:t>Rozlišuje číslice do 10.</w:t>
            </w:r>
          </w:p>
          <w:p w:rsidR="00797908" w:rsidRDefault="00797908" w:rsidP="00583057">
            <w:r>
              <w:t>Snaží se sčítat a odčítat v oboru do 5.</w:t>
            </w:r>
          </w:p>
          <w:p w:rsidR="00797908" w:rsidRDefault="00797908" w:rsidP="00583057">
            <w:r>
              <w:t>KK k učení, k řešení problémů, komunikativní, sociální.</w:t>
            </w:r>
          </w:p>
        </w:tc>
        <w:tc>
          <w:tcPr>
            <w:tcW w:w="1873" w:type="dxa"/>
            <w:vMerge/>
          </w:tcPr>
          <w:p w:rsidR="00797908" w:rsidRDefault="00797908" w:rsidP="00583057"/>
        </w:tc>
      </w:tr>
      <w:tr w:rsidR="00797908" w:rsidTr="004F7502">
        <w:tc>
          <w:tcPr>
            <w:tcW w:w="4077" w:type="dxa"/>
          </w:tcPr>
          <w:p w:rsidR="00797908" w:rsidRDefault="00797908" w:rsidP="00583057">
            <w:r>
              <w:t>Porovnávání čísel 0 – 10.</w:t>
            </w:r>
          </w:p>
          <w:p w:rsidR="00797908" w:rsidRDefault="00797908" w:rsidP="00583057">
            <w:r>
              <w:t>Sčítání a odčítání v oboru 0 – 5.</w:t>
            </w:r>
          </w:p>
          <w:p w:rsidR="00797908" w:rsidRDefault="00797908" w:rsidP="00583057">
            <w:r>
              <w:t>Řešení obrázkových slovních úloh.</w:t>
            </w:r>
          </w:p>
          <w:p w:rsidR="00797908" w:rsidRDefault="00797908" w:rsidP="00583057">
            <w:r>
              <w:t>Rozklady čísel do 3.</w:t>
            </w:r>
          </w:p>
          <w:p w:rsidR="00797908" w:rsidRDefault="00797908" w:rsidP="00583057">
            <w:r>
              <w:t>Psaní číslice 0.</w:t>
            </w:r>
          </w:p>
        </w:tc>
        <w:tc>
          <w:tcPr>
            <w:tcW w:w="3686" w:type="dxa"/>
          </w:tcPr>
          <w:p w:rsidR="00797908" w:rsidRDefault="00797908" w:rsidP="00583057">
            <w:r>
              <w:t>Čte, porovnává, zaznamenává čísla 0 – 10 na číselné ose.</w:t>
            </w:r>
          </w:p>
          <w:p w:rsidR="00797908" w:rsidRDefault="00797908" w:rsidP="00583057">
            <w:r>
              <w:t>Zdokonaluje sčítání a odčítání do 5.</w:t>
            </w:r>
          </w:p>
          <w:p w:rsidR="00797908" w:rsidRDefault="00797908" w:rsidP="00583057">
            <w:r>
              <w:t>Snaží se řešit obrázkové slovní úlohy.</w:t>
            </w:r>
          </w:p>
          <w:p w:rsidR="00797908" w:rsidRDefault="00797908" w:rsidP="00583057">
            <w:r>
              <w:t>Osvojuje si rozklady čísel do 3.</w:t>
            </w:r>
          </w:p>
          <w:p w:rsidR="00797908" w:rsidRDefault="00797908" w:rsidP="00583057">
            <w:r>
              <w:t>KK k učení, k řešení problémů, komunikativní, sociální.</w:t>
            </w:r>
          </w:p>
        </w:tc>
        <w:tc>
          <w:tcPr>
            <w:tcW w:w="1873" w:type="dxa"/>
            <w:vMerge/>
          </w:tcPr>
          <w:p w:rsidR="00797908" w:rsidRDefault="00797908" w:rsidP="00583057"/>
        </w:tc>
      </w:tr>
      <w:tr w:rsidR="00797908" w:rsidTr="004F7502">
        <w:tc>
          <w:tcPr>
            <w:tcW w:w="4077" w:type="dxa"/>
          </w:tcPr>
          <w:p w:rsidR="00797908" w:rsidRDefault="00797908" w:rsidP="00583057">
            <w:r>
              <w:t>Sčítání a odčítání v oboru do 5.</w:t>
            </w:r>
          </w:p>
          <w:p w:rsidR="00797908" w:rsidRDefault="00797908" w:rsidP="00583057">
            <w:r>
              <w:t>Řešení slovních úloh, matematické řetězce, porovnávání čísel do 10.</w:t>
            </w:r>
          </w:p>
          <w:p w:rsidR="00797908" w:rsidRDefault="00797908" w:rsidP="00583057">
            <w:r>
              <w:t>Rozklad čísel do 5.</w:t>
            </w:r>
          </w:p>
          <w:p w:rsidR="00797908" w:rsidRDefault="00797908" w:rsidP="00583057">
            <w:r>
              <w:t>Příklady s rámečkem do 5.</w:t>
            </w:r>
          </w:p>
        </w:tc>
        <w:tc>
          <w:tcPr>
            <w:tcW w:w="3686" w:type="dxa"/>
          </w:tcPr>
          <w:p w:rsidR="00797908" w:rsidRDefault="00797908" w:rsidP="00583057">
            <w:r>
              <w:t>Čte, porovnává a zapisuje čísla 0 – 5.</w:t>
            </w:r>
          </w:p>
          <w:p w:rsidR="00797908" w:rsidRDefault="00797908" w:rsidP="00583057">
            <w:r>
              <w:t>Zapisuje vztah rovnosti a nerovnosti.</w:t>
            </w:r>
          </w:p>
          <w:p w:rsidR="00B31889" w:rsidRDefault="00797908" w:rsidP="00583057">
            <w:r>
              <w:t xml:space="preserve">Snaží se učívat logickou úvahu </w:t>
            </w:r>
          </w:p>
          <w:p w:rsidR="00B31889" w:rsidRDefault="00797908" w:rsidP="00583057">
            <w:r>
              <w:t xml:space="preserve">a kombinační úsudek při řešení úloh </w:t>
            </w:r>
          </w:p>
          <w:p w:rsidR="00797908" w:rsidRDefault="00797908" w:rsidP="00583057">
            <w:r>
              <w:t>a problémů.</w:t>
            </w:r>
          </w:p>
          <w:p w:rsidR="00B31889" w:rsidRDefault="00797908" w:rsidP="00583057">
            <w:r>
              <w:t xml:space="preserve">Osvojuje si rozklady čísel do 5 </w:t>
            </w:r>
          </w:p>
          <w:p w:rsidR="00797908" w:rsidRDefault="00797908" w:rsidP="00583057">
            <w:r>
              <w:t>a příklady s rámečkem.</w:t>
            </w:r>
          </w:p>
          <w:p w:rsidR="00797908" w:rsidRDefault="00797908" w:rsidP="00583057">
            <w:r>
              <w:t>KK k učení, k řešení problémů, komunikativní, sociální.</w:t>
            </w:r>
          </w:p>
        </w:tc>
        <w:tc>
          <w:tcPr>
            <w:tcW w:w="1873" w:type="dxa"/>
            <w:vMerge/>
          </w:tcPr>
          <w:p w:rsidR="00797908" w:rsidRDefault="00797908" w:rsidP="00583057"/>
        </w:tc>
      </w:tr>
      <w:tr w:rsidR="00797908" w:rsidTr="004F7502">
        <w:tc>
          <w:tcPr>
            <w:tcW w:w="4077" w:type="dxa"/>
          </w:tcPr>
          <w:p w:rsidR="00797908" w:rsidRDefault="00797908" w:rsidP="00583057">
            <w:r>
              <w:t>Sčítání a odčítání v oboru do 8.</w:t>
            </w:r>
          </w:p>
          <w:p w:rsidR="00797908" w:rsidRDefault="00797908" w:rsidP="00583057">
            <w:r>
              <w:t>Porovnávání čísel do 10.</w:t>
            </w:r>
          </w:p>
          <w:p w:rsidR="00797908" w:rsidRDefault="00797908" w:rsidP="00583057">
            <w:r>
              <w:t>Řešení slovních úloh.</w:t>
            </w:r>
          </w:p>
          <w:p w:rsidR="00797908" w:rsidRDefault="00797908" w:rsidP="00583057">
            <w:r>
              <w:t>Psaní číslic 6, 7, 8.</w:t>
            </w:r>
          </w:p>
          <w:p w:rsidR="00797908" w:rsidRDefault="00797908" w:rsidP="00583057">
            <w:r>
              <w:t>Rozklad čísel do 8.</w:t>
            </w:r>
          </w:p>
          <w:p w:rsidR="00797908" w:rsidRDefault="00797908" w:rsidP="00583057">
            <w:r>
              <w:t>Příklady s rámečkem.</w:t>
            </w:r>
          </w:p>
        </w:tc>
        <w:tc>
          <w:tcPr>
            <w:tcW w:w="3686" w:type="dxa"/>
          </w:tcPr>
          <w:p w:rsidR="00797908" w:rsidRDefault="00797908" w:rsidP="00583057">
            <w:r>
              <w:t>Osvojuje si sčítání a odčítání do 8.</w:t>
            </w:r>
          </w:p>
          <w:p w:rsidR="00797908" w:rsidRDefault="00797908" w:rsidP="00583057">
            <w:r>
              <w:t>Snaží se řešit a tvořit úlohy, ve kterých aplikuje a modeluje osvojené početní operace.</w:t>
            </w:r>
          </w:p>
          <w:p w:rsidR="00797908" w:rsidRDefault="00797908" w:rsidP="00583057">
            <w:r>
              <w:t>Píše a vyznačuje daná čísla na ose.</w:t>
            </w:r>
          </w:p>
          <w:p w:rsidR="00797908" w:rsidRDefault="00797908" w:rsidP="00583057">
            <w:r>
              <w:t>Provádí zpaměti jednoduché početní operace.</w:t>
            </w:r>
          </w:p>
          <w:p w:rsidR="00797908" w:rsidRDefault="00797908" w:rsidP="00583057">
            <w:r>
              <w:t>Píše číslice 6, 7, 8.</w:t>
            </w:r>
          </w:p>
          <w:p w:rsidR="00797908" w:rsidRDefault="00797908" w:rsidP="00583057">
            <w:r>
              <w:t>KK k učení, k řešení problémů, komunikativní, sociální a pracovní.</w:t>
            </w:r>
          </w:p>
        </w:tc>
        <w:tc>
          <w:tcPr>
            <w:tcW w:w="1873" w:type="dxa"/>
            <w:vMerge/>
          </w:tcPr>
          <w:p w:rsidR="00797908" w:rsidRDefault="00797908" w:rsidP="00583057"/>
        </w:tc>
      </w:tr>
      <w:tr w:rsidR="00797908" w:rsidTr="004F7502">
        <w:tc>
          <w:tcPr>
            <w:tcW w:w="4077" w:type="dxa"/>
          </w:tcPr>
          <w:p w:rsidR="00797908" w:rsidRDefault="00797908" w:rsidP="00583057">
            <w:r>
              <w:t>Porovnání, rozklad a řazení čísel do 10, sčítání a odčítání v oboru do 10.</w:t>
            </w:r>
          </w:p>
          <w:p w:rsidR="00797908" w:rsidRDefault="00797908" w:rsidP="00583057">
            <w:r>
              <w:t>Slovní úlohy, matematické řetězce.</w:t>
            </w:r>
          </w:p>
          <w:p w:rsidR="00797908" w:rsidRDefault="00797908" w:rsidP="00583057">
            <w:r>
              <w:t>Příklady s rámečkem do 9.</w:t>
            </w:r>
          </w:p>
          <w:p w:rsidR="00797908" w:rsidRDefault="00797908" w:rsidP="00583057">
            <w:r>
              <w:t xml:space="preserve">Geometrické tvary a tělesa. </w:t>
            </w:r>
          </w:p>
          <w:p w:rsidR="00797908" w:rsidRDefault="00797908" w:rsidP="00583057">
            <w:r>
              <w:t>Psaní číslic 9, 10.</w:t>
            </w:r>
          </w:p>
        </w:tc>
        <w:tc>
          <w:tcPr>
            <w:tcW w:w="3686" w:type="dxa"/>
          </w:tcPr>
          <w:p w:rsidR="00797908" w:rsidRDefault="00797908" w:rsidP="00583057">
            <w:r>
              <w:t>Zapisuje, čte a porovnává čísla do 10.</w:t>
            </w:r>
          </w:p>
          <w:p w:rsidR="00797908" w:rsidRDefault="00797908" w:rsidP="00583057">
            <w:r>
              <w:t>Vyznačuje čísla na ose.</w:t>
            </w:r>
          </w:p>
          <w:p w:rsidR="00797908" w:rsidRDefault="00797908" w:rsidP="00583057">
            <w:r>
              <w:t>Doplňuje do řady čísel.</w:t>
            </w:r>
          </w:p>
          <w:p w:rsidR="00797908" w:rsidRDefault="00797908" w:rsidP="00583057">
            <w:r>
              <w:t>Osvojuje si sčítání a odčítání v oboru do 10.</w:t>
            </w:r>
          </w:p>
          <w:p w:rsidR="00797908" w:rsidRDefault="00797908" w:rsidP="00583057">
            <w:r>
              <w:t>Snaží se tvořit a řešit úlohy.</w:t>
            </w:r>
          </w:p>
          <w:p w:rsidR="00B31889" w:rsidRDefault="00797908" w:rsidP="00583057">
            <w:r>
              <w:t xml:space="preserve">Poznává základní geometrické tvary </w:t>
            </w:r>
          </w:p>
          <w:p w:rsidR="00797908" w:rsidRDefault="00797908" w:rsidP="00583057">
            <w:r>
              <w:t>a osvojuje si poznávání těles.</w:t>
            </w:r>
          </w:p>
          <w:p w:rsidR="00797908" w:rsidRDefault="00797908" w:rsidP="00583057">
            <w:r>
              <w:t>KK k učení, k řešení problémů, komunikativní, sociální a pracovní.</w:t>
            </w:r>
          </w:p>
          <w:p w:rsidR="00797908" w:rsidRDefault="00797908" w:rsidP="00583057"/>
        </w:tc>
        <w:tc>
          <w:tcPr>
            <w:tcW w:w="1873" w:type="dxa"/>
            <w:vMerge/>
          </w:tcPr>
          <w:p w:rsidR="00797908" w:rsidRDefault="00797908" w:rsidP="00583057"/>
        </w:tc>
      </w:tr>
      <w:tr w:rsidR="00797908" w:rsidTr="00797908">
        <w:tc>
          <w:tcPr>
            <w:tcW w:w="4077" w:type="dxa"/>
          </w:tcPr>
          <w:p w:rsidR="00797908" w:rsidRDefault="00797908" w:rsidP="00583057">
            <w:r>
              <w:lastRenderedPageBreak/>
              <w:t>Čtení čísel 11 – 20.</w:t>
            </w:r>
          </w:p>
          <w:p w:rsidR="00797908" w:rsidRDefault="00797908" w:rsidP="00583057">
            <w:r>
              <w:t>Řazení čísel dle velikosti vzestupně i sestupně.</w:t>
            </w:r>
          </w:p>
          <w:p w:rsidR="00797908" w:rsidRDefault="00797908" w:rsidP="00583057">
            <w:r>
              <w:t>Sčítání a odčítání v oboru do 10.</w:t>
            </w:r>
          </w:p>
          <w:p w:rsidR="00797908" w:rsidRDefault="00797908" w:rsidP="00583057">
            <w:r>
              <w:t>Řešení slovních úloh.</w:t>
            </w:r>
          </w:p>
          <w:p w:rsidR="00797908" w:rsidRDefault="00797908" w:rsidP="00583057">
            <w:r>
              <w:t>Základní geometrické tvary a tělesa.</w:t>
            </w:r>
          </w:p>
        </w:tc>
        <w:tc>
          <w:tcPr>
            <w:tcW w:w="3686" w:type="dxa"/>
          </w:tcPr>
          <w:p w:rsidR="00797908" w:rsidRDefault="00797908" w:rsidP="00583057">
            <w:r>
              <w:t>Sčítá a odčítá do 10 a provádí jednoduché pamětné početní operace.</w:t>
            </w:r>
          </w:p>
          <w:p w:rsidR="00B31889" w:rsidRDefault="00797908" w:rsidP="00583057">
            <w:r>
              <w:t>Porovnává a zapisuje vztah rovnosti</w:t>
            </w:r>
          </w:p>
          <w:p w:rsidR="00797908" w:rsidRDefault="00797908" w:rsidP="00583057">
            <w:r>
              <w:t xml:space="preserve"> a nerovnosti do 10.</w:t>
            </w:r>
          </w:p>
          <w:p w:rsidR="00797908" w:rsidRDefault="00797908" w:rsidP="00583057">
            <w:r>
              <w:t>Řeší jednoduché slovní úlohy.</w:t>
            </w:r>
          </w:p>
          <w:p w:rsidR="00797908" w:rsidRDefault="00797908" w:rsidP="00583057">
            <w:r>
              <w:t>Rozpozná a čte čísla 10 – 20.</w:t>
            </w:r>
          </w:p>
          <w:p w:rsidR="00797908" w:rsidRDefault="00797908" w:rsidP="00583057">
            <w:r>
              <w:t>KK k učení, k řešení problémů, komunikativní, sociální.</w:t>
            </w:r>
          </w:p>
        </w:tc>
        <w:tc>
          <w:tcPr>
            <w:tcW w:w="1873" w:type="dxa"/>
            <w:vMerge w:val="restart"/>
            <w:vAlign w:val="center"/>
          </w:tcPr>
          <w:p w:rsidR="00B31889" w:rsidRDefault="00797908" w:rsidP="00797908">
            <w:r>
              <w:t>Osobnostní</w:t>
            </w:r>
          </w:p>
          <w:p w:rsidR="00797908" w:rsidRDefault="00F62EC9" w:rsidP="00797908">
            <w:r>
              <w:t xml:space="preserve"> a sociální výchova. E</w:t>
            </w:r>
            <w:r w:rsidR="00797908">
              <w:t>nvironmentální výchova.</w:t>
            </w:r>
          </w:p>
        </w:tc>
      </w:tr>
      <w:tr w:rsidR="00797908" w:rsidTr="004F7502">
        <w:tc>
          <w:tcPr>
            <w:tcW w:w="4077" w:type="dxa"/>
          </w:tcPr>
          <w:p w:rsidR="00797908" w:rsidRDefault="00797908" w:rsidP="00583057">
            <w:r>
              <w:t>Psaní čísel 11 – 13.</w:t>
            </w:r>
          </w:p>
          <w:p w:rsidR="00797908" w:rsidRDefault="00797908" w:rsidP="00583057">
            <w:r>
              <w:t>Porovnávání čísel do 20.</w:t>
            </w:r>
          </w:p>
          <w:p w:rsidR="00797908" w:rsidRDefault="00797908" w:rsidP="00583057">
            <w:r>
              <w:t>Sčítání a odčítání do 20 (typ 10 + 8, 8 + 10, 18 – 10, 18 – 8).</w:t>
            </w:r>
          </w:p>
          <w:p w:rsidR="00797908" w:rsidRDefault="00797908" w:rsidP="00583057">
            <w:r>
              <w:t>Řešení slovních úloh.</w:t>
            </w:r>
          </w:p>
        </w:tc>
        <w:tc>
          <w:tcPr>
            <w:tcW w:w="3686" w:type="dxa"/>
          </w:tcPr>
          <w:p w:rsidR="00B31889" w:rsidRDefault="00797908" w:rsidP="00583057">
            <w:r>
              <w:t xml:space="preserve">Osvojuje si psaní číslic 11, 12, 13 </w:t>
            </w:r>
          </w:p>
          <w:p w:rsidR="00797908" w:rsidRDefault="00797908" w:rsidP="00583057">
            <w:r>
              <w:t>a porovnávání čísel do 20, označuje čísla na ose.</w:t>
            </w:r>
          </w:p>
          <w:p w:rsidR="00797908" w:rsidRDefault="00797908" w:rsidP="00583057">
            <w:r>
              <w:t>Sčítá a odčítá do 20 bez přechodu 10.</w:t>
            </w:r>
          </w:p>
          <w:p w:rsidR="00797908" w:rsidRDefault="00797908" w:rsidP="00583057">
            <w:r>
              <w:t>Při řešení slovních úloh aplikuje osvojené početní operace.</w:t>
            </w:r>
          </w:p>
          <w:p w:rsidR="00797908" w:rsidRDefault="00797908" w:rsidP="00583057">
            <w:r>
              <w:t>KK k učení, k řešení problémů, komunikativní, sociální.</w:t>
            </w:r>
          </w:p>
        </w:tc>
        <w:tc>
          <w:tcPr>
            <w:tcW w:w="1873" w:type="dxa"/>
            <w:vMerge/>
          </w:tcPr>
          <w:p w:rsidR="00797908" w:rsidRDefault="00797908" w:rsidP="00583057"/>
        </w:tc>
      </w:tr>
      <w:tr w:rsidR="00797908" w:rsidTr="004F7502">
        <w:tc>
          <w:tcPr>
            <w:tcW w:w="4077" w:type="dxa"/>
          </w:tcPr>
          <w:p w:rsidR="00797908" w:rsidRDefault="00797908" w:rsidP="00583057">
            <w:r>
              <w:t xml:space="preserve">Psaní čísel 14 – 18. </w:t>
            </w:r>
          </w:p>
          <w:p w:rsidR="00797908" w:rsidRDefault="00797908" w:rsidP="00583057">
            <w:r>
              <w:t>Sčítání a odčítání do 20 (typ 12 + 4, 14 + 5, 17 – 2).</w:t>
            </w:r>
          </w:p>
          <w:p w:rsidR="00797908" w:rsidRDefault="00797908" w:rsidP="00583057">
            <w:r>
              <w:t>Slovní úlohy.</w:t>
            </w:r>
          </w:p>
          <w:p w:rsidR="00797908" w:rsidRDefault="00797908" w:rsidP="00583057">
            <w:r>
              <w:t>Geometrické tvary a tělesa.</w:t>
            </w:r>
          </w:p>
        </w:tc>
        <w:tc>
          <w:tcPr>
            <w:tcW w:w="3686" w:type="dxa"/>
          </w:tcPr>
          <w:p w:rsidR="00797908" w:rsidRDefault="00797908" w:rsidP="00583057">
            <w:r>
              <w:t>Osvojuje si psaní čísel 14 – 18.</w:t>
            </w:r>
          </w:p>
          <w:p w:rsidR="00797908" w:rsidRDefault="00797908" w:rsidP="00583057">
            <w:r>
              <w:t>Sčítá a odčítá do 20 bez přechodu 10.</w:t>
            </w:r>
          </w:p>
          <w:p w:rsidR="00797908" w:rsidRDefault="00797908" w:rsidP="00583057">
            <w:r>
              <w:t>Řeší a tvoří slovní úlohy.</w:t>
            </w:r>
          </w:p>
          <w:p w:rsidR="00797908" w:rsidRDefault="00797908" w:rsidP="00583057">
            <w:r>
              <w:t>Poznává geometrické tvary, učí se pojmenovávat tělesa.</w:t>
            </w:r>
          </w:p>
          <w:p w:rsidR="00797908" w:rsidRDefault="00797908" w:rsidP="00583057">
            <w:r>
              <w:t>KK k učení, k řešení problémů, komunikativní, sociální a pracovní.</w:t>
            </w:r>
          </w:p>
        </w:tc>
        <w:tc>
          <w:tcPr>
            <w:tcW w:w="1873" w:type="dxa"/>
            <w:vMerge/>
          </w:tcPr>
          <w:p w:rsidR="00797908" w:rsidRDefault="00797908" w:rsidP="00583057"/>
        </w:tc>
      </w:tr>
      <w:tr w:rsidR="00797908" w:rsidTr="004F7502">
        <w:tc>
          <w:tcPr>
            <w:tcW w:w="4077" w:type="dxa"/>
          </w:tcPr>
          <w:p w:rsidR="00797908" w:rsidRDefault="00797908" w:rsidP="00583057">
            <w:r>
              <w:t>Sčítání a odčítání do 20 bez přechodu 10.</w:t>
            </w:r>
          </w:p>
          <w:p w:rsidR="00797908" w:rsidRDefault="00797908" w:rsidP="00583057">
            <w:r>
              <w:t>Rozklad a porovnávání čísel do 20.</w:t>
            </w:r>
          </w:p>
          <w:p w:rsidR="00797908" w:rsidRDefault="00797908" w:rsidP="00583057">
            <w:r>
              <w:t>Příklady s rámečkem do 20.</w:t>
            </w:r>
          </w:p>
          <w:p w:rsidR="00797908" w:rsidRDefault="00797908" w:rsidP="00583057">
            <w:r>
              <w:t>Řešení slovních úloh.</w:t>
            </w:r>
          </w:p>
        </w:tc>
        <w:tc>
          <w:tcPr>
            <w:tcW w:w="3686" w:type="dxa"/>
          </w:tcPr>
          <w:p w:rsidR="00797908" w:rsidRDefault="00797908" w:rsidP="00583057">
            <w:r>
              <w:t>Ovládá v rámci svých možností sčítání a odčítání do 20 bez přechodu 10.</w:t>
            </w:r>
          </w:p>
          <w:p w:rsidR="00797908" w:rsidRDefault="00797908" w:rsidP="00583057">
            <w:r>
              <w:t>Poznává geometrické tvary.</w:t>
            </w:r>
          </w:p>
          <w:p w:rsidR="00797908" w:rsidRDefault="00797908" w:rsidP="00583057">
            <w:r>
              <w:t>Učí se rozeznávat tělesa.</w:t>
            </w:r>
          </w:p>
          <w:p w:rsidR="00797908" w:rsidRDefault="00797908" w:rsidP="00583057">
            <w:r>
              <w:t>V rámci svých možností řeší příklady s rámečky.</w:t>
            </w:r>
          </w:p>
          <w:p w:rsidR="00797908" w:rsidRDefault="00797908" w:rsidP="00583057">
            <w:r>
              <w:t>Řeší a tvoří slovní úlohy</w:t>
            </w:r>
            <w:r w:rsidR="00CB40BA">
              <w:t>,</w:t>
            </w:r>
            <w:r>
              <w:t xml:space="preserve"> ve kterých aplikuje osvojené početní operace.</w:t>
            </w:r>
          </w:p>
          <w:p w:rsidR="00797908" w:rsidRDefault="00797908" w:rsidP="00583057">
            <w:r>
              <w:t>Porovnává čísla do 20.</w:t>
            </w:r>
          </w:p>
          <w:p w:rsidR="00797908" w:rsidRDefault="00797908" w:rsidP="00583057">
            <w:r>
              <w:t>Zapisuje vztah rovnosti a nerovnosti.</w:t>
            </w:r>
          </w:p>
          <w:p w:rsidR="00797908" w:rsidRDefault="00797908" w:rsidP="00583057">
            <w:r>
              <w:t>KK k učení, k řešení problémů, komunikativní, sociální.</w:t>
            </w:r>
          </w:p>
        </w:tc>
        <w:tc>
          <w:tcPr>
            <w:tcW w:w="1873" w:type="dxa"/>
            <w:vMerge/>
          </w:tcPr>
          <w:p w:rsidR="00797908" w:rsidRDefault="00797908" w:rsidP="00583057"/>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797908" w:rsidP="00583057">
      <w:pPr>
        <w:spacing w:after="0" w:line="240" w:lineRule="auto"/>
      </w:pPr>
    </w:p>
    <w:p w:rsidR="00797908" w:rsidRDefault="00D75377" w:rsidP="00583057">
      <w:pPr>
        <w:spacing w:after="0" w:line="240" w:lineRule="auto"/>
      </w:pPr>
      <w:r>
        <w:lastRenderedPageBreak/>
        <w:t xml:space="preserve">5.2.2. </w:t>
      </w:r>
      <w:r w:rsidR="00797908">
        <w:t>Matematika – 2. ročník</w:t>
      </w:r>
    </w:p>
    <w:tbl>
      <w:tblPr>
        <w:tblStyle w:val="Mkatabulky"/>
        <w:tblW w:w="0" w:type="auto"/>
        <w:tblLook w:val="04A0"/>
      </w:tblPr>
      <w:tblGrid>
        <w:gridCol w:w="4077"/>
        <w:gridCol w:w="3686"/>
        <w:gridCol w:w="1873"/>
      </w:tblGrid>
      <w:tr w:rsidR="00993C44" w:rsidTr="00404DAE">
        <w:tc>
          <w:tcPr>
            <w:tcW w:w="4077" w:type="dxa"/>
            <w:shd w:val="clear" w:color="auto" w:fill="D9D9D9" w:themeFill="background1" w:themeFillShade="D9"/>
            <w:vAlign w:val="center"/>
          </w:tcPr>
          <w:p w:rsidR="00993C44" w:rsidRPr="00404DAE" w:rsidRDefault="00993C44" w:rsidP="00404DAE">
            <w:pPr>
              <w:jc w:val="center"/>
              <w:rPr>
                <w:b/>
              </w:rPr>
            </w:pPr>
            <w:r w:rsidRPr="00404DAE">
              <w:rPr>
                <w:b/>
              </w:rPr>
              <w:t>Učivo</w:t>
            </w:r>
          </w:p>
        </w:tc>
        <w:tc>
          <w:tcPr>
            <w:tcW w:w="3686" w:type="dxa"/>
            <w:shd w:val="clear" w:color="auto" w:fill="D9D9D9" w:themeFill="background1" w:themeFillShade="D9"/>
            <w:vAlign w:val="center"/>
          </w:tcPr>
          <w:p w:rsidR="00993C44" w:rsidRPr="00404DAE" w:rsidRDefault="00993C44" w:rsidP="00404DAE">
            <w:pPr>
              <w:jc w:val="center"/>
              <w:rPr>
                <w:b/>
              </w:rPr>
            </w:pPr>
            <w:r w:rsidRPr="00404DAE">
              <w:rPr>
                <w:b/>
              </w:rPr>
              <w:t>Očekávané výstupy,</w:t>
            </w:r>
          </w:p>
          <w:p w:rsidR="00993C44" w:rsidRPr="00404DAE" w:rsidRDefault="00993C44" w:rsidP="00404DAE">
            <w:pPr>
              <w:jc w:val="center"/>
              <w:rPr>
                <w:b/>
              </w:rPr>
            </w:pPr>
            <w:r w:rsidRPr="00404DAE">
              <w:rPr>
                <w:b/>
              </w:rPr>
              <w:t>Klíčové kompetence</w:t>
            </w:r>
          </w:p>
        </w:tc>
        <w:tc>
          <w:tcPr>
            <w:tcW w:w="1873" w:type="dxa"/>
            <w:shd w:val="clear" w:color="auto" w:fill="D9D9D9" w:themeFill="background1" w:themeFillShade="D9"/>
            <w:vAlign w:val="center"/>
          </w:tcPr>
          <w:p w:rsidR="00993C44" w:rsidRPr="00404DAE" w:rsidRDefault="00993C44" w:rsidP="00404DAE">
            <w:pPr>
              <w:jc w:val="center"/>
              <w:rPr>
                <w:b/>
              </w:rPr>
            </w:pPr>
            <w:r w:rsidRPr="00404DAE">
              <w:rPr>
                <w:b/>
              </w:rPr>
              <w:t>Průřezová témata</w:t>
            </w:r>
          </w:p>
        </w:tc>
      </w:tr>
      <w:tr w:rsidR="00404DAE" w:rsidTr="00404DAE">
        <w:tc>
          <w:tcPr>
            <w:tcW w:w="4077" w:type="dxa"/>
          </w:tcPr>
          <w:p w:rsidR="00404DAE" w:rsidRDefault="00404DAE" w:rsidP="00583057">
            <w:r>
              <w:t>Sčítání a odčítání do 20.</w:t>
            </w:r>
          </w:p>
          <w:p w:rsidR="00404DAE" w:rsidRDefault="00404DAE" w:rsidP="00583057">
            <w:r>
              <w:t>Řešení slovních úloh.</w:t>
            </w:r>
          </w:p>
          <w:p w:rsidR="00404DAE" w:rsidRDefault="00404DAE" w:rsidP="00583057">
            <w:r>
              <w:t>Porovnávání čísel, číselná osa.</w:t>
            </w:r>
          </w:p>
        </w:tc>
        <w:tc>
          <w:tcPr>
            <w:tcW w:w="3686" w:type="dxa"/>
          </w:tcPr>
          <w:p w:rsidR="00404DAE" w:rsidRDefault="00404DAE" w:rsidP="00583057">
            <w:r>
              <w:t>Ovládá sčítání a odčítání do 20 bez přechodu 10.</w:t>
            </w:r>
          </w:p>
          <w:p w:rsidR="00404DAE" w:rsidRDefault="00404DAE" w:rsidP="00583057">
            <w:r>
              <w:t>Čte, řadí čísla a porovnává je, zapisuje vztah rovnosti a nerovnosti.</w:t>
            </w:r>
          </w:p>
          <w:p w:rsidR="00404DAE" w:rsidRDefault="00404DAE" w:rsidP="00583057">
            <w:r>
              <w:t xml:space="preserve">Provádí zpaměti jednoduché početní operace. </w:t>
            </w:r>
          </w:p>
          <w:p w:rsidR="00404DAE" w:rsidRDefault="00404DAE" w:rsidP="00583057">
            <w:r>
              <w:t>Řeší a tvoří slovní úlohy, ve kterých aplikuje osvojené početní operace.</w:t>
            </w:r>
          </w:p>
          <w:p w:rsidR="00404DAE" w:rsidRDefault="00404DAE" w:rsidP="00583057">
            <w:r>
              <w:t>KK k učení, k řešení problémů, komunikativní, sociální.</w:t>
            </w:r>
          </w:p>
        </w:tc>
        <w:tc>
          <w:tcPr>
            <w:tcW w:w="1873" w:type="dxa"/>
            <w:vMerge w:val="restart"/>
            <w:vAlign w:val="center"/>
          </w:tcPr>
          <w:p w:rsidR="00B31889" w:rsidRDefault="00404DAE" w:rsidP="00404DAE">
            <w:r>
              <w:t>Osobností</w:t>
            </w:r>
          </w:p>
          <w:p w:rsidR="00F62EC9" w:rsidRDefault="00F62EC9" w:rsidP="00404DAE">
            <w:r>
              <w:t xml:space="preserve"> a sociální výchova.</w:t>
            </w:r>
          </w:p>
          <w:p w:rsidR="00404DAE" w:rsidRDefault="00F62EC9" w:rsidP="00404DAE">
            <w:r>
              <w:t>E</w:t>
            </w:r>
            <w:r w:rsidR="00404DAE">
              <w:t>nvironmentální výchova.</w:t>
            </w:r>
          </w:p>
        </w:tc>
      </w:tr>
      <w:tr w:rsidR="00404DAE" w:rsidTr="00C452CD">
        <w:tc>
          <w:tcPr>
            <w:tcW w:w="4077" w:type="dxa"/>
          </w:tcPr>
          <w:p w:rsidR="00404DAE" w:rsidRDefault="00404DAE" w:rsidP="00583057">
            <w:r>
              <w:t>Sčítání do 20 s přechodem 10.</w:t>
            </w:r>
          </w:p>
          <w:p w:rsidR="00404DAE" w:rsidRDefault="00404DAE" w:rsidP="00583057">
            <w:r>
              <w:t>Geometrie – rýsování přímých čar, křivá čára, geometrické tvary a tělesa.</w:t>
            </w:r>
          </w:p>
          <w:p w:rsidR="00404DAE" w:rsidRDefault="00404DAE" w:rsidP="00583057">
            <w:r>
              <w:t>Slovní úlohy.</w:t>
            </w:r>
          </w:p>
          <w:p w:rsidR="00404DAE" w:rsidRDefault="00404DAE" w:rsidP="00583057">
            <w:r>
              <w:t>Desítky a jednotky.</w:t>
            </w:r>
          </w:p>
        </w:tc>
        <w:tc>
          <w:tcPr>
            <w:tcW w:w="3686" w:type="dxa"/>
          </w:tcPr>
          <w:p w:rsidR="00404DAE" w:rsidRDefault="00404DAE" w:rsidP="00583057">
            <w:r>
              <w:t>Osvojuje si a procvičuje sčítání do 20 s přechodem 10.</w:t>
            </w:r>
          </w:p>
          <w:p w:rsidR="00404DAE" w:rsidRDefault="00404DAE" w:rsidP="00583057">
            <w:r>
              <w:t>Podle svých schopností provádí zpaměti početní operace.</w:t>
            </w:r>
          </w:p>
          <w:p w:rsidR="00404DAE" w:rsidRDefault="00404DAE" w:rsidP="00583057">
            <w:r>
              <w:t>Učí se základům rýsování přímých čar.</w:t>
            </w:r>
          </w:p>
          <w:p w:rsidR="00404DAE" w:rsidRDefault="00404DAE" w:rsidP="00583057">
            <w:r>
              <w:t>Rozkládá čísla na desítky a jednotky.</w:t>
            </w:r>
          </w:p>
          <w:p w:rsidR="00404DAE" w:rsidRDefault="00404DAE" w:rsidP="00583057">
            <w:r>
              <w:t>Osvojuje si geometrické tvary, tělesa, čáry.</w:t>
            </w:r>
          </w:p>
          <w:p w:rsidR="00404DAE" w:rsidRDefault="00404DAE" w:rsidP="00583057">
            <w:r>
              <w:t>KK k učení, k řešení problémů, komunikativní, sociální a pracovní.</w:t>
            </w:r>
          </w:p>
        </w:tc>
        <w:tc>
          <w:tcPr>
            <w:tcW w:w="1873" w:type="dxa"/>
            <w:vMerge/>
          </w:tcPr>
          <w:p w:rsidR="00404DAE" w:rsidRDefault="00404DAE" w:rsidP="00583057"/>
        </w:tc>
      </w:tr>
      <w:tr w:rsidR="00404DAE" w:rsidTr="00C452CD">
        <w:tc>
          <w:tcPr>
            <w:tcW w:w="4077" w:type="dxa"/>
          </w:tcPr>
          <w:p w:rsidR="00404DAE" w:rsidRDefault="00404DAE" w:rsidP="00583057">
            <w:r>
              <w:t>Odčítání do 20 s přechodem 10.</w:t>
            </w:r>
          </w:p>
          <w:p w:rsidR="00404DAE" w:rsidRDefault="00404DAE" w:rsidP="00583057">
            <w:r>
              <w:t>Geometrie – křivé a přímé čáry, úsečka a její krajní body, body, které ne/leží na úsečce, přímka a bod.</w:t>
            </w:r>
          </w:p>
          <w:p w:rsidR="00404DAE" w:rsidRDefault="00404DAE" w:rsidP="00583057">
            <w:r>
              <w:t>Slovní úlohy.</w:t>
            </w:r>
          </w:p>
        </w:tc>
        <w:tc>
          <w:tcPr>
            <w:tcW w:w="3686" w:type="dxa"/>
          </w:tcPr>
          <w:p w:rsidR="00404DAE" w:rsidRDefault="00404DAE" w:rsidP="00583057">
            <w:r>
              <w:t>Rozeznává čáry, učí se pojmům: bod, přímka a její značení, úsečka a její krajní body.</w:t>
            </w:r>
          </w:p>
          <w:p w:rsidR="00404DAE" w:rsidRDefault="00404DAE" w:rsidP="00583057">
            <w:r>
              <w:t>Osvojuje si odčítání do 20 s přechodem 10.</w:t>
            </w:r>
          </w:p>
          <w:p w:rsidR="00404DAE" w:rsidRDefault="00404DAE" w:rsidP="00583057">
            <w:r>
              <w:t>Podle svých pochopností řeší a tvoří slovní úlohy.</w:t>
            </w:r>
          </w:p>
          <w:p w:rsidR="00404DAE" w:rsidRDefault="00404DAE" w:rsidP="00583057">
            <w:r>
              <w:t>KK k učení, k řešení problémů, komunikativní, sociální a pracovní.</w:t>
            </w:r>
          </w:p>
        </w:tc>
        <w:tc>
          <w:tcPr>
            <w:tcW w:w="1873" w:type="dxa"/>
            <w:vMerge/>
          </w:tcPr>
          <w:p w:rsidR="00404DAE" w:rsidRDefault="00404DAE" w:rsidP="00583057"/>
        </w:tc>
      </w:tr>
      <w:tr w:rsidR="00404DAE" w:rsidTr="00C452CD">
        <w:tc>
          <w:tcPr>
            <w:tcW w:w="4077" w:type="dxa"/>
          </w:tcPr>
          <w:p w:rsidR="00404DAE" w:rsidRDefault="00404DAE" w:rsidP="00583057">
            <w:r>
              <w:t>Sčítání a odčítání do 20 s přechodem 10.</w:t>
            </w:r>
          </w:p>
          <w:p w:rsidR="00404DAE" w:rsidRDefault="00404DAE" w:rsidP="00583057">
            <w:r>
              <w:t>Lomená čára uzavřená a otevřená.</w:t>
            </w:r>
          </w:p>
          <w:p w:rsidR="00404DAE" w:rsidRDefault="00404DAE" w:rsidP="00583057">
            <w:r>
              <w:t>Porovnávání, rýsování a měření úseček v cm.</w:t>
            </w:r>
          </w:p>
          <w:p w:rsidR="00404DAE" w:rsidRDefault="00404DAE" w:rsidP="00583057">
            <w:r>
              <w:t>Zapisování a rýsování shodných úseček.</w:t>
            </w:r>
          </w:p>
        </w:tc>
        <w:tc>
          <w:tcPr>
            <w:tcW w:w="3686" w:type="dxa"/>
          </w:tcPr>
          <w:p w:rsidR="00404DAE" w:rsidRDefault="00404DAE" w:rsidP="00583057">
            <w:r>
              <w:t>Procvičuje sčítání a odčítání do 20 s přechodem 10.</w:t>
            </w:r>
          </w:p>
          <w:p w:rsidR="00404DAE" w:rsidRDefault="00404DAE" w:rsidP="00583057">
            <w:r>
              <w:t>Kreslí a rýsuje lomené čáry.</w:t>
            </w:r>
          </w:p>
          <w:p w:rsidR="00404DAE" w:rsidRDefault="00404DAE" w:rsidP="00583057">
            <w:r>
              <w:t>Porovnává, rýsuje a měří úsečky, poznává shodné úsečky a zapisuje shodnost.</w:t>
            </w:r>
          </w:p>
          <w:p w:rsidR="00404DAE" w:rsidRDefault="00404DAE" w:rsidP="00583057">
            <w:r>
              <w:t>KK k učení, k řešení problémů, komunikativní, sociální.</w:t>
            </w:r>
          </w:p>
        </w:tc>
        <w:tc>
          <w:tcPr>
            <w:tcW w:w="1873" w:type="dxa"/>
            <w:vMerge/>
          </w:tcPr>
          <w:p w:rsidR="00404DAE" w:rsidRDefault="00404DAE" w:rsidP="00583057"/>
        </w:tc>
      </w:tr>
      <w:tr w:rsidR="00404DAE" w:rsidTr="00C452CD">
        <w:tc>
          <w:tcPr>
            <w:tcW w:w="4077" w:type="dxa"/>
          </w:tcPr>
          <w:p w:rsidR="002B2B17" w:rsidRDefault="00404DAE" w:rsidP="00583057">
            <w:r>
              <w:t>Sčítání a odčítání do 100 po 10 (20 + 30,</w:t>
            </w:r>
          </w:p>
          <w:p w:rsidR="00404DAE" w:rsidRDefault="00404DAE" w:rsidP="00583057">
            <w:r>
              <w:t xml:space="preserve"> 70 – 10).</w:t>
            </w:r>
          </w:p>
          <w:p w:rsidR="002B2B17" w:rsidRDefault="00404DAE" w:rsidP="00583057">
            <w:r>
              <w:t>Sčítání a odčítání typu 28 – 8, 42 + 5,</w:t>
            </w:r>
          </w:p>
          <w:p w:rsidR="00404DAE" w:rsidRDefault="00404DAE" w:rsidP="00583057">
            <w:r>
              <w:t xml:space="preserve"> 57 – 4.</w:t>
            </w:r>
          </w:p>
          <w:p w:rsidR="00404DAE" w:rsidRDefault="00404DAE" w:rsidP="00583057">
            <w:r>
              <w:t xml:space="preserve">Řešení slovních úloh s dvěma neznámými. </w:t>
            </w:r>
          </w:p>
          <w:p w:rsidR="00404DAE" w:rsidRDefault="00404DAE" w:rsidP="00583057">
            <w:r>
              <w:t>Opakování probraného učiva z geometrie.</w:t>
            </w:r>
          </w:p>
          <w:p w:rsidR="00404DAE" w:rsidRDefault="00404DAE" w:rsidP="00583057">
            <w:r>
              <w:t>Porovnávání čísel do 100.</w:t>
            </w:r>
          </w:p>
        </w:tc>
        <w:tc>
          <w:tcPr>
            <w:tcW w:w="3686" w:type="dxa"/>
          </w:tcPr>
          <w:p w:rsidR="00B31889" w:rsidRDefault="00404DAE" w:rsidP="00583057">
            <w:r>
              <w:t xml:space="preserve">Osvojuje a procvičuje si sčítání </w:t>
            </w:r>
          </w:p>
          <w:p w:rsidR="00404DAE" w:rsidRDefault="00404DAE" w:rsidP="00583057">
            <w:r>
              <w:t>a odčítání desítek do 100.</w:t>
            </w:r>
          </w:p>
          <w:p w:rsidR="00404DAE" w:rsidRDefault="00404DAE" w:rsidP="00583057">
            <w:r>
              <w:t>Osvojuje a procvičuje si sčítání a odčítání do 100 bez přechodu desítky (72 + 3, 67 – 2).</w:t>
            </w:r>
          </w:p>
          <w:p w:rsidR="00404DAE" w:rsidRDefault="00404DAE" w:rsidP="00583057">
            <w:r>
              <w:t>Orientuje se v pojmech: čára přímá, křivá, lomená.</w:t>
            </w:r>
          </w:p>
          <w:p w:rsidR="00404DAE" w:rsidRDefault="00404DAE" w:rsidP="00583057">
            <w:r>
              <w:t>Podle svých schopností určí přímku, úsečku.</w:t>
            </w:r>
          </w:p>
          <w:p w:rsidR="00404DAE" w:rsidRDefault="00404DAE" w:rsidP="00583057">
            <w:r>
              <w:t>Značení bodů.</w:t>
            </w:r>
          </w:p>
          <w:p w:rsidR="00404DAE" w:rsidRDefault="00404DAE" w:rsidP="00583057">
            <w:r>
              <w:t>Řeší slovní úlohy s dvěma neznámými.</w:t>
            </w:r>
          </w:p>
          <w:p w:rsidR="00404DAE" w:rsidRDefault="00404DAE" w:rsidP="00583057">
            <w:r>
              <w:t>Porovnává čísla do 100.</w:t>
            </w:r>
          </w:p>
          <w:p w:rsidR="00404DAE" w:rsidRDefault="00404DAE" w:rsidP="00583057">
            <w:r>
              <w:t>KK k učení, k řešení problémů, komunikativní, sociální.</w:t>
            </w:r>
          </w:p>
          <w:p w:rsidR="00404DAE" w:rsidRDefault="00404DAE" w:rsidP="00583057"/>
        </w:tc>
        <w:tc>
          <w:tcPr>
            <w:tcW w:w="1873" w:type="dxa"/>
            <w:vMerge/>
          </w:tcPr>
          <w:p w:rsidR="00404DAE" w:rsidRDefault="00404DAE" w:rsidP="00583057"/>
        </w:tc>
      </w:tr>
      <w:tr w:rsidR="00404DAE" w:rsidTr="00404DAE">
        <w:tc>
          <w:tcPr>
            <w:tcW w:w="4077" w:type="dxa"/>
          </w:tcPr>
          <w:p w:rsidR="00404DAE" w:rsidRDefault="00404DAE" w:rsidP="00583057">
            <w:r>
              <w:lastRenderedPageBreak/>
              <w:t>Sčítání a odčítání do 100 bez přechodu 10 (48 + 30, 52 – 30).</w:t>
            </w:r>
          </w:p>
          <w:p w:rsidR="00404DAE" w:rsidRDefault="00404DAE" w:rsidP="00583057">
            <w:r>
              <w:t>Zaokrouhlování na desítky.</w:t>
            </w:r>
          </w:p>
          <w:p w:rsidR="00404DAE" w:rsidRDefault="00404DAE" w:rsidP="00583057">
            <w:r>
              <w:t>Slovní úlohy s dvěma neznámými.</w:t>
            </w:r>
          </w:p>
          <w:p w:rsidR="00404DAE" w:rsidRDefault="00404DAE" w:rsidP="00583057">
            <w:r>
              <w:t>Geometrie – rýsování a měření úseček v cm a mm.</w:t>
            </w:r>
          </w:p>
        </w:tc>
        <w:tc>
          <w:tcPr>
            <w:tcW w:w="3686" w:type="dxa"/>
          </w:tcPr>
          <w:p w:rsidR="00404DAE" w:rsidRDefault="00404DAE" w:rsidP="00583057">
            <w:r>
              <w:t>Sčítá a odčítá čísla do 100 bez přechodu 10.</w:t>
            </w:r>
          </w:p>
          <w:p w:rsidR="00404DAE" w:rsidRDefault="00404DAE" w:rsidP="00583057">
            <w:r>
              <w:t>Zaokrouhluje na desítky.</w:t>
            </w:r>
          </w:p>
          <w:p w:rsidR="00404DAE" w:rsidRDefault="00404DAE" w:rsidP="00583057">
            <w:r>
              <w:t>Řeší slovní úlohy s dvěma neznámými.</w:t>
            </w:r>
          </w:p>
          <w:p w:rsidR="00404DAE" w:rsidRDefault="00404DAE" w:rsidP="00583057">
            <w:r>
              <w:t>Rýsuje a měří úsečky v cm a mm.</w:t>
            </w:r>
          </w:p>
          <w:p w:rsidR="00404DAE" w:rsidRDefault="00404DAE" w:rsidP="00583057">
            <w:r>
              <w:t>KK k učení, k řešení problémů, komunikativní, sociální a pracovní.</w:t>
            </w:r>
          </w:p>
        </w:tc>
        <w:tc>
          <w:tcPr>
            <w:tcW w:w="1873" w:type="dxa"/>
            <w:vMerge w:val="restart"/>
            <w:vAlign w:val="center"/>
          </w:tcPr>
          <w:p w:rsidR="00B31889" w:rsidRDefault="00404DAE" w:rsidP="00404DAE">
            <w:r>
              <w:t>Osobnost</w:t>
            </w:r>
            <w:r w:rsidR="00B31889">
              <w:t>n</w:t>
            </w:r>
            <w:r>
              <w:t xml:space="preserve">í </w:t>
            </w:r>
          </w:p>
          <w:p w:rsidR="00F62EC9" w:rsidRDefault="00F62EC9" w:rsidP="00404DAE">
            <w:r>
              <w:t>a sociální výchova.</w:t>
            </w:r>
          </w:p>
          <w:p w:rsidR="00404DAE" w:rsidRDefault="00F62EC9" w:rsidP="00404DAE">
            <w:r>
              <w:t>E</w:t>
            </w:r>
            <w:r w:rsidR="00404DAE">
              <w:t>nvironmentální výchova.</w:t>
            </w:r>
          </w:p>
        </w:tc>
      </w:tr>
      <w:tr w:rsidR="00404DAE" w:rsidTr="00C452CD">
        <w:tc>
          <w:tcPr>
            <w:tcW w:w="4077" w:type="dxa"/>
          </w:tcPr>
          <w:p w:rsidR="00404DAE" w:rsidRDefault="00404DAE" w:rsidP="00583057">
            <w:r>
              <w:t>Sčítání do 100 s přechodem 10.</w:t>
            </w:r>
          </w:p>
          <w:p w:rsidR="00404DAE" w:rsidRDefault="00404DAE" w:rsidP="00583057">
            <w:r>
              <w:t>Sčítání a odčítání se závorkami.</w:t>
            </w:r>
          </w:p>
          <w:p w:rsidR="00404DAE" w:rsidRDefault="00404DAE" w:rsidP="00583057">
            <w:r>
              <w:t>Slovní úlohy.</w:t>
            </w:r>
          </w:p>
          <w:p w:rsidR="00404DAE" w:rsidRDefault="00404DAE" w:rsidP="00583057">
            <w:r>
              <w:t>Rýsování a měření úseček v cm a mm.</w:t>
            </w:r>
          </w:p>
        </w:tc>
        <w:tc>
          <w:tcPr>
            <w:tcW w:w="3686" w:type="dxa"/>
          </w:tcPr>
          <w:p w:rsidR="00404DAE" w:rsidRDefault="00404DAE" w:rsidP="00583057">
            <w:r>
              <w:t>Osvojuje si sčítání do 100 s přechodem 10.</w:t>
            </w:r>
          </w:p>
          <w:p w:rsidR="00404DAE" w:rsidRDefault="00404DAE" w:rsidP="00583057">
            <w:r>
              <w:t>Počítá se závorkami.</w:t>
            </w:r>
          </w:p>
          <w:p w:rsidR="00404DAE" w:rsidRDefault="00404DAE" w:rsidP="00583057">
            <w:r>
              <w:t>Řeší různé typy slovních úloh.</w:t>
            </w:r>
          </w:p>
          <w:p w:rsidR="00404DAE" w:rsidRDefault="00404DAE" w:rsidP="00583057">
            <w:r>
              <w:t>Snaží se co nejpřesněji rýsovat a měřit úsečky v požadovaných jednotkách.</w:t>
            </w:r>
          </w:p>
          <w:p w:rsidR="00404DAE" w:rsidRDefault="00404DAE" w:rsidP="00583057">
            <w:r>
              <w:t>KK k učení, k řešení problémů, komunikativní, sociální a pracovní.</w:t>
            </w:r>
          </w:p>
        </w:tc>
        <w:tc>
          <w:tcPr>
            <w:tcW w:w="1873" w:type="dxa"/>
            <w:vMerge/>
          </w:tcPr>
          <w:p w:rsidR="00404DAE" w:rsidRDefault="00404DAE" w:rsidP="00583057"/>
        </w:tc>
      </w:tr>
      <w:tr w:rsidR="00404DAE" w:rsidTr="00C452CD">
        <w:tc>
          <w:tcPr>
            <w:tcW w:w="4077" w:type="dxa"/>
          </w:tcPr>
          <w:p w:rsidR="00404DAE" w:rsidRDefault="00404DAE" w:rsidP="00583057">
            <w:r>
              <w:t>Odčítání do 100 s přechodem 10.</w:t>
            </w:r>
          </w:p>
          <w:p w:rsidR="00404DAE" w:rsidRDefault="00404DAE" w:rsidP="00583057">
            <w:r>
              <w:t>Slovní úlohy.</w:t>
            </w:r>
          </w:p>
          <w:p w:rsidR="00404DAE" w:rsidRDefault="00404DAE" w:rsidP="00583057">
            <w:r>
              <w:t>Orientace v čase (hodina, minuta, sekunda).</w:t>
            </w:r>
          </w:p>
          <w:p w:rsidR="00404DAE" w:rsidRDefault="00404DAE" w:rsidP="00583057">
            <w:r>
              <w:t>Násobení a dělení 2.</w:t>
            </w:r>
          </w:p>
          <w:p w:rsidR="00404DAE" w:rsidRDefault="00404DAE" w:rsidP="00583057">
            <w:r>
              <w:t>Pojmy: součet, rozdíl, součin, podíl.</w:t>
            </w:r>
          </w:p>
        </w:tc>
        <w:tc>
          <w:tcPr>
            <w:tcW w:w="3686" w:type="dxa"/>
          </w:tcPr>
          <w:p w:rsidR="00404DAE" w:rsidRDefault="00404DAE" w:rsidP="00583057">
            <w:r>
              <w:t>Opakuje a osvojuje sčítání a odčítání do 100.</w:t>
            </w:r>
          </w:p>
          <w:p w:rsidR="00404DAE" w:rsidRDefault="00404DAE" w:rsidP="00583057">
            <w:r>
              <w:t xml:space="preserve">Řeší slovní úlohy. </w:t>
            </w:r>
          </w:p>
          <w:p w:rsidR="00404DAE" w:rsidRDefault="00404DAE" w:rsidP="00583057">
            <w:r>
              <w:t>Orientuje se v čase.</w:t>
            </w:r>
          </w:p>
          <w:p w:rsidR="00404DAE" w:rsidRDefault="00404DAE" w:rsidP="00583057">
            <w:r>
              <w:t>Osvojuje si základy násobení a dělení 2.</w:t>
            </w:r>
          </w:p>
          <w:p w:rsidR="00404DAE" w:rsidRDefault="00404DAE" w:rsidP="00583057">
            <w:r>
              <w:t>Učí se rozlišovat součet, rozdíl, součin a podíl.</w:t>
            </w:r>
          </w:p>
          <w:p w:rsidR="00404DAE" w:rsidRDefault="00404DAE" w:rsidP="00583057">
            <w:r>
              <w:t>KK k učení, k řešení problémů, komunikativní, sociální.</w:t>
            </w:r>
          </w:p>
        </w:tc>
        <w:tc>
          <w:tcPr>
            <w:tcW w:w="1873" w:type="dxa"/>
            <w:vMerge/>
          </w:tcPr>
          <w:p w:rsidR="00404DAE" w:rsidRDefault="00404DAE" w:rsidP="00583057"/>
        </w:tc>
      </w:tr>
      <w:tr w:rsidR="00404DAE" w:rsidTr="00C452CD">
        <w:tc>
          <w:tcPr>
            <w:tcW w:w="4077" w:type="dxa"/>
          </w:tcPr>
          <w:p w:rsidR="00404DAE" w:rsidRDefault="00404DAE" w:rsidP="00583057">
            <w:r>
              <w:t>Násobení a dělení 3, 4.</w:t>
            </w:r>
          </w:p>
          <w:p w:rsidR="00404DAE" w:rsidRDefault="00404DAE" w:rsidP="00583057">
            <w:r>
              <w:t>Slovní úlohy různého typu.</w:t>
            </w:r>
          </w:p>
          <w:p w:rsidR="00404DAE" w:rsidRDefault="00404DAE" w:rsidP="00583057">
            <w:r>
              <w:t>Geometrie – úsečka, přímka, bod.</w:t>
            </w:r>
          </w:p>
        </w:tc>
        <w:tc>
          <w:tcPr>
            <w:tcW w:w="3686" w:type="dxa"/>
          </w:tcPr>
          <w:p w:rsidR="00404DAE" w:rsidRDefault="00404DAE" w:rsidP="00583057">
            <w:r>
              <w:t>Řeší slovní úlohy, ve kterých aplikuje osvojené početní operace.</w:t>
            </w:r>
          </w:p>
          <w:p w:rsidR="00404DAE" w:rsidRDefault="00404DAE" w:rsidP="00583057">
            <w:r>
              <w:t>Procvičuje a zdokonaluje se v rýsování a ve znalostech z geometrie.</w:t>
            </w:r>
          </w:p>
          <w:p w:rsidR="00404DAE" w:rsidRDefault="00404DAE" w:rsidP="00583057">
            <w:r>
              <w:t>Osvojuje si násobení a dělení 3, 4.</w:t>
            </w:r>
          </w:p>
          <w:p w:rsidR="00404DAE" w:rsidRDefault="00404DAE" w:rsidP="00583057">
            <w:r>
              <w:t>Učí se řešit slovní úlohy (o x méně/více, x krát méně/více).</w:t>
            </w:r>
          </w:p>
          <w:p w:rsidR="00404DAE" w:rsidRDefault="00404DAE" w:rsidP="00583057">
            <w:r>
              <w:t>KK k učení, k řešení problémů, komunikativní, sociální.</w:t>
            </w:r>
          </w:p>
        </w:tc>
        <w:tc>
          <w:tcPr>
            <w:tcW w:w="1873" w:type="dxa"/>
            <w:vMerge/>
          </w:tcPr>
          <w:p w:rsidR="00404DAE" w:rsidRDefault="00404DAE" w:rsidP="00583057"/>
        </w:tc>
      </w:tr>
      <w:tr w:rsidR="00404DAE" w:rsidTr="00C452CD">
        <w:tc>
          <w:tcPr>
            <w:tcW w:w="4077" w:type="dxa"/>
          </w:tcPr>
          <w:p w:rsidR="00404DAE" w:rsidRDefault="00404DAE" w:rsidP="00583057">
            <w:r>
              <w:t>Opakování učiva (sčítání, odčítání, násobení, dělení).</w:t>
            </w:r>
          </w:p>
          <w:p w:rsidR="00404DAE" w:rsidRDefault="00404DAE" w:rsidP="00583057">
            <w:r>
              <w:t>Opakování geometrie.</w:t>
            </w:r>
          </w:p>
          <w:p w:rsidR="00404DAE" w:rsidRDefault="00404DAE" w:rsidP="00583057">
            <w:r>
              <w:t>Násobení a dělení 5.</w:t>
            </w:r>
          </w:p>
        </w:tc>
        <w:tc>
          <w:tcPr>
            <w:tcW w:w="3686" w:type="dxa"/>
          </w:tcPr>
          <w:p w:rsidR="00404DAE" w:rsidRDefault="00404DAE" w:rsidP="00583057">
            <w:r>
              <w:t>Osvojuje si násobení a dělení 5.</w:t>
            </w:r>
          </w:p>
          <w:p w:rsidR="00404DAE" w:rsidRDefault="00404DAE" w:rsidP="00583057">
            <w:r>
              <w:t>Dle svých schopností ovládá početní operace.</w:t>
            </w:r>
          </w:p>
          <w:p w:rsidR="00404DAE" w:rsidRDefault="00404DAE" w:rsidP="00583057">
            <w:r>
              <w:t>Orientuje se v geometrických tvarech a tělesech.</w:t>
            </w:r>
          </w:p>
          <w:p w:rsidR="00404DAE" w:rsidRDefault="00404DAE" w:rsidP="00583057">
            <w:r>
              <w:t>Pozná jednotky délky (metr, cm, mm).</w:t>
            </w:r>
          </w:p>
          <w:p w:rsidR="00404DAE" w:rsidRDefault="00404DAE" w:rsidP="00583057">
            <w:r>
              <w:t>Pozná druhy čar.</w:t>
            </w:r>
          </w:p>
          <w:p w:rsidR="00404DAE" w:rsidRDefault="00404DAE" w:rsidP="00583057">
            <w:r>
              <w:t>Podle svých schopností se orientuje v přímkách a úsečkách.</w:t>
            </w:r>
          </w:p>
          <w:p w:rsidR="00404DAE" w:rsidRDefault="00404DAE" w:rsidP="00583057">
            <w:r>
              <w:t>KK k učení, k řešení problémů, komunikativní, sociální a pracovní.</w:t>
            </w:r>
          </w:p>
        </w:tc>
        <w:tc>
          <w:tcPr>
            <w:tcW w:w="1873" w:type="dxa"/>
            <w:vMerge/>
          </w:tcPr>
          <w:p w:rsidR="00404DAE" w:rsidRDefault="00404DAE" w:rsidP="00583057"/>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404DAE" w:rsidRDefault="00404DAE" w:rsidP="00583057">
      <w:pPr>
        <w:spacing w:after="0" w:line="240" w:lineRule="auto"/>
      </w:pPr>
    </w:p>
    <w:p w:rsidR="00404DAE" w:rsidRDefault="00404DAE" w:rsidP="00583057">
      <w:pPr>
        <w:spacing w:after="0" w:line="240" w:lineRule="auto"/>
      </w:pPr>
    </w:p>
    <w:p w:rsidR="00404DAE" w:rsidRDefault="00404DAE" w:rsidP="00583057">
      <w:pPr>
        <w:spacing w:after="0" w:line="240" w:lineRule="auto"/>
      </w:pPr>
    </w:p>
    <w:p w:rsidR="00404DAE" w:rsidRDefault="00404DAE" w:rsidP="00583057">
      <w:pPr>
        <w:spacing w:after="0" w:line="240" w:lineRule="auto"/>
      </w:pPr>
    </w:p>
    <w:p w:rsidR="00404DAE" w:rsidRDefault="00404DAE" w:rsidP="00583057">
      <w:pPr>
        <w:spacing w:after="0" w:line="240" w:lineRule="auto"/>
      </w:pPr>
    </w:p>
    <w:p w:rsidR="00404DAE" w:rsidRDefault="00404DAE" w:rsidP="00583057">
      <w:pPr>
        <w:spacing w:after="0" w:line="240" w:lineRule="auto"/>
      </w:pPr>
    </w:p>
    <w:p w:rsidR="00404DAE" w:rsidRDefault="00D75377" w:rsidP="00583057">
      <w:pPr>
        <w:spacing w:after="0" w:line="240" w:lineRule="auto"/>
      </w:pPr>
      <w:r>
        <w:lastRenderedPageBreak/>
        <w:t xml:space="preserve">5.2.3. </w:t>
      </w:r>
      <w:r w:rsidR="00404DAE">
        <w:t>Matematika – 3. ročník</w:t>
      </w:r>
    </w:p>
    <w:tbl>
      <w:tblPr>
        <w:tblStyle w:val="Mkatabulky"/>
        <w:tblW w:w="0" w:type="auto"/>
        <w:tblLook w:val="04A0"/>
      </w:tblPr>
      <w:tblGrid>
        <w:gridCol w:w="4077"/>
        <w:gridCol w:w="3686"/>
        <w:gridCol w:w="1873"/>
      </w:tblGrid>
      <w:tr w:rsidR="006D7034" w:rsidTr="00EF77C3">
        <w:tc>
          <w:tcPr>
            <w:tcW w:w="4077" w:type="dxa"/>
            <w:shd w:val="clear" w:color="auto" w:fill="D9D9D9" w:themeFill="background1" w:themeFillShade="D9"/>
            <w:vAlign w:val="center"/>
          </w:tcPr>
          <w:p w:rsidR="006D7034" w:rsidRPr="00EF77C3" w:rsidRDefault="006D7034" w:rsidP="00EF77C3">
            <w:pPr>
              <w:jc w:val="center"/>
              <w:rPr>
                <w:b/>
              </w:rPr>
            </w:pPr>
            <w:r w:rsidRPr="00EF77C3">
              <w:rPr>
                <w:b/>
              </w:rPr>
              <w:t>Učivo</w:t>
            </w:r>
          </w:p>
        </w:tc>
        <w:tc>
          <w:tcPr>
            <w:tcW w:w="3686" w:type="dxa"/>
            <w:shd w:val="clear" w:color="auto" w:fill="D9D9D9" w:themeFill="background1" w:themeFillShade="D9"/>
            <w:vAlign w:val="center"/>
          </w:tcPr>
          <w:p w:rsidR="006D7034" w:rsidRPr="00EF77C3" w:rsidRDefault="006D7034" w:rsidP="00EF77C3">
            <w:pPr>
              <w:jc w:val="center"/>
              <w:rPr>
                <w:b/>
              </w:rPr>
            </w:pPr>
            <w:r w:rsidRPr="00EF77C3">
              <w:rPr>
                <w:b/>
              </w:rPr>
              <w:t>Očekávané výstupy,</w:t>
            </w:r>
          </w:p>
          <w:p w:rsidR="006D7034" w:rsidRPr="00EF77C3" w:rsidRDefault="006D7034" w:rsidP="00EF77C3">
            <w:pPr>
              <w:jc w:val="center"/>
              <w:rPr>
                <w:b/>
              </w:rPr>
            </w:pPr>
            <w:r w:rsidRPr="00EF77C3">
              <w:rPr>
                <w:b/>
              </w:rPr>
              <w:t>Klíčové kompetence</w:t>
            </w:r>
          </w:p>
        </w:tc>
        <w:tc>
          <w:tcPr>
            <w:tcW w:w="1873" w:type="dxa"/>
            <w:shd w:val="clear" w:color="auto" w:fill="D9D9D9" w:themeFill="background1" w:themeFillShade="D9"/>
            <w:vAlign w:val="center"/>
          </w:tcPr>
          <w:p w:rsidR="006D7034" w:rsidRPr="00EF77C3" w:rsidRDefault="006D7034" w:rsidP="00EF77C3">
            <w:pPr>
              <w:jc w:val="center"/>
              <w:rPr>
                <w:b/>
              </w:rPr>
            </w:pPr>
            <w:r w:rsidRPr="00EF77C3">
              <w:rPr>
                <w:b/>
              </w:rPr>
              <w:t>Průřezová témata</w:t>
            </w:r>
          </w:p>
        </w:tc>
      </w:tr>
      <w:tr w:rsidR="00375003" w:rsidTr="006D7034">
        <w:tc>
          <w:tcPr>
            <w:tcW w:w="4077" w:type="dxa"/>
          </w:tcPr>
          <w:p w:rsidR="00375003" w:rsidRDefault="00375003" w:rsidP="00583057">
            <w:r>
              <w:t>Numerace přirozených čísel do 1000.</w:t>
            </w:r>
          </w:p>
          <w:p w:rsidR="00375003" w:rsidRDefault="00375003" w:rsidP="00583057">
            <w:r>
              <w:t>Orientace na číselné ose, porovnávání čísel.</w:t>
            </w:r>
          </w:p>
          <w:p w:rsidR="00375003" w:rsidRDefault="00375003" w:rsidP="00583057">
            <w:r>
              <w:t>Zaokrouhlování čísel na desítky a stovky.</w:t>
            </w:r>
          </w:p>
          <w:p w:rsidR="00375003" w:rsidRDefault="00375003" w:rsidP="00583057">
            <w:r>
              <w:t>Odhady výsledků.</w:t>
            </w:r>
          </w:p>
          <w:p w:rsidR="00375003" w:rsidRDefault="00375003" w:rsidP="00583057">
            <w:r>
              <w:t>Pamětné a písemné sčítání a odčítání.</w:t>
            </w:r>
          </w:p>
          <w:p w:rsidR="00375003" w:rsidRDefault="00375003" w:rsidP="00583057">
            <w:r>
              <w:t>Práce se závorkami.</w:t>
            </w:r>
          </w:p>
          <w:p w:rsidR="00375003" w:rsidRDefault="00375003" w:rsidP="00583057">
            <w:r>
              <w:t>Kontrola výpočtů.</w:t>
            </w:r>
          </w:p>
        </w:tc>
        <w:tc>
          <w:tcPr>
            <w:tcW w:w="3686" w:type="dxa"/>
          </w:tcPr>
          <w:p w:rsidR="00375003" w:rsidRDefault="00375003" w:rsidP="00583057">
            <w:r>
              <w:t xml:space="preserve">Žák podle svých schopností ovládá písemné i pamětné početní operace, orientuje se v základních matematických pojmech. </w:t>
            </w:r>
          </w:p>
          <w:p w:rsidR="00375003" w:rsidRDefault="00375003" w:rsidP="00583057">
            <w:r>
              <w:t>Postupně si utváří matematickou představivost v oboru do 1000.</w:t>
            </w:r>
          </w:p>
          <w:p w:rsidR="00375003" w:rsidRDefault="00375003" w:rsidP="00583057">
            <w:r>
              <w:t>Osvojuje si správný zápis při písemných početních operacích.</w:t>
            </w:r>
          </w:p>
          <w:p w:rsidR="00375003" w:rsidRDefault="00375003" w:rsidP="00583057">
            <w:r>
              <w:t>KK k učení, k řešení problémů, komunikativní, sociální a personální.</w:t>
            </w:r>
          </w:p>
        </w:tc>
        <w:tc>
          <w:tcPr>
            <w:tcW w:w="1873" w:type="dxa"/>
            <w:vMerge w:val="restart"/>
          </w:tcPr>
          <w:p w:rsidR="00B31889" w:rsidRDefault="00375003" w:rsidP="00583057">
            <w:r>
              <w:t xml:space="preserve">Osobnostní </w:t>
            </w:r>
          </w:p>
          <w:p w:rsidR="00375003" w:rsidRDefault="00375003" w:rsidP="00583057">
            <w:r>
              <w:t>a sociální výchova.</w:t>
            </w:r>
          </w:p>
          <w:p w:rsidR="00375003" w:rsidRDefault="00375003" w:rsidP="00583057">
            <w:r>
              <w:t>Environmentální výchova.</w:t>
            </w:r>
          </w:p>
          <w:p w:rsidR="00375003" w:rsidRDefault="00375003" w:rsidP="00583057"/>
          <w:p w:rsidR="00B31889" w:rsidRDefault="00375003" w:rsidP="00583057">
            <w:r>
              <w:t>Pozn.: rozvoj smyslového vnímání, pozornosti</w:t>
            </w:r>
          </w:p>
          <w:p w:rsidR="00B31889" w:rsidRDefault="00375003" w:rsidP="00583057">
            <w:r>
              <w:t xml:space="preserve"> a soustředění, rozvíjení dovednosti zapamatování, organizace vlastního času</w:t>
            </w:r>
          </w:p>
          <w:p w:rsidR="00375003" w:rsidRDefault="00EF77C3" w:rsidP="00583057">
            <w:r>
              <w:t xml:space="preserve"> a sebekontrola, práce v týmu, tvořivost.</w:t>
            </w:r>
          </w:p>
        </w:tc>
      </w:tr>
      <w:tr w:rsidR="00375003" w:rsidTr="006D7034">
        <w:tc>
          <w:tcPr>
            <w:tcW w:w="4077" w:type="dxa"/>
          </w:tcPr>
          <w:p w:rsidR="00375003" w:rsidRDefault="00375003" w:rsidP="00583057">
            <w:r>
              <w:t>Pamětné násobení a dělení v oboru malé násobilky.</w:t>
            </w:r>
          </w:p>
          <w:p w:rsidR="00375003" w:rsidRDefault="00375003" w:rsidP="00583057">
            <w:r>
              <w:t>Písemné násobení jednociferným činitelem.</w:t>
            </w:r>
          </w:p>
          <w:p w:rsidR="00375003" w:rsidRDefault="00375003" w:rsidP="00583057">
            <w:r>
              <w:t>Písemné dělení jednociferným dělitelem.</w:t>
            </w:r>
          </w:p>
          <w:p w:rsidR="00375003" w:rsidRDefault="00375003" w:rsidP="00583057">
            <w:r>
              <w:t>Dělení se zbytkem.</w:t>
            </w:r>
          </w:p>
          <w:p w:rsidR="00375003" w:rsidRDefault="00375003" w:rsidP="00583057">
            <w:r>
              <w:t>Kontrola správnosti výpočtů zkouškou.</w:t>
            </w:r>
          </w:p>
          <w:p w:rsidR="00375003" w:rsidRDefault="00375003" w:rsidP="00583057">
            <w:r>
              <w:t>Vlastnosti početních operací.</w:t>
            </w:r>
          </w:p>
        </w:tc>
        <w:tc>
          <w:tcPr>
            <w:tcW w:w="3686" w:type="dxa"/>
          </w:tcPr>
          <w:p w:rsidR="00B31889" w:rsidRDefault="00375003" w:rsidP="00583057">
            <w:r>
              <w:t xml:space="preserve">Žák si osvojuje písemné násobení </w:t>
            </w:r>
          </w:p>
          <w:p w:rsidR="00375003" w:rsidRDefault="00375003" w:rsidP="00583057">
            <w:r>
              <w:t>a dělení (způsob počítání a zápis).</w:t>
            </w:r>
          </w:p>
          <w:p w:rsidR="00375003" w:rsidRDefault="00375003" w:rsidP="00583057">
            <w:r>
              <w:t>Postupně poznává a učí se využívat vlastnosti početních operací.</w:t>
            </w:r>
          </w:p>
          <w:p w:rsidR="00375003" w:rsidRDefault="00375003" w:rsidP="00583057">
            <w:r>
              <w:t>Prováděním zkoušky je veden k následné kontrole své práce.</w:t>
            </w:r>
          </w:p>
          <w:p w:rsidR="00375003" w:rsidRDefault="00375003" w:rsidP="00583057">
            <w:r>
              <w:t>KK k učení, k řešení problémů, komunikativní, sociální a personální.</w:t>
            </w:r>
          </w:p>
        </w:tc>
        <w:tc>
          <w:tcPr>
            <w:tcW w:w="1873" w:type="dxa"/>
            <w:vMerge/>
          </w:tcPr>
          <w:p w:rsidR="00375003" w:rsidRDefault="00375003" w:rsidP="00583057"/>
        </w:tc>
      </w:tr>
      <w:tr w:rsidR="00375003" w:rsidTr="006D7034">
        <w:tc>
          <w:tcPr>
            <w:tcW w:w="4077" w:type="dxa"/>
          </w:tcPr>
          <w:p w:rsidR="00375003" w:rsidRDefault="00375003" w:rsidP="00583057">
            <w:r>
              <w:t>Řešení a tvorba jednoduchých úloh, ve kterých lze aplikovat osvojené početní operace (úlohy s jednou i více neznámými, složené úlohy).</w:t>
            </w:r>
          </w:p>
          <w:p w:rsidR="00375003" w:rsidRDefault="00375003" w:rsidP="00583057">
            <w:r>
              <w:t>Nestandardní a problémové úlohy.</w:t>
            </w:r>
          </w:p>
          <w:p w:rsidR="00375003" w:rsidRDefault="00375003" w:rsidP="00583057">
            <w:r>
              <w:t>Číselné a obrázkové řady, magické čtverce, hlavolamy.</w:t>
            </w:r>
          </w:p>
        </w:tc>
        <w:tc>
          <w:tcPr>
            <w:tcW w:w="3686" w:type="dxa"/>
          </w:tcPr>
          <w:p w:rsidR="00375003" w:rsidRDefault="00375003" w:rsidP="00583057">
            <w:r>
              <w:t>Žák si při tvorbě a řešení slovních úloh postupně uvědomuje nutnost logického uvažování, může uplatnit svůj vlastní tvořivý přístup.</w:t>
            </w:r>
          </w:p>
          <w:p w:rsidR="00375003" w:rsidRDefault="00375003" w:rsidP="00583057">
            <w:r>
              <w:t>Při výběru typu slovních úloh se vychází z příkladů v běžném životě (vztah lidských aktivit k životnímu prostředí, nakupování, domácí hospodaření, vaření, …).</w:t>
            </w:r>
          </w:p>
          <w:p w:rsidR="00375003" w:rsidRDefault="00375003" w:rsidP="00583057">
            <w:r>
              <w:t>KK k učení, k řešení problémů.</w:t>
            </w:r>
          </w:p>
        </w:tc>
        <w:tc>
          <w:tcPr>
            <w:tcW w:w="1873" w:type="dxa"/>
            <w:vMerge/>
          </w:tcPr>
          <w:p w:rsidR="00375003" w:rsidRDefault="00375003" w:rsidP="00583057"/>
        </w:tc>
      </w:tr>
      <w:tr w:rsidR="006D7034" w:rsidTr="006D7034">
        <w:tc>
          <w:tcPr>
            <w:tcW w:w="4077" w:type="dxa"/>
          </w:tcPr>
          <w:p w:rsidR="006D7034" w:rsidRDefault="006D7034" w:rsidP="00583057">
            <w:r>
              <w:t>Práce s tabulkami, diagramy a grafy – orientace, vyčtení údajů, pochopení matematických vztahů a vztahů k reálnému životu, vlastní tvorba jednoduchých diagramů.</w:t>
            </w:r>
          </w:p>
        </w:tc>
        <w:tc>
          <w:tcPr>
            <w:tcW w:w="3686" w:type="dxa"/>
          </w:tcPr>
          <w:p w:rsidR="006D7034" w:rsidRDefault="006D7034" w:rsidP="00583057">
            <w:r>
              <w:t>Žák využívá tabulek, grafů a diagramů uveřejněných v tisku a na internetu.</w:t>
            </w:r>
          </w:p>
          <w:p w:rsidR="006D7034" w:rsidRDefault="006D7034" w:rsidP="00583057">
            <w:r>
              <w:t>Učí se v nich orientovat a vyhledávat požadované informace, popřípadě porovnávat informace z více zdrojů.</w:t>
            </w:r>
          </w:p>
          <w:p w:rsidR="006D7034" w:rsidRDefault="006D7034" w:rsidP="00583057">
            <w:r>
              <w:t>Osvojuje si práci ve skupině.</w:t>
            </w:r>
          </w:p>
          <w:p w:rsidR="00375003" w:rsidRDefault="00375003" w:rsidP="00583057">
            <w:r>
              <w:t>KK k učení, k řešení problémů, komunikativní, sociální a personální.</w:t>
            </w:r>
          </w:p>
        </w:tc>
        <w:tc>
          <w:tcPr>
            <w:tcW w:w="1873" w:type="dxa"/>
          </w:tcPr>
          <w:p w:rsidR="00B31889" w:rsidRDefault="00375003" w:rsidP="00583057">
            <w:r>
              <w:t xml:space="preserve">Mediální </w:t>
            </w:r>
          </w:p>
          <w:p w:rsidR="006D7034" w:rsidRDefault="00375003" w:rsidP="00583057">
            <w:r>
              <w:t>a environmentální výchova.</w:t>
            </w:r>
          </w:p>
        </w:tc>
      </w:tr>
      <w:tr w:rsidR="006D7034" w:rsidTr="006D7034">
        <w:tc>
          <w:tcPr>
            <w:tcW w:w="4077" w:type="dxa"/>
          </w:tcPr>
          <w:p w:rsidR="006D7034" w:rsidRDefault="00375003" w:rsidP="00583057">
            <w:r>
              <w:t>Geometrie: druhy čar a jejich rýsování.</w:t>
            </w:r>
          </w:p>
          <w:p w:rsidR="00375003" w:rsidRDefault="00375003" w:rsidP="00583057">
            <w:r>
              <w:t>Přímka, polopřímka, úsečka, krajní body.</w:t>
            </w:r>
          </w:p>
          <w:p w:rsidR="00375003" w:rsidRDefault="00375003" w:rsidP="00583057">
            <w:r>
              <w:t>Měření úseček, jednotky, délky – poznávání a převody.</w:t>
            </w:r>
          </w:p>
          <w:p w:rsidR="00375003" w:rsidRDefault="00375003" w:rsidP="00583057">
            <w:r>
              <w:t>Rýsování úseček, jejich střed a osa.</w:t>
            </w:r>
          </w:p>
          <w:p w:rsidR="00375003" w:rsidRDefault="00375003" w:rsidP="00583057">
            <w:r>
              <w:t>Osová souměrnost.</w:t>
            </w:r>
          </w:p>
          <w:p w:rsidR="00375003" w:rsidRDefault="00375003" w:rsidP="00583057">
            <w:r>
              <w:t>Poloha přímek v rovině – různoběžné, rovnoběžné, kolmé a jejich rýsování.</w:t>
            </w:r>
          </w:p>
          <w:p w:rsidR="00375003" w:rsidRDefault="00375003" w:rsidP="00583057">
            <w:r>
              <w:t>Kružnice – střed, poloměr, průměr, průsečík.</w:t>
            </w:r>
          </w:p>
          <w:p w:rsidR="00375003" w:rsidRDefault="00375003" w:rsidP="00583057">
            <w:r>
              <w:t>Kruh – střed, poloměr, průměr, průnik.</w:t>
            </w:r>
          </w:p>
          <w:p w:rsidR="00375003" w:rsidRDefault="00375003" w:rsidP="00583057">
            <w:r>
              <w:t>Rovinné útvary – čtverec, obdélník, trojúhelník – poznat, vyhledat v okolí, rýsovat ve čtvercové síti.</w:t>
            </w:r>
          </w:p>
          <w:p w:rsidR="00375003" w:rsidRDefault="00375003" w:rsidP="00583057">
            <w:r>
              <w:t>Konstrukce a obvod trojúhelníku.</w:t>
            </w:r>
          </w:p>
        </w:tc>
        <w:tc>
          <w:tcPr>
            <w:tcW w:w="3686" w:type="dxa"/>
          </w:tcPr>
          <w:p w:rsidR="006D7034" w:rsidRDefault="00375003" w:rsidP="00583057">
            <w:r>
              <w:t>Žák podle svých schopností rozumí základním používaným geometrickým pojmům.</w:t>
            </w:r>
          </w:p>
          <w:p w:rsidR="00BE77E1" w:rsidRDefault="00375003" w:rsidP="00583057">
            <w:r>
              <w:t xml:space="preserve">Postupně si vytváří prostorovou </w:t>
            </w:r>
          </w:p>
          <w:p w:rsidR="00375003" w:rsidRDefault="00375003" w:rsidP="00583057">
            <w:r>
              <w:t>a obrazovou představivost.</w:t>
            </w:r>
          </w:p>
          <w:p w:rsidR="00375003" w:rsidRDefault="00375003" w:rsidP="00583057">
            <w:r>
              <w:t>Osvojuje si správné návyky při rýsování.</w:t>
            </w:r>
          </w:p>
          <w:p w:rsidR="00375003" w:rsidRDefault="00375003" w:rsidP="00583057">
            <w:r>
              <w:t xml:space="preserve">Chápe rozdíl mezi geometrickým tvarem geometrickým tělesem. </w:t>
            </w:r>
          </w:p>
          <w:p w:rsidR="00375003" w:rsidRDefault="00375003" w:rsidP="00583057">
            <w:r>
              <w:t>Umí popsat tvary i tělesa správnými geometrickými pojmy.</w:t>
            </w:r>
          </w:p>
          <w:p w:rsidR="00BE77E1" w:rsidRDefault="00375003" w:rsidP="00583057">
            <w:r>
              <w:t xml:space="preserve">KK sociální a personální, k učení </w:t>
            </w:r>
          </w:p>
          <w:p w:rsidR="00375003" w:rsidRDefault="00375003" w:rsidP="00583057">
            <w:r>
              <w:t>a pracovní.</w:t>
            </w:r>
          </w:p>
        </w:tc>
        <w:tc>
          <w:tcPr>
            <w:tcW w:w="1873" w:type="dxa"/>
          </w:tcPr>
          <w:p w:rsidR="00BE77E1" w:rsidRDefault="00375003" w:rsidP="00583057">
            <w:r>
              <w:t>Osobnostní</w:t>
            </w:r>
          </w:p>
          <w:p w:rsidR="006D7034" w:rsidRDefault="00375003" w:rsidP="00583057">
            <w:r>
              <w:t xml:space="preserve"> a sociální výchova.</w:t>
            </w:r>
          </w:p>
          <w:p w:rsidR="00375003" w:rsidRDefault="00375003" w:rsidP="00583057">
            <w:r>
              <w:t>Environmentální výchova.</w:t>
            </w:r>
          </w:p>
        </w:tc>
      </w:tr>
    </w:tbl>
    <w:p w:rsidR="00D20FA0" w:rsidRDefault="00D20FA0" w:rsidP="00583057">
      <w:pPr>
        <w:spacing w:after="0" w:line="240" w:lineRule="auto"/>
      </w:pPr>
    </w:p>
    <w:p w:rsidR="00EF77C3" w:rsidRDefault="00D75377" w:rsidP="00583057">
      <w:pPr>
        <w:spacing w:after="0" w:line="240" w:lineRule="auto"/>
      </w:pPr>
      <w:r>
        <w:lastRenderedPageBreak/>
        <w:t xml:space="preserve">5.2.4. </w:t>
      </w:r>
      <w:r w:rsidR="00EF77C3">
        <w:t>Matematika – 4. ročník</w:t>
      </w:r>
    </w:p>
    <w:tbl>
      <w:tblPr>
        <w:tblStyle w:val="Mkatabulky"/>
        <w:tblW w:w="0" w:type="auto"/>
        <w:tblLook w:val="04A0"/>
      </w:tblPr>
      <w:tblGrid>
        <w:gridCol w:w="4077"/>
        <w:gridCol w:w="3686"/>
        <w:gridCol w:w="1873"/>
      </w:tblGrid>
      <w:tr w:rsidR="00EF77C3" w:rsidTr="006B68E6">
        <w:tc>
          <w:tcPr>
            <w:tcW w:w="4077" w:type="dxa"/>
            <w:shd w:val="clear" w:color="auto" w:fill="D9D9D9" w:themeFill="background1" w:themeFillShade="D9"/>
            <w:vAlign w:val="center"/>
          </w:tcPr>
          <w:p w:rsidR="00EF77C3" w:rsidRPr="006B68E6" w:rsidRDefault="00EF77C3" w:rsidP="006B68E6">
            <w:pPr>
              <w:jc w:val="center"/>
              <w:rPr>
                <w:b/>
              </w:rPr>
            </w:pPr>
            <w:r w:rsidRPr="006B68E6">
              <w:rPr>
                <w:b/>
              </w:rPr>
              <w:t>Učivo</w:t>
            </w:r>
          </w:p>
        </w:tc>
        <w:tc>
          <w:tcPr>
            <w:tcW w:w="3686" w:type="dxa"/>
            <w:shd w:val="clear" w:color="auto" w:fill="D9D9D9" w:themeFill="background1" w:themeFillShade="D9"/>
            <w:vAlign w:val="center"/>
          </w:tcPr>
          <w:p w:rsidR="00EF77C3" w:rsidRPr="006B68E6" w:rsidRDefault="00EF77C3" w:rsidP="006B68E6">
            <w:pPr>
              <w:jc w:val="center"/>
              <w:rPr>
                <w:b/>
              </w:rPr>
            </w:pPr>
            <w:r w:rsidRPr="006B68E6">
              <w:rPr>
                <w:b/>
              </w:rPr>
              <w:t>Očekávané výstupy,</w:t>
            </w:r>
          </w:p>
          <w:p w:rsidR="00EF77C3" w:rsidRPr="006B68E6" w:rsidRDefault="00EF77C3" w:rsidP="006B68E6">
            <w:pPr>
              <w:jc w:val="center"/>
              <w:rPr>
                <w:b/>
              </w:rPr>
            </w:pPr>
            <w:r w:rsidRPr="006B68E6">
              <w:rPr>
                <w:b/>
              </w:rPr>
              <w:t>Klíčové kompetence</w:t>
            </w:r>
          </w:p>
        </w:tc>
        <w:tc>
          <w:tcPr>
            <w:tcW w:w="1873" w:type="dxa"/>
            <w:shd w:val="clear" w:color="auto" w:fill="D9D9D9" w:themeFill="background1" w:themeFillShade="D9"/>
            <w:vAlign w:val="center"/>
          </w:tcPr>
          <w:p w:rsidR="00EF77C3" w:rsidRPr="006B68E6" w:rsidRDefault="00EF77C3" w:rsidP="006B68E6">
            <w:pPr>
              <w:jc w:val="center"/>
              <w:rPr>
                <w:b/>
              </w:rPr>
            </w:pPr>
            <w:r w:rsidRPr="006B68E6">
              <w:rPr>
                <w:b/>
              </w:rPr>
              <w:t>Průřezová témata</w:t>
            </w:r>
          </w:p>
        </w:tc>
      </w:tr>
      <w:tr w:rsidR="001373D2" w:rsidTr="00EF77C3">
        <w:tc>
          <w:tcPr>
            <w:tcW w:w="4077" w:type="dxa"/>
          </w:tcPr>
          <w:p w:rsidR="001373D2" w:rsidRDefault="001373D2" w:rsidP="00583057">
            <w:r>
              <w:t>Numerace přirozených čísel do 100 000.</w:t>
            </w:r>
          </w:p>
          <w:p w:rsidR="001373D2" w:rsidRDefault="001373D2" w:rsidP="00583057">
            <w:r>
              <w:t>Orientace na ose, porovnávání čísel.</w:t>
            </w:r>
          </w:p>
          <w:p w:rsidR="001373D2" w:rsidRDefault="001373D2" w:rsidP="00583057">
            <w:r>
              <w:t>Zaokrouhlování čísel na 10, 100, 1000, 10 000.</w:t>
            </w:r>
          </w:p>
          <w:p w:rsidR="001373D2" w:rsidRDefault="001373D2" w:rsidP="00583057">
            <w:r>
              <w:t>Odhady výsledků, kontroly výpočtů.</w:t>
            </w:r>
          </w:p>
          <w:p w:rsidR="001373D2" w:rsidRDefault="001373D2" w:rsidP="00583057">
            <w:r>
              <w:t>Práce se závorkami, pořadí výpočtů.</w:t>
            </w:r>
          </w:p>
          <w:p w:rsidR="001373D2" w:rsidRDefault="001373D2" w:rsidP="00583057">
            <w:r>
              <w:t>Pamětné a písemné sčítání a odčítání v oboru do 100 000.</w:t>
            </w:r>
          </w:p>
          <w:p w:rsidR="001373D2" w:rsidRDefault="001373D2" w:rsidP="00583057">
            <w:r>
              <w:t>Vlastnosti početních operací.</w:t>
            </w:r>
          </w:p>
          <w:p w:rsidR="001373D2" w:rsidRDefault="001373D2" w:rsidP="00583057">
            <w:r>
              <w:t>Zlomek – část celku.</w:t>
            </w:r>
          </w:p>
        </w:tc>
        <w:tc>
          <w:tcPr>
            <w:tcW w:w="3686" w:type="dxa"/>
          </w:tcPr>
          <w:p w:rsidR="001373D2" w:rsidRDefault="001373D2" w:rsidP="00583057">
            <w:r>
              <w:t>Žák rozšiřuje a prohlubuje již získané vědomosti a dovednosti, upevňuje jistotu při písemných a pamětných výpočtech.</w:t>
            </w:r>
          </w:p>
          <w:p w:rsidR="00BE77E1" w:rsidRDefault="001373D2" w:rsidP="00583057">
            <w:r>
              <w:t xml:space="preserve">Správně zapisuje písemné početní operace, zaznamenává čísla na ose, porovnává a zapisuje rovnosti </w:t>
            </w:r>
          </w:p>
          <w:p w:rsidR="001373D2" w:rsidRDefault="001373D2" w:rsidP="00583057">
            <w:r>
              <w:t>a nerovnosti.</w:t>
            </w:r>
          </w:p>
          <w:p w:rsidR="001373D2" w:rsidRDefault="001373D2" w:rsidP="00583057">
            <w:r>
              <w:t>KK k učení, k řešení problémů, komunikativní, sociální a personální.</w:t>
            </w:r>
          </w:p>
        </w:tc>
        <w:tc>
          <w:tcPr>
            <w:tcW w:w="1873" w:type="dxa"/>
            <w:vMerge w:val="restart"/>
          </w:tcPr>
          <w:p w:rsidR="00BE77E1" w:rsidRDefault="001373D2" w:rsidP="00583057">
            <w:r>
              <w:t xml:space="preserve">Osobnostní </w:t>
            </w:r>
          </w:p>
          <w:p w:rsidR="001373D2" w:rsidRDefault="001373D2" w:rsidP="00583057">
            <w:r>
              <w:t>a sociální výchova.</w:t>
            </w:r>
          </w:p>
          <w:p w:rsidR="001373D2" w:rsidRDefault="001373D2" w:rsidP="00583057">
            <w:r>
              <w:t>Environmentální výchova.</w:t>
            </w:r>
          </w:p>
          <w:p w:rsidR="001373D2" w:rsidRDefault="001373D2" w:rsidP="00583057"/>
          <w:p w:rsidR="00BE77E1" w:rsidRDefault="001373D2" w:rsidP="00583057">
            <w:r>
              <w:t xml:space="preserve">Pozn.: rozvoj smyslového vnímání, pozornosti </w:t>
            </w:r>
          </w:p>
          <w:p w:rsidR="00BE77E1" w:rsidRDefault="001373D2" w:rsidP="00583057">
            <w:r>
              <w:t xml:space="preserve">a soustředění, rozvíjení dovednosti zapamatování, organizace vlastního času </w:t>
            </w:r>
          </w:p>
          <w:p w:rsidR="001373D2" w:rsidRDefault="001373D2" w:rsidP="00583057">
            <w:r>
              <w:t>a sebekontrola, práce v týmu, tvořivost.</w:t>
            </w:r>
          </w:p>
        </w:tc>
      </w:tr>
      <w:tr w:rsidR="001373D2" w:rsidTr="00EF77C3">
        <w:tc>
          <w:tcPr>
            <w:tcW w:w="4077" w:type="dxa"/>
          </w:tcPr>
          <w:p w:rsidR="001373D2" w:rsidRDefault="001373D2" w:rsidP="00583057">
            <w:r>
              <w:t>Násobení a dělení – pamětné v oboru násobilky i mimo ni (6*7, 63/7, 3*15, 65/5).</w:t>
            </w:r>
          </w:p>
          <w:p w:rsidR="001373D2" w:rsidRDefault="001373D2" w:rsidP="00583057">
            <w:r>
              <w:t>Písemné násobení dvojciferným činitelem.</w:t>
            </w:r>
          </w:p>
          <w:p w:rsidR="001373D2" w:rsidRDefault="001373D2" w:rsidP="00583057">
            <w:r>
              <w:t>Písemné dělení jednociferným dělitelem.</w:t>
            </w:r>
          </w:p>
          <w:p w:rsidR="001373D2" w:rsidRDefault="001373D2" w:rsidP="00583057">
            <w:r>
              <w:t>Kontrola správnosti výpočtu zkouškou.</w:t>
            </w:r>
          </w:p>
          <w:p w:rsidR="001373D2" w:rsidRDefault="001373D2" w:rsidP="00583057">
            <w:r>
              <w:t>Grafické znázornění násobení na čtvercové síti.</w:t>
            </w:r>
          </w:p>
        </w:tc>
        <w:tc>
          <w:tcPr>
            <w:tcW w:w="3686" w:type="dxa"/>
          </w:tcPr>
          <w:p w:rsidR="001373D2" w:rsidRDefault="001373D2" w:rsidP="00583057">
            <w:r>
              <w:t>Žák se stále větší jistotou ovládá pamětné násobení a dělení v oboru násobilky, při výpočtech umí využít vlastnosti početních operací.</w:t>
            </w:r>
          </w:p>
          <w:p w:rsidR="001373D2" w:rsidRDefault="001373D2" w:rsidP="00583057">
            <w:r>
              <w:t>Umí graficky zaznamenat násobení ve čtvercové síti a upevňuje si tak získané vědomosti.</w:t>
            </w:r>
          </w:p>
          <w:p w:rsidR="001373D2" w:rsidRDefault="001373D2" w:rsidP="00583057">
            <w:r>
              <w:t>KK k učení, k řešení problémů, komunikativní, sociální a personální.</w:t>
            </w:r>
          </w:p>
        </w:tc>
        <w:tc>
          <w:tcPr>
            <w:tcW w:w="1873" w:type="dxa"/>
            <w:vMerge/>
          </w:tcPr>
          <w:p w:rsidR="001373D2" w:rsidRDefault="001373D2" w:rsidP="00583057"/>
        </w:tc>
      </w:tr>
      <w:tr w:rsidR="001373D2" w:rsidTr="00EF77C3">
        <w:tc>
          <w:tcPr>
            <w:tcW w:w="4077" w:type="dxa"/>
          </w:tcPr>
          <w:p w:rsidR="001373D2" w:rsidRDefault="001373D2" w:rsidP="00583057">
            <w:r>
              <w:t>Řešení a tvorba slovních úloh, ve kterých lze aplikovat získané dovednosti a vědomosti.</w:t>
            </w:r>
          </w:p>
          <w:p w:rsidR="001373D2" w:rsidRDefault="001373D2" w:rsidP="00583057">
            <w:r>
              <w:t>Nestandardní a problémové úlohy, hrátky s čísly, řetězce, hlavolamy.</w:t>
            </w:r>
          </w:p>
        </w:tc>
        <w:tc>
          <w:tcPr>
            <w:tcW w:w="3686" w:type="dxa"/>
          </w:tcPr>
          <w:p w:rsidR="001373D2" w:rsidRDefault="001373D2" w:rsidP="00583057">
            <w:r>
              <w:t>Žák si při tvorbě a řešení slovních úloh postupně uvědomuje nutnost logického uvažování, může uplatnit svůj vlastní tvořivý přístup.</w:t>
            </w:r>
          </w:p>
          <w:p w:rsidR="001373D2" w:rsidRDefault="001373D2" w:rsidP="00583057">
            <w:r>
              <w:t>Při výběru typu slovních úloh se vychází z příkladů v běžném životě (vztah lidských aktivit k životnímu prostředí, nakupování, domácí hospodaření, vaření, …).</w:t>
            </w:r>
          </w:p>
          <w:p w:rsidR="001373D2" w:rsidRDefault="001373D2" w:rsidP="00583057">
            <w:r>
              <w:t>KK k učení, k řešení problémů.</w:t>
            </w:r>
          </w:p>
        </w:tc>
        <w:tc>
          <w:tcPr>
            <w:tcW w:w="1873" w:type="dxa"/>
            <w:vMerge/>
          </w:tcPr>
          <w:p w:rsidR="001373D2" w:rsidRDefault="001373D2" w:rsidP="00583057"/>
        </w:tc>
      </w:tr>
      <w:tr w:rsidR="00EF77C3" w:rsidTr="00EF77C3">
        <w:tc>
          <w:tcPr>
            <w:tcW w:w="4077" w:type="dxa"/>
          </w:tcPr>
          <w:p w:rsidR="00EF77C3" w:rsidRDefault="00EF77C3" w:rsidP="00583057">
            <w:r>
              <w:t>Práce s tabulkami, diagramy a grafy – orientace, vyčtení údajů, pochopení matematických vztahů a vztahů k reálnému životu, vlastní tvorba jednoduchých diagramů.</w:t>
            </w:r>
          </w:p>
          <w:p w:rsidR="00EF77C3" w:rsidRDefault="00EF77C3" w:rsidP="00583057">
            <w:r>
              <w:t>Přímá úměrnost v tabulkách, graf přímé úměrnosti.</w:t>
            </w:r>
          </w:p>
        </w:tc>
        <w:tc>
          <w:tcPr>
            <w:tcW w:w="3686" w:type="dxa"/>
          </w:tcPr>
          <w:p w:rsidR="00BE77E1" w:rsidRDefault="001373D2" w:rsidP="00583057">
            <w:r>
              <w:t xml:space="preserve">Žák využívá tabulek, grafů a diagramů uveřejněných v tisku, časopisech a na internetu. Učí se v nich orientovat </w:t>
            </w:r>
          </w:p>
          <w:p w:rsidR="00EF77C3" w:rsidRDefault="001373D2" w:rsidP="00583057">
            <w:r>
              <w:t>a vyhledávat informace, popřípadě porovnávat informace z více zdrojů.</w:t>
            </w:r>
          </w:p>
          <w:p w:rsidR="001373D2" w:rsidRDefault="001373D2" w:rsidP="00583057">
            <w:r>
              <w:t>Osvojuje si práci ve skupině.</w:t>
            </w:r>
          </w:p>
          <w:p w:rsidR="001373D2" w:rsidRDefault="001373D2" w:rsidP="00583057">
            <w:r>
              <w:t>KK k učení, k řešení problémů, komunikativní, sociální a personální.</w:t>
            </w:r>
          </w:p>
        </w:tc>
        <w:tc>
          <w:tcPr>
            <w:tcW w:w="1873" w:type="dxa"/>
          </w:tcPr>
          <w:p w:rsidR="004E0E2D" w:rsidRDefault="001373D2" w:rsidP="00583057">
            <w:r>
              <w:t>Mediální</w:t>
            </w:r>
            <w:r w:rsidR="00BE77E1">
              <w:t xml:space="preserve">  </w:t>
            </w:r>
            <w:r>
              <w:t xml:space="preserve"> </w:t>
            </w:r>
          </w:p>
          <w:p w:rsidR="00EF77C3" w:rsidRDefault="001373D2" w:rsidP="00583057">
            <w:r>
              <w:t>a environmentální výchova.</w:t>
            </w:r>
          </w:p>
        </w:tc>
      </w:tr>
      <w:tr w:rsidR="00EF77C3" w:rsidTr="00EF77C3">
        <w:tc>
          <w:tcPr>
            <w:tcW w:w="4077" w:type="dxa"/>
          </w:tcPr>
          <w:p w:rsidR="00EF77C3" w:rsidRDefault="001373D2" w:rsidP="00583057">
            <w:r>
              <w:t>Jednotky délky (mm, cm, dm, m, km) – znalost za převody.</w:t>
            </w:r>
          </w:p>
          <w:p w:rsidR="001373D2" w:rsidRDefault="001373D2" w:rsidP="00583057">
            <w:r>
              <w:t>Jednotky času (s, min, h, den, rok) – převody, jízdní řády, úlohy s jednotkami.</w:t>
            </w:r>
          </w:p>
          <w:p w:rsidR="001373D2" w:rsidRDefault="001373D2" w:rsidP="00583057">
            <w:r>
              <w:t>Jednotky hmotnosti (g, dkg, kg, t) – převody, reálná představa.</w:t>
            </w:r>
          </w:p>
        </w:tc>
        <w:tc>
          <w:tcPr>
            <w:tcW w:w="3686" w:type="dxa"/>
          </w:tcPr>
          <w:p w:rsidR="00EF77C3" w:rsidRDefault="006B68E6" w:rsidP="00583057">
            <w:r>
              <w:t>Žák se seznamuje s názvy jednotek délky, hmotnosti a času.</w:t>
            </w:r>
          </w:p>
          <w:p w:rsidR="006B68E6" w:rsidRDefault="006B68E6" w:rsidP="00583057">
            <w:r>
              <w:t>Jejich velikost (rozměr) poznává v praktických ukázkách z běžného života, snaží se utvořit si správnou představu o vyšších jednotkách.</w:t>
            </w:r>
          </w:p>
          <w:p w:rsidR="006B68E6" w:rsidRDefault="006B68E6" w:rsidP="00583057">
            <w:r>
              <w:t>Vždy je nutné spojit teorii s praxí.</w:t>
            </w:r>
          </w:p>
          <w:p w:rsidR="006B68E6" w:rsidRDefault="006B68E6" w:rsidP="00583057">
            <w:r>
              <w:t>KK k učení, k řešení problémů, komunikativní, sociální a personální.</w:t>
            </w:r>
          </w:p>
          <w:p w:rsidR="006B68E6" w:rsidRDefault="006B68E6" w:rsidP="00583057"/>
          <w:p w:rsidR="006B68E6" w:rsidRDefault="006B68E6" w:rsidP="00583057"/>
          <w:p w:rsidR="006B68E6" w:rsidRDefault="006B68E6" w:rsidP="00583057"/>
          <w:p w:rsidR="006B68E6" w:rsidRDefault="006B68E6" w:rsidP="00583057"/>
          <w:p w:rsidR="006B68E6" w:rsidRDefault="006B68E6" w:rsidP="00583057"/>
          <w:p w:rsidR="006B68E6" w:rsidRDefault="006B68E6" w:rsidP="00583057"/>
        </w:tc>
        <w:tc>
          <w:tcPr>
            <w:tcW w:w="1873" w:type="dxa"/>
          </w:tcPr>
          <w:p w:rsidR="00BE77E1" w:rsidRDefault="006B68E6" w:rsidP="00583057">
            <w:r>
              <w:t xml:space="preserve">Osobnostní </w:t>
            </w:r>
          </w:p>
          <w:p w:rsidR="00EF77C3" w:rsidRDefault="006B68E6" w:rsidP="00583057">
            <w:r>
              <w:t>a sociální výchova.</w:t>
            </w:r>
          </w:p>
          <w:p w:rsidR="006B68E6" w:rsidRDefault="006B68E6" w:rsidP="00583057">
            <w:r>
              <w:t>Environmentální výchova.</w:t>
            </w:r>
          </w:p>
        </w:tc>
      </w:tr>
      <w:tr w:rsidR="00EF77C3" w:rsidTr="00EF77C3">
        <w:tc>
          <w:tcPr>
            <w:tcW w:w="4077" w:type="dxa"/>
          </w:tcPr>
          <w:p w:rsidR="00EF77C3" w:rsidRDefault="001373D2" w:rsidP="00583057">
            <w:r>
              <w:lastRenderedPageBreak/>
              <w:t xml:space="preserve">Geometrie: </w:t>
            </w:r>
            <w:r w:rsidR="006B68E6">
              <w:t>poznávání a popis prostorových útvarů.</w:t>
            </w:r>
          </w:p>
          <w:p w:rsidR="006B68E6" w:rsidRDefault="006B68E6" w:rsidP="00583057">
            <w:r>
              <w:t>Rovinné útvary – čtverec, obdélník, trojúhelník (konstrukce, výpočet obvodu).</w:t>
            </w:r>
          </w:p>
          <w:p w:rsidR="006B68E6" w:rsidRDefault="006B68E6" w:rsidP="00583057">
            <w:r>
              <w:t>Nákres, pracovní postup.</w:t>
            </w:r>
          </w:p>
          <w:p w:rsidR="006B68E6" w:rsidRDefault="006B68E6" w:rsidP="00583057">
            <w:r>
              <w:t>Kruh, kružnice (střed, poloměr, průměr, průsečík, průnik).</w:t>
            </w:r>
          </w:p>
          <w:p w:rsidR="006B68E6" w:rsidRDefault="006B68E6" w:rsidP="00583057">
            <w:r>
              <w:t>Poloha přímek v rovině, rýsování kolmic a rovnoběžek.</w:t>
            </w:r>
          </w:p>
          <w:p w:rsidR="006B68E6" w:rsidRDefault="006B68E6" w:rsidP="00583057">
            <w:r>
              <w:t>Osová souměrnost.</w:t>
            </w:r>
          </w:p>
        </w:tc>
        <w:tc>
          <w:tcPr>
            <w:tcW w:w="3686" w:type="dxa"/>
          </w:tcPr>
          <w:p w:rsidR="00EF77C3" w:rsidRDefault="006B68E6" w:rsidP="00583057">
            <w:r>
              <w:t xml:space="preserve">Žák podle svých schopností rozumí základním používaným geometrickým pojmům. </w:t>
            </w:r>
          </w:p>
          <w:p w:rsidR="00BE77E1" w:rsidRDefault="006B68E6" w:rsidP="00583057">
            <w:r>
              <w:t xml:space="preserve">Postupně si vytváří prostorovou </w:t>
            </w:r>
          </w:p>
          <w:p w:rsidR="006B68E6" w:rsidRDefault="006B68E6" w:rsidP="00583057">
            <w:r>
              <w:t>a obrazovou představivost.</w:t>
            </w:r>
          </w:p>
          <w:p w:rsidR="006B68E6" w:rsidRDefault="006B68E6" w:rsidP="00583057">
            <w:r>
              <w:t>Osvojuje si správné návyky při rýsování.</w:t>
            </w:r>
          </w:p>
          <w:p w:rsidR="006B68E6" w:rsidRDefault="006B68E6" w:rsidP="00583057">
            <w:r>
              <w:t>Chápe rozdíl mezi geometrickým tvarem a geometrickým tělesem.</w:t>
            </w:r>
          </w:p>
          <w:p w:rsidR="006B68E6" w:rsidRDefault="006B68E6" w:rsidP="00583057">
            <w:r>
              <w:t>Umí popsat tvary i tělesa správnými pojmy.</w:t>
            </w:r>
          </w:p>
          <w:p w:rsidR="006B68E6" w:rsidRDefault="006B68E6" w:rsidP="00583057">
            <w:r>
              <w:t>Dle svých schopností samostatně rýsuje rovinné útvary a počítá jejich obvody.</w:t>
            </w:r>
          </w:p>
          <w:p w:rsidR="006B68E6" w:rsidRDefault="006B68E6" w:rsidP="00583057">
            <w:r>
              <w:t>S vhodnými pomůckami je schopen sestavit modely geometrických těles.</w:t>
            </w:r>
          </w:p>
          <w:p w:rsidR="006B68E6" w:rsidRDefault="006B68E6" w:rsidP="00583057">
            <w:r>
              <w:t>KK k učení, k řešení problémů, sociální a personální, pracovní.</w:t>
            </w:r>
          </w:p>
        </w:tc>
        <w:tc>
          <w:tcPr>
            <w:tcW w:w="1873" w:type="dxa"/>
          </w:tcPr>
          <w:p w:rsidR="00EF77C3" w:rsidRDefault="00EF77C3" w:rsidP="00583057"/>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6B68E6" w:rsidP="00583057">
      <w:pPr>
        <w:spacing w:after="0" w:line="240" w:lineRule="auto"/>
      </w:pPr>
    </w:p>
    <w:p w:rsidR="006B68E6" w:rsidRDefault="00D75377" w:rsidP="00583057">
      <w:pPr>
        <w:spacing w:after="0" w:line="240" w:lineRule="auto"/>
      </w:pPr>
      <w:r>
        <w:lastRenderedPageBreak/>
        <w:t xml:space="preserve">5.2.5. </w:t>
      </w:r>
      <w:r w:rsidR="006B68E6">
        <w:t>Matematika – 5. ročník</w:t>
      </w:r>
    </w:p>
    <w:tbl>
      <w:tblPr>
        <w:tblStyle w:val="Mkatabulky"/>
        <w:tblW w:w="0" w:type="auto"/>
        <w:tblLook w:val="04A0"/>
      </w:tblPr>
      <w:tblGrid>
        <w:gridCol w:w="4077"/>
        <w:gridCol w:w="3544"/>
        <w:gridCol w:w="2015"/>
      </w:tblGrid>
      <w:tr w:rsidR="006B68E6" w:rsidTr="00672E26">
        <w:tc>
          <w:tcPr>
            <w:tcW w:w="4077" w:type="dxa"/>
            <w:shd w:val="clear" w:color="auto" w:fill="D9D9D9" w:themeFill="background1" w:themeFillShade="D9"/>
            <w:vAlign w:val="center"/>
          </w:tcPr>
          <w:p w:rsidR="006B68E6" w:rsidRPr="00672E26" w:rsidRDefault="006B68E6" w:rsidP="00672E26">
            <w:pPr>
              <w:jc w:val="center"/>
              <w:rPr>
                <w:b/>
              </w:rPr>
            </w:pPr>
            <w:r w:rsidRPr="00672E26">
              <w:rPr>
                <w:b/>
              </w:rPr>
              <w:t>Učivo</w:t>
            </w:r>
          </w:p>
        </w:tc>
        <w:tc>
          <w:tcPr>
            <w:tcW w:w="3544" w:type="dxa"/>
            <w:shd w:val="clear" w:color="auto" w:fill="D9D9D9" w:themeFill="background1" w:themeFillShade="D9"/>
            <w:vAlign w:val="center"/>
          </w:tcPr>
          <w:p w:rsidR="006B68E6" w:rsidRPr="00672E26" w:rsidRDefault="006B68E6" w:rsidP="00672E26">
            <w:pPr>
              <w:jc w:val="center"/>
              <w:rPr>
                <w:b/>
              </w:rPr>
            </w:pPr>
            <w:r w:rsidRPr="00672E26">
              <w:rPr>
                <w:b/>
              </w:rPr>
              <w:t>Očekávané výstupy,</w:t>
            </w:r>
          </w:p>
          <w:p w:rsidR="006B68E6" w:rsidRPr="00672E26" w:rsidRDefault="006B68E6" w:rsidP="00672E26">
            <w:pPr>
              <w:jc w:val="center"/>
              <w:rPr>
                <w:b/>
              </w:rPr>
            </w:pPr>
            <w:r w:rsidRPr="00672E26">
              <w:rPr>
                <w:b/>
              </w:rPr>
              <w:t>Klíčové kompetence</w:t>
            </w:r>
          </w:p>
        </w:tc>
        <w:tc>
          <w:tcPr>
            <w:tcW w:w="2015" w:type="dxa"/>
            <w:shd w:val="clear" w:color="auto" w:fill="D9D9D9" w:themeFill="background1" w:themeFillShade="D9"/>
            <w:vAlign w:val="center"/>
          </w:tcPr>
          <w:p w:rsidR="006B68E6" w:rsidRPr="00672E26" w:rsidRDefault="006B68E6" w:rsidP="00672E26">
            <w:pPr>
              <w:jc w:val="center"/>
              <w:rPr>
                <w:b/>
              </w:rPr>
            </w:pPr>
            <w:r w:rsidRPr="00672E26">
              <w:rPr>
                <w:b/>
              </w:rPr>
              <w:t>Průřezová témata</w:t>
            </w:r>
          </w:p>
        </w:tc>
      </w:tr>
      <w:tr w:rsidR="0079614C" w:rsidTr="00556054">
        <w:tc>
          <w:tcPr>
            <w:tcW w:w="4077" w:type="dxa"/>
          </w:tcPr>
          <w:p w:rsidR="0079614C" w:rsidRDefault="0079614C" w:rsidP="00583057">
            <w:r>
              <w:t>Numerace přirozených čísel do 1 000 000.</w:t>
            </w:r>
          </w:p>
          <w:p w:rsidR="0079614C" w:rsidRDefault="0079614C" w:rsidP="00583057">
            <w:r>
              <w:t>Orientace na ose, porovnávání čísel.</w:t>
            </w:r>
          </w:p>
          <w:p w:rsidR="0079614C" w:rsidRDefault="0079614C" w:rsidP="00583057">
            <w:r>
              <w:t>Zaokrouhlování na 10, 100, 1 000, 10 000, 100 000.</w:t>
            </w:r>
          </w:p>
          <w:p w:rsidR="0079614C" w:rsidRDefault="0079614C" w:rsidP="00583057">
            <w:r>
              <w:t>Práce se závorkami, pořadí výpočtů.</w:t>
            </w:r>
          </w:p>
          <w:p w:rsidR="0079614C" w:rsidRDefault="0079614C" w:rsidP="00583057">
            <w:r>
              <w:t>Pamětné a písemné sčítání a odčítání.</w:t>
            </w:r>
          </w:p>
          <w:p w:rsidR="0079614C" w:rsidRDefault="0079614C" w:rsidP="00583057">
            <w:r>
              <w:t>Odhady výsledků, kontrola výpočtů.</w:t>
            </w:r>
          </w:p>
          <w:p w:rsidR="0079614C" w:rsidRDefault="0079614C" w:rsidP="00583057">
            <w:r>
              <w:t>Zlomky.</w:t>
            </w:r>
          </w:p>
          <w:p w:rsidR="0079614C" w:rsidRDefault="0079614C" w:rsidP="00583057">
            <w:r>
              <w:t>Desetinná čísla – zápis a využití.</w:t>
            </w:r>
          </w:p>
        </w:tc>
        <w:tc>
          <w:tcPr>
            <w:tcW w:w="3544" w:type="dxa"/>
          </w:tcPr>
          <w:p w:rsidR="0079614C" w:rsidRDefault="0079614C" w:rsidP="00583057">
            <w:r>
              <w:t>Žák rozšiřuje a prohlubuje již získané vědomosti a dovednosti, upevňuje jistotu při písemných a pamětných výpočtech. Správně zapisuje písemné početní operace, zaznamenává čísla na ose, porovnává a zapisuje rovnosti a nerovnosti.</w:t>
            </w:r>
          </w:p>
          <w:p w:rsidR="0079614C" w:rsidRDefault="0079614C" w:rsidP="00583057">
            <w:r>
              <w:t>Osvojuje si zápis, čtení a využití zlomků a desetinných čísel.</w:t>
            </w:r>
          </w:p>
          <w:p w:rsidR="0079614C" w:rsidRDefault="0079614C" w:rsidP="00583057">
            <w:r>
              <w:t>Dle svých schopností přepisuje desetinné zlomky na desetinná čísla.</w:t>
            </w:r>
          </w:p>
          <w:p w:rsidR="0079614C" w:rsidRDefault="0079614C" w:rsidP="00583057">
            <w:r>
              <w:t xml:space="preserve">KK k učení, k řešení problémů, komunikativní, sociální a personální. </w:t>
            </w:r>
          </w:p>
        </w:tc>
        <w:tc>
          <w:tcPr>
            <w:tcW w:w="2015" w:type="dxa"/>
            <w:vMerge w:val="restart"/>
          </w:tcPr>
          <w:p w:rsidR="00BE77E1" w:rsidRDefault="0079614C" w:rsidP="0079614C">
            <w:r>
              <w:t xml:space="preserve">Osobnostní </w:t>
            </w:r>
          </w:p>
          <w:p w:rsidR="0079614C" w:rsidRDefault="0079614C" w:rsidP="0079614C">
            <w:r>
              <w:t>a sociální výchova.</w:t>
            </w:r>
          </w:p>
          <w:p w:rsidR="0079614C" w:rsidRDefault="0079614C" w:rsidP="0079614C">
            <w:r>
              <w:t>Environmentální výchova.</w:t>
            </w:r>
          </w:p>
          <w:p w:rsidR="0079614C" w:rsidRDefault="0079614C" w:rsidP="0079614C"/>
          <w:p w:rsidR="00BE77E1" w:rsidRDefault="0079614C" w:rsidP="0079614C">
            <w:r>
              <w:t>Pozn.: rozvoj smyslového vnímání, pozornosti a soustředění, rozvíjení dovednosti zapamatování, organizace vlastního času</w:t>
            </w:r>
          </w:p>
          <w:p w:rsidR="0079614C" w:rsidRDefault="0079614C" w:rsidP="0079614C">
            <w:r>
              <w:t xml:space="preserve"> a sebekontrola, práce v týmu, tvořivost.</w:t>
            </w:r>
          </w:p>
        </w:tc>
      </w:tr>
      <w:tr w:rsidR="0079614C" w:rsidTr="00556054">
        <w:tc>
          <w:tcPr>
            <w:tcW w:w="4077" w:type="dxa"/>
          </w:tcPr>
          <w:p w:rsidR="0079614C" w:rsidRDefault="0079614C" w:rsidP="00583057">
            <w:r>
              <w:t>Násobení a dělení – pamětné i písemné v oboru násobilky i mimo něj.</w:t>
            </w:r>
          </w:p>
          <w:p w:rsidR="0079614C" w:rsidRDefault="0079614C" w:rsidP="00583057">
            <w:r>
              <w:t>Písemné násobení trojciferným činitelem.</w:t>
            </w:r>
          </w:p>
          <w:p w:rsidR="0079614C" w:rsidRDefault="0079614C" w:rsidP="00583057">
            <w:r>
              <w:t>Písemné dělení dvojciferným dělitelem.</w:t>
            </w:r>
          </w:p>
          <w:p w:rsidR="0079614C" w:rsidRDefault="0079614C" w:rsidP="00583057">
            <w:r>
              <w:t>Kontrola správnosti výpočtu zkouškou.</w:t>
            </w:r>
          </w:p>
          <w:p w:rsidR="0079614C" w:rsidRDefault="0079614C" w:rsidP="00583057">
            <w:r>
              <w:t>Komutativnost, asociativnost, sčítání a násobení.</w:t>
            </w:r>
          </w:p>
        </w:tc>
        <w:tc>
          <w:tcPr>
            <w:tcW w:w="3544" w:type="dxa"/>
          </w:tcPr>
          <w:p w:rsidR="0079614C" w:rsidRDefault="0079614C" w:rsidP="00583057">
            <w:r>
              <w:t>Žák se stále větší jistotou ovládá pamětné násobení a dělení v oboru násobilky, při výpočtech umí využít vlastnosti početních operací.</w:t>
            </w:r>
          </w:p>
          <w:p w:rsidR="0079614C" w:rsidRDefault="0079614C" w:rsidP="00583057">
            <w:r>
              <w:t>Při osvojování písemného dělení dvojciferným dělitelem používá odhady, upevňuje matematickou představivost, při kontrole využívá kalkulačku.</w:t>
            </w:r>
          </w:p>
          <w:p w:rsidR="0079614C" w:rsidRDefault="0079614C" w:rsidP="00583057">
            <w:r>
              <w:t>KK k učení, k řešení problémů, komunikativní, sociální a personální.</w:t>
            </w:r>
          </w:p>
        </w:tc>
        <w:tc>
          <w:tcPr>
            <w:tcW w:w="2015" w:type="dxa"/>
            <w:vMerge/>
          </w:tcPr>
          <w:p w:rsidR="0079614C" w:rsidRDefault="0079614C" w:rsidP="00583057"/>
        </w:tc>
      </w:tr>
      <w:tr w:rsidR="0079614C" w:rsidTr="00556054">
        <w:tc>
          <w:tcPr>
            <w:tcW w:w="4077" w:type="dxa"/>
          </w:tcPr>
          <w:p w:rsidR="0079614C" w:rsidRDefault="0079614C" w:rsidP="00583057">
            <w:r>
              <w:t>Řešení a tvorba slovních úloh, ve kterých lze aplikovat získané vědomosti a dovednosti (žák řeší a tvoří úlohy dle svých schopností).</w:t>
            </w:r>
          </w:p>
          <w:p w:rsidR="0079614C" w:rsidRDefault="0079614C" w:rsidP="00583057">
            <w:r>
              <w:t>Nestandardní a problémové úlohy, hrátky s čísly, řetězce, hlavolamy.</w:t>
            </w:r>
          </w:p>
          <w:p w:rsidR="0079614C" w:rsidRDefault="0079614C" w:rsidP="00583057">
            <w:r>
              <w:t>Úlohy z běžného života s využitím zlomků a desetinných čísel (slevy, součet položek).</w:t>
            </w:r>
          </w:p>
        </w:tc>
        <w:tc>
          <w:tcPr>
            <w:tcW w:w="3544" w:type="dxa"/>
          </w:tcPr>
          <w:p w:rsidR="0079614C" w:rsidRDefault="0079614C" w:rsidP="00583057">
            <w:r>
              <w:t>Žák si při tvorbě a řešení slovních úloh postupně uvědomuje nutnost logického uvažování, může uplatnit svůj vlastní tvořivý přístup.</w:t>
            </w:r>
          </w:p>
          <w:p w:rsidR="0079614C" w:rsidRDefault="0079614C" w:rsidP="00583057">
            <w:r>
              <w:t>Při výběru typu slovních úloh se vychází z příkladů v běžném životě.</w:t>
            </w:r>
          </w:p>
          <w:p w:rsidR="0079614C" w:rsidRDefault="0079614C" w:rsidP="00583057">
            <w:r>
              <w:t>KK k učení, k řešení problémů, sociální a personální.</w:t>
            </w:r>
          </w:p>
        </w:tc>
        <w:tc>
          <w:tcPr>
            <w:tcW w:w="2015" w:type="dxa"/>
            <w:vMerge/>
          </w:tcPr>
          <w:p w:rsidR="0079614C" w:rsidRDefault="0079614C" w:rsidP="00583057"/>
        </w:tc>
      </w:tr>
      <w:tr w:rsidR="0079614C" w:rsidTr="00556054">
        <w:tc>
          <w:tcPr>
            <w:tcW w:w="4077" w:type="dxa"/>
          </w:tcPr>
          <w:p w:rsidR="0079614C" w:rsidRDefault="0079614C" w:rsidP="00583057">
            <w:r>
              <w:t>Práce s tabulkami, diagramy a grafy – orientace, vyčtení údajů, pochopení matematických vztahů a vztahů k reálnému životu, vlastní tvorba jednoduchých diagramů.</w:t>
            </w:r>
          </w:p>
          <w:p w:rsidR="0079614C" w:rsidRDefault="0079614C" w:rsidP="00583057">
            <w:r>
              <w:t>Přímá a nepřímá úměrnost v tabulkách, grafech.</w:t>
            </w:r>
          </w:p>
        </w:tc>
        <w:tc>
          <w:tcPr>
            <w:tcW w:w="3544" w:type="dxa"/>
          </w:tcPr>
          <w:p w:rsidR="00BE77E1" w:rsidRDefault="0079614C" w:rsidP="00583057">
            <w:r>
              <w:t xml:space="preserve">Žák využívá tabulek, grafů </w:t>
            </w:r>
          </w:p>
          <w:p w:rsidR="0079614C" w:rsidRDefault="0079614C" w:rsidP="00583057">
            <w:r>
              <w:t>a diagramů uveřejněných v tisku, časopisech a na internetu.</w:t>
            </w:r>
          </w:p>
          <w:p w:rsidR="0079614C" w:rsidRDefault="0079614C" w:rsidP="00583057">
            <w:r>
              <w:t>Učí se v nich orientovat a vyhledávat požadované informace, popřípadě porovnávat informace z více zdrojů.</w:t>
            </w:r>
          </w:p>
          <w:p w:rsidR="0079614C" w:rsidRDefault="0079614C" w:rsidP="00583057">
            <w:r>
              <w:t>Osvojuje si práci ve skupině.</w:t>
            </w:r>
          </w:p>
          <w:p w:rsidR="00BE77E1" w:rsidRDefault="0079614C" w:rsidP="00583057">
            <w:r>
              <w:t xml:space="preserve">Učí se sám vytvářet grafy </w:t>
            </w:r>
          </w:p>
          <w:p w:rsidR="0079614C" w:rsidRDefault="0079614C" w:rsidP="00583057">
            <w:r>
              <w:t>a diagramy.</w:t>
            </w:r>
          </w:p>
          <w:p w:rsidR="0079614C" w:rsidRDefault="0079614C" w:rsidP="00583057">
            <w:r>
              <w:t>KK k učení, k řešení problémů, komunikativní, sociální a personální, pracovní.</w:t>
            </w:r>
          </w:p>
        </w:tc>
        <w:tc>
          <w:tcPr>
            <w:tcW w:w="2015" w:type="dxa"/>
          </w:tcPr>
          <w:p w:rsidR="00BE77E1" w:rsidRDefault="0079614C" w:rsidP="00583057">
            <w:r>
              <w:t xml:space="preserve">Mediální </w:t>
            </w:r>
          </w:p>
          <w:p w:rsidR="0079614C" w:rsidRDefault="0079614C" w:rsidP="00583057">
            <w:r>
              <w:t>a environmentální výchova</w:t>
            </w:r>
            <w:r w:rsidR="0034667B">
              <w:t>.</w:t>
            </w:r>
          </w:p>
        </w:tc>
      </w:tr>
      <w:tr w:rsidR="0079614C" w:rsidTr="00556054">
        <w:tc>
          <w:tcPr>
            <w:tcW w:w="4077" w:type="dxa"/>
          </w:tcPr>
          <w:p w:rsidR="0079614C" w:rsidRDefault="0079614C" w:rsidP="00583057">
            <w:r>
              <w:t xml:space="preserve">Převody jednotek objemu (ml, l, </w:t>
            </w:r>
            <w:proofErr w:type="spellStart"/>
            <w:r>
              <w:t>hl</w:t>
            </w:r>
            <w:proofErr w:type="spellEnd"/>
            <w:r>
              <w:t>), délky, hmotnosti a času a úlohy s nimi.</w:t>
            </w:r>
          </w:p>
          <w:p w:rsidR="0079614C" w:rsidRDefault="0079614C" w:rsidP="00583057">
            <w:r>
              <w:t>Seznámení s jednotkami obsahu (představa, pojmenování, použití).</w:t>
            </w:r>
          </w:p>
        </w:tc>
        <w:tc>
          <w:tcPr>
            <w:tcW w:w="3544" w:type="dxa"/>
          </w:tcPr>
          <w:p w:rsidR="00BE77E1" w:rsidRDefault="0079614C" w:rsidP="00583057">
            <w:r>
              <w:t xml:space="preserve">Žák se seznamuje s názvy jednotek délky, hmotnosti, objemu, obsahu </w:t>
            </w:r>
          </w:p>
          <w:p w:rsidR="0079614C" w:rsidRDefault="0079614C" w:rsidP="00583057">
            <w:r>
              <w:t>a času.</w:t>
            </w:r>
          </w:p>
          <w:p w:rsidR="0079614C" w:rsidRDefault="0079614C" w:rsidP="00583057">
            <w:r>
              <w:t>Jejich velikost (rozměr) poznává v praktických ukázkách z běžného života. Nutné spojit teorii s praxí.</w:t>
            </w:r>
          </w:p>
          <w:p w:rsidR="0079614C" w:rsidRDefault="0079614C" w:rsidP="00583057">
            <w:r>
              <w:t>KK k učení, řešení problémů, komunikativní, sociální, personální.</w:t>
            </w:r>
          </w:p>
        </w:tc>
        <w:tc>
          <w:tcPr>
            <w:tcW w:w="2015" w:type="dxa"/>
          </w:tcPr>
          <w:p w:rsidR="00BE77E1" w:rsidRDefault="00672E26" w:rsidP="00583057">
            <w:r>
              <w:t xml:space="preserve">Osobnostní </w:t>
            </w:r>
          </w:p>
          <w:p w:rsidR="0079614C" w:rsidRDefault="00672E26" w:rsidP="00583057">
            <w:r>
              <w:t>a sociální výchova</w:t>
            </w:r>
            <w:r w:rsidR="0034667B">
              <w:t>.</w:t>
            </w:r>
          </w:p>
          <w:p w:rsidR="00672E26" w:rsidRDefault="00672E26" w:rsidP="00583057">
            <w:r>
              <w:t>Environmentální výchova</w:t>
            </w:r>
            <w:r w:rsidR="0034667B">
              <w:t>.</w:t>
            </w:r>
          </w:p>
        </w:tc>
      </w:tr>
      <w:tr w:rsidR="0079614C" w:rsidTr="00556054">
        <w:tc>
          <w:tcPr>
            <w:tcW w:w="4077" w:type="dxa"/>
          </w:tcPr>
          <w:p w:rsidR="0079614C" w:rsidRDefault="0079614C" w:rsidP="00583057">
            <w:r>
              <w:lastRenderedPageBreak/>
              <w:t>Geometrie: přímka, polopřímka, úsečka.</w:t>
            </w:r>
          </w:p>
          <w:p w:rsidR="0079614C" w:rsidRDefault="0079614C" w:rsidP="00583057">
            <w:r>
              <w:t>Grafický součet, rozdíl a násobek úsečky.</w:t>
            </w:r>
          </w:p>
          <w:p w:rsidR="0079614C" w:rsidRDefault="0079614C" w:rsidP="00583057">
            <w:r>
              <w:t>Poloha přímek, osa úsečky.</w:t>
            </w:r>
          </w:p>
          <w:p w:rsidR="0079614C" w:rsidRDefault="0079614C" w:rsidP="00583057">
            <w:r>
              <w:t>Rovinné útvary (čtverec, obdélník, trojúhelník) – konstrukce, výpočet obvodu, obsahu.</w:t>
            </w:r>
          </w:p>
          <w:p w:rsidR="0079614C" w:rsidRDefault="0079614C" w:rsidP="00583057">
            <w:r>
              <w:t>Kruh, kružnice.</w:t>
            </w:r>
          </w:p>
          <w:p w:rsidR="0079614C" w:rsidRDefault="0079614C" w:rsidP="00583057">
            <w:r>
              <w:t>Prostorové útvary – popis, sítě krychle a kvádru.</w:t>
            </w:r>
          </w:p>
          <w:p w:rsidR="0079614C" w:rsidRDefault="0079614C" w:rsidP="00583057">
            <w:r>
              <w:t>Mnohoúhelníky.</w:t>
            </w:r>
          </w:p>
        </w:tc>
        <w:tc>
          <w:tcPr>
            <w:tcW w:w="3544" w:type="dxa"/>
          </w:tcPr>
          <w:p w:rsidR="0079614C" w:rsidRDefault="0079614C" w:rsidP="00583057">
            <w:r>
              <w:t>Žák podle svých schopností rozumí základním používaným geometrickým pojmům.</w:t>
            </w:r>
          </w:p>
          <w:p w:rsidR="0079614C" w:rsidRDefault="0079614C" w:rsidP="00583057">
            <w:r>
              <w:t>Postupně si vytváří prostorovou a obrazovou představivost.</w:t>
            </w:r>
          </w:p>
          <w:p w:rsidR="0079614C" w:rsidRDefault="0079614C" w:rsidP="00583057">
            <w:r>
              <w:t>Osvojuje si správné návyky při rýsování.</w:t>
            </w:r>
          </w:p>
          <w:p w:rsidR="0079614C" w:rsidRDefault="0079614C" w:rsidP="00583057">
            <w:r>
              <w:t>Chápe rozdíl mezi geometrickým tvarem a tělesem.</w:t>
            </w:r>
          </w:p>
          <w:p w:rsidR="0079614C" w:rsidRDefault="00D75377" w:rsidP="00583057">
            <w:r>
              <w:t xml:space="preserve">Umí popsat tvary i tělesa </w:t>
            </w:r>
            <w:r w:rsidR="0079614C">
              <w:t>správnými geometrickými pojmy.</w:t>
            </w:r>
          </w:p>
          <w:p w:rsidR="0079614C" w:rsidRDefault="0079614C" w:rsidP="00583057">
            <w:r>
              <w:t>Dle svých schopností samostatně rýsuje rovinné útvary a počítá</w:t>
            </w:r>
            <w:r w:rsidR="00672E26">
              <w:t xml:space="preserve"> jejich obvody a obsahy.</w:t>
            </w:r>
          </w:p>
          <w:p w:rsidR="00672E26" w:rsidRDefault="00672E26" w:rsidP="00583057">
            <w:r>
              <w:t>S vhodnými pomůckami je schopen sestavit modely geometrických těles.</w:t>
            </w:r>
          </w:p>
          <w:p w:rsidR="00672E26" w:rsidRDefault="00672E26" w:rsidP="00583057">
            <w:r>
              <w:t>KK k učení, k řešení problémů, sociální a personální, pracovní.</w:t>
            </w:r>
          </w:p>
        </w:tc>
        <w:tc>
          <w:tcPr>
            <w:tcW w:w="2015" w:type="dxa"/>
          </w:tcPr>
          <w:p w:rsidR="0079614C" w:rsidRDefault="0079614C" w:rsidP="00583057"/>
        </w:tc>
      </w:tr>
    </w:tbl>
    <w:p w:rsidR="006B68E6" w:rsidRDefault="006B68E6"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Default="00801781" w:rsidP="00583057">
      <w:pPr>
        <w:spacing w:after="0" w:line="240" w:lineRule="auto"/>
      </w:pPr>
    </w:p>
    <w:p w:rsidR="00801781" w:rsidRPr="00CB40BA" w:rsidRDefault="00D75377" w:rsidP="00583057">
      <w:pPr>
        <w:spacing w:after="0" w:line="240" w:lineRule="auto"/>
        <w:rPr>
          <w:b/>
          <w:sz w:val="24"/>
          <w:szCs w:val="24"/>
        </w:rPr>
      </w:pPr>
      <w:r w:rsidRPr="00CB40BA">
        <w:rPr>
          <w:b/>
          <w:sz w:val="24"/>
          <w:szCs w:val="24"/>
        </w:rPr>
        <w:lastRenderedPageBreak/>
        <w:t xml:space="preserve">5.3. </w:t>
      </w:r>
      <w:r w:rsidR="00801781" w:rsidRPr="00CB40BA">
        <w:rPr>
          <w:b/>
          <w:sz w:val="24"/>
          <w:szCs w:val="24"/>
        </w:rPr>
        <w:t>Informační a komunikační technologie</w:t>
      </w:r>
    </w:p>
    <w:p w:rsidR="00801781" w:rsidRDefault="00801781" w:rsidP="00583057">
      <w:pPr>
        <w:spacing w:after="0" w:line="240" w:lineRule="auto"/>
      </w:pPr>
    </w:p>
    <w:p w:rsidR="00801781" w:rsidRDefault="00801781" w:rsidP="00801781">
      <w:pPr>
        <w:spacing w:after="0" w:line="240" w:lineRule="auto"/>
      </w:pPr>
      <w:r>
        <w:t>Vzdělávací oblast:</w:t>
      </w:r>
      <w:r>
        <w:tab/>
        <w:t>Informační a komunikační technologie</w:t>
      </w:r>
    </w:p>
    <w:p w:rsidR="00801781" w:rsidRDefault="00801781" w:rsidP="00583057">
      <w:pPr>
        <w:spacing w:after="0" w:line="240" w:lineRule="auto"/>
      </w:pPr>
    </w:p>
    <w:p w:rsidR="00801781" w:rsidRDefault="00801781" w:rsidP="00801781">
      <w:pPr>
        <w:spacing w:after="0" w:line="240" w:lineRule="auto"/>
      </w:pPr>
      <w:r>
        <w:t>Vzdělávací obor:</w:t>
      </w:r>
      <w:r>
        <w:tab/>
        <w:t>Informační a komunikační technologie</w:t>
      </w:r>
    </w:p>
    <w:p w:rsidR="00801781" w:rsidRDefault="00801781" w:rsidP="00583057">
      <w:pPr>
        <w:spacing w:after="0" w:line="240" w:lineRule="auto"/>
      </w:pPr>
    </w:p>
    <w:p w:rsidR="00801781" w:rsidRDefault="00801781" w:rsidP="00583057">
      <w:pPr>
        <w:spacing w:after="0" w:line="240" w:lineRule="auto"/>
      </w:pPr>
      <w:r>
        <w:t>Vyučovací předmět:</w:t>
      </w:r>
      <w:r>
        <w:tab/>
        <w:t>Informatika</w:t>
      </w:r>
    </w:p>
    <w:p w:rsidR="00801781" w:rsidRDefault="00801781" w:rsidP="00583057">
      <w:pPr>
        <w:spacing w:after="0" w:line="240" w:lineRule="auto"/>
      </w:pPr>
    </w:p>
    <w:p w:rsidR="00801781" w:rsidRDefault="00801781" w:rsidP="00583057">
      <w:pPr>
        <w:spacing w:after="0" w:line="240" w:lineRule="auto"/>
      </w:pPr>
      <w:r>
        <w:t>Ročník:</w:t>
      </w:r>
      <w:r>
        <w:tab/>
      </w:r>
      <w:r>
        <w:tab/>
      </w:r>
      <w:r>
        <w:tab/>
        <w:t>5. ročník</w:t>
      </w:r>
      <w:r>
        <w:tab/>
        <w:t>1 hodina týdně</w:t>
      </w:r>
    </w:p>
    <w:p w:rsidR="00801781" w:rsidRDefault="00801781" w:rsidP="00583057">
      <w:pPr>
        <w:spacing w:after="0" w:line="240" w:lineRule="auto"/>
      </w:pPr>
    </w:p>
    <w:p w:rsidR="00801781" w:rsidRDefault="00801781" w:rsidP="00583057">
      <w:pPr>
        <w:spacing w:after="0" w:line="240" w:lineRule="auto"/>
      </w:pPr>
      <w:r>
        <w:t>Charakteristika vyučovacího předmětu:</w:t>
      </w:r>
    </w:p>
    <w:p w:rsidR="00801781" w:rsidRDefault="00801781" w:rsidP="00583057">
      <w:pPr>
        <w:spacing w:after="0" w:line="240" w:lineRule="auto"/>
      </w:pPr>
      <w:r>
        <w:t>Vyučovací předmět Informatika zahrnuje základy práce s osobním počítačem a základním programovým vybavením, zejména textovým editorem. Žáci si prostřednictvím práce se zábavně výukovými počítačovými programy v ostatních vzdělávacích oborech osvojují obsluhu počítače na elementární uživatelské úrovni. Získané dovednosti se stávají pro žáky výhodou při získávání vědomostí v ostatních předmětech.</w:t>
      </w:r>
    </w:p>
    <w:p w:rsidR="00801781" w:rsidRDefault="00801781" w:rsidP="00583057">
      <w:pPr>
        <w:spacing w:after="0" w:line="240" w:lineRule="auto"/>
      </w:pPr>
    </w:p>
    <w:p w:rsidR="00801781" w:rsidRDefault="00801781" w:rsidP="00583057">
      <w:pPr>
        <w:spacing w:after="0" w:line="240" w:lineRule="auto"/>
      </w:pPr>
      <w:r>
        <w:t>Cíl vzdělávací oblasti:</w:t>
      </w:r>
    </w:p>
    <w:p w:rsidR="00801781" w:rsidRDefault="00801781" w:rsidP="00583057">
      <w:pPr>
        <w:spacing w:after="0" w:line="240" w:lineRule="auto"/>
      </w:pPr>
      <w:r>
        <w:t>Umožnit všem žákům dosáhnout základní úrovně informační gramotnosti. Získání elementárních základů práce s počítačem, pochopení základních funkcí výpočetní techniky, poznání využívání moderních informačních a komunikačních technologií, vyhledávání informací přiměřeně svému věku, používat výpočetní techniku i v jiných vzdělávacích oblastech.</w:t>
      </w:r>
    </w:p>
    <w:p w:rsidR="00801781" w:rsidRDefault="00801781" w:rsidP="00583057">
      <w:pPr>
        <w:spacing w:after="0" w:line="240" w:lineRule="auto"/>
      </w:pPr>
    </w:p>
    <w:p w:rsidR="00801781" w:rsidRDefault="00801781" w:rsidP="00583057">
      <w:pPr>
        <w:spacing w:after="0" w:line="240" w:lineRule="auto"/>
      </w:pPr>
      <w:r>
        <w:t>Očekávané výstupy vzdělávacího oboru Informační a komunikační technologie 1. stupeň:</w:t>
      </w:r>
    </w:p>
    <w:p w:rsidR="00801781" w:rsidRDefault="00801781" w:rsidP="00583057">
      <w:pPr>
        <w:spacing w:after="0" w:line="240" w:lineRule="auto"/>
      </w:pPr>
    </w:p>
    <w:p w:rsidR="00801781" w:rsidRDefault="00801781" w:rsidP="00583057">
      <w:pPr>
        <w:spacing w:after="0" w:line="240" w:lineRule="auto"/>
      </w:pPr>
      <w:r>
        <w:t>Základy práce s počítačem</w:t>
      </w:r>
    </w:p>
    <w:p w:rsidR="00801781" w:rsidRDefault="00801781" w:rsidP="00801781">
      <w:pPr>
        <w:pStyle w:val="Odstavecseseznamem"/>
        <w:numPr>
          <w:ilvl w:val="0"/>
          <w:numId w:val="8"/>
        </w:numPr>
        <w:spacing w:after="0" w:line="240" w:lineRule="auto"/>
      </w:pPr>
      <w:r>
        <w:t>Umí používat základní funkce počítače</w:t>
      </w:r>
    </w:p>
    <w:p w:rsidR="00801781" w:rsidRDefault="00801781" w:rsidP="00801781">
      <w:pPr>
        <w:pStyle w:val="Odstavecseseznamem"/>
        <w:numPr>
          <w:ilvl w:val="0"/>
          <w:numId w:val="8"/>
        </w:numPr>
        <w:spacing w:after="0" w:line="240" w:lineRule="auto"/>
      </w:pPr>
      <w:r>
        <w:t>Respektuje pravidla bezpečnosti práce při používání počítače</w:t>
      </w:r>
    </w:p>
    <w:p w:rsidR="00801781" w:rsidRDefault="00801781" w:rsidP="00801781">
      <w:pPr>
        <w:spacing w:after="0" w:line="240" w:lineRule="auto"/>
      </w:pPr>
    </w:p>
    <w:p w:rsidR="00801781" w:rsidRDefault="00801781" w:rsidP="00801781">
      <w:pPr>
        <w:spacing w:after="0" w:line="240" w:lineRule="auto"/>
      </w:pPr>
      <w:r>
        <w:t>Vyhledávání informací a komunikace</w:t>
      </w:r>
    </w:p>
    <w:p w:rsidR="00801781" w:rsidRDefault="00801781" w:rsidP="00801781">
      <w:pPr>
        <w:pStyle w:val="Odstavecseseznamem"/>
        <w:numPr>
          <w:ilvl w:val="0"/>
          <w:numId w:val="8"/>
        </w:numPr>
        <w:spacing w:after="0" w:line="240" w:lineRule="auto"/>
      </w:pPr>
      <w:r>
        <w:t>Při vyhledávání informací používá jednoduché a vhodné cesty</w:t>
      </w:r>
    </w:p>
    <w:p w:rsidR="00801781" w:rsidRDefault="00801781" w:rsidP="00801781">
      <w:pPr>
        <w:spacing w:after="0" w:line="240" w:lineRule="auto"/>
      </w:pPr>
    </w:p>
    <w:p w:rsidR="00801781" w:rsidRDefault="00801781" w:rsidP="00801781">
      <w:pPr>
        <w:spacing w:after="0" w:line="240" w:lineRule="auto"/>
      </w:pPr>
      <w:r>
        <w:t>Zpracování a využití informací</w:t>
      </w:r>
    </w:p>
    <w:p w:rsidR="00801781" w:rsidRDefault="00801781" w:rsidP="00801781">
      <w:pPr>
        <w:pStyle w:val="Odstavecseseznamem"/>
        <w:numPr>
          <w:ilvl w:val="0"/>
          <w:numId w:val="8"/>
        </w:numPr>
        <w:spacing w:after="0" w:line="240" w:lineRule="auto"/>
      </w:pPr>
      <w:r>
        <w:t>Pracuje s textem v textovém editoru</w:t>
      </w:r>
    </w:p>
    <w:p w:rsidR="00801781" w:rsidRDefault="00801781" w:rsidP="00801781">
      <w:pPr>
        <w:spacing w:after="0" w:line="240" w:lineRule="auto"/>
      </w:pPr>
    </w:p>
    <w:p w:rsidR="00801781" w:rsidRDefault="00801781" w:rsidP="00801781">
      <w:pPr>
        <w:spacing w:after="0" w:line="240" w:lineRule="auto"/>
      </w:pPr>
    </w:p>
    <w:p w:rsidR="00801781" w:rsidRDefault="00801781" w:rsidP="00801781">
      <w:pPr>
        <w:spacing w:after="0" w:line="240" w:lineRule="auto"/>
      </w:pPr>
      <w:r>
        <w:t>Učivo vyučovacího předmětu Informatika 1. stupeň</w:t>
      </w:r>
    </w:p>
    <w:p w:rsidR="00801781" w:rsidRDefault="00801781" w:rsidP="00801781">
      <w:pPr>
        <w:pStyle w:val="Odstavecseseznamem"/>
        <w:numPr>
          <w:ilvl w:val="0"/>
          <w:numId w:val="8"/>
        </w:numPr>
        <w:spacing w:after="0" w:line="240" w:lineRule="auto"/>
      </w:pPr>
      <w:r>
        <w:t>Základní pojmy informační činnosti</w:t>
      </w:r>
    </w:p>
    <w:p w:rsidR="00801781" w:rsidRDefault="00801781" w:rsidP="00801781">
      <w:pPr>
        <w:pStyle w:val="Odstavecseseznamem"/>
        <w:numPr>
          <w:ilvl w:val="0"/>
          <w:numId w:val="8"/>
        </w:numPr>
        <w:spacing w:after="0" w:line="240" w:lineRule="auto"/>
      </w:pPr>
      <w:r>
        <w:t>Funkce a popis počítače a přídavných zařízení</w:t>
      </w:r>
    </w:p>
    <w:p w:rsidR="00801781" w:rsidRDefault="00801781" w:rsidP="00801781">
      <w:pPr>
        <w:pStyle w:val="Odstavecseseznamem"/>
        <w:numPr>
          <w:ilvl w:val="0"/>
          <w:numId w:val="8"/>
        </w:numPr>
        <w:spacing w:after="0" w:line="240" w:lineRule="auto"/>
      </w:pPr>
      <w:r>
        <w:t>Operační systémy a jejich základní funkce</w:t>
      </w:r>
    </w:p>
    <w:p w:rsidR="00801781" w:rsidRDefault="00801781" w:rsidP="00801781">
      <w:pPr>
        <w:pStyle w:val="Odstavecseseznamem"/>
        <w:numPr>
          <w:ilvl w:val="0"/>
          <w:numId w:val="8"/>
        </w:numPr>
        <w:spacing w:after="0" w:line="240" w:lineRule="auto"/>
      </w:pPr>
      <w:r>
        <w:t>Multimediální využití počítače</w:t>
      </w:r>
    </w:p>
    <w:p w:rsidR="00801781" w:rsidRDefault="00801781" w:rsidP="00801781">
      <w:pPr>
        <w:pStyle w:val="Odstavecseseznamem"/>
        <w:numPr>
          <w:ilvl w:val="0"/>
          <w:numId w:val="8"/>
        </w:numPr>
        <w:spacing w:after="0" w:line="240" w:lineRule="auto"/>
      </w:pPr>
      <w:r>
        <w:t>Jednoduchá údržba</w:t>
      </w:r>
    </w:p>
    <w:p w:rsidR="00801781" w:rsidRDefault="00801781" w:rsidP="00801781">
      <w:pPr>
        <w:pStyle w:val="Odstavecseseznamem"/>
        <w:numPr>
          <w:ilvl w:val="0"/>
          <w:numId w:val="8"/>
        </w:numPr>
        <w:spacing w:after="0" w:line="240" w:lineRule="auto"/>
      </w:pPr>
      <w:r>
        <w:t>Zásady bezpečnosti práce</w:t>
      </w:r>
    </w:p>
    <w:p w:rsidR="00801781" w:rsidRDefault="00801781" w:rsidP="00801781">
      <w:pPr>
        <w:pStyle w:val="Odstavecseseznamem"/>
        <w:numPr>
          <w:ilvl w:val="0"/>
          <w:numId w:val="8"/>
        </w:numPr>
        <w:spacing w:after="0" w:line="240" w:lineRule="auto"/>
      </w:pPr>
      <w:r>
        <w:t>Základní způsoby komunikace</w:t>
      </w:r>
    </w:p>
    <w:p w:rsidR="00801781" w:rsidRDefault="00801781" w:rsidP="00801781">
      <w:pPr>
        <w:pStyle w:val="Odstavecseseznamem"/>
        <w:numPr>
          <w:ilvl w:val="0"/>
          <w:numId w:val="8"/>
        </w:numPr>
        <w:spacing w:after="0" w:line="240" w:lineRule="auto"/>
      </w:pPr>
      <w:r>
        <w:t>Metody vyhledávání informací</w:t>
      </w:r>
    </w:p>
    <w:p w:rsidR="00801781" w:rsidRDefault="00801781" w:rsidP="00801781">
      <w:pPr>
        <w:pStyle w:val="Odstavecseseznamem"/>
        <w:numPr>
          <w:ilvl w:val="0"/>
          <w:numId w:val="8"/>
        </w:numPr>
        <w:spacing w:after="0" w:line="240" w:lineRule="auto"/>
      </w:pPr>
      <w:r>
        <w:t>Základní funkce textového editoru</w:t>
      </w:r>
    </w:p>
    <w:p w:rsidR="00801781" w:rsidRDefault="00801781" w:rsidP="00801781">
      <w:pPr>
        <w:spacing w:after="0" w:line="240" w:lineRule="auto"/>
      </w:pPr>
    </w:p>
    <w:p w:rsidR="00801781" w:rsidRDefault="00801781" w:rsidP="00801781">
      <w:pPr>
        <w:spacing w:after="0" w:line="240" w:lineRule="auto"/>
      </w:pPr>
    </w:p>
    <w:p w:rsidR="00801781" w:rsidRDefault="00801781" w:rsidP="00801781">
      <w:pPr>
        <w:spacing w:after="0" w:line="240" w:lineRule="auto"/>
      </w:pPr>
      <w:r>
        <w:t>Formy realizace:</w:t>
      </w:r>
    </w:p>
    <w:p w:rsidR="00801781" w:rsidRDefault="00801781" w:rsidP="00801781">
      <w:pPr>
        <w:spacing w:after="0" w:line="240" w:lineRule="auto"/>
      </w:pPr>
      <w:r>
        <w:t>Výuka probíhá v učebně, která je vybavena čtyřmi počítači a tiskárnou.</w:t>
      </w: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7B4342" w:rsidRDefault="007B4342" w:rsidP="00583057">
      <w:pPr>
        <w:spacing w:after="0" w:line="240" w:lineRule="auto"/>
      </w:pPr>
    </w:p>
    <w:p w:rsidR="007B4342" w:rsidRDefault="007B4342" w:rsidP="00583057">
      <w:pPr>
        <w:spacing w:after="0" w:line="240" w:lineRule="auto"/>
      </w:pPr>
    </w:p>
    <w:p w:rsidR="007B4342" w:rsidRDefault="007B4342" w:rsidP="00583057">
      <w:pPr>
        <w:spacing w:after="0" w:line="240" w:lineRule="auto"/>
      </w:pPr>
      <w:r>
        <w:lastRenderedPageBreak/>
        <w:t>Informatika – 5. ročník</w:t>
      </w:r>
    </w:p>
    <w:tbl>
      <w:tblPr>
        <w:tblStyle w:val="Mkatabulky"/>
        <w:tblW w:w="0" w:type="auto"/>
        <w:tblLook w:val="04A0"/>
      </w:tblPr>
      <w:tblGrid>
        <w:gridCol w:w="4077"/>
        <w:gridCol w:w="3544"/>
        <w:gridCol w:w="2015"/>
      </w:tblGrid>
      <w:tr w:rsidR="007B4342" w:rsidTr="005705DE">
        <w:tc>
          <w:tcPr>
            <w:tcW w:w="4077" w:type="dxa"/>
            <w:shd w:val="clear" w:color="auto" w:fill="D9D9D9" w:themeFill="background1" w:themeFillShade="D9"/>
            <w:vAlign w:val="center"/>
          </w:tcPr>
          <w:p w:rsidR="007B4342" w:rsidRPr="005705DE" w:rsidRDefault="007B4342" w:rsidP="005705DE">
            <w:pPr>
              <w:jc w:val="center"/>
              <w:rPr>
                <w:b/>
              </w:rPr>
            </w:pPr>
            <w:r w:rsidRPr="005705DE">
              <w:rPr>
                <w:b/>
              </w:rPr>
              <w:t>Učivo</w:t>
            </w:r>
          </w:p>
        </w:tc>
        <w:tc>
          <w:tcPr>
            <w:tcW w:w="3544" w:type="dxa"/>
            <w:shd w:val="clear" w:color="auto" w:fill="D9D9D9" w:themeFill="background1" w:themeFillShade="D9"/>
            <w:vAlign w:val="center"/>
          </w:tcPr>
          <w:p w:rsidR="007B4342" w:rsidRPr="005705DE" w:rsidRDefault="007B4342" w:rsidP="005705DE">
            <w:pPr>
              <w:jc w:val="center"/>
              <w:rPr>
                <w:b/>
              </w:rPr>
            </w:pPr>
            <w:r w:rsidRPr="005705DE">
              <w:rPr>
                <w:b/>
              </w:rPr>
              <w:t>Očekávané výstupy,</w:t>
            </w:r>
          </w:p>
          <w:p w:rsidR="007B4342" w:rsidRPr="005705DE" w:rsidRDefault="007B4342" w:rsidP="005705DE">
            <w:pPr>
              <w:jc w:val="center"/>
              <w:rPr>
                <w:b/>
              </w:rPr>
            </w:pPr>
            <w:r w:rsidRPr="005705DE">
              <w:rPr>
                <w:b/>
              </w:rPr>
              <w:t>Klíčové kompetence</w:t>
            </w:r>
          </w:p>
        </w:tc>
        <w:tc>
          <w:tcPr>
            <w:tcW w:w="2015" w:type="dxa"/>
            <w:shd w:val="clear" w:color="auto" w:fill="D9D9D9" w:themeFill="background1" w:themeFillShade="D9"/>
            <w:vAlign w:val="center"/>
          </w:tcPr>
          <w:p w:rsidR="007B4342" w:rsidRPr="005705DE" w:rsidRDefault="007B4342" w:rsidP="005705DE">
            <w:pPr>
              <w:jc w:val="center"/>
              <w:rPr>
                <w:b/>
              </w:rPr>
            </w:pPr>
            <w:r w:rsidRPr="005705DE">
              <w:rPr>
                <w:b/>
              </w:rPr>
              <w:t>Průřezová témata</w:t>
            </w:r>
          </w:p>
        </w:tc>
      </w:tr>
      <w:tr w:rsidR="005705DE" w:rsidTr="005705DE">
        <w:tc>
          <w:tcPr>
            <w:tcW w:w="4077" w:type="dxa"/>
          </w:tcPr>
          <w:p w:rsidR="005705DE" w:rsidRDefault="005705DE" w:rsidP="00583057">
            <w:r>
              <w:t>Pravidla práce v PC učebně</w:t>
            </w:r>
          </w:p>
          <w:p w:rsidR="005705DE" w:rsidRDefault="005705DE" w:rsidP="00583057">
            <w:r>
              <w:t>Počítač. Základní součásti – monitor, klávesnice, myš, Hardware, Software, tiskárna, reproduktory.</w:t>
            </w:r>
          </w:p>
          <w:p w:rsidR="005705DE" w:rsidRDefault="005705DE" w:rsidP="00583057">
            <w:r>
              <w:t>Spuštění PC, přihlášení.</w:t>
            </w:r>
          </w:p>
          <w:p w:rsidR="005705DE" w:rsidRDefault="005705DE" w:rsidP="00583057">
            <w:r>
              <w:t>Základní pojmy MS Windows – plocha, okno, ikona, …</w:t>
            </w:r>
          </w:p>
          <w:p w:rsidR="005705DE" w:rsidRDefault="005705DE" w:rsidP="00583057">
            <w:r>
              <w:t>Spuštění programů z nabídky Start, práce s myší – pojmy (klik, dvojklik, uchopení, tažení).</w:t>
            </w:r>
          </w:p>
          <w:p w:rsidR="005705DE" w:rsidRDefault="005705DE" w:rsidP="00583057">
            <w:r>
              <w:t>Péče o počítač.</w:t>
            </w:r>
          </w:p>
        </w:tc>
        <w:tc>
          <w:tcPr>
            <w:tcW w:w="3544" w:type="dxa"/>
          </w:tcPr>
          <w:p w:rsidR="005705DE" w:rsidRDefault="005705DE" w:rsidP="00583057">
            <w:r>
              <w:t>Zvládne zapnout a vypnout PC, přihlásit se do sítě a odhlásit se z ní.</w:t>
            </w:r>
          </w:p>
          <w:p w:rsidR="005705DE" w:rsidRDefault="005705DE" w:rsidP="00583057">
            <w:r>
              <w:t>Umí vysvětliv význam pojmu HARDWARE, pojmenuje a zařadí nejběžnější součásti a zařízení PC.</w:t>
            </w:r>
          </w:p>
          <w:p w:rsidR="005705DE" w:rsidRDefault="005705DE" w:rsidP="00583057">
            <w:r>
              <w:t>Umí vysvětlit význam pojmu SOFTWARE.</w:t>
            </w:r>
          </w:p>
          <w:p w:rsidR="005705DE" w:rsidRDefault="005705DE" w:rsidP="00583057">
            <w:r>
              <w:t>Orientuje se na klávesnici, ovládá funkce nejdůležitějších kláves ENTER, ESC, DELETE, SHIFT.</w:t>
            </w:r>
          </w:p>
          <w:p w:rsidR="005705DE" w:rsidRDefault="005705DE" w:rsidP="00583057">
            <w:r>
              <w:t>S myší ovládá klik – výběr, tažení se stisknutým levým tlačítkem, dvojklik, klik pravým tlačítkem, umí správně držet myš.</w:t>
            </w:r>
          </w:p>
          <w:p w:rsidR="005705DE" w:rsidRDefault="005705DE" w:rsidP="00583057">
            <w:r>
              <w:t>KK k učení, k řešení problémů, komunikativní.</w:t>
            </w:r>
          </w:p>
        </w:tc>
        <w:tc>
          <w:tcPr>
            <w:tcW w:w="2015" w:type="dxa"/>
            <w:vMerge w:val="restart"/>
            <w:vAlign w:val="center"/>
          </w:tcPr>
          <w:p w:rsidR="00BE77E1" w:rsidRDefault="005705DE" w:rsidP="005705DE">
            <w:r>
              <w:t>Osobnostní</w:t>
            </w:r>
          </w:p>
          <w:p w:rsidR="005705DE" w:rsidRDefault="005705DE" w:rsidP="005705DE">
            <w:r>
              <w:t xml:space="preserve"> a sociální výchova</w:t>
            </w:r>
            <w:r w:rsidR="0034667B">
              <w:t>.</w:t>
            </w:r>
          </w:p>
          <w:p w:rsidR="005705DE" w:rsidRDefault="005705DE" w:rsidP="005705DE">
            <w:r>
              <w:t>Environmentální výchova</w:t>
            </w:r>
            <w:r w:rsidR="0034667B">
              <w:t>.</w:t>
            </w:r>
          </w:p>
          <w:p w:rsidR="005705DE" w:rsidRDefault="005705DE" w:rsidP="005705DE">
            <w:r>
              <w:t>Mediální výchova</w:t>
            </w:r>
            <w:r w:rsidR="0034667B">
              <w:t>.</w:t>
            </w:r>
          </w:p>
          <w:p w:rsidR="005705DE" w:rsidRDefault="005705DE" w:rsidP="005705DE">
            <w:r>
              <w:t>Výchova demokratického občana</w:t>
            </w:r>
            <w:r w:rsidR="0034667B">
              <w:t>.</w:t>
            </w:r>
          </w:p>
        </w:tc>
      </w:tr>
      <w:tr w:rsidR="005705DE" w:rsidTr="005705DE">
        <w:tc>
          <w:tcPr>
            <w:tcW w:w="4077" w:type="dxa"/>
          </w:tcPr>
          <w:p w:rsidR="005705DE" w:rsidRDefault="005705DE" w:rsidP="00583057">
            <w:r>
              <w:t>Grafika, uložení, otevření.</w:t>
            </w:r>
          </w:p>
          <w:p w:rsidR="005705DE" w:rsidRDefault="005705DE" w:rsidP="00583057">
            <w:r>
              <w:t>Ovládání programů.</w:t>
            </w:r>
          </w:p>
          <w:p w:rsidR="005705DE" w:rsidRDefault="005705DE" w:rsidP="00583057">
            <w:r>
              <w:t>Práce s menu.</w:t>
            </w:r>
          </w:p>
          <w:p w:rsidR="005705DE" w:rsidRDefault="005705DE" w:rsidP="00583057">
            <w:r>
              <w:t>Využití počítačů ve společnosti.</w:t>
            </w:r>
          </w:p>
          <w:p w:rsidR="005705DE" w:rsidRDefault="005705DE" w:rsidP="00583057">
            <w:r>
              <w:t>Naše zdraví a PC – které části těla trpí častým používáním PC.</w:t>
            </w:r>
          </w:p>
          <w:p w:rsidR="005705DE" w:rsidRDefault="005705DE" w:rsidP="00583057">
            <w:r>
              <w:t>Počítačový vir.</w:t>
            </w:r>
          </w:p>
        </w:tc>
        <w:tc>
          <w:tcPr>
            <w:tcW w:w="3544" w:type="dxa"/>
          </w:tcPr>
          <w:p w:rsidR="005705DE" w:rsidRDefault="005705DE" w:rsidP="00583057">
            <w:r>
              <w:t>S použitím nástrojů dokáže nakreslit obrázek, uložit jej a otevřít.</w:t>
            </w:r>
          </w:p>
          <w:p w:rsidR="005705DE" w:rsidRDefault="005705DE" w:rsidP="00583057">
            <w:r>
              <w:t>Ví, co způsobuje počítačový vir a jak se mu dá předcházet.</w:t>
            </w:r>
          </w:p>
          <w:p w:rsidR="00BE77E1" w:rsidRDefault="005705DE" w:rsidP="00583057">
            <w:r>
              <w:t>Zná, k čemu slouží tlačítko POWER</w:t>
            </w:r>
          </w:p>
          <w:p w:rsidR="005705DE" w:rsidRDefault="005705DE" w:rsidP="00583057">
            <w:r>
              <w:t xml:space="preserve"> a RESET.</w:t>
            </w:r>
          </w:p>
          <w:p w:rsidR="005705DE" w:rsidRDefault="005705DE" w:rsidP="00583057">
            <w:r>
              <w:t>KK k učení, k řešení problémů, komunikativní.</w:t>
            </w:r>
          </w:p>
        </w:tc>
        <w:tc>
          <w:tcPr>
            <w:tcW w:w="2015" w:type="dxa"/>
            <w:vMerge/>
            <w:vAlign w:val="center"/>
          </w:tcPr>
          <w:p w:rsidR="005705DE" w:rsidRDefault="005705DE" w:rsidP="005705DE"/>
        </w:tc>
      </w:tr>
      <w:tr w:rsidR="005705DE" w:rsidTr="005705DE">
        <w:tc>
          <w:tcPr>
            <w:tcW w:w="4077" w:type="dxa"/>
          </w:tcPr>
          <w:p w:rsidR="005705DE" w:rsidRDefault="005705DE" w:rsidP="00583057">
            <w:r>
              <w:t>RAM, HDD.</w:t>
            </w:r>
          </w:p>
          <w:p w:rsidR="005705DE" w:rsidRDefault="005705DE" w:rsidP="00583057">
            <w:r>
              <w:t>Klávesnice – mezerník, enter.</w:t>
            </w:r>
          </w:p>
          <w:p w:rsidR="005705DE" w:rsidRDefault="005705DE" w:rsidP="00583057">
            <w:r>
              <w:t>Klávesové zkratky ve Windows, ESC, END, DELETE, INSERT, CTRL, ALT, SHIFT, NUM LOCK, CAPS LOCK, SCROLL, LOCK.</w:t>
            </w:r>
          </w:p>
          <w:p w:rsidR="005705DE" w:rsidRDefault="005705DE" w:rsidP="00583057">
            <w:r>
              <w:t>Psaní velkých písmen, ě, 2, Ř, Ů, É.</w:t>
            </w:r>
          </w:p>
        </w:tc>
        <w:tc>
          <w:tcPr>
            <w:tcW w:w="3544" w:type="dxa"/>
          </w:tcPr>
          <w:p w:rsidR="00BE77E1" w:rsidRDefault="005705DE" w:rsidP="00583057">
            <w:r>
              <w:t>Umí odpovědět co je to RAM</w:t>
            </w:r>
          </w:p>
          <w:p w:rsidR="005705DE" w:rsidRDefault="005705DE" w:rsidP="00583057">
            <w:r>
              <w:t xml:space="preserve"> a v jakých jednotkách se udává kapacita operační paměti.</w:t>
            </w:r>
          </w:p>
          <w:p w:rsidR="005705DE" w:rsidRDefault="005705DE" w:rsidP="00583057">
            <w:r>
              <w:t>Chápe, k čemu slouží HDD a ví, v jakých jednotkách se udává kapacita HDD.</w:t>
            </w:r>
          </w:p>
          <w:p w:rsidR="005705DE" w:rsidRDefault="005705DE" w:rsidP="00583057">
            <w:r>
              <w:t>Používá klávesové zkratky a učí se pracovat s klávesnicí.</w:t>
            </w:r>
          </w:p>
          <w:p w:rsidR="005705DE" w:rsidRDefault="005705DE" w:rsidP="00583057">
            <w:r>
              <w:t>KK k učení, k řešení problémů, komunikativní.</w:t>
            </w:r>
          </w:p>
        </w:tc>
        <w:tc>
          <w:tcPr>
            <w:tcW w:w="2015" w:type="dxa"/>
            <w:vMerge/>
            <w:vAlign w:val="center"/>
          </w:tcPr>
          <w:p w:rsidR="005705DE" w:rsidRDefault="005705DE" w:rsidP="005705DE"/>
        </w:tc>
      </w:tr>
      <w:tr w:rsidR="005705DE" w:rsidTr="005705DE">
        <w:tc>
          <w:tcPr>
            <w:tcW w:w="4077" w:type="dxa"/>
          </w:tcPr>
          <w:p w:rsidR="005705DE" w:rsidRDefault="005705DE" w:rsidP="00583057">
            <w:r>
              <w:t>Psaní velkých písmen a číslic.</w:t>
            </w:r>
          </w:p>
          <w:p w:rsidR="005705DE" w:rsidRDefault="005705DE" w:rsidP="00583057">
            <w:r>
              <w:t>Vymazání textu BACKSPACE, DELETE, INSERT.</w:t>
            </w:r>
          </w:p>
        </w:tc>
        <w:tc>
          <w:tcPr>
            <w:tcW w:w="3544" w:type="dxa"/>
          </w:tcPr>
          <w:p w:rsidR="005705DE" w:rsidRDefault="005705DE" w:rsidP="00583057">
            <w:r>
              <w:t>Umí napsat vánoční přání.</w:t>
            </w:r>
          </w:p>
          <w:p w:rsidR="005705DE" w:rsidRDefault="005705DE" w:rsidP="00583057">
            <w:r>
              <w:t>Umí napsat rovnici 1 + 1 = 2.</w:t>
            </w:r>
          </w:p>
          <w:p w:rsidR="005705DE" w:rsidRDefault="00D75377" w:rsidP="00583057">
            <w:r>
              <w:t xml:space="preserve">Umí napsat slovo VÁNOCE </w:t>
            </w:r>
            <w:r w:rsidR="005705DE">
              <w:t>a zvládne vymazat písmeno N.</w:t>
            </w:r>
          </w:p>
          <w:p w:rsidR="005705DE" w:rsidRDefault="005705DE" w:rsidP="00583057">
            <w:r>
              <w:t>KK k učení, k řešení problémů, komunikativní.</w:t>
            </w:r>
          </w:p>
        </w:tc>
        <w:tc>
          <w:tcPr>
            <w:tcW w:w="2015" w:type="dxa"/>
            <w:vMerge/>
            <w:vAlign w:val="center"/>
          </w:tcPr>
          <w:p w:rsidR="005705DE" w:rsidRDefault="005705DE" w:rsidP="005705DE"/>
        </w:tc>
      </w:tr>
      <w:tr w:rsidR="005705DE" w:rsidTr="005705DE">
        <w:tc>
          <w:tcPr>
            <w:tcW w:w="4077" w:type="dxa"/>
          </w:tcPr>
          <w:p w:rsidR="005705DE" w:rsidRDefault="005705DE" w:rsidP="00583057">
            <w:r>
              <w:t xml:space="preserve">Výměnná média – disketa, CD, CD-R, CD-RW, DVD-R, DVD+R, </w:t>
            </w:r>
            <w:proofErr w:type="spellStart"/>
            <w:r>
              <w:t>blue</w:t>
            </w:r>
            <w:proofErr w:type="spellEnd"/>
            <w:r>
              <w:t>-</w:t>
            </w:r>
            <w:proofErr w:type="spellStart"/>
            <w:r>
              <w:t>ray</w:t>
            </w:r>
            <w:proofErr w:type="spellEnd"/>
            <w:r>
              <w:t xml:space="preserve">, </w:t>
            </w:r>
            <w:proofErr w:type="spellStart"/>
            <w:r>
              <w:t>disc</w:t>
            </w:r>
            <w:proofErr w:type="spellEnd"/>
            <w:r>
              <w:t xml:space="preserve">, </w:t>
            </w:r>
            <w:proofErr w:type="spellStart"/>
            <w:r>
              <w:t>flash</w:t>
            </w:r>
            <w:proofErr w:type="spellEnd"/>
            <w:r>
              <w:t xml:space="preserve"> </w:t>
            </w:r>
            <w:proofErr w:type="spellStart"/>
            <w:r>
              <w:t>disc</w:t>
            </w:r>
            <w:proofErr w:type="spellEnd"/>
            <w:r>
              <w:t>.</w:t>
            </w:r>
          </w:p>
          <w:p w:rsidR="005705DE" w:rsidRDefault="005705DE" w:rsidP="00583057">
            <w:r>
              <w:t>Spouštění programu z médií.</w:t>
            </w:r>
          </w:p>
          <w:p w:rsidR="005705DE" w:rsidRDefault="005705DE" w:rsidP="00583057">
            <w:r>
              <w:t>Průzkumník.</w:t>
            </w:r>
          </w:p>
          <w:p w:rsidR="005705DE" w:rsidRDefault="005705DE" w:rsidP="00583057">
            <w:r>
              <w:t>Stromová struktura, složka, dokument.</w:t>
            </w:r>
          </w:p>
        </w:tc>
        <w:tc>
          <w:tcPr>
            <w:tcW w:w="3544" w:type="dxa"/>
          </w:tcPr>
          <w:p w:rsidR="00BE77E1" w:rsidRDefault="005705DE" w:rsidP="00583057">
            <w:r>
              <w:t xml:space="preserve">Ví, k čemu slouží výměnná média </w:t>
            </w:r>
          </w:p>
          <w:p w:rsidR="005705DE" w:rsidRDefault="005705DE" w:rsidP="00583057">
            <w:r>
              <w:t>a jak se z nich spouští program.</w:t>
            </w:r>
          </w:p>
          <w:p w:rsidR="005705DE" w:rsidRDefault="005705DE" w:rsidP="00583057">
            <w:r>
              <w:t>Seznámí se se stromovou strukturou a ví k čemu je využívána.</w:t>
            </w:r>
          </w:p>
          <w:p w:rsidR="005705DE" w:rsidRDefault="005705DE" w:rsidP="00583057">
            <w:r>
              <w:t>Ovládá spuštění aplikace pomocí Průzkumníka.</w:t>
            </w:r>
          </w:p>
          <w:p w:rsidR="005705DE" w:rsidRDefault="005705DE" w:rsidP="00583057">
            <w:r>
              <w:t>KK k učení, k řešení problémů, komunikativní.</w:t>
            </w:r>
          </w:p>
        </w:tc>
        <w:tc>
          <w:tcPr>
            <w:tcW w:w="2015" w:type="dxa"/>
            <w:vMerge/>
            <w:vAlign w:val="center"/>
          </w:tcPr>
          <w:p w:rsidR="005705DE" w:rsidRDefault="005705DE" w:rsidP="005705DE"/>
        </w:tc>
      </w:tr>
      <w:tr w:rsidR="005705DE" w:rsidTr="005705DE">
        <w:tc>
          <w:tcPr>
            <w:tcW w:w="4077" w:type="dxa"/>
          </w:tcPr>
          <w:p w:rsidR="005705DE" w:rsidRDefault="005705DE" w:rsidP="00583057">
            <w:r>
              <w:t>Vytvoření vlastní složky.</w:t>
            </w:r>
          </w:p>
        </w:tc>
        <w:tc>
          <w:tcPr>
            <w:tcW w:w="3544" w:type="dxa"/>
          </w:tcPr>
          <w:p w:rsidR="00BE77E1" w:rsidRDefault="005705DE" w:rsidP="00583057">
            <w:r>
              <w:t>Zvládne vytvořit vlastní složku</w:t>
            </w:r>
          </w:p>
          <w:p w:rsidR="005705DE" w:rsidRDefault="005705DE" w:rsidP="00583057">
            <w:r>
              <w:t xml:space="preserve"> a pojmenovat ji svým příjmením.</w:t>
            </w:r>
          </w:p>
          <w:p w:rsidR="005705DE" w:rsidRDefault="005705DE" w:rsidP="00583057">
            <w:r>
              <w:t>KK k učení, k řešení problémů, komunikativní.</w:t>
            </w:r>
          </w:p>
        </w:tc>
        <w:tc>
          <w:tcPr>
            <w:tcW w:w="2015" w:type="dxa"/>
            <w:vMerge/>
            <w:vAlign w:val="center"/>
          </w:tcPr>
          <w:p w:rsidR="005705DE" w:rsidRDefault="005705DE" w:rsidP="005705DE"/>
        </w:tc>
      </w:tr>
      <w:tr w:rsidR="005705DE" w:rsidTr="005705DE">
        <w:tc>
          <w:tcPr>
            <w:tcW w:w="4077" w:type="dxa"/>
          </w:tcPr>
          <w:p w:rsidR="005705DE" w:rsidRDefault="005705DE" w:rsidP="00583057">
            <w:r>
              <w:lastRenderedPageBreak/>
              <w:t>Vytvoření dokumentu, jeho uložení do vlastní složky.</w:t>
            </w:r>
          </w:p>
        </w:tc>
        <w:tc>
          <w:tcPr>
            <w:tcW w:w="3544" w:type="dxa"/>
          </w:tcPr>
          <w:p w:rsidR="005705DE" w:rsidRDefault="005705DE" w:rsidP="00C10D75">
            <w:r>
              <w:t>Zvládne vytvořit dokument, pojmenovat svým křestním jménem a uložit ho do vlastní složky pojmenované svým příjmením.</w:t>
            </w:r>
          </w:p>
          <w:p w:rsidR="005705DE" w:rsidRDefault="005705DE" w:rsidP="00583057">
            <w:r>
              <w:t>KK k učení, k řešení problémů, komunikativní.</w:t>
            </w:r>
          </w:p>
        </w:tc>
        <w:tc>
          <w:tcPr>
            <w:tcW w:w="2015" w:type="dxa"/>
            <w:vMerge w:val="restart"/>
            <w:vAlign w:val="center"/>
          </w:tcPr>
          <w:p w:rsidR="00BE77E1" w:rsidRDefault="005705DE" w:rsidP="005705DE">
            <w:r>
              <w:t>Osobnostní</w:t>
            </w:r>
          </w:p>
          <w:p w:rsidR="005705DE" w:rsidRDefault="005705DE" w:rsidP="005705DE">
            <w:r>
              <w:t xml:space="preserve"> a sociální výchova</w:t>
            </w:r>
            <w:r w:rsidR="0034667B">
              <w:t>.</w:t>
            </w:r>
          </w:p>
          <w:p w:rsidR="005705DE" w:rsidRDefault="005705DE" w:rsidP="005705DE">
            <w:r>
              <w:t>Environmentální výchova</w:t>
            </w:r>
            <w:r w:rsidR="0034667B">
              <w:t>.</w:t>
            </w:r>
          </w:p>
          <w:p w:rsidR="005705DE" w:rsidRDefault="005705DE" w:rsidP="005705DE">
            <w:r>
              <w:t>Mediální výchova</w:t>
            </w:r>
            <w:r w:rsidR="0034667B">
              <w:t>.</w:t>
            </w:r>
          </w:p>
          <w:p w:rsidR="005705DE" w:rsidRDefault="005705DE" w:rsidP="005705DE">
            <w:r>
              <w:t>Výchova demokratického občana</w:t>
            </w:r>
            <w:r w:rsidR="0034667B">
              <w:t>.</w:t>
            </w:r>
          </w:p>
        </w:tc>
      </w:tr>
      <w:tr w:rsidR="005705DE" w:rsidTr="007B4342">
        <w:tc>
          <w:tcPr>
            <w:tcW w:w="4077" w:type="dxa"/>
          </w:tcPr>
          <w:p w:rsidR="005705DE" w:rsidRDefault="005705DE" w:rsidP="00583057">
            <w:r>
              <w:t>Práce se soubory a složkami, tvorba, kopírování, mazání, přejmenování.</w:t>
            </w:r>
          </w:p>
        </w:tc>
        <w:tc>
          <w:tcPr>
            <w:tcW w:w="3544" w:type="dxa"/>
          </w:tcPr>
          <w:p w:rsidR="00BE77E1" w:rsidRDefault="005705DE" w:rsidP="00583057">
            <w:r>
              <w:t>Dokáže vytvořit vlastní složku</w:t>
            </w:r>
          </w:p>
          <w:p w:rsidR="005705DE" w:rsidRDefault="005705DE" w:rsidP="00583057">
            <w:r>
              <w:t xml:space="preserve"> a pojmenovat svým jménem.</w:t>
            </w:r>
          </w:p>
          <w:p w:rsidR="005705DE" w:rsidRDefault="005705DE" w:rsidP="00583057">
            <w:r>
              <w:t>Dokáže vytvořit dokument, pojmenovat svým křestním jménem a uložit ho do složky pojmenované svým příjmením.</w:t>
            </w:r>
          </w:p>
          <w:p w:rsidR="005705DE" w:rsidRDefault="005705DE" w:rsidP="00583057">
            <w:r>
              <w:t>KK k učení, k řešení problémů, komunikativní.</w:t>
            </w:r>
          </w:p>
        </w:tc>
        <w:tc>
          <w:tcPr>
            <w:tcW w:w="2015" w:type="dxa"/>
            <w:vMerge/>
          </w:tcPr>
          <w:p w:rsidR="005705DE" w:rsidRDefault="005705DE" w:rsidP="00583057"/>
        </w:tc>
      </w:tr>
      <w:tr w:rsidR="005705DE" w:rsidTr="007B4342">
        <w:tc>
          <w:tcPr>
            <w:tcW w:w="4077" w:type="dxa"/>
          </w:tcPr>
          <w:p w:rsidR="005705DE" w:rsidRDefault="005705DE" w:rsidP="00583057">
            <w:r>
              <w:t>Operační systém WINDOWS, pracovní plocha – hlavní panel ikony, pozadí.</w:t>
            </w:r>
          </w:p>
          <w:p w:rsidR="005705DE" w:rsidRDefault="005705DE" w:rsidP="00583057">
            <w:r>
              <w:t>Výměna pozadí a spořiče obrazovky.</w:t>
            </w:r>
          </w:p>
          <w:p w:rsidR="005705DE" w:rsidRDefault="005705DE" w:rsidP="00583057">
            <w:r>
              <w:t>KOŠ, TENTO POČÍTAČ.</w:t>
            </w:r>
          </w:p>
          <w:p w:rsidR="005705DE" w:rsidRDefault="005705DE" w:rsidP="00583057">
            <w:r>
              <w:t>Možnosti hlavního panelu – START.</w:t>
            </w:r>
          </w:p>
        </w:tc>
        <w:tc>
          <w:tcPr>
            <w:tcW w:w="3544" w:type="dxa"/>
          </w:tcPr>
          <w:p w:rsidR="005705DE" w:rsidRDefault="005705DE" w:rsidP="00583057">
            <w:r>
              <w:t>Dokáže odpovědět, z jakých částí se skládá pracovní plocha WINDOWS.</w:t>
            </w:r>
          </w:p>
          <w:p w:rsidR="005705DE" w:rsidRDefault="005705DE" w:rsidP="00583057">
            <w:r>
              <w:t>Chápe, co je spořič obrazovky a umí vyměnit pozadí na pracovní ploše.</w:t>
            </w:r>
          </w:p>
          <w:p w:rsidR="005705DE" w:rsidRDefault="005705DE" w:rsidP="00583057">
            <w:r>
              <w:t>Umí nastavit datum.</w:t>
            </w:r>
          </w:p>
          <w:p w:rsidR="005705DE" w:rsidRDefault="005705DE" w:rsidP="00583057">
            <w:r>
              <w:t>KK k učení, k řešení problémů, komunikativní.</w:t>
            </w:r>
          </w:p>
        </w:tc>
        <w:tc>
          <w:tcPr>
            <w:tcW w:w="2015" w:type="dxa"/>
            <w:vMerge/>
          </w:tcPr>
          <w:p w:rsidR="005705DE" w:rsidRDefault="005705DE" w:rsidP="00583057"/>
        </w:tc>
      </w:tr>
      <w:tr w:rsidR="005705DE" w:rsidTr="007B4342">
        <w:tc>
          <w:tcPr>
            <w:tcW w:w="4077" w:type="dxa"/>
          </w:tcPr>
          <w:p w:rsidR="005705DE" w:rsidRDefault="005705DE" w:rsidP="00583057">
            <w:r>
              <w:t>Opakování učiva.</w:t>
            </w:r>
          </w:p>
        </w:tc>
        <w:tc>
          <w:tcPr>
            <w:tcW w:w="3544" w:type="dxa"/>
          </w:tcPr>
          <w:p w:rsidR="005705DE" w:rsidRDefault="005705DE" w:rsidP="00583057">
            <w:r>
              <w:t>Zvládá základní operace na PC.</w:t>
            </w:r>
          </w:p>
          <w:p w:rsidR="005705DE" w:rsidRDefault="005705DE" w:rsidP="00583057">
            <w:r>
              <w:t>KK k učení, k řešení problémů, komunikativní.</w:t>
            </w:r>
          </w:p>
        </w:tc>
        <w:tc>
          <w:tcPr>
            <w:tcW w:w="2015" w:type="dxa"/>
            <w:vMerge/>
          </w:tcPr>
          <w:p w:rsidR="005705DE" w:rsidRDefault="005705DE" w:rsidP="00583057"/>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Default="006224D0" w:rsidP="00583057">
      <w:pPr>
        <w:spacing w:after="0" w:line="240" w:lineRule="auto"/>
      </w:pPr>
    </w:p>
    <w:p w:rsidR="006224D0" w:rsidRPr="00CB40BA" w:rsidRDefault="00D75377" w:rsidP="00583057">
      <w:pPr>
        <w:spacing w:after="0" w:line="240" w:lineRule="auto"/>
        <w:rPr>
          <w:b/>
          <w:sz w:val="24"/>
          <w:szCs w:val="24"/>
        </w:rPr>
      </w:pPr>
      <w:r w:rsidRPr="00CB40BA">
        <w:rPr>
          <w:b/>
          <w:sz w:val="24"/>
          <w:szCs w:val="24"/>
        </w:rPr>
        <w:lastRenderedPageBreak/>
        <w:t xml:space="preserve">5.4. </w:t>
      </w:r>
      <w:r w:rsidR="006224D0" w:rsidRPr="00CB40BA">
        <w:rPr>
          <w:b/>
          <w:sz w:val="24"/>
          <w:szCs w:val="24"/>
        </w:rPr>
        <w:t>Člověk a jeho svět</w:t>
      </w:r>
    </w:p>
    <w:p w:rsidR="006224D0" w:rsidRPr="00CB40BA" w:rsidRDefault="005268A8" w:rsidP="00583057">
      <w:pPr>
        <w:spacing w:after="0" w:line="240" w:lineRule="auto"/>
        <w:rPr>
          <w:b/>
        </w:rPr>
      </w:pPr>
      <w:r w:rsidRPr="00CB40BA">
        <w:rPr>
          <w:b/>
        </w:rPr>
        <w:t>5.4.1. Prvouka</w:t>
      </w:r>
    </w:p>
    <w:p w:rsidR="005268A8" w:rsidRDefault="005268A8" w:rsidP="00583057">
      <w:pPr>
        <w:spacing w:after="0" w:line="240" w:lineRule="auto"/>
      </w:pPr>
    </w:p>
    <w:p w:rsidR="006224D0" w:rsidRDefault="006224D0" w:rsidP="006224D0">
      <w:pPr>
        <w:spacing w:after="0" w:line="240" w:lineRule="auto"/>
      </w:pPr>
      <w:r>
        <w:t>Vzdělávací oblast:</w:t>
      </w:r>
      <w:r>
        <w:tab/>
        <w:t>Člověk a jeho svět</w:t>
      </w:r>
    </w:p>
    <w:p w:rsidR="006224D0" w:rsidRDefault="006224D0" w:rsidP="00583057">
      <w:pPr>
        <w:spacing w:after="0" w:line="240" w:lineRule="auto"/>
      </w:pPr>
    </w:p>
    <w:p w:rsidR="006224D0" w:rsidRDefault="006224D0" w:rsidP="006224D0">
      <w:pPr>
        <w:spacing w:after="0" w:line="240" w:lineRule="auto"/>
      </w:pPr>
      <w:r>
        <w:t>Vzdělávací obor:</w:t>
      </w:r>
      <w:r>
        <w:tab/>
        <w:t>Člověk a jeho svět</w:t>
      </w:r>
    </w:p>
    <w:p w:rsidR="006224D0" w:rsidRDefault="006224D0" w:rsidP="00583057">
      <w:pPr>
        <w:spacing w:after="0" w:line="240" w:lineRule="auto"/>
      </w:pPr>
    </w:p>
    <w:p w:rsidR="006224D0" w:rsidRDefault="006224D0" w:rsidP="00583057">
      <w:pPr>
        <w:spacing w:after="0" w:line="240" w:lineRule="auto"/>
      </w:pPr>
      <w:r>
        <w:t>Vyučovací předmět:</w:t>
      </w:r>
      <w:r>
        <w:tab/>
        <w:t>Prvouka</w:t>
      </w:r>
    </w:p>
    <w:p w:rsidR="006224D0" w:rsidRDefault="006224D0" w:rsidP="00583057">
      <w:pPr>
        <w:spacing w:after="0" w:line="240" w:lineRule="auto"/>
      </w:pPr>
    </w:p>
    <w:p w:rsidR="006224D0" w:rsidRDefault="00FA56FF" w:rsidP="00583057">
      <w:pPr>
        <w:spacing w:after="0" w:line="240" w:lineRule="auto"/>
      </w:pPr>
      <w:r>
        <w:t>Ročník:</w:t>
      </w:r>
      <w:r>
        <w:tab/>
      </w:r>
      <w:r>
        <w:tab/>
      </w:r>
      <w:r>
        <w:tab/>
        <w:t xml:space="preserve">1. </w:t>
      </w:r>
      <w:r w:rsidR="00584AF5">
        <w:t>r</w:t>
      </w:r>
      <w:r>
        <w:t>očník</w:t>
      </w:r>
      <w:r>
        <w:tab/>
        <w:t>2 hodiny týdně</w:t>
      </w:r>
    </w:p>
    <w:p w:rsidR="00FA56FF" w:rsidRDefault="00FA56FF" w:rsidP="00583057">
      <w:pPr>
        <w:spacing w:after="0" w:line="240" w:lineRule="auto"/>
      </w:pPr>
      <w:r>
        <w:tab/>
      </w:r>
      <w:r>
        <w:tab/>
      </w:r>
      <w:r>
        <w:tab/>
        <w:t>2. ročník</w:t>
      </w:r>
      <w:r>
        <w:tab/>
        <w:t>2 hodiny týdně</w:t>
      </w:r>
    </w:p>
    <w:p w:rsidR="00FA56FF" w:rsidRDefault="003F77B3" w:rsidP="00583057">
      <w:pPr>
        <w:spacing w:after="0" w:line="240" w:lineRule="auto"/>
      </w:pPr>
      <w:r>
        <w:tab/>
      </w:r>
      <w:r>
        <w:tab/>
      </w:r>
      <w:r>
        <w:tab/>
        <w:t>3. ročník</w:t>
      </w:r>
      <w:r>
        <w:tab/>
        <w:t>3</w:t>
      </w:r>
      <w:r w:rsidR="00FA56FF">
        <w:t xml:space="preserve"> hodiny týdně</w:t>
      </w:r>
    </w:p>
    <w:p w:rsidR="00FA56FF" w:rsidRDefault="00FA56FF" w:rsidP="00583057">
      <w:pPr>
        <w:spacing w:after="0" w:line="240" w:lineRule="auto"/>
      </w:pPr>
    </w:p>
    <w:p w:rsidR="00FA56FF" w:rsidRDefault="00FA56FF" w:rsidP="00583057">
      <w:pPr>
        <w:spacing w:after="0" w:line="240" w:lineRule="auto"/>
      </w:pPr>
      <w:r>
        <w:t>Charakteristika vyučovacího předmětu:</w:t>
      </w:r>
    </w:p>
    <w:p w:rsidR="00BE77E1" w:rsidRDefault="00FA56FF" w:rsidP="00583057">
      <w:pPr>
        <w:spacing w:after="0" w:line="240" w:lineRule="auto"/>
      </w:pPr>
      <w:r>
        <w:t xml:space="preserve">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a jeho přednostem i problémům, chápat současnost jako výsledek minulosti a východisko budoucnosti. V oblasti Člověk </w:t>
      </w:r>
    </w:p>
    <w:p w:rsidR="00BE77E1" w:rsidRDefault="00FA56FF" w:rsidP="00583057">
      <w:pPr>
        <w:spacing w:after="0" w:line="240" w:lineRule="auto"/>
      </w:pPr>
      <w:r>
        <w:t>a jeho svět se žáci učí vyjadřovat své myšlenky, poznatky a dojmy, reagovat na myšlenky, názory</w:t>
      </w:r>
    </w:p>
    <w:p w:rsidR="00FA56FF" w:rsidRDefault="00FA56FF" w:rsidP="00583057">
      <w:pPr>
        <w:spacing w:after="0" w:line="240" w:lineRule="auto"/>
      </w:pPr>
      <w:r>
        <w:t xml:space="preserve"> a podněty jiných.</w:t>
      </w:r>
    </w:p>
    <w:p w:rsidR="00FA56FF" w:rsidRDefault="00FA56FF" w:rsidP="00583057">
      <w:pPr>
        <w:spacing w:after="0" w:line="240" w:lineRule="auto"/>
      </w:pPr>
    </w:p>
    <w:p w:rsidR="00FA56FF" w:rsidRDefault="00FA56FF" w:rsidP="00583057">
      <w:pPr>
        <w:spacing w:after="0" w:line="240" w:lineRule="auto"/>
      </w:pPr>
      <w:r>
        <w:t>Cíl vzdělávací oblasti:</w:t>
      </w:r>
    </w:p>
    <w:p w:rsidR="00FA56FF" w:rsidRDefault="00FA56FF" w:rsidP="00FA56FF">
      <w:pPr>
        <w:pStyle w:val="Odstavecseseznamem"/>
        <w:numPr>
          <w:ilvl w:val="0"/>
          <w:numId w:val="8"/>
        </w:numPr>
        <w:spacing w:after="0" w:line="240" w:lineRule="auto"/>
      </w:pPr>
      <w:r>
        <w:t>Ut</w:t>
      </w:r>
      <w:r w:rsidR="00022782">
        <w:t>váření pracovních návyků v jednoduché samostatné i týmové činnosti</w:t>
      </w:r>
    </w:p>
    <w:p w:rsidR="00022782" w:rsidRDefault="00022782" w:rsidP="00FA56FF">
      <w:pPr>
        <w:pStyle w:val="Odstavecseseznamem"/>
        <w:numPr>
          <w:ilvl w:val="0"/>
          <w:numId w:val="8"/>
        </w:numPr>
        <w:spacing w:after="0" w:line="240" w:lineRule="auto"/>
      </w:pPr>
      <w:r>
        <w:t>Rozšiřování slovní zásoby v osvojovaných tématech, k pojmenování skutečností a k jejich zachycení ve vlastních projevech, názorech a výtvorech</w:t>
      </w:r>
    </w:p>
    <w:p w:rsidR="00022782" w:rsidRDefault="00022782" w:rsidP="00FA56FF">
      <w:pPr>
        <w:pStyle w:val="Odstavecseseznamem"/>
        <w:numPr>
          <w:ilvl w:val="0"/>
          <w:numId w:val="8"/>
        </w:numPr>
        <w:spacing w:after="0" w:line="240" w:lineRule="auto"/>
      </w:pPr>
      <w:r>
        <w:t>Orientace ve světě informací</w:t>
      </w:r>
    </w:p>
    <w:p w:rsidR="00022782" w:rsidRDefault="00022782" w:rsidP="00FA56FF">
      <w:pPr>
        <w:pStyle w:val="Odstavecseseznamem"/>
        <w:numPr>
          <w:ilvl w:val="0"/>
          <w:numId w:val="8"/>
        </w:numPr>
        <w:spacing w:after="0" w:line="240" w:lineRule="auto"/>
      </w:pPr>
      <w:r>
        <w:t>Poznávání a chápání rozdílů mezi lidmi, ke kulturnímu a tolerantnímu chování a jednání na základě společně vytvořených a přijatých nebo obecně uplatňovaných pravidel soužití, k plnění povinností a společných úkolů</w:t>
      </w:r>
    </w:p>
    <w:p w:rsidR="00BE77E1" w:rsidRDefault="00022782" w:rsidP="00FA56FF">
      <w:pPr>
        <w:pStyle w:val="Odstavecseseznamem"/>
        <w:numPr>
          <w:ilvl w:val="0"/>
          <w:numId w:val="8"/>
        </w:numPr>
        <w:spacing w:after="0" w:line="240" w:lineRule="auto"/>
      </w:pPr>
      <w:r>
        <w:t>Samostatnému a sebevědomému vystupování a jednání k efektivní, bezproblémové komunikaci</w:t>
      </w:r>
    </w:p>
    <w:p w:rsidR="00022782" w:rsidRDefault="00022782" w:rsidP="00BE77E1">
      <w:pPr>
        <w:pStyle w:val="Odstavecseseznamem"/>
        <w:spacing w:after="0" w:line="240" w:lineRule="auto"/>
      </w:pPr>
      <w:r>
        <w:t xml:space="preserve"> i v méně běžných situacích</w:t>
      </w:r>
    </w:p>
    <w:p w:rsidR="00022782" w:rsidRDefault="00022782" w:rsidP="00FA56FF">
      <w:pPr>
        <w:pStyle w:val="Odstavecseseznamem"/>
        <w:numPr>
          <w:ilvl w:val="0"/>
          <w:numId w:val="8"/>
        </w:numPr>
        <w:spacing w:after="0" w:line="240" w:lineRule="auto"/>
      </w:pPr>
      <w:r>
        <w:t>Utváření ohleduplného vztahu k přírodě i kulturním výtvorům a k hledání možností aktivního uplatnění při jejich ochraně</w:t>
      </w:r>
    </w:p>
    <w:p w:rsidR="00022782" w:rsidRDefault="00022782" w:rsidP="00FA56FF">
      <w:pPr>
        <w:pStyle w:val="Odstavecseseznamem"/>
        <w:numPr>
          <w:ilvl w:val="0"/>
          <w:numId w:val="8"/>
        </w:numPr>
        <w:spacing w:after="0" w:line="240" w:lineRule="auto"/>
      </w:pPr>
      <w:r>
        <w:t xml:space="preserve">Přirozenému vyjadřování pozitivních citů ve vztahu k sobě i okolnímu prostředí </w:t>
      </w:r>
    </w:p>
    <w:p w:rsidR="00022782" w:rsidRDefault="00022782" w:rsidP="00FA56FF">
      <w:pPr>
        <w:pStyle w:val="Odstavecseseznamem"/>
        <w:numPr>
          <w:ilvl w:val="0"/>
          <w:numId w:val="8"/>
        </w:numPr>
        <w:spacing w:after="0" w:line="240" w:lineRule="auto"/>
      </w:pPr>
      <w:r>
        <w:t>Objevování a poznávání všeho, co jej zajímá, co se mu líbí a v čem by v budoucnu mohl uspět</w:t>
      </w:r>
    </w:p>
    <w:p w:rsidR="00BE77E1" w:rsidRDefault="00022782" w:rsidP="00FA56FF">
      <w:pPr>
        <w:pStyle w:val="Odstavecseseznamem"/>
        <w:numPr>
          <w:ilvl w:val="0"/>
          <w:numId w:val="8"/>
        </w:numPr>
        <w:spacing w:after="0" w:line="240" w:lineRule="auto"/>
      </w:pPr>
      <w:r>
        <w:t>Poznávání podstaty zdraví i příčin nemocí, k upevňování preventivního chování, účelného rozhodování a jednání v různých situacích ohrožení vlastního zdraví a bezpečnosti i zdraví</w:t>
      </w:r>
    </w:p>
    <w:p w:rsidR="00022782" w:rsidRDefault="00022782" w:rsidP="00BE77E1">
      <w:pPr>
        <w:pStyle w:val="Odstavecseseznamem"/>
        <w:spacing w:after="0" w:line="240" w:lineRule="auto"/>
      </w:pPr>
      <w:r>
        <w:t xml:space="preserve"> a bezpečnosti druhých</w:t>
      </w:r>
    </w:p>
    <w:p w:rsidR="00022782" w:rsidRDefault="00022782" w:rsidP="00022782">
      <w:pPr>
        <w:spacing w:after="0" w:line="240" w:lineRule="auto"/>
      </w:pPr>
    </w:p>
    <w:p w:rsidR="00022782" w:rsidRDefault="00022782" w:rsidP="00022782">
      <w:pPr>
        <w:spacing w:after="0" w:line="240" w:lineRule="auto"/>
      </w:pPr>
      <w:r>
        <w:t>Očekávané výstupy vzdělávacího oboru:</w:t>
      </w:r>
    </w:p>
    <w:p w:rsidR="00022782" w:rsidRDefault="00022782" w:rsidP="00022782">
      <w:pPr>
        <w:spacing w:after="0" w:line="240" w:lineRule="auto"/>
      </w:pPr>
      <w:r>
        <w:t>Místo, kde žijeme</w:t>
      </w:r>
    </w:p>
    <w:p w:rsidR="00022782" w:rsidRDefault="00022782" w:rsidP="00022782">
      <w:pPr>
        <w:pStyle w:val="Odstavecseseznamem"/>
        <w:numPr>
          <w:ilvl w:val="0"/>
          <w:numId w:val="8"/>
        </w:numPr>
        <w:spacing w:after="0" w:line="240" w:lineRule="auto"/>
      </w:pPr>
      <w:r>
        <w:t>Dítě se naučí orientovat v místě svého bydliště, okolí, školy a vážit si svého rodiště a okolní krajiny</w:t>
      </w:r>
    </w:p>
    <w:p w:rsidR="00584AF5" w:rsidRDefault="00584AF5" w:rsidP="00022782">
      <w:pPr>
        <w:spacing w:after="0" w:line="240" w:lineRule="auto"/>
      </w:pPr>
    </w:p>
    <w:p w:rsidR="00022782" w:rsidRDefault="00022782" w:rsidP="00022782">
      <w:pPr>
        <w:spacing w:after="0" w:line="240" w:lineRule="auto"/>
      </w:pPr>
      <w:r>
        <w:t>Lidé kolem nás</w:t>
      </w:r>
    </w:p>
    <w:p w:rsidR="00022782" w:rsidRDefault="00022782" w:rsidP="00022782">
      <w:pPr>
        <w:pStyle w:val="Odstavecseseznamem"/>
        <w:numPr>
          <w:ilvl w:val="0"/>
          <w:numId w:val="8"/>
        </w:numPr>
        <w:spacing w:after="0" w:line="240" w:lineRule="auto"/>
      </w:pPr>
      <w:r>
        <w:t>Dítě rozlišuje nejbližší příbuzenské vztahy v rodině, role rodinných příslušníků, vztahy mezi nimi</w:t>
      </w:r>
    </w:p>
    <w:p w:rsidR="00022782" w:rsidRDefault="00022782" w:rsidP="00022782">
      <w:pPr>
        <w:pStyle w:val="Odstavecseseznamem"/>
        <w:numPr>
          <w:ilvl w:val="0"/>
          <w:numId w:val="8"/>
        </w:numPr>
        <w:spacing w:after="0" w:line="240" w:lineRule="auto"/>
      </w:pPr>
      <w:r>
        <w:t>Odvozuje význam a potřebu různých povolání a pracovních činností</w:t>
      </w:r>
    </w:p>
    <w:p w:rsidR="00022782" w:rsidRDefault="00022782" w:rsidP="00022782">
      <w:pPr>
        <w:pStyle w:val="Odstavecseseznamem"/>
        <w:numPr>
          <w:ilvl w:val="0"/>
          <w:numId w:val="8"/>
        </w:numPr>
        <w:spacing w:after="0" w:line="240" w:lineRule="auto"/>
      </w:pPr>
      <w:r>
        <w:t>Projevuje toleranci k přirozeným odlišnostem spolužáků, jejich přednostem i nedostatkům</w:t>
      </w:r>
    </w:p>
    <w:p w:rsidR="00584AF5" w:rsidRDefault="00584AF5" w:rsidP="00022782">
      <w:pPr>
        <w:spacing w:after="0" w:line="240" w:lineRule="auto"/>
      </w:pPr>
    </w:p>
    <w:p w:rsidR="00584AF5" w:rsidRDefault="00584AF5" w:rsidP="00022782">
      <w:pPr>
        <w:spacing w:after="0" w:line="240" w:lineRule="auto"/>
      </w:pPr>
    </w:p>
    <w:p w:rsidR="00584AF5" w:rsidRDefault="00584AF5" w:rsidP="00022782">
      <w:pPr>
        <w:spacing w:after="0" w:line="240" w:lineRule="auto"/>
      </w:pPr>
    </w:p>
    <w:p w:rsidR="00584AF5" w:rsidRDefault="00584AF5" w:rsidP="00022782">
      <w:pPr>
        <w:spacing w:after="0" w:line="240" w:lineRule="auto"/>
      </w:pPr>
    </w:p>
    <w:p w:rsidR="00022782" w:rsidRDefault="00022782" w:rsidP="00022782">
      <w:pPr>
        <w:spacing w:after="0" w:line="240" w:lineRule="auto"/>
      </w:pPr>
      <w:r>
        <w:lastRenderedPageBreak/>
        <w:t>Lidé a čas</w:t>
      </w:r>
    </w:p>
    <w:p w:rsidR="00022782" w:rsidRDefault="00022782" w:rsidP="00022782">
      <w:pPr>
        <w:pStyle w:val="Odstavecseseznamem"/>
        <w:numPr>
          <w:ilvl w:val="0"/>
          <w:numId w:val="8"/>
        </w:numPr>
        <w:spacing w:after="0" w:line="240" w:lineRule="auto"/>
      </w:pPr>
      <w:r>
        <w:t xml:space="preserve">Využívá časové údaje při řešení různých situací v denním životě, rozlišuje děj v minulosti, přítomnosti a </w:t>
      </w:r>
      <w:r w:rsidR="00584AF5">
        <w:t>budoucnosti</w:t>
      </w:r>
    </w:p>
    <w:p w:rsidR="00584AF5" w:rsidRDefault="00584AF5" w:rsidP="00022782">
      <w:pPr>
        <w:pStyle w:val="Odstavecseseznamem"/>
        <w:numPr>
          <w:ilvl w:val="0"/>
          <w:numId w:val="8"/>
        </w:numPr>
        <w:spacing w:after="0" w:line="240" w:lineRule="auto"/>
      </w:pPr>
      <w:r>
        <w:t>Pojmenuje některé kulturní či historické památky, interpretuje některé pověsti nebo báje spjaté s místem, v němž žije</w:t>
      </w:r>
    </w:p>
    <w:p w:rsidR="00584AF5" w:rsidRDefault="00584AF5" w:rsidP="00584AF5">
      <w:pPr>
        <w:spacing w:after="0" w:line="240" w:lineRule="auto"/>
      </w:pPr>
    </w:p>
    <w:p w:rsidR="00584AF5" w:rsidRDefault="00584AF5" w:rsidP="00584AF5">
      <w:pPr>
        <w:spacing w:after="0" w:line="240" w:lineRule="auto"/>
      </w:pPr>
      <w:r>
        <w:t>Rozmanitost v přírodě</w:t>
      </w:r>
    </w:p>
    <w:p w:rsidR="00584AF5" w:rsidRDefault="00584AF5" w:rsidP="00584AF5">
      <w:pPr>
        <w:pStyle w:val="Odstavecseseznamem"/>
        <w:numPr>
          <w:ilvl w:val="0"/>
          <w:numId w:val="8"/>
        </w:numPr>
        <w:spacing w:after="0" w:line="240" w:lineRule="auto"/>
      </w:pPr>
      <w:r>
        <w:t>Pozoruje, popíše a porovná viditelné proměny v přírodě v jednotlivých ročních obdobích</w:t>
      </w:r>
    </w:p>
    <w:p w:rsidR="00584AF5" w:rsidRDefault="00584AF5" w:rsidP="00584AF5">
      <w:pPr>
        <w:pStyle w:val="Odstavecseseznamem"/>
        <w:numPr>
          <w:ilvl w:val="0"/>
          <w:numId w:val="8"/>
        </w:numPr>
        <w:spacing w:after="0" w:line="240" w:lineRule="auto"/>
      </w:pPr>
      <w:r>
        <w:t>Roztřídí některé přírodniny podle nápadných určujících znaků, uvede příklady výskytu organismů ve známé lokalitě</w:t>
      </w:r>
    </w:p>
    <w:p w:rsidR="00584AF5" w:rsidRDefault="00584AF5" w:rsidP="00584AF5">
      <w:pPr>
        <w:pStyle w:val="Odstavecseseznamem"/>
        <w:numPr>
          <w:ilvl w:val="0"/>
          <w:numId w:val="8"/>
        </w:numPr>
        <w:spacing w:after="0" w:line="240" w:lineRule="auto"/>
      </w:pPr>
      <w:r>
        <w:t>Provádí jednoduché pokusy u skupiny známých látek, určuje jejich společné a rozdílné vlastnosti</w:t>
      </w:r>
    </w:p>
    <w:p w:rsidR="00584AF5" w:rsidRDefault="00584AF5" w:rsidP="00584AF5">
      <w:pPr>
        <w:spacing w:after="0" w:line="240" w:lineRule="auto"/>
      </w:pPr>
    </w:p>
    <w:p w:rsidR="00584AF5" w:rsidRDefault="00584AF5" w:rsidP="00584AF5">
      <w:pPr>
        <w:spacing w:after="0" w:line="240" w:lineRule="auto"/>
      </w:pPr>
      <w:r>
        <w:t>Člověk a jeho zdraví</w:t>
      </w:r>
    </w:p>
    <w:p w:rsidR="00BE77E1" w:rsidRDefault="00584AF5" w:rsidP="00584AF5">
      <w:pPr>
        <w:pStyle w:val="Odstavecseseznamem"/>
        <w:numPr>
          <w:ilvl w:val="0"/>
          <w:numId w:val="8"/>
        </w:numPr>
        <w:spacing w:after="0" w:line="240" w:lineRule="auto"/>
      </w:pPr>
      <w:r>
        <w:t xml:space="preserve">Uplatňuje základní hygienické, režimové a jiné zdravotně preventivní návyky s využitím znalostí </w:t>
      </w:r>
    </w:p>
    <w:p w:rsidR="00584AF5" w:rsidRDefault="00584AF5" w:rsidP="00BE77E1">
      <w:pPr>
        <w:pStyle w:val="Odstavecseseznamem"/>
        <w:spacing w:after="0" w:line="240" w:lineRule="auto"/>
      </w:pPr>
      <w:r>
        <w:t>o lidském těle, projevuje vhodným chováním a činnostmi vztah ke zdraví</w:t>
      </w:r>
    </w:p>
    <w:p w:rsidR="00584AF5" w:rsidRDefault="00584AF5" w:rsidP="00584AF5">
      <w:pPr>
        <w:pStyle w:val="Odstavecseseznamem"/>
        <w:numPr>
          <w:ilvl w:val="0"/>
          <w:numId w:val="8"/>
        </w:numPr>
        <w:spacing w:after="0" w:line="240" w:lineRule="auto"/>
      </w:pPr>
      <w:r>
        <w:t>Dodržuje zásady bezpečného chování tak, aby neohrožoval zdraví své a zdraví jiných</w:t>
      </w:r>
    </w:p>
    <w:p w:rsidR="00584AF5" w:rsidRDefault="00584AF5" w:rsidP="00584AF5">
      <w:pPr>
        <w:pStyle w:val="Odstavecseseznamem"/>
        <w:numPr>
          <w:ilvl w:val="0"/>
          <w:numId w:val="8"/>
        </w:numPr>
        <w:spacing w:after="0" w:line="240" w:lineRule="auto"/>
      </w:pPr>
      <w:r>
        <w:t>Chová se obezřetně při setkání s neznámými jedinci, odmítne komunikaci, která je mu nepříjemná, v případě potřeby požádá o pomoc pro sebe i pro jiné dítě</w:t>
      </w:r>
    </w:p>
    <w:p w:rsidR="00584AF5" w:rsidRDefault="00584AF5" w:rsidP="00584AF5">
      <w:pPr>
        <w:pStyle w:val="Odstavecseseznamem"/>
        <w:numPr>
          <w:ilvl w:val="0"/>
          <w:numId w:val="8"/>
        </w:numPr>
        <w:spacing w:after="0" w:line="240" w:lineRule="auto"/>
      </w:pPr>
      <w:r>
        <w:t>Uplatňuje základní pravidla účastníků silničního provozu</w:t>
      </w:r>
    </w:p>
    <w:p w:rsidR="00584AF5" w:rsidRDefault="00584AF5" w:rsidP="00584AF5">
      <w:pPr>
        <w:pStyle w:val="Odstavecseseznamem"/>
        <w:numPr>
          <w:ilvl w:val="0"/>
          <w:numId w:val="8"/>
        </w:numPr>
        <w:spacing w:after="0" w:line="240" w:lineRule="auto"/>
      </w:pPr>
      <w:r>
        <w:t>Reaguje adekvátně na pokyny dospělých při mimořádných událostech</w:t>
      </w:r>
    </w:p>
    <w:p w:rsidR="00584AF5" w:rsidRDefault="00584AF5" w:rsidP="00584AF5">
      <w:pPr>
        <w:spacing w:after="0" w:line="240" w:lineRule="auto"/>
      </w:pPr>
    </w:p>
    <w:p w:rsidR="00584AF5" w:rsidRDefault="00584AF5" w:rsidP="00584AF5">
      <w:pPr>
        <w:spacing w:after="0" w:line="240" w:lineRule="auto"/>
      </w:pPr>
      <w:r>
        <w:t>Formy realizace:</w:t>
      </w:r>
    </w:p>
    <w:p w:rsidR="00584AF5" w:rsidRDefault="00584AF5" w:rsidP="00584AF5">
      <w:pPr>
        <w:spacing w:after="0" w:line="240" w:lineRule="auto"/>
      </w:pPr>
      <w:r>
        <w:t>Výuka probíhá formou skupinové, společné nebo samostatné práce ve třídě, v obci, v přírodě.</w:t>
      </w: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84AF5" w:rsidP="00584AF5">
      <w:pPr>
        <w:spacing w:after="0" w:line="240" w:lineRule="auto"/>
      </w:pPr>
    </w:p>
    <w:p w:rsidR="00584AF5" w:rsidRDefault="005268A8" w:rsidP="00584AF5">
      <w:pPr>
        <w:spacing w:after="0" w:line="240" w:lineRule="auto"/>
      </w:pPr>
      <w:r>
        <w:lastRenderedPageBreak/>
        <w:t xml:space="preserve">5.4.1.1. </w:t>
      </w:r>
      <w:r w:rsidR="00584AF5">
        <w:t>Prvouka 1. a 2. ročník</w:t>
      </w:r>
    </w:p>
    <w:p w:rsidR="00584AF5" w:rsidRDefault="00584AF5" w:rsidP="00584AF5">
      <w:pPr>
        <w:spacing w:after="0" w:line="240" w:lineRule="auto"/>
        <w:ind w:left="360"/>
      </w:pPr>
    </w:p>
    <w:tbl>
      <w:tblPr>
        <w:tblStyle w:val="Mkatabulky"/>
        <w:tblW w:w="0" w:type="auto"/>
        <w:tblLook w:val="04A0"/>
      </w:tblPr>
      <w:tblGrid>
        <w:gridCol w:w="2518"/>
        <w:gridCol w:w="2977"/>
        <w:gridCol w:w="1732"/>
        <w:gridCol w:w="2409"/>
      </w:tblGrid>
      <w:tr w:rsidR="00584AF5" w:rsidTr="00CB40BA">
        <w:tc>
          <w:tcPr>
            <w:tcW w:w="2518" w:type="dxa"/>
            <w:shd w:val="clear" w:color="auto" w:fill="D9D9D9" w:themeFill="background1" w:themeFillShade="D9"/>
            <w:vAlign w:val="center"/>
          </w:tcPr>
          <w:p w:rsidR="00584AF5" w:rsidRPr="00CB40BA" w:rsidRDefault="00584AF5" w:rsidP="00CB40BA">
            <w:pPr>
              <w:jc w:val="center"/>
              <w:rPr>
                <w:b/>
              </w:rPr>
            </w:pPr>
            <w:r w:rsidRPr="00CB40BA">
              <w:rPr>
                <w:b/>
              </w:rPr>
              <w:t>Učivo</w:t>
            </w:r>
          </w:p>
        </w:tc>
        <w:tc>
          <w:tcPr>
            <w:tcW w:w="2977" w:type="dxa"/>
            <w:shd w:val="clear" w:color="auto" w:fill="D9D9D9" w:themeFill="background1" w:themeFillShade="D9"/>
            <w:vAlign w:val="center"/>
          </w:tcPr>
          <w:p w:rsidR="00584AF5" w:rsidRPr="00CB40BA" w:rsidRDefault="00584AF5" w:rsidP="00CB40BA">
            <w:pPr>
              <w:jc w:val="center"/>
              <w:rPr>
                <w:b/>
              </w:rPr>
            </w:pPr>
            <w:r w:rsidRPr="00CB40BA">
              <w:rPr>
                <w:b/>
              </w:rPr>
              <w:t>Očekávané výstupy,</w:t>
            </w:r>
          </w:p>
          <w:p w:rsidR="00584AF5" w:rsidRPr="00CB40BA" w:rsidRDefault="00584AF5" w:rsidP="00CB40BA">
            <w:pPr>
              <w:jc w:val="center"/>
              <w:rPr>
                <w:b/>
              </w:rPr>
            </w:pPr>
            <w:r w:rsidRPr="00CB40BA">
              <w:rPr>
                <w:b/>
              </w:rPr>
              <w:t>Klíčové kompetence</w:t>
            </w:r>
          </w:p>
        </w:tc>
        <w:tc>
          <w:tcPr>
            <w:tcW w:w="1732" w:type="dxa"/>
            <w:shd w:val="clear" w:color="auto" w:fill="D9D9D9" w:themeFill="background1" w:themeFillShade="D9"/>
            <w:vAlign w:val="center"/>
          </w:tcPr>
          <w:p w:rsidR="00584AF5" w:rsidRPr="00CB40BA" w:rsidRDefault="00584AF5" w:rsidP="00CB40BA">
            <w:pPr>
              <w:jc w:val="center"/>
              <w:rPr>
                <w:b/>
              </w:rPr>
            </w:pPr>
            <w:r w:rsidRPr="00CB40BA">
              <w:rPr>
                <w:b/>
              </w:rPr>
              <w:t>Průřezová témata</w:t>
            </w:r>
          </w:p>
        </w:tc>
        <w:tc>
          <w:tcPr>
            <w:tcW w:w="2409" w:type="dxa"/>
            <w:shd w:val="clear" w:color="auto" w:fill="D9D9D9" w:themeFill="background1" w:themeFillShade="D9"/>
            <w:vAlign w:val="center"/>
          </w:tcPr>
          <w:p w:rsidR="00584AF5" w:rsidRPr="00CB40BA" w:rsidRDefault="00584AF5" w:rsidP="00CB40BA">
            <w:pPr>
              <w:jc w:val="center"/>
              <w:rPr>
                <w:b/>
              </w:rPr>
            </w:pPr>
            <w:r w:rsidRPr="00CB40BA">
              <w:rPr>
                <w:b/>
              </w:rPr>
              <w:t>Poznámka</w:t>
            </w:r>
          </w:p>
        </w:tc>
      </w:tr>
      <w:tr w:rsidR="00584AF5" w:rsidTr="005B24DE">
        <w:tc>
          <w:tcPr>
            <w:tcW w:w="2518" w:type="dxa"/>
          </w:tcPr>
          <w:p w:rsidR="00584AF5" w:rsidRDefault="00584AF5" w:rsidP="00583057">
            <w:r>
              <w:t>Místo, kde žijeme – obec, místní krajina, nejbližší okolí, domov, bydliště, škola, cesta do školy (dopravní výchova</w:t>
            </w:r>
            <w:r w:rsidR="005B24DE">
              <w:t>)</w:t>
            </w:r>
            <w:r>
              <w:t>.</w:t>
            </w:r>
          </w:p>
        </w:tc>
        <w:tc>
          <w:tcPr>
            <w:tcW w:w="2977" w:type="dxa"/>
          </w:tcPr>
          <w:p w:rsidR="00BE77E1" w:rsidRDefault="005B24DE" w:rsidP="00583057">
            <w:r>
              <w:t>Přiměřeně svému věku v jednoduchém plánu vyznačuje místo bydliště</w:t>
            </w:r>
            <w:r w:rsidR="00BE77E1">
              <w:t xml:space="preserve"> a</w:t>
            </w:r>
          </w:p>
          <w:p w:rsidR="00584AF5" w:rsidRDefault="005B24DE" w:rsidP="00583057">
            <w:r>
              <w:t>školy, rozliší možné nebezpečí v nejbližším okolí.</w:t>
            </w:r>
          </w:p>
          <w:p w:rsidR="005B24DE" w:rsidRDefault="005B24DE" w:rsidP="00583057">
            <w:r>
              <w:t>Orientuje se ve škole a jejím okolí.</w:t>
            </w:r>
          </w:p>
          <w:p w:rsidR="005B24DE" w:rsidRDefault="005B24DE" w:rsidP="00583057">
            <w:r>
              <w:t>Zvládá bezpečně dojít do školy a zpět.</w:t>
            </w:r>
          </w:p>
          <w:p w:rsidR="00BE77E1" w:rsidRDefault="005B24DE" w:rsidP="00583057">
            <w:r>
              <w:t>Zná název obce, svoji adresu</w:t>
            </w:r>
          </w:p>
          <w:p w:rsidR="005B24DE" w:rsidRDefault="005B24DE" w:rsidP="00583057">
            <w:r>
              <w:t xml:space="preserve"> a telefon domů.</w:t>
            </w:r>
          </w:p>
          <w:p w:rsidR="005B24DE" w:rsidRDefault="005B24DE" w:rsidP="00583057">
            <w:r>
              <w:t>Zná telefonní čísla 112, 150, 155, 156, 158.</w:t>
            </w:r>
          </w:p>
          <w:p w:rsidR="005B24DE" w:rsidRDefault="005B24DE" w:rsidP="00583057">
            <w:r>
              <w:t>KK k učení, komunikativní, sociální a personální.</w:t>
            </w:r>
          </w:p>
        </w:tc>
        <w:tc>
          <w:tcPr>
            <w:tcW w:w="1732" w:type="dxa"/>
          </w:tcPr>
          <w:p w:rsidR="00BE77E1" w:rsidRDefault="005B24DE" w:rsidP="00583057">
            <w:r>
              <w:t xml:space="preserve">Osobnostní </w:t>
            </w:r>
          </w:p>
          <w:p w:rsidR="00584AF5" w:rsidRDefault="005B24DE" w:rsidP="00583057">
            <w:r>
              <w:t>a sociální výchova</w:t>
            </w:r>
          </w:p>
        </w:tc>
        <w:tc>
          <w:tcPr>
            <w:tcW w:w="2409" w:type="dxa"/>
          </w:tcPr>
          <w:p w:rsidR="00584AF5" w:rsidRDefault="005B24DE" w:rsidP="00583057">
            <w:r>
              <w:t>Obec, bydliště – plánek.</w:t>
            </w:r>
          </w:p>
          <w:p w:rsidR="005B24DE" w:rsidRDefault="00140224" w:rsidP="00583057">
            <w:r>
              <w:t xml:space="preserve">Můj domov – </w:t>
            </w:r>
            <w:proofErr w:type="spellStart"/>
            <w:r>
              <w:t>Vv</w:t>
            </w:r>
            <w:proofErr w:type="spellEnd"/>
            <w:r w:rsidR="005B24DE">
              <w:t xml:space="preserve"> kresba.</w:t>
            </w:r>
          </w:p>
          <w:p w:rsidR="005B24DE" w:rsidRDefault="005B24DE" w:rsidP="00583057">
            <w:r>
              <w:t xml:space="preserve">Vycházka </w:t>
            </w:r>
            <w:r w:rsidR="0059496B">
              <w:t>– OÚ</w:t>
            </w:r>
            <w:r>
              <w:t>.</w:t>
            </w:r>
          </w:p>
          <w:p w:rsidR="005B24DE" w:rsidRDefault="0059496B" w:rsidP="00583057">
            <w:proofErr w:type="spellStart"/>
            <w:r>
              <w:t>Miniprojekt</w:t>
            </w:r>
            <w:proofErr w:type="spellEnd"/>
            <w:r>
              <w:t xml:space="preserve"> – N</w:t>
            </w:r>
            <w:r w:rsidR="005B24DE">
              <w:t>aše obec.</w:t>
            </w:r>
          </w:p>
        </w:tc>
      </w:tr>
      <w:tr w:rsidR="00584AF5" w:rsidTr="005B24DE">
        <w:tc>
          <w:tcPr>
            <w:tcW w:w="2518" w:type="dxa"/>
          </w:tcPr>
          <w:p w:rsidR="00584AF5" w:rsidRDefault="00584AF5" w:rsidP="00583057">
            <w:r>
              <w:t>Lidé kolem nás – rodina, příbuzní, role členů rodiny, život a funkce rodiny.</w:t>
            </w:r>
          </w:p>
          <w:p w:rsidR="00584AF5" w:rsidRDefault="00584AF5" w:rsidP="00583057">
            <w:r>
              <w:t>Mezilidské vztahy, komunikace, chování lidí.</w:t>
            </w:r>
          </w:p>
          <w:p w:rsidR="00584AF5" w:rsidRDefault="00584AF5" w:rsidP="00583057">
            <w:r>
              <w:t>Práva a povinnosti.</w:t>
            </w:r>
          </w:p>
          <w:p w:rsidR="00584AF5" w:rsidRDefault="00584AF5" w:rsidP="00583057">
            <w:r>
              <w:t>Kultura – vysvětlení, podoby kultury, rozdílnost kultur různých národů.</w:t>
            </w:r>
          </w:p>
        </w:tc>
        <w:tc>
          <w:tcPr>
            <w:tcW w:w="2977" w:type="dxa"/>
          </w:tcPr>
          <w:p w:rsidR="00BE77E1" w:rsidRDefault="005B24DE" w:rsidP="00583057">
            <w:r>
              <w:t>Snaží se rozlišovat blízké příbuzenské vztahy v rodině, role rodinných příslušníků</w:t>
            </w:r>
          </w:p>
          <w:p w:rsidR="00584AF5" w:rsidRDefault="005B24DE" w:rsidP="00583057">
            <w:r>
              <w:t xml:space="preserve"> a vztahy mezi nimi.</w:t>
            </w:r>
          </w:p>
          <w:p w:rsidR="005B24DE" w:rsidRDefault="005B24DE" w:rsidP="00583057">
            <w:r>
              <w:t>Odvozuje význam a potřebu různých povolání a pracovních činností.</w:t>
            </w:r>
          </w:p>
          <w:p w:rsidR="005B24DE" w:rsidRDefault="005B24DE" w:rsidP="00583057">
            <w:r>
              <w:t>Snaží se o toleranci k přirozeným odlišnostem spolužáků.</w:t>
            </w:r>
          </w:p>
          <w:p w:rsidR="005B24DE" w:rsidRDefault="005B24DE" w:rsidP="00583057">
            <w:r>
              <w:t>Osvojuje si základní pravidla slušného chování.</w:t>
            </w:r>
          </w:p>
          <w:p w:rsidR="005B24DE" w:rsidRDefault="005B24DE" w:rsidP="00583057">
            <w:r>
              <w:t>Snaží se pozorovat svět kolem sebe, vyprávět o něm a ptát se na věci, které nechápe.</w:t>
            </w:r>
          </w:p>
          <w:p w:rsidR="005B24DE" w:rsidRDefault="005B24DE" w:rsidP="00583057">
            <w:r>
              <w:t>KK k učení, komunikativní, sociální a personální, občanské.</w:t>
            </w:r>
          </w:p>
        </w:tc>
        <w:tc>
          <w:tcPr>
            <w:tcW w:w="1732" w:type="dxa"/>
          </w:tcPr>
          <w:p w:rsidR="00BE77E1" w:rsidRDefault="005B24DE" w:rsidP="00583057">
            <w:r>
              <w:t>Osobnostní</w:t>
            </w:r>
          </w:p>
          <w:p w:rsidR="00584AF5" w:rsidRDefault="005B24DE" w:rsidP="00583057">
            <w:r>
              <w:t xml:space="preserve"> a sociální výchova, multikulturní výchova.</w:t>
            </w:r>
          </w:p>
          <w:p w:rsidR="005B24DE" w:rsidRDefault="005B24DE" w:rsidP="00583057">
            <w:r>
              <w:t>Výchova demokratického občana.</w:t>
            </w:r>
          </w:p>
        </w:tc>
        <w:tc>
          <w:tcPr>
            <w:tcW w:w="2409" w:type="dxa"/>
          </w:tcPr>
          <w:p w:rsidR="00584AF5" w:rsidRDefault="005B24DE" w:rsidP="00583057">
            <w:r>
              <w:t>Slabikář dětských práv, Slabikář slušného chování, Už vím co je kultura.</w:t>
            </w:r>
          </w:p>
          <w:p w:rsidR="005B24DE" w:rsidRDefault="005B24DE" w:rsidP="00583057">
            <w:r>
              <w:t>Návštěva divadelního představení a knihovny.</w:t>
            </w:r>
          </w:p>
          <w:p w:rsidR="005B24DE" w:rsidRDefault="005B24DE" w:rsidP="00583057">
            <w:proofErr w:type="spellStart"/>
            <w:proofErr w:type="gramStart"/>
            <w:r>
              <w:t>Fotogalerie</w:t>
            </w:r>
            <w:proofErr w:type="spellEnd"/>
            <w:r w:rsidR="00BE77E1">
              <w:t xml:space="preserve"> </w:t>
            </w:r>
            <w:r>
              <w:t xml:space="preserve"> (takoví</w:t>
            </w:r>
            <w:proofErr w:type="gramEnd"/>
            <w:r>
              <w:t xml:space="preserve"> jsme byli).</w:t>
            </w:r>
          </w:p>
          <w:p w:rsidR="005B24DE" w:rsidRDefault="005B24DE" w:rsidP="00583057">
            <w:r>
              <w:t>Encyklopedie.</w:t>
            </w:r>
          </w:p>
        </w:tc>
      </w:tr>
      <w:tr w:rsidR="00584AF5" w:rsidTr="005B24DE">
        <w:tc>
          <w:tcPr>
            <w:tcW w:w="2518" w:type="dxa"/>
          </w:tcPr>
          <w:p w:rsidR="00584AF5" w:rsidRDefault="005B24DE" w:rsidP="00583057">
            <w:r>
              <w:t>Lidé a čas – Orientace v čase, kalendář, hodiny.</w:t>
            </w:r>
          </w:p>
          <w:p w:rsidR="005B24DE" w:rsidRDefault="005B24DE" w:rsidP="00583057">
            <w:r>
              <w:t>Současnost, minulost, budoucnost.</w:t>
            </w:r>
          </w:p>
          <w:p w:rsidR="005B24DE" w:rsidRDefault="005B24DE" w:rsidP="00583057">
            <w:r>
              <w:t>Život lidí v průběhu času.</w:t>
            </w:r>
          </w:p>
          <w:p w:rsidR="00F02F71" w:rsidRDefault="005B24DE" w:rsidP="00583057">
            <w:r>
              <w:t>Pověsti -  minulost kraje</w:t>
            </w:r>
          </w:p>
          <w:p w:rsidR="005B24DE" w:rsidRDefault="005B24DE" w:rsidP="00583057">
            <w:r>
              <w:t xml:space="preserve"> a vlasti.</w:t>
            </w:r>
          </w:p>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p w:rsidR="007347FF" w:rsidRDefault="007347FF" w:rsidP="00583057"/>
        </w:tc>
        <w:tc>
          <w:tcPr>
            <w:tcW w:w="2977" w:type="dxa"/>
          </w:tcPr>
          <w:p w:rsidR="00584AF5" w:rsidRDefault="005B24DE" w:rsidP="00583057">
            <w:r>
              <w:t>Osvojuje si názvy dnů, měsíců, ročních období a jejich sled, charakterizuje roční období.</w:t>
            </w:r>
          </w:p>
          <w:p w:rsidR="005B24DE" w:rsidRDefault="005B24DE" w:rsidP="00583057">
            <w:r>
              <w:t>Učí se používat kalendář, snaží se sledovat data narození, svátků a významných dnů v roce.</w:t>
            </w:r>
          </w:p>
          <w:p w:rsidR="005B24DE" w:rsidRDefault="005B24DE" w:rsidP="00583057">
            <w:r>
              <w:t>Snaží se dodržovat (za pomoci rodičů a učitele) základní pravidelné činnosti denního režimu.</w:t>
            </w:r>
          </w:p>
          <w:p w:rsidR="005B24DE" w:rsidRDefault="005B24DE" w:rsidP="00583057">
            <w:r>
              <w:t>Snaží se orientovat v rozdílech mezi dějem v minulosti, přítomnosti a budoucnosti.</w:t>
            </w:r>
          </w:p>
          <w:p w:rsidR="005B24DE" w:rsidRDefault="005B24DE" w:rsidP="00583057">
            <w:r>
              <w:t>KK k učení, komunikativní, sociální a personální.</w:t>
            </w:r>
          </w:p>
          <w:p w:rsidR="00ED5503" w:rsidRDefault="00ED5503" w:rsidP="00583057"/>
        </w:tc>
        <w:tc>
          <w:tcPr>
            <w:tcW w:w="1732" w:type="dxa"/>
          </w:tcPr>
          <w:p w:rsidR="00584AF5" w:rsidRDefault="005B24DE" w:rsidP="00583057">
            <w:r>
              <w:t>Environmentální výchova.</w:t>
            </w:r>
          </w:p>
        </w:tc>
        <w:tc>
          <w:tcPr>
            <w:tcW w:w="2409" w:type="dxa"/>
          </w:tcPr>
          <w:p w:rsidR="00584AF5" w:rsidRDefault="005B24DE" w:rsidP="00583057">
            <w:r>
              <w:t>Exkurze – hvězdárna, muzeum.</w:t>
            </w:r>
          </w:p>
        </w:tc>
      </w:tr>
      <w:tr w:rsidR="00584AF5" w:rsidTr="005B24DE">
        <w:tc>
          <w:tcPr>
            <w:tcW w:w="2518" w:type="dxa"/>
          </w:tcPr>
          <w:p w:rsidR="00584AF5" w:rsidRDefault="00ED5503" w:rsidP="00583057">
            <w:r>
              <w:lastRenderedPageBreak/>
              <w:t>Rozmanitost přírody – příroda v jednotlivých ročních obdobích, rostliny a živočichové, polní a zahradní práce, les, louka, pole a rybník v průběhu roku.</w:t>
            </w:r>
          </w:p>
          <w:p w:rsidR="00ED5503" w:rsidRDefault="00ED5503" w:rsidP="00583057">
            <w:r>
              <w:t>Péče o živočichy.</w:t>
            </w:r>
          </w:p>
          <w:p w:rsidR="00ED5503" w:rsidRDefault="00ED5503" w:rsidP="00583057">
            <w:r>
              <w:t>Podmínky života na Zemi.</w:t>
            </w:r>
          </w:p>
          <w:p w:rsidR="002D43E0" w:rsidRDefault="00ED5503" w:rsidP="00583057">
            <w:r>
              <w:t>Význam hydrosféry, atmosféry, rostlin</w:t>
            </w:r>
          </w:p>
          <w:p w:rsidR="00ED5503" w:rsidRDefault="00ED5503" w:rsidP="00583057">
            <w:r>
              <w:t xml:space="preserve"> a živočichů.</w:t>
            </w:r>
          </w:p>
          <w:p w:rsidR="00ED5503" w:rsidRDefault="00ED5503" w:rsidP="00583057">
            <w:r>
              <w:t>Ochrana přírody, hospodaření s odpady.</w:t>
            </w:r>
          </w:p>
        </w:tc>
        <w:tc>
          <w:tcPr>
            <w:tcW w:w="2977" w:type="dxa"/>
          </w:tcPr>
          <w:p w:rsidR="00BE77E1" w:rsidRDefault="00ED5503" w:rsidP="00583057">
            <w:r>
              <w:t>Snaží se popisovat proměny přírody v jednotlivých obdobích a pochopit příčiny některých přírodních dějů</w:t>
            </w:r>
          </w:p>
          <w:p w:rsidR="00584AF5" w:rsidRDefault="00ED5503" w:rsidP="00583057">
            <w:r>
              <w:t xml:space="preserve"> a zákonitostí.</w:t>
            </w:r>
          </w:p>
          <w:p w:rsidR="00BE77E1" w:rsidRDefault="00ED5503" w:rsidP="00583057">
            <w:r>
              <w:t>Poznává nejznámější rostliny</w:t>
            </w:r>
          </w:p>
          <w:p w:rsidR="00ED5503" w:rsidRDefault="00ED5503" w:rsidP="00583057">
            <w:r>
              <w:t xml:space="preserve"> a živočichy v okolí, pokouší se je určit podle některých částí těla.</w:t>
            </w:r>
          </w:p>
          <w:p w:rsidR="00ED5503" w:rsidRDefault="00ED5503" w:rsidP="00583057">
            <w:r>
              <w:t>Označuje domácí hospodářská zvířata, uvědomuje si jejich užitkovost.</w:t>
            </w:r>
          </w:p>
          <w:p w:rsidR="00ED5503" w:rsidRDefault="00ED5503" w:rsidP="00583057">
            <w:r>
              <w:t>Snaží se o stručné začlenění rostlin a živočichů ke správnému společenstvu (les, louka, rybník, pole).</w:t>
            </w:r>
          </w:p>
          <w:p w:rsidR="00ED5503" w:rsidRDefault="00ED5503" w:rsidP="00583057">
            <w:r>
              <w:t>Osvojuje si základy ochrany přírody.</w:t>
            </w:r>
          </w:p>
          <w:p w:rsidR="00ED5503" w:rsidRDefault="00ED5503" w:rsidP="00583057">
            <w:r>
              <w:t xml:space="preserve">KK k učení, komunikativní, </w:t>
            </w:r>
            <w:r w:rsidR="006F6F44">
              <w:t xml:space="preserve">sociální, </w:t>
            </w:r>
            <w:r>
              <w:t>personální, občanské.</w:t>
            </w:r>
          </w:p>
        </w:tc>
        <w:tc>
          <w:tcPr>
            <w:tcW w:w="1732" w:type="dxa"/>
          </w:tcPr>
          <w:p w:rsidR="003F77B3" w:rsidRDefault="003F77B3" w:rsidP="00583057">
            <w:r>
              <w:t>Environmentální výchova.</w:t>
            </w:r>
          </w:p>
          <w:p w:rsidR="00BE77E1" w:rsidRDefault="003F77B3" w:rsidP="00583057">
            <w:r>
              <w:t>O</w:t>
            </w:r>
            <w:r w:rsidR="00ED5503">
              <w:t>sobnostní</w:t>
            </w:r>
          </w:p>
          <w:p w:rsidR="00584AF5" w:rsidRDefault="00ED5503" w:rsidP="00583057">
            <w:r>
              <w:t xml:space="preserve"> a sociální výchova.</w:t>
            </w:r>
          </w:p>
        </w:tc>
        <w:tc>
          <w:tcPr>
            <w:tcW w:w="2409" w:type="dxa"/>
          </w:tcPr>
          <w:p w:rsidR="00584AF5" w:rsidRDefault="00ED5503" w:rsidP="00583057">
            <w:r>
              <w:t>Pozorování přírody v průběhu roku – vycházky, sběr přírodního materiálu, doplňování školního herbáře.</w:t>
            </w:r>
          </w:p>
          <w:p w:rsidR="00ED5503" w:rsidRDefault="00ED5503" w:rsidP="00583057">
            <w:r>
              <w:t>Referáty o zvířatech.</w:t>
            </w:r>
          </w:p>
          <w:p w:rsidR="00ED5503" w:rsidRDefault="00140224" w:rsidP="00583057">
            <w:r>
              <w:t>Exkurze – ZOO</w:t>
            </w:r>
            <w:r w:rsidR="00ED5503">
              <w:t>.</w:t>
            </w:r>
          </w:p>
          <w:p w:rsidR="00ED5503" w:rsidRDefault="00140224" w:rsidP="00583057">
            <w:r>
              <w:t>Tříděný odpad – video.  V</w:t>
            </w:r>
            <w:r w:rsidR="00ED5503">
              <w:t>lastní třídění ve škole.</w:t>
            </w:r>
          </w:p>
          <w:p w:rsidR="00ED5503" w:rsidRDefault="00ED5503" w:rsidP="00583057">
            <w:r>
              <w:t>Encyklopedie, atlasy, internet.</w:t>
            </w:r>
          </w:p>
          <w:p w:rsidR="0034667B" w:rsidRDefault="0034667B" w:rsidP="00583057">
            <w:r>
              <w:t>Den Země-Vrchlabí.</w:t>
            </w:r>
          </w:p>
        </w:tc>
      </w:tr>
      <w:tr w:rsidR="00584AF5" w:rsidTr="005B24DE">
        <w:tc>
          <w:tcPr>
            <w:tcW w:w="2518" w:type="dxa"/>
          </w:tcPr>
          <w:p w:rsidR="00EB486A" w:rsidRDefault="00ED5503" w:rsidP="00583057">
            <w:r>
              <w:t xml:space="preserve">Člověk a jeho zdraví – Stavba a základní funkce lidského těla, vývoj </w:t>
            </w:r>
          </w:p>
          <w:p w:rsidR="00584AF5" w:rsidRDefault="00ED5503" w:rsidP="00583057">
            <w:r>
              <w:t>a životní</w:t>
            </w:r>
            <w:r w:rsidR="006F6F44">
              <w:t xml:space="preserve"> potřeby jedince.</w:t>
            </w:r>
          </w:p>
          <w:p w:rsidR="006F6F44" w:rsidRDefault="006F6F44" w:rsidP="00583057">
            <w:r>
              <w:t>Zdravá výživa.</w:t>
            </w:r>
          </w:p>
          <w:p w:rsidR="006F6F44" w:rsidRDefault="006F6F44" w:rsidP="00583057">
            <w:r>
              <w:t>Nemoc, úraz, první pomoc.</w:t>
            </w:r>
          </w:p>
          <w:p w:rsidR="006F6F44" w:rsidRDefault="006F6F44" w:rsidP="00583057">
            <w:r>
              <w:t>Péče o zdraví, hygiena.</w:t>
            </w:r>
          </w:p>
          <w:p w:rsidR="006F6F44" w:rsidRDefault="006F6F44" w:rsidP="00583057">
            <w:r>
              <w:t>Návykové látky a zdraví.</w:t>
            </w:r>
          </w:p>
          <w:p w:rsidR="006F6F44" w:rsidRDefault="006F6F44" w:rsidP="00583057">
            <w:r>
              <w:t>Osobní bezpečí (chování v silničním provozu, chování vůči neznámým osobám, krizové situace).</w:t>
            </w:r>
          </w:p>
          <w:p w:rsidR="006F6F44" w:rsidRDefault="006F6F44" w:rsidP="00583057">
            <w:r>
              <w:t>Situace hromadného ohrožení.</w:t>
            </w:r>
          </w:p>
        </w:tc>
        <w:tc>
          <w:tcPr>
            <w:tcW w:w="2977" w:type="dxa"/>
          </w:tcPr>
          <w:p w:rsidR="00584AF5" w:rsidRDefault="00ED5503" w:rsidP="00583057">
            <w:r>
              <w:t>Snaží se určovat základní části lidského těla.</w:t>
            </w:r>
          </w:p>
          <w:p w:rsidR="00ED5503" w:rsidRDefault="00ED5503" w:rsidP="00583057">
            <w:r>
              <w:t>Uplatňuje základní návyky</w:t>
            </w:r>
            <w:r w:rsidR="006F6F44">
              <w:t xml:space="preserve"> osobní hygieny a pravidelně je řadí do denního režimu.</w:t>
            </w:r>
          </w:p>
          <w:p w:rsidR="00BE77E1" w:rsidRDefault="006F6F44" w:rsidP="00583057">
            <w:r>
              <w:t>V případě drobného poranění poskytne první pomoc, umí telefonicky přivolat pomoc</w:t>
            </w:r>
          </w:p>
          <w:p w:rsidR="006F6F44" w:rsidRDefault="006F6F44" w:rsidP="00583057">
            <w:r>
              <w:t xml:space="preserve"> a uvědomuje si, jak se chovat v případě nebezpečí.</w:t>
            </w:r>
          </w:p>
          <w:p w:rsidR="006F6F44" w:rsidRDefault="006F6F44" w:rsidP="00583057">
            <w:r>
              <w:t>Vzhledem ke svému věku chápe zdravotní rizika tabáku, alkoholu, léků a návykových látek.</w:t>
            </w:r>
          </w:p>
          <w:p w:rsidR="006F6F44" w:rsidRDefault="006F6F44" w:rsidP="00583057">
            <w:r>
              <w:t>Ví, že bez svolení nesmí nikam odejít, především s cizí osobou.</w:t>
            </w:r>
          </w:p>
          <w:p w:rsidR="006F6F44" w:rsidRDefault="006F6F44" w:rsidP="00583057">
            <w:r>
              <w:t>Osvojuje si základy chování v silničním provozu.</w:t>
            </w:r>
          </w:p>
          <w:p w:rsidR="00BE77E1" w:rsidRDefault="006F6F44" w:rsidP="00583057">
            <w:r>
              <w:t>Ví, že se má svěřit rodičům, učiteli nebo lince důvěry s případy ohrožování, šikanování, KK k učení, komunikativní, sociální</w:t>
            </w:r>
          </w:p>
          <w:p w:rsidR="006F6F44" w:rsidRDefault="006F6F44" w:rsidP="00583057">
            <w:r>
              <w:t xml:space="preserve"> a personální, občanské.</w:t>
            </w:r>
          </w:p>
        </w:tc>
        <w:tc>
          <w:tcPr>
            <w:tcW w:w="1732" w:type="dxa"/>
          </w:tcPr>
          <w:p w:rsidR="003F77B3" w:rsidRDefault="00ED5503" w:rsidP="00583057">
            <w:r>
              <w:t>Environmentální výcho</w:t>
            </w:r>
            <w:r w:rsidR="003F77B3">
              <w:t>va.</w:t>
            </w:r>
          </w:p>
          <w:p w:rsidR="00BE77E1" w:rsidRDefault="003F77B3" w:rsidP="00583057">
            <w:r>
              <w:t>O</w:t>
            </w:r>
            <w:r w:rsidR="00ED5503">
              <w:t xml:space="preserve">sobnostní </w:t>
            </w:r>
          </w:p>
          <w:p w:rsidR="00584AF5" w:rsidRDefault="00ED5503" w:rsidP="00583057">
            <w:r>
              <w:t>a sociální výchova</w:t>
            </w:r>
            <w:r w:rsidR="006F6F44">
              <w:t>.</w:t>
            </w:r>
          </w:p>
        </w:tc>
        <w:tc>
          <w:tcPr>
            <w:tcW w:w="2409" w:type="dxa"/>
          </w:tcPr>
          <w:p w:rsidR="00584AF5" w:rsidRDefault="006F6F44" w:rsidP="00583057">
            <w:r>
              <w:t>Umím pomoci – nácvik ošetření běžných poranění.</w:t>
            </w:r>
          </w:p>
          <w:p w:rsidR="00222C42" w:rsidRDefault="00222C42" w:rsidP="00583057">
            <w:r>
              <w:t>Zdravý jídelníček,</w:t>
            </w:r>
          </w:p>
          <w:p w:rsidR="006F6F44" w:rsidRDefault="00983B3A" w:rsidP="00583057">
            <w:r>
              <w:t>zdravá výživa.</w:t>
            </w:r>
          </w:p>
          <w:p w:rsidR="006F6F44" w:rsidRDefault="006F6F44" w:rsidP="00583057">
            <w:r>
              <w:t>Video – Rozhodni se (prevence úrazu).</w:t>
            </w:r>
          </w:p>
        </w:tc>
      </w:tr>
    </w:tbl>
    <w:p w:rsidR="006F6F44" w:rsidRDefault="006F6F44" w:rsidP="00583057">
      <w:pPr>
        <w:spacing w:after="0" w:line="240" w:lineRule="auto"/>
      </w:pPr>
    </w:p>
    <w:p w:rsidR="006F6F44" w:rsidRDefault="006F6F44" w:rsidP="00583057">
      <w:pPr>
        <w:spacing w:after="0" w:line="240" w:lineRule="auto"/>
      </w:pPr>
      <w:r>
        <w:t>Časové rozvržení učiva:</w:t>
      </w:r>
    </w:p>
    <w:p w:rsidR="006F6F44" w:rsidRDefault="006F6F44" w:rsidP="006F6F44">
      <w:pPr>
        <w:pStyle w:val="Odstavecseseznamem"/>
        <w:numPr>
          <w:ilvl w:val="0"/>
          <w:numId w:val="8"/>
        </w:numPr>
        <w:spacing w:after="0" w:line="240" w:lineRule="auto"/>
      </w:pPr>
      <w:r>
        <w:t>Září – Místo, kde žijeme, rozmanitost přírody.</w:t>
      </w:r>
    </w:p>
    <w:p w:rsidR="006F6F44" w:rsidRDefault="006F6F44" w:rsidP="006F6F44">
      <w:pPr>
        <w:pStyle w:val="Odstavecseseznamem"/>
        <w:numPr>
          <w:ilvl w:val="0"/>
          <w:numId w:val="8"/>
        </w:numPr>
        <w:spacing w:after="0" w:line="240" w:lineRule="auto"/>
      </w:pPr>
      <w:r>
        <w:t>Říjen, listopad – Rodina, příbuzní, orientace v čase, podzim, kultura.</w:t>
      </w:r>
    </w:p>
    <w:p w:rsidR="006F6F44" w:rsidRDefault="006F6F44" w:rsidP="006F6F44">
      <w:pPr>
        <w:pStyle w:val="Odstavecseseznamem"/>
        <w:numPr>
          <w:ilvl w:val="0"/>
          <w:numId w:val="8"/>
        </w:numPr>
        <w:spacing w:after="0" w:line="240" w:lineRule="auto"/>
      </w:pPr>
      <w:r>
        <w:t>Prosinec, leden, únor – významné a sváteční dny, dům, domov, zima, člověk a jeho zdraví (1. část)</w:t>
      </w:r>
    </w:p>
    <w:p w:rsidR="006F6F44" w:rsidRDefault="006F6F44" w:rsidP="006F6F44">
      <w:pPr>
        <w:pStyle w:val="Odstavecseseznamem"/>
        <w:numPr>
          <w:ilvl w:val="0"/>
          <w:numId w:val="8"/>
        </w:numPr>
        <w:spacing w:after="0" w:line="240" w:lineRule="auto"/>
      </w:pPr>
      <w:r>
        <w:t>Březen, duben – Člověk a jeho zdraví (2. část), dopravní výchova, jaro.</w:t>
      </w:r>
    </w:p>
    <w:p w:rsidR="006F6F44" w:rsidRDefault="006F6F44" w:rsidP="006F6F44">
      <w:pPr>
        <w:pStyle w:val="Odstavecseseznamem"/>
        <w:numPr>
          <w:ilvl w:val="0"/>
          <w:numId w:val="8"/>
        </w:numPr>
        <w:spacing w:after="0" w:line="240" w:lineRule="auto"/>
      </w:pPr>
      <w:r>
        <w:t>Květen, červen – Lidé a čas, léto, rozmanitost přírody.</w:t>
      </w:r>
    </w:p>
    <w:p w:rsidR="006F6F44" w:rsidRDefault="006F6F44" w:rsidP="006F6F44">
      <w:pPr>
        <w:spacing w:after="0" w:line="240" w:lineRule="auto"/>
      </w:pPr>
    </w:p>
    <w:p w:rsidR="006F6F44" w:rsidRDefault="006F6F44" w:rsidP="006F6F44">
      <w:pPr>
        <w:spacing w:after="0" w:line="240" w:lineRule="auto"/>
      </w:pPr>
      <w:r>
        <w:t xml:space="preserve">Průběžně – proměny přírody a její ochrana, poznávání rostlin a živočichů, orientace v čase, zdravý životní styl, vycházky, </w:t>
      </w:r>
      <w:proofErr w:type="spellStart"/>
      <w:r>
        <w:t>miniprojekty</w:t>
      </w:r>
      <w:proofErr w:type="spellEnd"/>
      <w:r>
        <w:t>.</w:t>
      </w:r>
    </w:p>
    <w:p w:rsidR="006F6F44" w:rsidRDefault="005268A8" w:rsidP="006F6F44">
      <w:pPr>
        <w:spacing w:after="0" w:line="240" w:lineRule="auto"/>
      </w:pPr>
      <w:r>
        <w:lastRenderedPageBreak/>
        <w:t xml:space="preserve">5.4.1.2. </w:t>
      </w:r>
      <w:r w:rsidR="0065653C">
        <w:t>Prvouka – 3. ročník</w:t>
      </w:r>
    </w:p>
    <w:tbl>
      <w:tblPr>
        <w:tblStyle w:val="Mkatabulky"/>
        <w:tblW w:w="0" w:type="auto"/>
        <w:tblLook w:val="04A0"/>
      </w:tblPr>
      <w:tblGrid>
        <w:gridCol w:w="2518"/>
        <w:gridCol w:w="2977"/>
        <w:gridCol w:w="1732"/>
        <w:gridCol w:w="2409"/>
      </w:tblGrid>
      <w:tr w:rsidR="0065653C" w:rsidTr="00CB40BA">
        <w:tc>
          <w:tcPr>
            <w:tcW w:w="2518" w:type="dxa"/>
            <w:shd w:val="clear" w:color="auto" w:fill="D9D9D9" w:themeFill="background1" w:themeFillShade="D9"/>
            <w:vAlign w:val="center"/>
          </w:tcPr>
          <w:p w:rsidR="0065653C" w:rsidRPr="00CB40BA" w:rsidRDefault="0065653C" w:rsidP="00CB40BA">
            <w:pPr>
              <w:jc w:val="center"/>
              <w:rPr>
                <w:b/>
              </w:rPr>
            </w:pPr>
            <w:r w:rsidRPr="00CB40BA">
              <w:rPr>
                <w:b/>
              </w:rPr>
              <w:t>Učivo</w:t>
            </w:r>
          </w:p>
        </w:tc>
        <w:tc>
          <w:tcPr>
            <w:tcW w:w="2977" w:type="dxa"/>
            <w:shd w:val="clear" w:color="auto" w:fill="D9D9D9" w:themeFill="background1" w:themeFillShade="D9"/>
            <w:vAlign w:val="center"/>
          </w:tcPr>
          <w:p w:rsidR="0065653C" w:rsidRPr="00CB40BA" w:rsidRDefault="0065653C" w:rsidP="00CB40BA">
            <w:pPr>
              <w:jc w:val="center"/>
              <w:rPr>
                <w:b/>
              </w:rPr>
            </w:pPr>
            <w:r w:rsidRPr="00CB40BA">
              <w:rPr>
                <w:b/>
              </w:rPr>
              <w:t>Očekávané výstupy,</w:t>
            </w:r>
          </w:p>
          <w:p w:rsidR="0065653C" w:rsidRPr="00CB40BA" w:rsidRDefault="0065653C" w:rsidP="00CB40BA">
            <w:pPr>
              <w:jc w:val="center"/>
              <w:rPr>
                <w:b/>
              </w:rPr>
            </w:pPr>
            <w:r w:rsidRPr="00CB40BA">
              <w:rPr>
                <w:b/>
              </w:rPr>
              <w:t>Klíčové kompetence</w:t>
            </w:r>
          </w:p>
        </w:tc>
        <w:tc>
          <w:tcPr>
            <w:tcW w:w="1732" w:type="dxa"/>
            <w:shd w:val="clear" w:color="auto" w:fill="D9D9D9" w:themeFill="background1" w:themeFillShade="D9"/>
            <w:vAlign w:val="center"/>
          </w:tcPr>
          <w:p w:rsidR="0065653C" w:rsidRPr="00CB40BA" w:rsidRDefault="0065653C" w:rsidP="00CB40BA">
            <w:pPr>
              <w:jc w:val="center"/>
              <w:rPr>
                <w:b/>
              </w:rPr>
            </w:pPr>
            <w:r w:rsidRPr="00CB40BA">
              <w:rPr>
                <w:b/>
              </w:rPr>
              <w:t>Průřezová témata</w:t>
            </w:r>
          </w:p>
        </w:tc>
        <w:tc>
          <w:tcPr>
            <w:tcW w:w="2409" w:type="dxa"/>
            <w:shd w:val="clear" w:color="auto" w:fill="D9D9D9" w:themeFill="background1" w:themeFillShade="D9"/>
            <w:vAlign w:val="center"/>
          </w:tcPr>
          <w:p w:rsidR="0065653C" w:rsidRPr="00CB40BA" w:rsidRDefault="0065653C" w:rsidP="00CB40BA">
            <w:pPr>
              <w:jc w:val="center"/>
              <w:rPr>
                <w:b/>
              </w:rPr>
            </w:pPr>
            <w:r w:rsidRPr="00CB40BA">
              <w:rPr>
                <w:b/>
              </w:rPr>
              <w:t>Poznámka</w:t>
            </w:r>
          </w:p>
        </w:tc>
      </w:tr>
      <w:tr w:rsidR="0065653C" w:rsidTr="0065653C">
        <w:tc>
          <w:tcPr>
            <w:tcW w:w="2518" w:type="dxa"/>
          </w:tcPr>
          <w:p w:rsidR="0065653C" w:rsidRDefault="0065653C" w:rsidP="00583057">
            <w:r>
              <w:t>Živá a neživá příroda.</w:t>
            </w:r>
          </w:p>
          <w:p w:rsidR="0065653C" w:rsidRDefault="0065653C" w:rsidP="00583057">
            <w:r>
              <w:t>Země a vesmír (noc, den)</w:t>
            </w:r>
          </w:p>
          <w:p w:rsidR="0065653C" w:rsidRDefault="0065653C" w:rsidP="00583057">
            <w:r>
              <w:t>Svět kolem nás.</w:t>
            </w:r>
          </w:p>
          <w:p w:rsidR="0065653C" w:rsidRDefault="0065653C" w:rsidP="00583057">
            <w:r>
              <w:t>Látky a jejich vlastnosti.</w:t>
            </w:r>
          </w:p>
          <w:p w:rsidR="0065653C" w:rsidRDefault="0065653C" w:rsidP="00583057">
            <w:r>
              <w:t>Voda, vzduch, půda.</w:t>
            </w:r>
          </w:p>
          <w:p w:rsidR="0065653C" w:rsidRDefault="0065653C" w:rsidP="00583057">
            <w:r>
              <w:t>Rostliny a živočichové.</w:t>
            </w:r>
          </w:p>
          <w:p w:rsidR="0065653C" w:rsidRDefault="0065653C" w:rsidP="00583057">
            <w:r>
              <w:t>Ochrana přírody.</w:t>
            </w:r>
          </w:p>
        </w:tc>
        <w:tc>
          <w:tcPr>
            <w:tcW w:w="2977" w:type="dxa"/>
          </w:tcPr>
          <w:p w:rsidR="0065653C" w:rsidRDefault="0065653C" w:rsidP="00583057">
            <w:r>
              <w:t>Žáci na základě vlastních znalostí, pozorování a pokusů poznávají okolní svět.</w:t>
            </w:r>
          </w:p>
          <w:p w:rsidR="0065653C" w:rsidRDefault="0065653C" w:rsidP="00583057">
            <w:r>
              <w:t>Snaží se pochopit základní zákonitosti fungování přírody, postupně poznávají vlastnosti látek, učí se určovat hmotnost, objem, teplotu, seznamují se s jednotkami těchto veličin.</w:t>
            </w:r>
          </w:p>
          <w:p w:rsidR="00A40CD3" w:rsidRDefault="0065653C" w:rsidP="00583057">
            <w:r>
              <w:t xml:space="preserve">Vzhledem ke svému věku poznávají a určují rostliny </w:t>
            </w:r>
          </w:p>
          <w:p w:rsidR="0065653C" w:rsidRDefault="0065653C" w:rsidP="00583057">
            <w:r>
              <w:t>a živočichy ve volné přírodě, učí se chápat nutnost ochrany přírody.</w:t>
            </w:r>
          </w:p>
          <w:p w:rsidR="0065653C" w:rsidRDefault="0065653C" w:rsidP="00583057">
            <w:r>
              <w:t>KK k učení, komunikativní, sociální a personální.</w:t>
            </w:r>
          </w:p>
        </w:tc>
        <w:tc>
          <w:tcPr>
            <w:tcW w:w="1732" w:type="dxa"/>
          </w:tcPr>
          <w:p w:rsidR="0065653C" w:rsidRDefault="0065653C" w:rsidP="00583057">
            <w:r>
              <w:t>Environmentální výchova</w:t>
            </w:r>
            <w:r w:rsidR="003F77B3">
              <w:t>.</w:t>
            </w:r>
          </w:p>
        </w:tc>
        <w:tc>
          <w:tcPr>
            <w:tcW w:w="2409" w:type="dxa"/>
          </w:tcPr>
          <w:p w:rsidR="00A40CD3" w:rsidRDefault="0065653C" w:rsidP="00583057">
            <w:r>
              <w:t xml:space="preserve">Atlas vesmíru, pokusy, praktická </w:t>
            </w:r>
          </w:p>
          <w:p w:rsidR="0065653C" w:rsidRDefault="0065653C" w:rsidP="00583057">
            <w:r>
              <w:t>a vážení (látky).</w:t>
            </w:r>
          </w:p>
          <w:p w:rsidR="0065653C" w:rsidRDefault="0065653C" w:rsidP="00583057">
            <w:r>
              <w:t>Pozorování a zápis z pozorování (život rostlin, složení půdy).</w:t>
            </w:r>
          </w:p>
          <w:p w:rsidR="0065653C" w:rsidRDefault="0065653C" w:rsidP="00583057">
            <w:r>
              <w:t>Projekt Les ve škole, škola v lese a Nechci bydlet na smetišti.</w:t>
            </w:r>
          </w:p>
          <w:p w:rsidR="0065653C" w:rsidRDefault="0065653C" w:rsidP="00583057">
            <w:r>
              <w:t>Péče o rostliny ve třídě.</w:t>
            </w:r>
          </w:p>
          <w:p w:rsidR="0065653C" w:rsidRDefault="0065653C" w:rsidP="00583057">
            <w:r>
              <w:t>Využití nabízených seminářů (KRNAP, Čmelák Liberec).</w:t>
            </w:r>
          </w:p>
          <w:p w:rsidR="0034667B" w:rsidRDefault="0034667B" w:rsidP="00583057">
            <w:r>
              <w:t>Den Země-Vrchlabí.</w:t>
            </w:r>
          </w:p>
        </w:tc>
      </w:tr>
      <w:tr w:rsidR="0065653C" w:rsidTr="0065653C">
        <w:tc>
          <w:tcPr>
            <w:tcW w:w="2518" w:type="dxa"/>
          </w:tcPr>
          <w:p w:rsidR="0065653C" w:rsidRDefault="0065653C" w:rsidP="00583057">
            <w:r>
              <w:t>Člověk a jeho zdraví.</w:t>
            </w:r>
          </w:p>
          <w:p w:rsidR="0065653C" w:rsidRDefault="0065653C" w:rsidP="00583057">
            <w:r>
              <w:t>Lidské tělo – stavba, orgány a jejich funkce.</w:t>
            </w:r>
          </w:p>
          <w:p w:rsidR="0065653C" w:rsidRDefault="0065653C" w:rsidP="00583057">
            <w:r>
              <w:t>Péče o zdraví, zdravá výživa.</w:t>
            </w:r>
          </w:p>
          <w:p w:rsidR="0065653C" w:rsidRDefault="0065653C" w:rsidP="00583057">
            <w:r>
              <w:t>Návykové látky.</w:t>
            </w:r>
          </w:p>
          <w:p w:rsidR="0065653C" w:rsidRDefault="0065653C" w:rsidP="00583057">
            <w:r>
              <w:t>Osobní bezpečí.</w:t>
            </w:r>
          </w:p>
        </w:tc>
        <w:tc>
          <w:tcPr>
            <w:tcW w:w="2977" w:type="dxa"/>
          </w:tcPr>
          <w:p w:rsidR="0065653C" w:rsidRDefault="0065653C" w:rsidP="00583057">
            <w:r>
              <w:t>Snaží se určovat základní části lidského těla včetně důležitých vnitřních orgánů a snaží se orientovat v jejich funkci.</w:t>
            </w:r>
          </w:p>
          <w:p w:rsidR="0065653C" w:rsidRDefault="0065653C" w:rsidP="00583057">
            <w:r>
              <w:t>Uplatňuje základní návyky osobní hygieny a pravidelně je řadí do denního režimu.</w:t>
            </w:r>
          </w:p>
          <w:p w:rsidR="0065653C" w:rsidRDefault="0065653C" w:rsidP="00583057">
            <w:r>
              <w:t>V případě drobného poranění poskytne první pomoc, umí telefonicky přivolat pomoc, uvědomuje si, jak se chovat v případě nebezpečí.</w:t>
            </w:r>
          </w:p>
          <w:p w:rsidR="0065653C" w:rsidRDefault="0065653C" w:rsidP="00583057">
            <w:r>
              <w:t>Vzhledem ke svému věku chápe zdravotní rizika tabáku, alkoholu, léků a návykových látek.</w:t>
            </w:r>
          </w:p>
          <w:p w:rsidR="0065653C" w:rsidRDefault="0065653C" w:rsidP="00583057">
            <w:r>
              <w:t>Ví, že bez svolení nesmí</w:t>
            </w:r>
            <w:r w:rsidR="00385E47">
              <w:t xml:space="preserve"> nikam odejít, především s cizí osobou.</w:t>
            </w:r>
          </w:p>
          <w:p w:rsidR="00385E47" w:rsidRDefault="00385E47" w:rsidP="00583057">
            <w:r>
              <w:t>Osvojuje si základy chování v silničním provozu.</w:t>
            </w:r>
          </w:p>
          <w:p w:rsidR="00385E47" w:rsidRDefault="00385E47" w:rsidP="00583057">
            <w:r>
              <w:t>Ví, že se má svěřit rodičům, učiteli nebo lince důvěry s případy ohrožování, šikanování.</w:t>
            </w:r>
          </w:p>
          <w:p w:rsidR="00385E47" w:rsidRDefault="00385E47" w:rsidP="00583057">
            <w:r>
              <w:t>KK k učení, komunikativní, sociální a personální, občanské.</w:t>
            </w:r>
          </w:p>
          <w:p w:rsidR="00385E47" w:rsidRDefault="00385E47" w:rsidP="00583057"/>
          <w:p w:rsidR="00385E47" w:rsidRDefault="00385E47" w:rsidP="00583057"/>
          <w:p w:rsidR="00385E47" w:rsidRDefault="00385E47" w:rsidP="00583057"/>
          <w:p w:rsidR="00385E47" w:rsidRDefault="00385E47" w:rsidP="00583057"/>
          <w:p w:rsidR="00385E47" w:rsidRDefault="00385E47" w:rsidP="00583057"/>
          <w:p w:rsidR="00385E47" w:rsidRDefault="00385E47" w:rsidP="00583057"/>
          <w:p w:rsidR="00385E47" w:rsidRDefault="00385E47" w:rsidP="00583057"/>
          <w:p w:rsidR="00385E47" w:rsidRDefault="00385E47" w:rsidP="00583057"/>
        </w:tc>
        <w:tc>
          <w:tcPr>
            <w:tcW w:w="1732" w:type="dxa"/>
          </w:tcPr>
          <w:p w:rsidR="003F77B3" w:rsidRDefault="003F77B3" w:rsidP="00583057">
            <w:r>
              <w:t>Environmentální výchova.</w:t>
            </w:r>
          </w:p>
          <w:p w:rsidR="00A40CD3" w:rsidRDefault="003F77B3" w:rsidP="00583057">
            <w:r>
              <w:t>O</w:t>
            </w:r>
            <w:r w:rsidR="0065653C">
              <w:t>sobnostní</w:t>
            </w:r>
          </w:p>
          <w:p w:rsidR="0065653C" w:rsidRDefault="0065653C" w:rsidP="00583057">
            <w:r>
              <w:t xml:space="preserve"> a sociální výchova.</w:t>
            </w:r>
          </w:p>
        </w:tc>
        <w:tc>
          <w:tcPr>
            <w:tcW w:w="2409" w:type="dxa"/>
          </w:tcPr>
          <w:p w:rsidR="0065653C" w:rsidRDefault="0065653C" w:rsidP="00583057">
            <w:r>
              <w:t>Denní režim, prevence ne</w:t>
            </w:r>
            <w:r w:rsidR="00140224">
              <w:t>mocí a úrazů -video</w:t>
            </w:r>
            <w:r>
              <w:t>.</w:t>
            </w:r>
          </w:p>
          <w:p w:rsidR="0065653C" w:rsidRDefault="0065653C" w:rsidP="00583057">
            <w:r>
              <w:t>Zdravý jídelníček, zdr</w:t>
            </w:r>
            <w:r w:rsidR="00140224">
              <w:t>avé recepty.</w:t>
            </w:r>
          </w:p>
          <w:p w:rsidR="0065653C" w:rsidRDefault="0065653C" w:rsidP="00583057">
            <w:r>
              <w:t>Chci pomáhat (zásady první pomoci</w:t>
            </w:r>
            <w:r w:rsidR="00385E47">
              <w:t>).</w:t>
            </w:r>
          </w:p>
          <w:p w:rsidR="00385E47" w:rsidRDefault="00385E47" w:rsidP="00583057">
            <w:r>
              <w:t>Nauč se říkat ne (odmítání návykových látek) – video Řekni drogám ne, informační brožury a letáky.</w:t>
            </w:r>
          </w:p>
          <w:p w:rsidR="00385E47" w:rsidRDefault="00385E47" w:rsidP="00583057">
            <w:r>
              <w:t>Vlastní zpracování témat na plakátky (využití časopisů, internetu).</w:t>
            </w:r>
          </w:p>
        </w:tc>
      </w:tr>
      <w:tr w:rsidR="0065653C" w:rsidTr="0065653C">
        <w:tc>
          <w:tcPr>
            <w:tcW w:w="2518" w:type="dxa"/>
          </w:tcPr>
          <w:p w:rsidR="0065653C" w:rsidRDefault="00B86F8A" w:rsidP="00583057">
            <w:r>
              <w:lastRenderedPageBreak/>
              <w:t xml:space="preserve">Místo, kde žijeme </w:t>
            </w:r>
            <w:r w:rsidR="009258FF">
              <w:t>-</w:t>
            </w:r>
            <w:r w:rsidR="00385E47">
              <w:t xml:space="preserve"> domov, škola, obec, poloha obce.</w:t>
            </w:r>
          </w:p>
          <w:p w:rsidR="00385E47" w:rsidRDefault="00385E47" w:rsidP="00583057">
            <w:r>
              <w:t>Krajina, plánek, mapa, zobrazení krajiny.</w:t>
            </w:r>
          </w:p>
          <w:p w:rsidR="00385E47" w:rsidRDefault="00385E47" w:rsidP="00583057">
            <w:r>
              <w:t>Náš region (sousední obce, spojení mezi nimi, místopis).</w:t>
            </w:r>
          </w:p>
          <w:p w:rsidR="00385E47" w:rsidRDefault="00385E47" w:rsidP="00583057">
            <w:r>
              <w:t>Obec a občané (zemědělství, průmysl, služby, kultura v obci).</w:t>
            </w:r>
          </w:p>
        </w:tc>
        <w:tc>
          <w:tcPr>
            <w:tcW w:w="2977" w:type="dxa"/>
          </w:tcPr>
          <w:p w:rsidR="0065653C" w:rsidRDefault="00385E47" w:rsidP="00583057">
            <w:r>
              <w:t xml:space="preserve">Žák rozumí pojmům vlast, stát, region, obec, chápe </w:t>
            </w:r>
            <w:proofErr w:type="gramStart"/>
            <w:r>
              <w:t>význam  státních</w:t>
            </w:r>
            <w:proofErr w:type="gramEnd"/>
            <w:r>
              <w:t xml:space="preserve"> symbolů, zná znak obce, orientuje se v obci a snaží se aktivně zapojit do života obce.</w:t>
            </w:r>
          </w:p>
          <w:p w:rsidR="00385E47" w:rsidRDefault="00385E47" w:rsidP="00583057">
            <w:r>
              <w:t>Snaží se porozumět tomu, že obec nefunguje sama od sebe, seznamuje se s obsahem práce starosty.</w:t>
            </w:r>
          </w:p>
          <w:p w:rsidR="00385E47" w:rsidRDefault="00385E47" w:rsidP="00583057">
            <w:r>
              <w:t>Uvědomuje si jedinečnost obce a zároveň se učí chápat nutnost spolupráce s ostatními obcemi v regionu.</w:t>
            </w:r>
          </w:p>
          <w:p w:rsidR="00385E47" w:rsidRDefault="00385E47" w:rsidP="00583057">
            <w:r>
              <w:t>Zná kulturní památky obce.</w:t>
            </w:r>
          </w:p>
          <w:p w:rsidR="00385E47" w:rsidRDefault="00385E47" w:rsidP="00583057">
            <w:r>
              <w:t>KK k učení, komunikativní, sociální a personální, občanské.</w:t>
            </w:r>
          </w:p>
        </w:tc>
        <w:tc>
          <w:tcPr>
            <w:tcW w:w="1732" w:type="dxa"/>
          </w:tcPr>
          <w:p w:rsidR="00A40CD3" w:rsidRDefault="005E753C" w:rsidP="00583057">
            <w:r>
              <w:t>Osobnostní</w:t>
            </w:r>
          </w:p>
          <w:p w:rsidR="0065653C" w:rsidRDefault="005E753C" w:rsidP="00583057">
            <w:r>
              <w:t xml:space="preserve"> a sociální výchova.</w:t>
            </w:r>
          </w:p>
        </w:tc>
        <w:tc>
          <w:tcPr>
            <w:tcW w:w="2409" w:type="dxa"/>
          </w:tcPr>
          <w:p w:rsidR="0065653C" w:rsidRDefault="00140224" w:rsidP="00583057">
            <w:r>
              <w:t>Plán obce a</w:t>
            </w:r>
            <w:r w:rsidR="005E753C">
              <w:t> jejího okolí, turistická mapa regionu.</w:t>
            </w:r>
          </w:p>
          <w:p w:rsidR="005E753C" w:rsidRDefault="005E753C" w:rsidP="00583057">
            <w:r>
              <w:t>Návštěva obecního úřadu, beseda se starostou.</w:t>
            </w:r>
          </w:p>
          <w:p w:rsidR="005E753C" w:rsidRDefault="005E753C" w:rsidP="00583057">
            <w:r>
              <w:t>Projekt Ideál</w:t>
            </w:r>
            <w:r w:rsidR="0034667B">
              <w:t>ní obec.</w:t>
            </w:r>
          </w:p>
        </w:tc>
      </w:tr>
      <w:tr w:rsidR="0065653C" w:rsidTr="0065653C">
        <w:tc>
          <w:tcPr>
            <w:tcW w:w="2518" w:type="dxa"/>
          </w:tcPr>
          <w:p w:rsidR="0065653C" w:rsidRDefault="00385E47" w:rsidP="00583057">
            <w:r>
              <w:t>Lidé kolem nás – rodina (role členů rodiny, příbuzenské a generační vztahy, zaměstnání).</w:t>
            </w:r>
          </w:p>
          <w:p w:rsidR="00385E47" w:rsidRDefault="00385E47" w:rsidP="00583057">
            <w:r>
              <w:t>Soužití lidí (komunikace, spolková činnost, pomoc slabším a nemocným, tolerance k jiným názorům, formulování vlastního názoru).</w:t>
            </w:r>
          </w:p>
        </w:tc>
        <w:tc>
          <w:tcPr>
            <w:tcW w:w="2977" w:type="dxa"/>
          </w:tcPr>
          <w:p w:rsidR="0065653C" w:rsidRDefault="00385E47" w:rsidP="00583057">
            <w:r>
              <w:t>Snaží se o toleranci k přirozeným odlišnostem spolužáků.</w:t>
            </w:r>
          </w:p>
          <w:p w:rsidR="00385E47" w:rsidRDefault="00385E47" w:rsidP="00583057">
            <w:r>
              <w:t>Osvojuje si základní pravidla slušného chování.</w:t>
            </w:r>
          </w:p>
          <w:p w:rsidR="00385E47" w:rsidRDefault="00385E47" w:rsidP="00583057">
            <w:r>
              <w:t>Snaží se pozorovat svět kolem sebe, vyprávět o něm a ptát se na věci, které nechápe.</w:t>
            </w:r>
          </w:p>
          <w:p w:rsidR="00385E47" w:rsidRDefault="00385E47" w:rsidP="00583057">
            <w:r>
              <w:t>Snaží se svým chováním přispívat k příznivé atmosféře ve škole i doma, učí se chápat význam práce nejen jako zdroje</w:t>
            </w:r>
            <w:r w:rsidR="005E753C">
              <w:t xml:space="preserve"> financí, ale také jako prostředku vlastního růstu.</w:t>
            </w:r>
          </w:p>
          <w:p w:rsidR="005E753C" w:rsidRDefault="005E753C" w:rsidP="00583057">
            <w:r>
              <w:t>Postupně se učí pracovat ve skupině, spolupracovat se spolužáky a organizovat si svoji práci.</w:t>
            </w:r>
          </w:p>
          <w:p w:rsidR="005E753C" w:rsidRDefault="005E753C" w:rsidP="00583057">
            <w:r>
              <w:t>Uvědomuje si nutnost diskuse nad tématem.</w:t>
            </w:r>
          </w:p>
          <w:p w:rsidR="005E753C" w:rsidRDefault="005E753C" w:rsidP="00583057">
            <w:r>
              <w:t>KK k učení, komunikativní, sociální a personální, občanské.</w:t>
            </w:r>
          </w:p>
        </w:tc>
        <w:tc>
          <w:tcPr>
            <w:tcW w:w="1732" w:type="dxa"/>
          </w:tcPr>
          <w:p w:rsidR="00A40CD3" w:rsidRDefault="00385E47" w:rsidP="00583057">
            <w:r>
              <w:t>Osobnostní</w:t>
            </w:r>
          </w:p>
          <w:p w:rsidR="0065653C" w:rsidRDefault="003F77B3" w:rsidP="00583057">
            <w:r>
              <w:t xml:space="preserve"> a sociální výchova. M</w:t>
            </w:r>
            <w:r w:rsidR="00385E47">
              <w:t>ultikulturní výchova</w:t>
            </w:r>
            <w:r w:rsidR="005E753C">
              <w:t>.</w:t>
            </w:r>
          </w:p>
          <w:p w:rsidR="005E753C" w:rsidRDefault="005E753C" w:rsidP="00583057">
            <w:r>
              <w:t>Výchova demokratického občana.</w:t>
            </w:r>
          </w:p>
        </w:tc>
        <w:tc>
          <w:tcPr>
            <w:tcW w:w="2409" w:type="dxa"/>
          </w:tcPr>
          <w:p w:rsidR="0065653C" w:rsidRDefault="005E753C" w:rsidP="00583057">
            <w:proofErr w:type="spellStart"/>
            <w:r>
              <w:t>Fotogalerie</w:t>
            </w:r>
            <w:proofErr w:type="spellEnd"/>
            <w:r>
              <w:t xml:space="preserve"> (takoví jsme byli), rodokmen.</w:t>
            </w:r>
          </w:p>
          <w:p w:rsidR="005E753C" w:rsidRDefault="005E753C" w:rsidP="00583057">
            <w:r>
              <w:t>Projekt Čím budu?</w:t>
            </w:r>
          </w:p>
          <w:p w:rsidR="005E753C" w:rsidRDefault="005E753C" w:rsidP="00583057"/>
        </w:tc>
      </w:tr>
      <w:tr w:rsidR="0065653C" w:rsidTr="0065653C">
        <w:tc>
          <w:tcPr>
            <w:tcW w:w="2518" w:type="dxa"/>
          </w:tcPr>
          <w:p w:rsidR="0065653C" w:rsidRDefault="005E753C" w:rsidP="00583057">
            <w:r>
              <w:t>Lidé a čas – čas jako fyzikální veličina a jeho měření.</w:t>
            </w:r>
          </w:p>
          <w:p w:rsidR="005E753C" w:rsidRDefault="005E753C" w:rsidP="00583057">
            <w:r>
              <w:t>Kalendář.</w:t>
            </w:r>
          </w:p>
          <w:p w:rsidR="005E753C" w:rsidRDefault="005E753C" w:rsidP="00583057">
            <w:r>
              <w:t>Rozlišení minulosti, přítomnosti, budoucnosti.</w:t>
            </w:r>
          </w:p>
          <w:p w:rsidR="005E753C" w:rsidRDefault="005E753C" w:rsidP="00583057">
            <w:r>
              <w:t>Minulost a současnost v našem životě (porovnání způsobu života, průběh života).</w:t>
            </w:r>
          </w:p>
          <w:p w:rsidR="005E753C" w:rsidRDefault="005E753C" w:rsidP="00583057">
            <w:r>
              <w:t>Pověsti, báje a mýty.</w:t>
            </w:r>
          </w:p>
          <w:p w:rsidR="005E753C" w:rsidRDefault="005E753C" w:rsidP="00583057">
            <w:r>
              <w:t>Minulost obce (kronika, dobový tisk, vyprávění).</w:t>
            </w:r>
          </w:p>
        </w:tc>
        <w:tc>
          <w:tcPr>
            <w:tcW w:w="2977" w:type="dxa"/>
          </w:tcPr>
          <w:p w:rsidR="0065653C" w:rsidRDefault="005E753C" w:rsidP="00583057">
            <w:r>
              <w:t>Žák se učí porozumět času jako fyzikální veličině, osvojuje si základní jednotky času a jejich měření.</w:t>
            </w:r>
          </w:p>
          <w:p w:rsidR="005E753C" w:rsidRDefault="005E753C" w:rsidP="00583057">
            <w:r>
              <w:t>Orientuje se ve sledu ročních období, měsíců a dnů v týdnu.</w:t>
            </w:r>
          </w:p>
          <w:p w:rsidR="005E753C" w:rsidRDefault="005E753C" w:rsidP="00583057">
            <w:r>
              <w:t>Rozlišuje děje minulé, současné a budoucí.</w:t>
            </w:r>
          </w:p>
          <w:p w:rsidR="005E753C" w:rsidRDefault="005E753C" w:rsidP="00583057">
            <w:r>
              <w:t>Seznamuje se s minulostí obce.</w:t>
            </w:r>
          </w:p>
          <w:p w:rsidR="005E753C" w:rsidRDefault="005E753C" w:rsidP="00583057">
            <w:r>
              <w:t>KK k učení, komunikativní, sociální a personální.</w:t>
            </w:r>
          </w:p>
        </w:tc>
        <w:tc>
          <w:tcPr>
            <w:tcW w:w="1732" w:type="dxa"/>
          </w:tcPr>
          <w:p w:rsidR="0065653C" w:rsidRDefault="005E753C" w:rsidP="00583057">
            <w:r>
              <w:t>Environmentální a mediální výchova.</w:t>
            </w:r>
          </w:p>
        </w:tc>
        <w:tc>
          <w:tcPr>
            <w:tcW w:w="2409" w:type="dxa"/>
          </w:tcPr>
          <w:p w:rsidR="0065653C" w:rsidRDefault="005E753C" w:rsidP="00583057">
            <w:r>
              <w:t>Český rok (lidové tradice v průběhu roku).</w:t>
            </w:r>
          </w:p>
          <w:p w:rsidR="00A40CD3" w:rsidRDefault="005E753C" w:rsidP="00583057">
            <w:r>
              <w:t xml:space="preserve">Beseda se staršími spoluobčany </w:t>
            </w:r>
          </w:p>
          <w:p w:rsidR="005E753C" w:rsidRDefault="005E753C" w:rsidP="00583057">
            <w:r>
              <w:t>a s kronikářem obce.</w:t>
            </w:r>
          </w:p>
          <w:p w:rsidR="00983B3A" w:rsidRDefault="00983B3A" w:rsidP="00583057">
            <w:r>
              <w:t>Návštěva muzea v  Nové Pace.</w:t>
            </w:r>
          </w:p>
        </w:tc>
      </w:tr>
    </w:tbl>
    <w:p w:rsidR="00D20FA0" w:rsidRDefault="005E753C" w:rsidP="00583057">
      <w:pPr>
        <w:spacing w:after="0" w:line="240" w:lineRule="auto"/>
      </w:pPr>
      <w:r>
        <w:lastRenderedPageBreak/>
        <w:t>Poznámka:</w:t>
      </w:r>
    </w:p>
    <w:p w:rsidR="005E753C" w:rsidRDefault="003E1412" w:rsidP="00583057">
      <w:pPr>
        <w:spacing w:after="0" w:line="240" w:lineRule="auto"/>
      </w:pPr>
      <w:r>
        <w:t>Učivo prvouky pro 3. r</w:t>
      </w:r>
      <w:r w:rsidR="005E753C">
        <w:t>očník bude probíráno ve dvou samostatných částech.</w:t>
      </w:r>
    </w:p>
    <w:p w:rsidR="005E753C" w:rsidRDefault="005E753C" w:rsidP="00583057">
      <w:pPr>
        <w:spacing w:after="0" w:line="240" w:lineRule="auto"/>
      </w:pPr>
      <w:r>
        <w:t>Přírodovědná část – rozmanitost přírody, člověk a jeho zdraví.</w:t>
      </w:r>
    </w:p>
    <w:p w:rsidR="005E753C" w:rsidRDefault="005E753C" w:rsidP="00583057">
      <w:pPr>
        <w:spacing w:after="0" w:line="240" w:lineRule="auto"/>
      </w:pPr>
      <w:r>
        <w:t>Vlastivědná část – místo, kde žijeme, lidé kolem nás, lidé a čas.</w:t>
      </w: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Default="00C57B15" w:rsidP="00583057">
      <w:pPr>
        <w:spacing w:after="0" w:line="240" w:lineRule="auto"/>
      </w:pPr>
    </w:p>
    <w:p w:rsidR="00C57B15" w:rsidRPr="007332D0" w:rsidRDefault="005268A8" w:rsidP="00583057">
      <w:pPr>
        <w:spacing w:after="0" w:line="240" w:lineRule="auto"/>
        <w:rPr>
          <w:b/>
        </w:rPr>
      </w:pPr>
      <w:r w:rsidRPr="007332D0">
        <w:rPr>
          <w:b/>
        </w:rPr>
        <w:lastRenderedPageBreak/>
        <w:t xml:space="preserve">5.4.2. </w:t>
      </w:r>
      <w:r w:rsidR="00C57B15" w:rsidRPr="007332D0">
        <w:rPr>
          <w:b/>
        </w:rPr>
        <w:t>Přírodověda a vlastivěda 4. – 5. ročník</w:t>
      </w:r>
    </w:p>
    <w:p w:rsidR="00C57B15" w:rsidRDefault="00C57B15" w:rsidP="00583057">
      <w:pPr>
        <w:spacing w:after="0" w:line="240" w:lineRule="auto"/>
      </w:pPr>
    </w:p>
    <w:p w:rsidR="00C57B15" w:rsidRDefault="00C57B15" w:rsidP="00583057">
      <w:pPr>
        <w:spacing w:after="0" w:line="240" w:lineRule="auto"/>
      </w:pPr>
      <w:r>
        <w:t>Vzdělávací oblast:</w:t>
      </w:r>
      <w:r>
        <w:tab/>
      </w:r>
      <w:r>
        <w:tab/>
        <w:t xml:space="preserve">Člověk a jeho svět </w:t>
      </w:r>
    </w:p>
    <w:p w:rsidR="00C57B15" w:rsidRDefault="00C57B15" w:rsidP="00583057">
      <w:pPr>
        <w:spacing w:after="0" w:line="240" w:lineRule="auto"/>
      </w:pPr>
    </w:p>
    <w:p w:rsidR="00C57B15" w:rsidRDefault="00C57B15" w:rsidP="00C57B15">
      <w:pPr>
        <w:spacing w:after="0" w:line="240" w:lineRule="auto"/>
      </w:pPr>
      <w:r>
        <w:t>Vzdělávací obor:</w:t>
      </w:r>
      <w:r>
        <w:tab/>
      </w:r>
      <w:r>
        <w:tab/>
        <w:t xml:space="preserve">Člověk a jeho svět </w:t>
      </w:r>
    </w:p>
    <w:p w:rsidR="00C57B15" w:rsidRDefault="00C57B15" w:rsidP="00583057">
      <w:pPr>
        <w:spacing w:after="0" w:line="240" w:lineRule="auto"/>
      </w:pPr>
    </w:p>
    <w:p w:rsidR="00C57B15" w:rsidRDefault="00C57B15" w:rsidP="00583057">
      <w:pPr>
        <w:spacing w:after="0" w:line="240" w:lineRule="auto"/>
      </w:pPr>
      <w:r>
        <w:t>Vyučovací předměty:</w:t>
      </w:r>
      <w:r>
        <w:tab/>
      </w:r>
      <w:r>
        <w:tab/>
        <w:t>Přírodověda (témata: rozmanitost přírody, člověk a jeho zdraví)</w:t>
      </w:r>
    </w:p>
    <w:p w:rsidR="00C57B15" w:rsidRDefault="00C57B15" w:rsidP="00583057">
      <w:pPr>
        <w:spacing w:after="0" w:line="240" w:lineRule="auto"/>
      </w:pPr>
      <w:r>
        <w:tab/>
      </w:r>
      <w:r>
        <w:tab/>
      </w:r>
      <w:r>
        <w:tab/>
      </w:r>
      <w:r>
        <w:tab/>
        <w:t>Vlastivěda (témata: místo, kde žijeme, lidé kolem nás, lidé a čas)</w:t>
      </w:r>
    </w:p>
    <w:p w:rsidR="00C57B15" w:rsidRDefault="00C57B15" w:rsidP="00583057">
      <w:pPr>
        <w:spacing w:after="0" w:line="240" w:lineRule="auto"/>
      </w:pPr>
    </w:p>
    <w:p w:rsidR="00C57B15" w:rsidRDefault="00C57B15" w:rsidP="00583057">
      <w:pPr>
        <w:spacing w:after="0" w:line="240" w:lineRule="auto"/>
      </w:pPr>
      <w:r>
        <w:t>Ročník</w:t>
      </w:r>
      <w:r w:rsidR="005268A8">
        <w:t>:</w:t>
      </w:r>
      <w:r w:rsidR="005268A8">
        <w:tab/>
      </w:r>
      <w:r w:rsidR="005268A8">
        <w:tab/>
      </w:r>
      <w:r w:rsidR="005268A8">
        <w:tab/>
      </w:r>
      <w:r w:rsidR="005268A8">
        <w:tab/>
        <w:t>P</w:t>
      </w:r>
      <w:r w:rsidR="0020631E">
        <w:t>řírodověda</w:t>
      </w:r>
      <w:r w:rsidR="0020631E">
        <w:tab/>
        <w:t>4. ročník 2 hodiny (1. pololetí), 1 hodina (2. pololetí)</w:t>
      </w:r>
    </w:p>
    <w:p w:rsidR="00C57B15" w:rsidRDefault="0020631E" w:rsidP="00583057">
      <w:pPr>
        <w:spacing w:after="0" w:line="240" w:lineRule="auto"/>
      </w:pPr>
      <w:r>
        <w:tab/>
      </w:r>
      <w:r>
        <w:tab/>
      </w:r>
      <w:r>
        <w:tab/>
      </w:r>
      <w:r>
        <w:tab/>
      </w:r>
      <w:r>
        <w:tab/>
      </w:r>
      <w:r>
        <w:tab/>
        <w:t>5. ročník 2 hodiny týdně</w:t>
      </w:r>
    </w:p>
    <w:p w:rsidR="0020631E" w:rsidRDefault="0020631E" w:rsidP="00583057">
      <w:pPr>
        <w:spacing w:after="0" w:line="240" w:lineRule="auto"/>
      </w:pPr>
      <w:r>
        <w:tab/>
      </w:r>
      <w:r>
        <w:tab/>
      </w:r>
      <w:r>
        <w:tab/>
      </w:r>
      <w:r>
        <w:tab/>
        <w:t>Vlastivěda</w:t>
      </w:r>
      <w:r>
        <w:tab/>
        <w:t>4. ročník 1 ho</w:t>
      </w:r>
      <w:r w:rsidR="00A40CD3">
        <w:t>dina</w:t>
      </w:r>
      <w:r w:rsidR="006C7549">
        <w:t xml:space="preserve"> (1. pololetí), 2 hodiny (2.</w:t>
      </w:r>
      <w:r>
        <w:t xml:space="preserve"> pololetí)</w:t>
      </w:r>
    </w:p>
    <w:p w:rsidR="0020631E" w:rsidRDefault="0020631E" w:rsidP="00583057">
      <w:pPr>
        <w:spacing w:after="0" w:line="240" w:lineRule="auto"/>
      </w:pPr>
      <w:r>
        <w:tab/>
      </w:r>
      <w:r>
        <w:tab/>
      </w:r>
      <w:r>
        <w:tab/>
      </w:r>
      <w:r>
        <w:tab/>
      </w:r>
      <w:r>
        <w:tab/>
      </w:r>
      <w:r>
        <w:tab/>
        <w:t>5. ročník 2 hodiny týdně</w:t>
      </w:r>
    </w:p>
    <w:p w:rsidR="00C57B15" w:rsidRDefault="00C57B15" w:rsidP="00583057">
      <w:pPr>
        <w:spacing w:after="0" w:line="240" w:lineRule="auto"/>
      </w:pPr>
    </w:p>
    <w:p w:rsidR="00C57B15" w:rsidRDefault="00C57B15" w:rsidP="00583057">
      <w:pPr>
        <w:spacing w:after="0" w:line="240" w:lineRule="auto"/>
      </w:pPr>
      <w:r>
        <w:t>Charakteristika vyučovacího předmětu:</w:t>
      </w:r>
    </w:p>
    <w:p w:rsidR="00C57B15" w:rsidRDefault="00C57B15" w:rsidP="00583057">
      <w:pPr>
        <w:spacing w:after="0" w:line="240" w:lineRule="auto"/>
      </w:pPr>
      <w:r>
        <w:t>Předmět přírodovědy i vlastivědy na 1. stupni je založen hlavně na aktivních poznávacích činnostech (prožitky, modelové situace, experimenty,…). Žáci se zde učí pozorovat a pojmenovávat věci, děje, jejich vzájemné vztahy a souvislosti. Pomáhá žákům propojit vzdělávání s praktickým životem.</w:t>
      </w:r>
    </w:p>
    <w:p w:rsidR="00C57B15" w:rsidRDefault="00C57B15" w:rsidP="00583057">
      <w:pPr>
        <w:spacing w:after="0" w:line="240" w:lineRule="auto"/>
      </w:pPr>
    </w:p>
    <w:p w:rsidR="00C57B15" w:rsidRDefault="00C57B15" w:rsidP="00583057">
      <w:pPr>
        <w:spacing w:after="0" w:line="240" w:lineRule="auto"/>
      </w:pPr>
      <w:r>
        <w:t>Cíle vzdělávací oblasti:</w:t>
      </w:r>
    </w:p>
    <w:p w:rsidR="00A40CD3" w:rsidRDefault="00C57B15" w:rsidP="00583057">
      <w:pPr>
        <w:spacing w:after="0" w:line="240" w:lineRule="auto"/>
      </w:pPr>
      <w:r>
        <w:t xml:space="preserve">Cílem obou předmětů je pomoci žákům na základě poznání nejbližšího okolí a pochopení souvislostí </w:t>
      </w:r>
    </w:p>
    <w:p w:rsidR="00C57B15" w:rsidRDefault="00C57B15" w:rsidP="00583057">
      <w:pPr>
        <w:spacing w:after="0" w:line="240" w:lineRule="auto"/>
      </w:pPr>
      <w:r>
        <w:t>a zákonitostí v něm poznat sebe sama a nalézt své místo mezi lidmi a orientovat se v životě, umožnit žákům pochopit základní globální problémy a převzít přiměřenou zodpovědnost za jejich řešení.</w:t>
      </w:r>
    </w:p>
    <w:p w:rsidR="00C57B15" w:rsidRDefault="00C57B15" w:rsidP="00583057">
      <w:pPr>
        <w:spacing w:after="0" w:line="240" w:lineRule="auto"/>
      </w:pPr>
    </w:p>
    <w:p w:rsidR="00C57B15" w:rsidRDefault="00C57B15" w:rsidP="00583057">
      <w:pPr>
        <w:spacing w:after="0" w:line="240" w:lineRule="auto"/>
      </w:pPr>
      <w:r>
        <w:t>Formy realizace:</w:t>
      </w:r>
    </w:p>
    <w:p w:rsidR="00B52041" w:rsidRDefault="00B52041" w:rsidP="00583057">
      <w:pPr>
        <w:spacing w:after="0" w:line="240" w:lineRule="auto"/>
      </w:pPr>
      <w:r>
        <w:t>Výuka probíhá formou skupinové, společné nebo samostatné práce, v kmenové třídě, malé tělocvičně, případně přímo v obci a v přírodě. Využívá prvky dramatické výchovy, projektového a problémového vyučování, experimentu a práce s internetem.</w:t>
      </w:r>
    </w:p>
    <w:p w:rsidR="00B52041" w:rsidRDefault="00B52041" w:rsidP="00583057">
      <w:pPr>
        <w:spacing w:after="0" w:line="240" w:lineRule="auto"/>
      </w:pPr>
    </w:p>
    <w:p w:rsidR="00B52041" w:rsidRDefault="00B52041" w:rsidP="00583057">
      <w:pPr>
        <w:spacing w:after="0" w:line="240" w:lineRule="auto"/>
      </w:pPr>
      <w:r>
        <w:t>Průřezová témata:</w:t>
      </w:r>
    </w:p>
    <w:p w:rsidR="00B52041" w:rsidRDefault="00B52041" w:rsidP="00583057">
      <w:pPr>
        <w:spacing w:after="0" w:line="240" w:lineRule="auto"/>
      </w:pPr>
      <w:r>
        <w:t>Osobnostní a sociální výchova, Environmentální výchova, Výchova demokratického občana, Mediální výchova, Výchova k myšlení v evropských a globálních souvislostech, Multikulturní výchova.</w:t>
      </w:r>
    </w:p>
    <w:p w:rsidR="00B52041" w:rsidRDefault="00B52041" w:rsidP="00583057">
      <w:pPr>
        <w:spacing w:after="0" w:line="240" w:lineRule="auto"/>
      </w:pPr>
    </w:p>
    <w:p w:rsidR="00B52041" w:rsidRDefault="00B52041" w:rsidP="00583057">
      <w:pPr>
        <w:spacing w:after="0" w:line="240" w:lineRule="auto"/>
      </w:pPr>
      <w:r>
        <w:t>Do výuky těchto předmětů budou zařazovány projekty vycházející z celoročního plánu školy.</w:t>
      </w: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B52041" w:rsidRDefault="00B52041" w:rsidP="00583057">
      <w:pPr>
        <w:spacing w:after="0" w:line="240" w:lineRule="auto"/>
      </w:pPr>
    </w:p>
    <w:p w:rsidR="0020631E" w:rsidRDefault="0020631E" w:rsidP="00583057">
      <w:pPr>
        <w:spacing w:after="0" w:line="240" w:lineRule="auto"/>
      </w:pPr>
    </w:p>
    <w:p w:rsidR="00B52041" w:rsidRDefault="005268A8" w:rsidP="00583057">
      <w:pPr>
        <w:spacing w:after="0" w:line="240" w:lineRule="auto"/>
      </w:pPr>
      <w:r>
        <w:lastRenderedPageBreak/>
        <w:t xml:space="preserve">5.4.2.1. </w:t>
      </w:r>
      <w:r w:rsidR="00B52041">
        <w:t>Přírodověda 4. – 5. ročník</w:t>
      </w:r>
    </w:p>
    <w:tbl>
      <w:tblPr>
        <w:tblStyle w:val="Mkatabulky"/>
        <w:tblW w:w="0" w:type="auto"/>
        <w:tblLook w:val="04A0"/>
      </w:tblPr>
      <w:tblGrid>
        <w:gridCol w:w="2504"/>
        <w:gridCol w:w="3230"/>
        <w:gridCol w:w="1694"/>
        <w:gridCol w:w="2284"/>
      </w:tblGrid>
      <w:tr w:rsidR="00B52041" w:rsidTr="007332D0">
        <w:tc>
          <w:tcPr>
            <w:tcW w:w="2518" w:type="dxa"/>
            <w:shd w:val="clear" w:color="auto" w:fill="D9D9D9" w:themeFill="background1" w:themeFillShade="D9"/>
            <w:vAlign w:val="center"/>
          </w:tcPr>
          <w:p w:rsidR="00B52041" w:rsidRPr="007332D0" w:rsidRDefault="00B52041" w:rsidP="007332D0">
            <w:pPr>
              <w:jc w:val="center"/>
              <w:rPr>
                <w:b/>
              </w:rPr>
            </w:pPr>
            <w:r w:rsidRPr="007332D0">
              <w:rPr>
                <w:b/>
              </w:rPr>
              <w:t>Učivo</w:t>
            </w:r>
          </w:p>
        </w:tc>
        <w:tc>
          <w:tcPr>
            <w:tcW w:w="3260" w:type="dxa"/>
            <w:shd w:val="clear" w:color="auto" w:fill="D9D9D9" w:themeFill="background1" w:themeFillShade="D9"/>
            <w:vAlign w:val="center"/>
          </w:tcPr>
          <w:p w:rsidR="00B52041" w:rsidRPr="007332D0" w:rsidRDefault="00B52041" w:rsidP="007332D0">
            <w:pPr>
              <w:jc w:val="center"/>
              <w:rPr>
                <w:b/>
              </w:rPr>
            </w:pPr>
            <w:r w:rsidRPr="007332D0">
              <w:rPr>
                <w:b/>
              </w:rPr>
              <w:t>Očekávané výstupy,</w:t>
            </w:r>
          </w:p>
          <w:p w:rsidR="00B52041" w:rsidRPr="007332D0" w:rsidRDefault="00B52041" w:rsidP="007332D0">
            <w:pPr>
              <w:jc w:val="center"/>
              <w:rPr>
                <w:b/>
              </w:rPr>
            </w:pPr>
            <w:r w:rsidRPr="007332D0">
              <w:rPr>
                <w:b/>
              </w:rPr>
              <w:t>Klíčové kompetence</w:t>
            </w:r>
          </w:p>
        </w:tc>
        <w:tc>
          <w:tcPr>
            <w:tcW w:w="1560" w:type="dxa"/>
            <w:shd w:val="clear" w:color="auto" w:fill="D9D9D9" w:themeFill="background1" w:themeFillShade="D9"/>
            <w:vAlign w:val="center"/>
          </w:tcPr>
          <w:p w:rsidR="00B52041" w:rsidRPr="007332D0" w:rsidRDefault="00B52041" w:rsidP="007332D0">
            <w:pPr>
              <w:jc w:val="center"/>
              <w:rPr>
                <w:b/>
              </w:rPr>
            </w:pPr>
            <w:r w:rsidRPr="007332D0">
              <w:rPr>
                <w:b/>
              </w:rPr>
              <w:t>Průřezová témata</w:t>
            </w:r>
          </w:p>
        </w:tc>
        <w:tc>
          <w:tcPr>
            <w:tcW w:w="2298" w:type="dxa"/>
            <w:shd w:val="clear" w:color="auto" w:fill="D9D9D9" w:themeFill="background1" w:themeFillShade="D9"/>
            <w:vAlign w:val="center"/>
          </w:tcPr>
          <w:p w:rsidR="00B52041" w:rsidRPr="007332D0" w:rsidRDefault="00B52041" w:rsidP="007332D0">
            <w:pPr>
              <w:jc w:val="center"/>
              <w:rPr>
                <w:b/>
              </w:rPr>
            </w:pPr>
            <w:r w:rsidRPr="007332D0">
              <w:rPr>
                <w:b/>
              </w:rPr>
              <w:t>Poznámka</w:t>
            </w:r>
          </w:p>
        </w:tc>
      </w:tr>
      <w:tr w:rsidR="00B52041" w:rsidTr="000B3B45">
        <w:tc>
          <w:tcPr>
            <w:tcW w:w="2518" w:type="dxa"/>
          </w:tcPr>
          <w:p w:rsidR="00B52041" w:rsidRDefault="00B52041" w:rsidP="00583057">
            <w:r>
              <w:t>Země a vesmír – Vznik vesmíru, den, noc, roční období, sluneční soustava, gravitační a magnetická síla.</w:t>
            </w:r>
          </w:p>
        </w:tc>
        <w:tc>
          <w:tcPr>
            <w:tcW w:w="3260" w:type="dxa"/>
          </w:tcPr>
          <w:p w:rsidR="00B52041" w:rsidRDefault="00B52041" w:rsidP="00583057">
            <w:r>
              <w:t>Žák se učí chápat střídání dne, noci a ročních období.</w:t>
            </w:r>
          </w:p>
          <w:p w:rsidR="00A40CD3" w:rsidRDefault="00B52041" w:rsidP="00583057">
            <w:r>
              <w:t xml:space="preserve">Seznamuje se s pojmy slunovrat </w:t>
            </w:r>
          </w:p>
          <w:p w:rsidR="00B52041" w:rsidRDefault="00B52041" w:rsidP="00583057">
            <w:r>
              <w:t>a rovnodennost.</w:t>
            </w:r>
          </w:p>
          <w:p w:rsidR="00A40CD3" w:rsidRDefault="00B52041" w:rsidP="00583057">
            <w:r>
              <w:t>Ověřuje si působení magnetické</w:t>
            </w:r>
          </w:p>
          <w:p w:rsidR="00B52041" w:rsidRDefault="00B52041" w:rsidP="00583057">
            <w:r>
              <w:t xml:space="preserve"> a gravitační síly.</w:t>
            </w:r>
          </w:p>
          <w:p w:rsidR="00B52041" w:rsidRDefault="00B52041" w:rsidP="00583057">
            <w:r>
              <w:t>KK k řešení problémů, k učení, komunikativní.</w:t>
            </w:r>
          </w:p>
        </w:tc>
        <w:tc>
          <w:tcPr>
            <w:tcW w:w="1560" w:type="dxa"/>
          </w:tcPr>
          <w:p w:rsidR="00B52041" w:rsidRDefault="000B3B45" w:rsidP="00583057">
            <w:r>
              <w:t>Environmentální výchova</w:t>
            </w:r>
            <w:r w:rsidR="0034667B">
              <w:t>.</w:t>
            </w:r>
          </w:p>
        </w:tc>
        <w:tc>
          <w:tcPr>
            <w:tcW w:w="2298" w:type="dxa"/>
          </w:tcPr>
          <w:p w:rsidR="00B52041" w:rsidRDefault="000B3B45" w:rsidP="00583057">
            <w:r>
              <w:t>Model sluneční soustavy.</w:t>
            </w:r>
          </w:p>
          <w:p w:rsidR="000B3B45" w:rsidRDefault="000B3B45" w:rsidP="00583057">
            <w:r>
              <w:t>Má představa vesmíru.</w:t>
            </w:r>
          </w:p>
          <w:p w:rsidR="000B3B45" w:rsidRDefault="000B3B45" w:rsidP="00583057">
            <w:r>
              <w:t>UFO?!</w:t>
            </w:r>
          </w:p>
          <w:p w:rsidR="000B3B45" w:rsidRDefault="000B3B45" w:rsidP="00583057">
            <w:r>
              <w:t>Exkurze – hvězdárna.</w:t>
            </w:r>
          </w:p>
        </w:tc>
      </w:tr>
      <w:tr w:rsidR="00B52041" w:rsidTr="000B3B45">
        <w:tc>
          <w:tcPr>
            <w:tcW w:w="2518" w:type="dxa"/>
          </w:tcPr>
          <w:p w:rsidR="00B52041" w:rsidRDefault="00B52041" w:rsidP="00583057">
            <w:r>
              <w:t xml:space="preserve">Podmínky života na Zemi – voda, vzduch, půda, podnebná a vegetační pásma. </w:t>
            </w:r>
          </w:p>
          <w:p w:rsidR="00B52041" w:rsidRDefault="00B52041" w:rsidP="00583057">
            <w:r>
              <w:t>Rovnováha v přírodě – základní společenstva, vztahy mezi organismy.</w:t>
            </w:r>
          </w:p>
        </w:tc>
        <w:tc>
          <w:tcPr>
            <w:tcW w:w="3260" w:type="dxa"/>
          </w:tcPr>
          <w:p w:rsidR="00B52041" w:rsidRDefault="00B52041" w:rsidP="00583057">
            <w:r>
              <w:t>Žák na základě pokusů objevuje propojenost prvků živé a neživé přírody, nachází souvislosti mezi vzhledem přírody a činností člověka.</w:t>
            </w:r>
          </w:p>
          <w:p w:rsidR="00B52041" w:rsidRDefault="00B52041" w:rsidP="00583057">
            <w:r>
              <w:t xml:space="preserve">Na základě pozorování </w:t>
            </w:r>
            <w:r w:rsidR="000B3B45">
              <w:t>zkoumá základní společenstva, hledá vztahy mezi organismy.</w:t>
            </w:r>
          </w:p>
          <w:p w:rsidR="000B3B45" w:rsidRDefault="000B3B45" w:rsidP="00583057">
            <w:r>
              <w:t>Učí se pracovat s atlasy a klíči.</w:t>
            </w:r>
          </w:p>
          <w:p w:rsidR="00A40CD3" w:rsidRDefault="000B3B45" w:rsidP="00583057">
            <w:r>
              <w:t>KK k řešení problémů, k učení, komunikativní, sociální</w:t>
            </w:r>
          </w:p>
          <w:p w:rsidR="000B3B45" w:rsidRDefault="000B3B45" w:rsidP="00583057">
            <w:r>
              <w:t xml:space="preserve"> a personální.</w:t>
            </w:r>
          </w:p>
        </w:tc>
        <w:tc>
          <w:tcPr>
            <w:tcW w:w="1560" w:type="dxa"/>
          </w:tcPr>
          <w:p w:rsidR="00B52041" w:rsidRDefault="000B3B45" w:rsidP="00583057">
            <w:r>
              <w:t>Environmentální výchova</w:t>
            </w:r>
            <w:r w:rsidR="0034667B">
              <w:t>.</w:t>
            </w:r>
          </w:p>
          <w:p w:rsidR="000B3B45" w:rsidRDefault="000B3B45" w:rsidP="00583057"/>
          <w:p w:rsidR="000B3B45" w:rsidRDefault="000B3B45" w:rsidP="00583057">
            <w:r>
              <w:t>Výchova k myšlení v globálních souvislostech</w:t>
            </w:r>
            <w:r w:rsidR="0034667B">
              <w:t>.</w:t>
            </w:r>
          </w:p>
        </w:tc>
        <w:tc>
          <w:tcPr>
            <w:tcW w:w="2298" w:type="dxa"/>
          </w:tcPr>
          <w:p w:rsidR="000B3B45" w:rsidRDefault="000B3B45" w:rsidP="00583057">
            <w:r>
              <w:t>Atlasy, pracovní listy, pokusy, potravní řetězce.</w:t>
            </w:r>
          </w:p>
          <w:p w:rsidR="000B3B45" w:rsidRDefault="000B3B45" w:rsidP="00583057">
            <w:r>
              <w:t>Dle možností vycházky a pozorování přírody.</w:t>
            </w:r>
          </w:p>
        </w:tc>
      </w:tr>
      <w:tr w:rsidR="00B52041" w:rsidTr="000B3B45">
        <w:tc>
          <w:tcPr>
            <w:tcW w:w="2518" w:type="dxa"/>
          </w:tcPr>
          <w:p w:rsidR="00B52041" w:rsidRDefault="00B52041" w:rsidP="00583057">
            <w:r>
              <w:t>Člověk a příroda – odpovědnost lidí, ochrana a tvorba životního prostředí, odpadové hospodářství, obnovitelné a neobnovitelné zdroje energie.</w:t>
            </w:r>
          </w:p>
        </w:tc>
        <w:tc>
          <w:tcPr>
            <w:tcW w:w="3260" w:type="dxa"/>
          </w:tcPr>
          <w:p w:rsidR="00B52041" w:rsidRDefault="000B3B45" w:rsidP="00583057">
            <w:r>
              <w:t>Rozlišuje a hodnotí činnosti člověka v přírodě.</w:t>
            </w:r>
          </w:p>
          <w:p w:rsidR="000B3B45" w:rsidRDefault="000B3B45" w:rsidP="00583057">
            <w:r>
              <w:t>Vyhledává činnosti, kterými může být sám prospěšný ochraně životního prostředí, učí se chápat význam třídění odpadu a nutnost šetření energií.</w:t>
            </w:r>
          </w:p>
          <w:p w:rsidR="00A40CD3" w:rsidRDefault="000B3B45" w:rsidP="00583057">
            <w:r>
              <w:t>KK k řešení problémů, k učení, komunikativní, sociální</w:t>
            </w:r>
          </w:p>
          <w:p w:rsidR="000B3B45" w:rsidRDefault="000B3B45" w:rsidP="00583057">
            <w:r>
              <w:t xml:space="preserve"> a personální.</w:t>
            </w:r>
          </w:p>
        </w:tc>
        <w:tc>
          <w:tcPr>
            <w:tcW w:w="1560" w:type="dxa"/>
          </w:tcPr>
          <w:p w:rsidR="00B52041" w:rsidRDefault="000B3B45" w:rsidP="00583057">
            <w:r>
              <w:t>Environmentální výchova</w:t>
            </w:r>
            <w:r w:rsidR="0034667B">
              <w:t>.</w:t>
            </w:r>
          </w:p>
          <w:p w:rsidR="000B3B45" w:rsidRDefault="000B3B45" w:rsidP="00583057"/>
          <w:p w:rsidR="000B3B45" w:rsidRDefault="000B3B45" w:rsidP="000B3B45">
            <w:r>
              <w:t>Výchova k myšlení v globálních souvislostech</w:t>
            </w:r>
            <w:r w:rsidR="0034667B">
              <w:t>.</w:t>
            </w:r>
          </w:p>
        </w:tc>
        <w:tc>
          <w:tcPr>
            <w:tcW w:w="2298" w:type="dxa"/>
          </w:tcPr>
          <w:p w:rsidR="000B3B45" w:rsidRDefault="000B3B45" w:rsidP="00583057">
            <w:r>
              <w:t>Celoroční třídění odpadu ve škole</w:t>
            </w:r>
            <w:r w:rsidR="0034667B">
              <w:t>.</w:t>
            </w:r>
          </w:p>
          <w:p w:rsidR="00983B3A" w:rsidRDefault="00983B3A" w:rsidP="00983B3A">
            <w:r>
              <w:t>Projekty Vědecká konference</w:t>
            </w:r>
          </w:p>
          <w:p w:rsidR="0034667B" w:rsidRDefault="00983B3A" w:rsidP="00983B3A">
            <w:r>
              <w:t xml:space="preserve">Otázky a </w:t>
            </w:r>
            <w:proofErr w:type="gramStart"/>
            <w:r>
              <w:t>odpovědi .</w:t>
            </w:r>
            <w:proofErr w:type="gramEnd"/>
          </w:p>
        </w:tc>
      </w:tr>
      <w:tr w:rsidR="00B52041" w:rsidTr="000B3B45">
        <w:tc>
          <w:tcPr>
            <w:tcW w:w="2518" w:type="dxa"/>
          </w:tcPr>
          <w:p w:rsidR="00B52041" w:rsidRDefault="00B52041" w:rsidP="00583057">
            <w:r>
              <w:t>Člověk a jeho zdraví – lidské tělo, základní stavba a funkce, životní potřeby a projevy, muž, žena, rodina (partnerství, rodičovství, základy sexuální výchovy).</w:t>
            </w:r>
          </w:p>
          <w:p w:rsidR="00B52041" w:rsidRDefault="00B52041" w:rsidP="00583057">
            <w:r>
              <w:t>Péče o zdraví, zdravá výživa (denní a pohybový režim, nemoc, úraz, základy</w:t>
            </w:r>
            <w:r w:rsidR="000B3B45">
              <w:t xml:space="preserve"> první pomoci, psychohygiena).</w:t>
            </w:r>
          </w:p>
          <w:p w:rsidR="000B3B45" w:rsidRDefault="000B3B45" w:rsidP="00583057">
            <w:r>
              <w:t>Návykové látky a zdraví, osobní bezpečí, situace hromadného ohrožení.</w:t>
            </w:r>
          </w:p>
          <w:p w:rsidR="000B3B45" w:rsidRDefault="000B3B45" w:rsidP="00583057">
            <w:r>
              <w:t>Různost lidských ras, komunikace mezi lidmi.</w:t>
            </w:r>
          </w:p>
          <w:p w:rsidR="008E2E22" w:rsidRDefault="008E2E22" w:rsidP="00583057"/>
          <w:p w:rsidR="008E2E22" w:rsidRDefault="008E2E22" w:rsidP="00583057"/>
          <w:p w:rsidR="008E2E22" w:rsidRDefault="008E2E22" w:rsidP="00583057"/>
          <w:p w:rsidR="008E2E22" w:rsidRDefault="008E2E22" w:rsidP="00583057"/>
          <w:p w:rsidR="008E2E22" w:rsidRDefault="008E2E22" w:rsidP="00583057"/>
        </w:tc>
        <w:tc>
          <w:tcPr>
            <w:tcW w:w="3260" w:type="dxa"/>
          </w:tcPr>
          <w:p w:rsidR="00B52041" w:rsidRDefault="000B3B45" w:rsidP="00583057">
            <w:r>
              <w:t>Žák dovede vysvětlit funkci orgánových soustav, rozlišuje etapy lidského života, uplatňuje účelné způsoby chování v rizikových situacích, dovede odmítat návykové látky.</w:t>
            </w:r>
          </w:p>
          <w:p w:rsidR="000B3B45" w:rsidRDefault="000B3B45" w:rsidP="00583057">
            <w:r>
              <w:t>Své poznatky umí využívat k podpoře vlastního zdravého života.</w:t>
            </w:r>
          </w:p>
          <w:p w:rsidR="000B3B45" w:rsidRDefault="000B3B45" w:rsidP="00583057">
            <w:r>
              <w:t>Umí ošetřit drobná poranění.</w:t>
            </w:r>
          </w:p>
          <w:p w:rsidR="000B3B45" w:rsidRDefault="000B3B45" w:rsidP="00583057">
            <w:r>
              <w:t>Bezpečně a ohleduplně se chová k druhému pohlaví.</w:t>
            </w:r>
          </w:p>
          <w:p w:rsidR="00A40CD3" w:rsidRDefault="000B3B45" w:rsidP="00583057">
            <w:r>
              <w:t xml:space="preserve">KK k řešení problémů, k učení, komunikativní, sociální </w:t>
            </w:r>
          </w:p>
          <w:p w:rsidR="000B3B45" w:rsidRDefault="000B3B45" w:rsidP="00583057">
            <w:r>
              <w:t>a personální.</w:t>
            </w:r>
          </w:p>
        </w:tc>
        <w:tc>
          <w:tcPr>
            <w:tcW w:w="1560" w:type="dxa"/>
          </w:tcPr>
          <w:p w:rsidR="00A40CD3" w:rsidRDefault="000B3B45" w:rsidP="00583057">
            <w:r>
              <w:t xml:space="preserve">Osobnostní </w:t>
            </w:r>
          </w:p>
          <w:p w:rsidR="00B52041" w:rsidRDefault="000B3B45" w:rsidP="00583057">
            <w:r>
              <w:t>a sociální výchova</w:t>
            </w:r>
            <w:r w:rsidR="0034667B">
              <w:t>.</w:t>
            </w:r>
          </w:p>
          <w:p w:rsidR="000B3B45" w:rsidRDefault="000B3B45" w:rsidP="00583057"/>
          <w:p w:rsidR="00A40CD3" w:rsidRDefault="000B3B45" w:rsidP="00583057">
            <w:r>
              <w:t xml:space="preserve">Multikulturní </w:t>
            </w:r>
          </w:p>
          <w:p w:rsidR="000B3B45" w:rsidRDefault="000B3B45" w:rsidP="00583057">
            <w:r>
              <w:t>a mediální výchova</w:t>
            </w:r>
            <w:r w:rsidR="0034667B">
              <w:t>.</w:t>
            </w:r>
          </w:p>
        </w:tc>
        <w:tc>
          <w:tcPr>
            <w:tcW w:w="2298" w:type="dxa"/>
          </w:tcPr>
          <w:p w:rsidR="00222C42" w:rsidRDefault="00983B3A" w:rsidP="00583057">
            <w:r>
              <w:t>Zdravý jídelníček,</w:t>
            </w:r>
          </w:p>
          <w:p w:rsidR="000B3B45" w:rsidRDefault="00983B3A" w:rsidP="00583057">
            <w:r>
              <w:t>zdravé recepty.</w:t>
            </w:r>
          </w:p>
          <w:p w:rsidR="000B3B45" w:rsidRDefault="000B3B45" w:rsidP="00583057">
            <w:r>
              <w:t>Nácvik první pomoci.</w:t>
            </w:r>
          </w:p>
          <w:p w:rsidR="008E2E22" w:rsidRDefault="008E2E22" w:rsidP="00583057">
            <w:r>
              <w:t>Video „Řekni drogám ne“.</w:t>
            </w:r>
          </w:p>
        </w:tc>
      </w:tr>
      <w:tr w:rsidR="00B52041" w:rsidTr="000B3B45">
        <w:tc>
          <w:tcPr>
            <w:tcW w:w="2518" w:type="dxa"/>
          </w:tcPr>
          <w:p w:rsidR="00B52041" w:rsidRDefault="008E2E22" w:rsidP="00583057">
            <w:r>
              <w:lastRenderedPageBreak/>
              <w:t>Les ve škole, škola v lese – rostliny, živočichové, houby (znaky a projevy života, třídění a popis, význam v přírodě a pro člověka).</w:t>
            </w:r>
          </w:p>
          <w:p w:rsidR="008E2E22" w:rsidRDefault="008E2E22" w:rsidP="00583057">
            <w:r>
              <w:t>Význam lesa.</w:t>
            </w:r>
          </w:p>
          <w:p w:rsidR="008E2E22" w:rsidRDefault="008E2E22" w:rsidP="00583057">
            <w:r>
              <w:t>Recyklace odpadu.</w:t>
            </w:r>
          </w:p>
          <w:p w:rsidR="008E2E22" w:rsidRDefault="008E2E22" w:rsidP="00583057">
            <w:r>
              <w:t>Naše lesy – pozorování lesních pater, výskyt keřů, stromů, bylin, živočichové.</w:t>
            </w:r>
          </w:p>
        </w:tc>
        <w:tc>
          <w:tcPr>
            <w:tcW w:w="3260" w:type="dxa"/>
          </w:tcPr>
          <w:p w:rsidR="00B52041" w:rsidRDefault="008E2E22" w:rsidP="00583057">
            <w:r>
              <w:t>Žák poznává souvislosti přírodního vývoje, učí se chápat odpovědnost lidí za zachování přírodního bohatství.</w:t>
            </w:r>
          </w:p>
          <w:p w:rsidR="00A40CD3" w:rsidRDefault="008E2E22" w:rsidP="00583057">
            <w:r>
              <w:t>Učí se s pomocí atlasů třídit</w:t>
            </w:r>
          </w:p>
          <w:p w:rsidR="008E2E22" w:rsidRDefault="008E2E22" w:rsidP="00583057">
            <w:r>
              <w:t xml:space="preserve"> a zařazovat organismy, aktivně se zapojuje do třídění odpadu a učí se chápat smysl recyklace.</w:t>
            </w:r>
          </w:p>
          <w:p w:rsidR="008E2E22" w:rsidRDefault="008E2E22" w:rsidP="00583057">
            <w:r>
              <w:t>Učí se nebýt sobecký (nemyslet jen na svůj prospěch, ale pokusit se uvažovat v širších souvislostech).</w:t>
            </w:r>
          </w:p>
          <w:p w:rsidR="008E2E22" w:rsidRDefault="008E2E22" w:rsidP="00583057">
            <w:r>
              <w:t>KK k řešení problémů, k učení, pracovní, sociální a personální.</w:t>
            </w:r>
          </w:p>
        </w:tc>
        <w:tc>
          <w:tcPr>
            <w:tcW w:w="1560" w:type="dxa"/>
          </w:tcPr>
          <w:p w:rsidR="00B52041" w:rsidRDefault="008E2E22" w:rsidP="00583057">
            <w:r>
              <w:t>Environmentální výchova</w:t>
            </w:r>
            <w:r w:rsidR="0034667B">
              <w:t>.</w:t>
            </w:r>
          </w:p>
          <w:p w:rsidR="008E2E22" w:rsidRDefault="008E2E22" w:rsidP="00583057"/>
          <w:p w:rsidR="00A40CD3" w:rsidRDefault="008E2E22" w:rsidP="00583057">
            <w:r>
              <w:t xml:space="preserve">Osobnostní </w:t>
            </w:r>
          </w:p>
          <w:p w:rsidR="008E2E22" w:rsidRDefault="008E2E22" w:rsidP="00583057">
            <w:r>
              <w:t>a sociální výchova</w:t>
            </w:r>
            <w:r w:rsidR="0034667B">
              <w:t>.</w:t>
            </w:r>
          </w:p>
        </w:tc>
        <w:tc>
          <w:tcPr>
            <w:tcW w:w="2298" w:type="dxa"/>
          </w:tcPr>
          <w:p w:rsidR="00B52041" w:rsidRDefault="008E2E22" w:rsidP="00583057">
            <w:r>
              <w:t>Školní herbář.</w:t>
            </w:r>
          </w:p>
          <w:p w:rsidR="008E2E22" w:rsidRDefault="008E2E22" w:rsidP="00583057">
            <w:r>
              <w:t>Exkurze (KRNAP, lesní školka, zemědělské hospodářství).</w:t>
            </w:r>
          </w:p>
          <w:p w:rsidR="008E2E22" w:rsidRDefault="008E2E22" w:rsidP="00583057">
            <w:r>
              <w:t>Výukové programy ekologických organizací (dle aktuální nabídky).</w:t>
            </w:r>
          </w:p>
          <w:p w:rsidR="008E2E22" w:rsidRDefault="0034667B" w:rsidP="00583057">
            <w:r>
              <w:t>Den Země-Vrchlabí.</w:t>
            </w:r>
          </w:p>
        </w:tc>
      </w:tr>
    </w:tbl>
    <w:p w:rsidR="00D20FA0" w:rsidRDefault="00D20FA0"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8E2E22" w:rsidP="00583057">
      <w:pPr>
        <w:spacing w:after="0" w:line="240" w:lineRule="auto"/>
      </w:pPr>
    </w:p>
    <w:p w:rsidR="008E2E22" w:rsidRDefault="005268A8" w:rsidP="00583057">
      <w:pPr>
        <w:spacing w:after="0" w:line="240" w:lineRule="auto"/>
      </w:pPr>
      <w:r>
        <w:lastRenderedPageBreak/>
        <w:t xml:space="preserve">5.4.2.2. </w:t>
      </w:r>
      <w:r w:rsidR="008E2E22">
        <w:t>Vlastivěda 4. – 5. ročník</w:t>
      </w:r>
    </w:p>
    <w:tbl>
      <w:tblPr>
        <w:tblStyle w:val="Mkatabulky"/>
        <w:tblW w:w="0" w:type="auto"/>
        <w:tblLook w:val="04A0"/>
      </w:tblPr>
      <w:tblGrid>
        <w:gridCol w:w="2660"/>
        <w:gridCol w:w="2977"/>
        <w:gridCol w:w="1842"/>
        <w:gridCol w:w="2157"/>
      </w:tblGrid>
      <w:tr w:rsidR="008E2E22" w:rsidTr="007332D0">
        <w:tc>
          <w:tcPr>
            <w:tcW w:w="2660" w:type="dxa"/>
            <w:shd w:val="clear" w:color="auto" w:fill="D9D9D9" w:themeFill="background1" w:themeFillShade="D9"/>
            <w:vAlign w:val="center"/>
          </w:tcPr>
          <w:p w:rsidR="008E2E22" w:rsidRPr="007332D0" w:rsidRDefault="000A1345" w:rsidP="007332D0">
            <w:pPr>
              <w:jc w:val="center"/>
              <w:rPr>
                <w:b/>
              </w:rPr>
            </w:pPr>
            <w:r w:rsidRPr="007332D0">
              <w:rPr>
                <w:b/>
              </w:rPr>
              <w:t>Učivo</w:t>
            </w:r>
          </w:p>
        </w:tc>
        <w:tc>
          <w:tcPr>
            <w:tcW w:w="2977" w:type="dxa"/>
            <w:shd w:val="clear" w:color="auto" w:fill="D9D9D9" w:themeFill="background1" w:themeFillShade="D9"/>
            <w:vAlign w:val="center"/>
          </w:tcPr>
          <w:p w:rsidR="008E2E22" w:rsidRPr="007332D0" w:rsidRDefault="000A1345" w:rsidP="007332D0">
            <w:pPr>
              <w:jc w:val="center"/>
              <w:rPr>
                <w:b/>
              </w:rPr>
            </w:pPr>
            <w:r w:rsidRPr="007332D0">
              <w:rPr>
                <w:b/>
              </w:rPr>
              <w:t>Očekávané výstupy,</w:t>
            </w:r>
          </w:p>
          <w:p w:rsidR="000A1345" w:rsidRPr="007332D0" w:rsidRDefault="000A1345" w:rsidP="007332D0">
            <w:pPr>
              <w:jc w:val="center"/>
              <w:rPr>
                <w:b/>
              </w:rPr>
            </w:pPr>
            <w:r w:rsidRPr="007332D0">
              <w:rPr>
                <w:b/>
              </w:rPr>
              <w:t>Klíčové kompetence</w:t>
            </w:r>
          </w:p>
        </w:tc>
        <w:tc>
          <w:tcPr>
            <w:tcW w:w="1842" w:type="dxa"/>
            <w:shd w:val="clear" w:color="auto" w:fill="D9D9D9" w:themeFill="background1" w:themeFillShade="D9"/>
            <w:vAlign w:val="center"/>
          </w:tcPr>
          <w:p w:rsidR="008E2E22" w:rsidRPr="007332D0" w:rsidRDefault="000A1345" w:rsidP="007332D0">
            <w:pPr>
              <w:jc w:val="center"/>
              <w:rPr>
                <w:b/>
              </w:rPr>
            </w:pPr>
            <w:r w:rsidRPr="007332D0">
              <w:rPr>
                <w:b/>
              </w:rPr>
              <w:t>Průřezová témata</w:t>
            </w:r>
          </w:p>
        </w:tc>
        <w:tc>
          <w:tcPr>
            <w:tcW w:w="2157" w:type="dxa"/>
            <w:shd w:val="clear" w:color="auto" w:fill="D9D9D9" w:themeFill="background1" w:themeFillShade="D9"/>
            <w:vAlign w:val="center"/>
          </w:tcPr>
          <w:p w:rsidR="008E2E22" w:rsidRPr="007332D0" w:rsidRDefault="007332D0" w:rsidP="007332D0">
            <w:pPr>
              <w:jc w:val="center"/>
              <w:rPr>
                <w:b/>
              </w:rPr>
            </w:pPr>
            <w:r w:rsidRPr="007332D0">
              <w:rPr>
                <w:b/>
              </w:rPr>
              <w:t>P</w:t>
            </w:r>
            <w:r w:rsidR="000A1345" w:rsidRPr="007332D0">
              <w:rPr>
                <w:b/>
              </w:rPr>
              <w:t>oznámka</w:t>
            </w:r>
          </w:p>
        </w:tc>
      </w:tr>
      <w:tr w:rsidR="008E2E22" w:rsidTr="000A1345">
        <w:tc>
          <w:tcPr>
            <w:tcW w:w="2660" w:type="dxa"/>
          </w:tcPr>
          <w:p w:rsidR="008E2E22" w:rsidRDefault="005268A8" w:rsidP="00583057">
            <w:r>
              <w:t xml:space="preserve">Místo, kde </w:t>
            </w:r>
            <w:proofErr w:type="gramStart"/>
            <w:r>
              <w:t>žijeme</w:t>
            </w:r>
            <w:r w:rsidR="009258FF">
              <w:t xml:space="preserve"> </w:t>
            </w:r>
            <w:r>
              <w:t xml:space="preserve"> </w:t>
            </w:r>
            <w:r w:rsidR="000A1345">
              <w:t>(4.,</w:t>
            </w:r>
            <w:r>
              <w:t xml:space="preserve"> </w:t>
            </w:r>
            <w:r w:rsidR="000A1345">
              <w:t>5.</w:t>
            </w:r>
            <w:r w:rsidR="009258FF">
              <w:t>r.</w:t>
            </w:r>
            <w:proofErr w:type="gramEnd"/>
            <w:r w:rsidR="000A1345">
              <w:t>)</w:t>
            </w:r>
            <w:r w:rsidR="009258FF">
              <w:t>.</w:t>
            </w:r>
          </w:p>
          <w:p w:rsidR="000A1345" w:rsidRDefault="000A1345" w:rsidP="00583057">
            <w:r>
              <w:t>Domov, škola, obec, prostředí obce a školy, bezpečná cesta.</w:t>
            </w:r>
          </w:p>
          <w:p w:rsidR="000A1345" w:rsidRDefault="000A1345" w:rsidP="00583057">
            <w:r>
              <w:t>Mapy – světové strany, orientace, typy map.</w:t>
            </w:r>
          </w:p>
          <w:p w:rsidR="000A1345" w:rsidRDefault="000A1345" w:rsidP="00583057">
            <w:proofErr w:type="gramStart"/>
            <w:r>
              <w:t>Naše</w:t>
            </w:r>
            <w:r w:rsidR="009258FF">
              <w:t xml:space="preserve"> </w:t>
            </w:r>
            <w:r>
              <w:t xml:space="preserve"> vlast</w:t>
            </w:r>
            <w:proofErr w:type="gramEnd"/>
            <w:r>
              <w:t xml:space="preserve"> (4</w:t>
            </w:r>
            <w:r w:rsidR="009258FF">
              <w:t>.</w:t>
            </w:r>
            <w:r>
              <w:t>r</w:t>
            </w:r>
            <w:r w:rsidR="009258FF">
              <w:t>.) -</w:t>
            </w:r>
            <w:r>
              <w:t xml:space="preserve"> národ, politický systém, státní symboly, okres, kraj, regiony ČR, poloha, povrch, vodstvo, průmysl, zemědělství, doprava, kulturní památky.</w:t>
            </w:r>
          </w:p>
          <w:p w:rsidR="000A1345" w:rsidRDefault="000A1345" w:rsidP="00583057">
            <w:r>
              <w:t xml:space="preserve">Evropa a </w:t>
            </w:r>
            <w:proofErr w:type="gramStart"/>
            <w:r>
              <w:t>svět</w:t>
            </w:r>
            <w:r w:rsidR="009258FF">
              <w:t xml:space="preserve"> </w:t>
            </w:r>
            <w:r>
              <w:t xml:space="preserve"> (5</w:t>
            </w:r>
            <w:r w:rsidR="009258FF">
              <w:t>.</w:t>
            </w:r>
            <w:r>
              <w:t>r</w:t>
            </w:r>
            <w:r w:rsidR="009258FF">
              <w:t>.</w:t>
            </w:r>
            <w:proofErr w:type="gramEnd"/>
            <w:r w:rsidR="009258FF">
              <w:t>) -</w:t>
            </w:r>
            <w:r>
              <w:t>kontinenty, evropské státy, EU, cestování, charakteristika sousedů ČR, globální problémy.</w:t>
            </w:r>
          </w:p>
        </w:tc>
        <w:tc>
          <w:tcPr>
            <w:tcW w:w="2977" w:type="dxa"/>
          </w:tcPr>
          <w:p w:rsidR="008E2E22" w:rsidRDefault="000A1345" w:rsidP="00583057">
            <w:r>
              <w:t>Žák se řídí podle zásad bezpečného pohybu a pobytu v obci i v přírodě, určuje polohu svého domova i vlasti, dle svých možností se orientuje na mapách.</w:t>
            </w:r>
          </w:p>
          <w:p w:rsidR="000A1345" w:rsidRDefault="000A1345" w:rsidP="00583057">
            <w:r>
              <w:t>Poznává regionální zvláštnosti přírody, kultury, hospodářství a posuzuje jejich význam.</w:t>
            </w:r>
          </w:p>
          <w:p w:rsidR="00A40CD3" w:rsidRDefault="000A1345" w:rsidP="00583057">
            <w:r>
              <w:t>Rozlišuje státní symboly</w:t>
            </w:r>
          </w:p>
          <w:p w:rsidR="000A1345" w:rsidRDefault="000A1345" w:rsidP="00583057">
            <w:r>
              <w:t xml:space="preserve"> a hlavní orgány státní moci.</w:t>
            </w:r>
          </w:p>
          <w:p w:rsidR="00A40CD3" w:rsidRDefault="000A1345" w:rsidP="00583057">
            <w:r>
              <w:t>Zprostředkuje ostatním své poznatky a postřehy z vlastních cest v naší vlasti</w:t>
            </w:r>
          </w:p>
          <w:p w:rsidR="000A1345" w:rsidRDefault="000A1345" w:rsidP="00583057">
            <w:r>
              <w:t xml:space="preserve"> i v cizině.</w:t>
            </w:r>
          </w:p>
          <w:p w:rsidR="009258FF" w:rsidRDefault="000A1345" w:rsidP="00583057">
            <w:r>
              <w:t xml:space="preserve">Získává základní přehled </w:t>
            </w:r>
          </w:p>
          <w:p w:rsidR="000A1345" w:rsidRDefault="000A1345" w:rsidP="00583057">
            <w:r>
              <w:t>o zeměpisném uspořádání Evropy, seznamuje se s nejznámějšími městy a jejich dominantami.</w:t>
            </w:r>
          </w:p>
          <w:p w:rsidR="009258FF" w:rsidRDefault="000A1345" w:rsidP="00583057">
            <w:r>
              <w:t>KK k učení, k řešení problémů, komunikativní, sociální</w:t>
            </w:r>
          </w:p>
          <w:p w:rsidR="000A1345" w:rsidRDefault="000A1345" w:rsidP="00583057">
            <w:r>
              <w:t xml:space="preserve"> a personální.</w:t>
            </w:r>
          </w:p>
        </w:tc>
        <w:tc>
          <w:tcPr>
            <w:tcW w:w="1842" w:type="dxa"/>
          </w:tcPr>
          <w:p w:rsidR="00A40CD3" w:rsidRDefault="000A1345" w:rsidP="00583057">
            <w:r>
              <w:t xml:space="preserve">Osobnostní </w:t>
            </w:r>
          </w:p>
          <w:p w:rsidR="008E2E22" w:rsidRDefault="000A1345" w:rsidP="00583057">
            <w:r>
              <w:t>a sociální výchova</w:t>
            </w:r>
            <w:r w:rsidR="0034667B">
              <w:t>.</w:t>
            </w:r>
          </w:p>
          <w:p w:rsidR="000A1345" w:rsidRDefault="000A1345" w:rsidP="00583057"/>
          <w:p w:rsidR="000A1345" w:rsidRDefault="000A1345" w:rsidP="00583057">
            <w:r>
              <w:t>Výchova demokratického občana</w:t>
            </w:r>
            <w:r w:rsidR="0034667B">
              <w:t>.</w:t>
            </w:r>
          </w:p>
          <w:p w:rsidR="000A1345" w:rsidRDefault="000A1345" w:rsidP="00583057"/>
          <w:p w:rsidR="000A1345" w:rsidRDefault="000A1345" w:rsidP="00583057">
            <w:r>
              <w:t>Multikulturní výchova</w:t>
            </w:r>
            <w:r w:rsidR="0034667B">
              <w:t>.</w:t>
            </w:r>
          </w:p>
          <w:p w:rsidR="000A1345" w:rsidRDefault="000A1345" w:rsidP="00583057"/>
          <w:p w:rsidR="000A1345" w:rsidRDefault="000A1345" w:rsidP="00583057">
            <w:r>
              <w:t>Environmentální výchova</w:t>
            </w:r>
            <w:r w:rsidR="0034667B">
              <w:t>.</w:t>
            </w:r>
          </w:p>
        </w:tc>
        <w:tc>
          <w:tcPr>
            <w:tcW w:w="2157" w:type="dxa"/>
          </w:tcPr>
          <w:p w:rsidR="0010133E" w:rsidRDefault="006C7549" w:rsidP="00583057">
            <w:r>
              <w:t xml:space="preserve">  </w:t>
            </w:r>
          </w:p>
        </w:tc>
      </w:tr>
      <w:tr w:rsidR="008E2E22" w:rsidTr="000A1345">
        <w:tc>
          <w:tcPr>
            <w:tcW w:w="2660" w:type="dxa"/>
          </w:tcPr>
          <w:p w:rsidR="008E2E22" w:rsidRDefault="000A1345" w:rsidP="00583057">
            <w:r>
              <w:t xml:space="preserve">Lidé kolem </w:t>
            </w:r>
            <w:proofErr w:type="gramStart"/>
            <w:r>
              <w:t>nás (4</w:t>
            </w:r>
            <w:r w:rsidR="009258FF">
              <w:t>.</w:t>
            </w:r>
            <w:r>
              <w:t xml:space="preserve"> a 5</w:t>
            </w:r>
            <w:r w:rsidR="009258FF">
              <w:t>.r.</w:t>
            </w:r>
            <w:proofErr w:type="gramEnd"/>
            <w:r>
              <w:t>) – Rodina a její význam, příbuzenské a generační vztahy.</w:t>
            </w:r>
          </w:p>
          <w:p w:rsidR="000A1345" w:rsidRDefault="000A1345" w:rsidP="00583057">
            <w:r>
              <w:t xml:space="preserve">Soužití </w:t>
            </w:r>
            <w:proofErr w:type="gramStart"/>
            <w:r>
              <w:t>lidí (4</w:t>
            </w:r>
            <w:r w:rsidR="009258FF">
              <w:t>.</w:t>
            </w:r>
            <w:r>
              <w:t xml:space="preserve"> a 5</w:t>
            </w:r>
            <w:r w:rsidR="009258FF">
              <w:t>.</w:t>
            </w:r>
            <w:r>
              <w:t>r</w:t>
            </w:r>
            <w:r w:rsidR="009258FF">
              <w:t>.</w:t>
            </w:r>
            <w:proofErr w:type="gramEnd"/>
            <w:r>
              <w:t>) – vztahy, komunikace, zájmové spolky, pomoc handicapovaným lidem, spolupráce v rámci EU.</w:t>
            </w:r>
          </w:p>
          <w:p w:rsidR="000A1345" w:rsidRDefault="000A1345" w:rsidP="00583057">
            <w:r>
              <w:t xml:space="preserve">Právo a </w:t>
            </w:r>
            <w:proofErr w:type="gramStart"/>
            <w:r>
              <w:t>povinnosti (5</w:t>
            </w:r>
            <w:r w:rsidR="009258FF">
              <w:t>.</w:t>
            </w:r>
            <w:r>
              <w:t>r</w:t>
            </w:r>
            <w:r w:rsidR="009258FF">
              <w:t>.</w:t>
            </w:r>
            <w:proofErr w:type="gramEnd"/>
            <w:r>
              <w:t>) – lidská práva, protiprávní jednání, právní ochrana.</w:t>
            </w:r>
          </w:p>
          <w:p w:rsidR="000A1345" w:rsidRDefault="000A1345" w:rsidP="00583057">
            <w:proofErr w:type="gramStart"/>
            <w:r>
              <w:t>Kultura (4</w:t>
            </w:r>
            <w:r w:rsidR="009258FF">
              <w:t>.</w:t>
            </w:r>
            <w:r>
              <w:t xml:space="preserve"> a 5</w:t>
            </w:r>
            <w:r w:rsidR="009258FF">
              <w:t>.</w:t>
            </w:r>
            <w:r>
              <w:t>r</w:t>
            </w:r>
            <w:r w:rsidR="009258FF">
              <w:t>.</w:t>
            </w:r>
            <w:proofErr w:type="gramEnd"/>
            <w:r>
              <w:t>) – podoby, projevy a význam kultury, kulturní památky a osobnosti regionu.</w:t>
            </w:r>
          </w:p>
          <w:p w:rsidR="009258FF" w:rsidRDefault="000A1345" w:rsidP="00583057">
            <w:r>
              <w:t xml:space="preserve">Globální </w:t>
            </w:r>
            <w:proofErr w:type="gramStart"/>
            <w:r>
              <w:t>problémy</w:t>
            </w:r>
            <w:r w:rsidR="00B323B3">
              <w:t xml:space="preserve"> ( 4.r.</w:t>
            </w:r>
            <w:proofErr w:type="gramEnd"/>
            <w:r w:rsidR="00B323B3">
              <w:t xml:space="preserve"> a</w:t>
            </w:r>
          </w:p>
          <w:p w:rsidR="000A1345" w:rsidRDefault="000A1345" w:rsidP="00583057">
            <w:proofErr w:type="gramStart"/>
            <w:r>
              <w:t>5</w:t>
            </w:r>
            <w:r w:rsidR="009258FF">
              <w:t>.r.</w:t>
            </w:r>
            <w:proofErr w:type="gramEnd"/>
            <w:r>
              <w:t>) – ničení přírody, konzumní společnost, sociální problémy</w:t>
            </w:r>
            <w:r w:rsidR="0010133E">
              <w:t>, nesnášenlivost, přelidnění.</w:t>
            </w:r>
          </w:p>
        </w:tc>
        <w:tc>
          <w:tcPr>
            <w:tcW w:w="2977" w:type="dxa"/>
          </w:tcPr>
          <w:p w:rsidR="008E2E22" w:rsidRDefault="000A1345" w:rsidP="00583057">
            <w:r>
              <w:t>Žák umí vyjádřit vztahy mezi lidmi podle svých zkušeností, vyvozuje a dodržuje pravidla soužití ve škole i mimo ni.</w:t>
            </w:r>
          </w:p>
          <w:p w:rsidR="000A1345" w:rsidRDefault="000A1345" w:rsidP="00583057">
            <w:r>
              <w:t>Rozlišuje základní rozdíly mezi jednotlivci, slušně obhajuje své názory, připustí svůj omyl, dohodne se na společném řešení.</w:t>
            </w:r>
          </w:p>
          <w:p w:rsidR="000A1345" w:rsidRDefault="000A1345" w:rsidP="00583057">
            <w:r>
              <w:t>Rozpozná chování, které už nelze tolerovat.</w:t>
            </w:r>
          </w:p>
          <w:p w:rsidR="000A1345" w:rsidRDefault="000A1345" w:rsidP="00583057">
            <w:r>
              <w:t>Aktivně přispívá ke kultuře obce.</w:t>
            </w:r>
          </w:p>
          <w:p w:rsidR="00A40CD3" w:rsidRDefault="000A1345" w:rsidP="00583057">
            <w:r>
              <w:t>Učí se objevovat změny i problémy ve společenském</w:t>
            </w:r>
          </w:p>
          <w:p w:rsidR="000A1345" w:rsidRDefault="000A1345" w:rsidP="00583057">
            <w:r>
              <w:t xml:space="preserve"> a přírodním prostředí, navrhuje možnost zlepšení svého životního prostředí.</w:t>
            </w:r>
          </w:p>
          <w:p w:rsidR="000A1345" w:rsidRDefault="0010133E" w:rsidP="00583057">
            <w:r>
              <w:t>S</w:t>
            </w:r>
            <w:r w:rsidR="000A1345">
              <w:t>naží</w:t>
            </w:r>
            <w:r>
              <w:t xml:space="preserve"> se naplňovat heslo ŠVP „Pomáhejme si“.</w:t>
            </w:r>
          </w:p>
          <w:p w:rsidR="0010133E" w:rsidRDefault="0010133E" w:rsidP="00583057">
            <w:r>
              <w:t>KK k učení, komunikativní, sociální a personální.</w:t>
            </w:r>
          </w:p>
          <w:p w:rsidR="0010133E" w:rsidRDefault="0010133E" w:rsidP="00583057"/>
          <w:p w:rsidR="0010133E" w:rsidRDefault="0010133E" w:rsidP="00583057"/>
          <w:p w:rsidR="0010133E" w:rsidRDefault="0010133E" w:rsidP="00583057"/>
          <w:p w:rsidR="0010133E" w:rsidRDefault="0010133E" w:rsidP="00583057"/>
          <w:p w:rsidR="0010133E" w:rsidRDefault="0010133E" w:rsidP="00583057"/>
          <w:p w:rsidR="0010133E" w:rsidRDefault="0010133E" w:rsidP="00583057"/>
          <w:p w:rsidR="0010133E" w:rsidRDefault="0010133E" w:rsidP="00583057"/>
        </w:tc>
        <w:tc>
          <w:tcPr>
            <w:tcW w:w="1842" w:type="dxa"/>
          </w:tcPr>
          <w:p w:rsidR="00A40CD3" w:rsidRDefault="0010133E" w:rsidP="0010133E">
            <w:r>
              <w:t>Osobnostní</w:t>
            </w:r>
          </w:p>
          <w:p w:rsidR="0010133E" w:rsidRDefault="0010133E" w:rsidP="0010133E">
            <w:r>
              <w:t xml:space="preserve"> a sociální výchova</w:t>
            </w:r>
            <w:r w:rsidR="0034667B">
              <w:t>.</w:t>
            </w:r>
          </w:p>
          <w:p w:rsidR="0010133E" w:rsidRDefault="0010133E" w:rsidP="0010133E"/>
          <w:p w:rsidR="0010133E" w:rsidRDefault="0010133E" w:rsidP="0010133E">
            <w:r>
              <w:t>Výchova demokratického občana</w:t>
            </w:r>
            <w:r w:rsidR="0034667B">
              <w:t>.</w:t>
            </w:r>
          </w:p>
          <w:p w:rsidR="0010133E" w:rsidRDefault="0010133E" w:rsidP="0010133E"/>
          <w:p w:rsidR="0010133E" w:rsidRDefault="0010133E" w:rsidP="0010133E">
            <w:r>
              <w:t>Multikulturní výchova</w:t>
            </w:r>
            <w:r w:rsidR="0034667B">
              <w:t>.</w:t>
            </w:r>
          </w:p>
          <w:p w:rsidR="0010133E" w:rsidRDefault="0010133E" w:rsidP="0010133E"/>
          <w:p w:rsidR="008E2E22" w:rsidRDefault="0010133E" w:rsidP="0010133E">
            <w:r>
              <w:t>Environmentální výchova</w:t>
            </w:r>
            <w:r w:rsidR="0034667B">
              <w:t>.</w:t>
            </w:r>
          </w:p>
        </w:tc>
        <w:tc>
          <w:tcPr>
            <w:tcW w:w="2157" w:type="dxa"/>
          </w:tcPr>
          <w:p w:rsidR="0010133E" w:rsidRDefault="0010133E" w:rsidP="00583057">
            <w:r>
              <w:t xml:space="preserve">Rodokmen, </w:t>
            </w:r>
            <w:proofErr w:type="spellStart"/>
            <w:r>
              <w:t>fotogalerie</w:t>
            </w:r>
            <w:proofErr w:type="spellEnd"/>
            <w:r>
              <w:t>.</w:t>
            </w:r>
          </w:p>
          <w:p w:rsidR="0010133E" w:rsidRDefault="0010133E" w:rsidP="00583057"/>
          <w:p w:rsidR="00A40CD3" w:rsidRDefault="0010133E" w:rsidP="00583057">
            <w:r>
              <w:t xml:space="preserve">Filmové, divadelní představení </w:t>
            </w:r>
          </w:p>
          <w:p w:rsidR="0010133E" w:rsidRDefault="0010133E" w:rsidP="00583057">
            <w:r>
              <w:t>a koncert dle aktuální nabídky.</w:t>
            </w:r>
          </w:p>
          <w:p w:rsidR="0010133E" w:rsidRDefault="0010133E" w:rsidP="00583057"/>
          <w:p w:rsidR="0010133E" w:rsidRDefault="0010133E" w:rsidP="00583057"/>
          <w:p w:rsidR="0010133E" w:rsidRDefault="0010133E" w:rsidP="00583057"/>
          <w:p w:rsidR="0010133E" w:rsidRDefault="0010133E" w:rsidP="00583057"/>
          <w:p w:rsidR="0010133E" w:rsidRDefault="0010133E" w:rsidP="00583057">
            <w:r>
              <w:t>Slabikář dětských práv.</w:t>
            </w:r>
          </w:p>
          <w:p w:rsidR="0010133E" w:rsidRDefault="0010133E" w:rsidP="00583057"/>
          <w:p w:rsidR="00A40CD3" w:rsidRDefault="0010133E" w:rsidP="00583057">
            <w:r>
              <w:t xml:space="preserve">Encyklopedie, novinové </w:t>
            </w:r>
          </w:p>
          <w:p w:rsidR="0010133E" w:rsidRDefault="0010133E" w:rsidP="00583057">
            <w:r>
              <w:t>a časopisové články.</w:t>
            </w:r>
          </w:p>
        </w:tc>
      </w:tr>
      <w:tr w:rsidR="008E2E22" w:rsidTr="000A1345">
        <w:tc>
          <w:tcPr>
            <w:tcW w:w="2660" w:type="dxa"/>
          </w:tcPr>
          <w:p w:rsidR="008E2E22" w:rsidRDefault="0010133E" w:rsidP="00583057">
            <w:r>
              <w:lastRenderedPageBreak/>
              <w:t xml:space="preserve">Lidé a čas -  čas jako fyzikální veličina, současnost a minulost v našem </w:t>
            </w:r>
            <w:proofErr w:type="gramStart"/>
            <w:r>
              <w:t>životě (4</w:t>
            </w:r>
            <w:r w:rsidR="00B323B3">
              <w:t>.</w:t>
            </w:r>
            <w:r>
              <w:t xml:space="preserve"> a 5</w:t>
            </w:r>
            <w:r w:rsidR="00B323B3">
              <w:t>.r.</w:t>
            </w:r>
            <w:proofErr w:type="gramEnd"/>
            <w:r>
              <w:t>).</w:t>
            </w:r>
          </w:p>
          <w:p w:rsidR="00B323B3" w:rsidRDefault="0010133E" w:rsidP="00583057">
            <w:r>
              <w:t>Starší dějiny naší vlasti</w:t>
            </w:r>
          </w:p>
          <w:p w:rsidR="0010133E" w:rsidRDefault="0010133E" w:rsidP="00583057">
            <w:r>
              <w:t xml:space="preserve"> (4</w:t>
            </w:r>
            <w:r w:rsidR="00B323B3">
              <w:t>.</w:t>
            </w:r>
            <w:r>
              <w:t xml:space="preserve"> r</w:t>
            </w:r>
            <w:r w:rsidR="00B323B3">
              <w:t>.</w:t>
            </w:r>
            <w:r>
              <w:t xml:space="preserve">) – Lovci mamutů, Slované, Velká Morava, Český stát (Přemyslovci, </w:t>
            </w:r>
            <w:proofErr w:type="spellStart"/>
            <w:r>
              <w:t>Lucemburkové</w:t>
            </w:r>
            <w:proofErr w:type="spellEnd"/>
            <w:r>
              <w:t>, Jiří z Poděbrad).</w:t>
            </w:r>
          </w:p>
          <w:p w:rsidR="00BC496B" w:rsidRDefault="0010133E" w:rsidP="00583057">
            <w:r>
              <w:t>Novější dějiny naší vlasti</w:t>
            </w:r>
          </w:p>
          <w:p w:rsidR="0010133E" w:rsidRDefault="0010133E" w:rsidP="00583057">
            <w:r>
              <w:t xml:space="preserve"> (5</w:t>
            </w:r>
            <w:r w:rsidR="00BC496B">
              <w:t>.</w:t>
            </w:r>
            <w:r>
              <w:t xml:space="preserve"> r</w:t>
            </w:r>
            <w:r w:rsidR="00BC496B">
              <w:t>.</w:t>
            </w:r>
            <w:r>
              <w:t>) – Habsburkové na českém trůnu, Bílá Hora, Jan Ámos Komenský, Marie Terezie, Josef II., národní obrození,</w:t>
            </w:r>
          </w:p>
          <w:p w:rsidR="0010133E" w:rsidRDefault="0010133E" w:rsidP="00583057">
            <w:r>
              <w:t xml:space="preserve"> 1. Světová válka a vznik ČSR, vývoj do roku 1948.</w:t>
            </w:r>
          </w:p>
          <w:p w:rsidR="00BC496B" w:rsidRDefault="0010133E" w:rsidP="00583057">
            <w:r>
              <w:t>Regionální minulost</w:t>
            </w:r>
          </w:p>
          <w:p w:rsidR="0010133E" w:rsidRDefault="0010133E" w:rsidP="00583057">
            <w:r>
              <w:t xml:space="preserve"> a </w:t>
            </w:r>
            <w:proofErr w:type="gramStart"/>
            <w:r>
              <w:t>památky (4</w:t>
            </w:r>
            <w:r w:rsidR="00BC496B">
              <w:t>.</w:t>
            </w:r>
            <w:r>
              <w:t xml:space="preserve"> a 5</w:t>
            </w:r>
            <w:r w:rsidR="00BC496B">
              <w:t>.r.</w:t>
            </w:r>
            <w:proofErr w:type="gramEnd"/>
            <w:r>
              <w:t>) – využití kronik, vyprávění pamětníků,  regionální pověsti, putování za památkami.</w:t>
            </w:r>
          </w:p>
        </w:tc>
        <w:tc>
          <w:tcPr>
            <w:tcW w:w="2977" w:type="dxa"/>
          </w:tcPr>
          <w:p w:rsidR="008E2E22" w:rsidRDefault="0010133E" w:rsidP="00583057">
            <w:r>
              <w:t>Žák pracuje s časovými údaji, učí se využívat muzea, archivy a knihovny jako informační zdroj pro pochopení minulosti, objasní historické důvody státních svátků, orientuje se v hlavních reáliích minulosti (tradice, zvyky).</w:t>
            </w:r>
          </w:p>
          <w:p w:rsidR="0010133E" w:rsidRDefault="0010133E" w:rsidP="00583057">
            <w:r>
              <w:t>Podle svých schopností se orientuje v časové přímce, dokáže zařadit do staletí hlavní etapy historie českého národa, dle svých možností je schopen vysvětlit význam vybraných českých panovníků.</w:t>
            </w:r>
          </w:p>
          <w:p w:rsidR="0010133E" w:rsidRDefault="0010133E" w:rsidP="00583057">
            <w:r>
              <w:t>Poznává minulost své obce, seznamuje se s historickými památkami a osobnostmi regionu.</w:t>
            </w:r>
          </w:p>
          <w:p w:rsidR="00A40CD3" w:rsidRDefault="0010133E" w:rsidP="00583057">
            <w:r>
              <w:t>KK k učení, k řešení problémů</w:t>
            </w:r>
            <w:r w:rsidR="0061090B">
              <w:t xml:space="preserve">, komunikativní, sociální </w:t>
            </w:r>
          </w:p>
          <w:p w:rsidR="0010133E" w:rsidRDefault="0061090B" w:rsidP="00583057">
            <w:r>
              <w:t>a personální.</w:t>
            </w:r>
          </w:p>
        </w:tc>
        <w:tc>
          <w:tcPr>
            <w:tcW w:w="1842" w:type="dxa"/>
          </w:tcPr>
          <w:p w:rsidR="00A40CD3" w:rsidRDefault="0061090B" w:rsidP="00583057">
            <w:r>
              <w:t>Osobnostní</w:t>
            </w:r>
          </w:p>
          <w:p w:rsidR="008E2E22" w:rsidRDefault="0061090B" w:rsidP="00583057">
            <w:r>
              <w:t xml:space="preserve"> a sociální výchova</w:t>
            </w:r>
            <w:r w:rsidR="0034667B">
              <w:t>.</w:t>
            </w:r>
          </w:p>
          <w:p w:rsidR="0061090B" w:rsidRDefault="0061090B" w:rsidP="00583057"/>
          <w:p w:rsidR="0061090B" w:rsidRDefault="0061090B" w:rsidP="00583057">
            <w:r>
              <w:t>Výchova demokratického občana</w:t>
            </w:r>
            <w:r w:rsidR="005D0D6A">
              <w:t>.</w:t>
            </w:r>
          </w:p>
        </w:tc>
        <w:tc>
          <w:tcPr>
            <w:tcW w:w="2157" w:type="dxa"/>
          </w:tcPr>
          <w:p w:rsidR="008E2E22" w:rsidRDefault="0061090B" w:rsidP="00583057">
            <w:r>
              <w:t>Měření času, kalendář, časová přímka.</w:t>
            </w:r>
          </w:p>
          <w:p w:rsidR="0061090B" w:rsidRDefault="0061090B" w:rsidP="00583057"/>
          <w:p w:rsidR="0061090B" w:rsidRDefault="0061090B" w:rsidP="00583057">
            <w:r>
              <w:t>Lidové tradice v průběhu roku.</w:t>
            </w:r>
          </w:p>
          <w:p w:rsidR="0061090B" w:rsidRDefault="0061090B" w:rsidP="00583057"/>
          <w:p w:rsidR="0061090B" w:rsidRDefault="0061090B" w:rsidP="00583057">
            <w:r>
              <w:t>Kronika obce a školy.</w:t>
            </w:r>
          </w:p>
          <w:p w:rsidR="0061090B" w:rsidRDefault="0061090B" w:rsidP="00583057"/>
          <w:p w:rsidR="0061090B" w:rsidRDefault="0061090B" w:rsidP="00583057">
            <w:r>
              <w:t>Video – „Praha“, „Doba Karla IV“.</w:t>
            </w:r>
          </w:p>
          <w:p w:rsidR="0061090B" w:rsidRDefault="0061090B" w:rsidP="00583057"/>
          <w:p w:rsidR="0061090B" w:rsidRDefault="0061090B" w:rsidP="00583057">
            <w:r>
              <w:t>Informační letáky (</w:t>
            </w:r>
            <w:proofErr w:type="gramStart"/>
            <w:r>
              <w:t>T.G.</w:t>
            </w:r>
            <w:proofErr w:type="gramEnd"/>
            <w:r>
              <w:t xml:space="preserve"> Masaryk, osobnosti </w:t>
            </w:r>
            <w:proofErr w:type="spellStart"/>
            <w:r>
              <w:t>nár</w:t>
            </w:r>
            <w:proofErr w:type="spellEnd"/>
            <w:r>
              <w:t xml:space="preserve">. </w:t>
            </w:r>
            <w:proofErr w:type="gramStart"/>
            <w:r>
              <w:t>obr</w:t>
            </w:r>
            <w:proofErr w:type="gramEnd"/>
            <w:r>
              <w:t>).</w:t>
            </w:r>
          </w:p>
          <w:p w:rsidR="0061090B" w:rsidRDefault="0061090B" w:rsidP="00583057"/>
          <w:p w:rsidR="0061090B" w:rsidRDefault="0061090B" w:rsidP="00583057">
            <w:r>
              <w:t xml:space="preserve">Ukázky z lit. </w:t>
            </w:r>
            <w:proofErr w:type="gramStart"/>
            <w:r>
              <w:t>děl</w:t>
            </w:r>
            <w:proofErr w:type="gramEnd"/>
            <w:r>
              <w:t xml:space="preserve">, referáty. </w:t>
            </w:r>
          </w:p>
        </w:tc>
      </w:tr>
    </w:tbl>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Default="0020631E" w:rsidP="00583057">
      <w:pPr>
        <w:spacing w:after="0" w:line="240" w:lineRule="auto"/>
      </w:pPr>
    </w:p>
    <w:p w:rsidR="0020631E" w:rsidRPr="00CB40BA" w:rsidRDefault="005268A8" w:rsidP="00583057">
      <w:pPr>
        <w:spacing w:after="0" w:line="240" w:lineRule="auto"/>
        <w:rPr>
          <w:b/>
          <w:sz w:val="24"/>
          <w:szCs w:val="24"/>
        </w:rPr>
      </w:pPr>
      <w:r w:rsidRPr="00CB40BA">
        <w:rPr>
          <w:b/>
          <w:sz w:val="24"/>
          <w:szCs w:val="24"/>
        </w:rPr>
        <w:lastRenderedPageBreak/>
        <w:t xml:space="preserve">5.5 </w:t>
      </w:r>
      <w:r w:rsidR="0020631E" w:rsidRPr="00CB40BA">
        <w:rPr>
          <w:b/>
          <w:sz w:val="24"/>
          <w:szCs w:val="24"/>
        </w:rPr>
        <w:t>Umění a kultura</w:t>
      </w:r>
    </w:p>
    <w:p w:rsidR="0020631E" w:rsidRDefault="0020631E" w:rsidP="00583057">
      <w:pPr>
        <w:spacing w:after="0" w:line="240" w:lineRule="auto"/>
      </w:pPr>
    </w:p>
    <w:p w:rsidR="0020631E" w:rsidRPr="007332D0" w:rsidRDefault="005268A8" w:rsidP="00583057">
      <w:pPr>
        <w:spacing w:after="0" w:line="240" w:lineRule="auto"/>
        <w:rPr>
          <w:b/>
        </w:rPr>
      </w:pPr>
      <w:r w:rsidRPr="007332D0">
        <w:rPr>
          <w:b/>
        </w:rPr>
        <w:t xml:space="preserve">5.5.1. </w:t>
      </w:r>
      <w:r w:rsidR="0020631E" w:rsidRPr="007332D0">
        <w:rPr>
          <w:b/>
        </w:rPr>
        <w:t>Hudební výchova</w:t>
      </w:r>
    </w:p>
    <w:p w:rsidR="0020631E" w:rsidRDefault="0020631E" w:rsidP="00583057">
      <w:pPr>
        <w:spacing w:after="0" w:line="240" w:lineRule="auto"/>
      </w:pPr>
    </w:p>
    <w:p w:rsidR="0020631E" w:rsidRDefault="0020631E" w:rsidP="0020631E">
      <w:pPr>
        <w:spacing w:after="0" w:line="240" w:lineRule="auto"/>
      </w:pPr>
      <w:r>
        <w:t>Vzdělávací oblast:</w:t>
      </w:r>
      <w:r>
        <w:tab/>
      </w:r>
      <w:r>
        <w:tab/>
        <w:t>Umění a kultura</w:t>
      </w:r>
    </w:p>
    <w:p w:rsidR="0020631E" w:rsidRDefault="0020631E" w:rsidP="00583057">
      <w:pPr>
        <w:spacing w:after="0" w:line="240" w:lineRule="auto"/>
      </w:pPr>
    </w:p>
    <w:p w:rsidR="0020631E" w:rsidRDefault="0020631E" w:rsidP="00583057">
      <w:pPr>
        <w:spacing w:after="0" w:line="240" w:lineRule="auto"/>
      </w:pPr>
      <w:r>
        <w:t>Vzdělávací obor:</w:t>
      </w:r>
      <w:r>
        <w:tab/>
      </w:r>
      <w:r>
        <w:tab/>
        <w:t>Hudební výchova</w:t>
      </w:r>
    </w:p>
    <w:p w:rsidR="0020631E" w:rsidRDefault="0020631E" w:rsidP="00583057">
      <w:pPr>
        <w:spacing w:after="0" w:line="240" w:lineRule="auto"/>
      </w:pPr>
    </w:p>
    <w:p w:rsidR="0020631E" w:rsidRDefault="0020631E" w:rsidP="00583057">
      <w:pPr>
        <w:spacing w:after="0" w:line="240" w:lineRule="auto"/>
      </w:pPr>
      <w:r>
        <w:t>Vyučovací předmět:</w:t>
      </w:r>
      <w:r>
        <w:tab/>
      </w:r>
      <w:r>
        <w:tab/>
        <w:t>Hudební výchova</w:t>
      </w:r>
    </w:p>
    <w:p w:rsidR="0020631E" w:rsidRDefault="0020631E" w:rsidP="00583057">
      <w:pPr>
        <w:spacing w:after="0" w:line="240" w:lineRule="auto"/>
      </w:pPr>
    </w:p>
    <w:p w:rsidR="0020631E" w:rsidRDefault="0020631E" w:rsidP="00583057">
      <w:pPr>
        <w:spacing w:after="0" w:line="240" w:lineRule="auto"/>
      </w:pPr>
      <w:r>
        <w:t>Ročník:</w:t>
      </w:r>
      <w:r>
        <w:tab/>
      </w:r>
      <w:r>
        <w:tab/>
      </w:r>
      <w:r>
        <w:tab/>
      </w:r>
      <w:r>
        <w:tab/>
        <w:t>1. ročník 1 hodina týdně</w:t>
      </w:r>
    </w:p>
    <w:p w:rsidR="0020631E" w:rsidRDefault="0020631E" w:rsidP="0020631E">
      <w:pPr>
        <w:spacing w:after="0" w:line="240" w:lineRule="auto"/>
      </w:pPr>
      <w:r>
        <w:tab/>
      </w:r>
      <w:r>
        <w:tab/>
      </w:r>
      <w:r>
        <w:tab/>
      </w:r>
      <w:r>
        <w:tab/>
        <w:t>2. ročník 1 hodina týdně</w:t>
      </w:r>
    </w:p>
    <w:p w:rsidR="0020631E" w:rsidRDefault="0020631E" w:rsidP="0020631E">
      <w:pPr>
        <w:spacing w:after="0" w:line="240" w:lineRule="auto"/>
      </w:pPr>
      <w:r>
        <w:tab/>
      </w:r>
      <w:r>
        <w:tab/>
      </w:r>
      <w:r>
        <w:tab/>
      </w:r>
      <w:r>
        <w:tab/>
        <w:t>3. ročník 1 hodina týdně</w:t>
      </w:r>
    </w:p>
    <w:p w:rsidR="0020631E" w:rsidRDefault="0020631E" w:rsidP="0020631E">
      <w:pPr>
        <w:spacing w:after="0" w:line="240" w:lineRule="auto"/>
      </w:pPr>
      <w:r>
        <w:tab/>
      </w:r>
      <w:r>
        <w:tab/>
      </w:r>
      <w:r>
        <w:tab/>
      </w:r>
      <w:r>
        <w:tab/>
        <w:t>4. ročník 1 hodina týdně</w:t>
      </w:r>
    </w:p>
    <w:p w:rsidR="0020631E" w:rsidRDefault="0020631E" w:rsidP="0020631E">
      <w:pPr>
        <w:spacing w:after="0" w:line="240" w:lineRule="auto"/>
      </w:pPr>
      <w:r>
        <w:tab/>
      </w:r>
      <w:r>
        <w:tab/>
      </w:r>
      <w:r>
        <w:tab/>
      </w:r>
      <w:r>
        <w:tab/>
        <w:t>5. ročník 1 hodina týdně</w:t>
      </w:r>
    </w:p>
    <w:p w:rsidR="0020631E" w:rsidRDefault="0020631E" w:rsidP="00583057">
      <w:pPr>
        <w:spacing w:after="0" w:line="240" w:lineRule="auto"/>
      </w:pPr>
    </w:p>
    <w:p w:rsidR="0020631E" w:rsidRDefault="0020631E" w:rsidP="00583057">
      <w:pPr>
        <w:spacing w:after="0" w:line="240" w:lineRule="auto"/>
      </w:pPr>
      <w:r>
        <w:t>Charakteristika vyučovacího předmětu:</w:t>
      </w:r>
    </w:p>
    <w:p w:rsidR="0020631E" w:rsidRDefault="0020631E" w:rsidP="00583057">
      <w:pPr>
        <w:spacing w:after="0" w:line="240" w:lineRule="auto"/>
      </w:pPr>
      <w:r>
        <w:t>Vyučovací předmět Hudební výchova vytváří u žáků kladný vztah k hudbě, rozvíjí jejich hudebnost, podporuje schopnosti hudbu emocionálně prožít a poskytuje proniknutí do hudební kultury. Hudební činnosti podporují u žáků rozvoj hudebních schopností a individuálních hudebních dovedností sluchových, rytmických, pěveckých, intonačních, instrumentálních, poslechových a pohybových.</w:t>
      </w:r>
    </w:p>
    <w:p w:rsidR="0020631E" w:rsidRDefault="0020631E" w:rsidP="00583057">
      <w:pPr>
        <w:spacing w:after="0" w:line="240" w:lineRule="auto"/>
      </w:pPr>
    </w:p>
    <w:p w:rsidR="0020631E" w:rsidRDefault="0020631E" w:rsidP="00583057">
      <w:pPr>
        <w:spacing w:after="0" w:line="240" w:lineRule="auto"/>
      </w:pPr>
      <w:r>
        <w:t>Cíl vzdělávací oblasti:</w:t>
      </w:r>
    </w:p>
    <w:p w:rsidR="0020631E" w:rsidRDefault="006031D7" w:rsidP="00583057">
      <w:pPr>
        <w:spacing w:after="0" w:line="240" w:lineRule="auto"/>
      </w:pPr>
      <w:r>
        <w:t>Seznámit žáky prostřednictvím estetických činností s výrazovými pr</w:t>
      </w:r>
      <w:r w:rsidR="00A40CD3">
        <w:t>ostředky a s jazykem hudebního u</w:t>
      </w:r>
      <w:r>
        <w:t>mění. Rozvíjení estetického cítění. Rozvíjet schopnosti vyjadřovat se prostřednictvím tónu a zvuku. Pomocí vokálních, instrumentálních, hudebně pohybových a poslechových činností vést žáky k porozumění hudbě a hudebnímu umění, k jejímu aktivnímu vnímání a využívání. Hudebními činnostmi rozvíjet hudebnost žáka, jeho hudební schopnosti a rozvíjet sluchové, rytmické, pěvecké, intonační, hudebně pohybové a hudebně poslechové dovednosti. Vnímání hudby – naučit se poslouchat.</w:t>
      </w:r>
    </w:p>
    <w:p w:rsidR="006031D7" w:rsidRDefault="006031D7" w:rsidP="00583057">
      <w:pPr>
        <w:spacing w:after="0" w:line="240" w:lineRule="auto"/>
      </w:pPr>
    </w:p>
    <w:p w:rsidR="006031D7" w:rsidRDefault="006031D7" w:rsidP="00583057">
      <w:pPr>
        <w:spacing w:after="0" w:line="240" w:lineRule="auto"/>
      </w:pPr>
      <w:r>
        <w:t>Očekávané výstupy vzdělávacího oboru Hudební výchova:</w:t>
      </w:r>
    </w:p>
    <w:p w:rsidR="006031D7" w:rsidRDefault="006031D7" w:rsidP="006031D7">
      <w:pPr>
        <w:pStyle w:val="Odstavecseseznamem"/>
        <w:numPr>
          <w:ilvl w:val="0"/>
          <w:numId w:val="8"/>
        </w:numPr>
        <w:spacing w:after="0" w:line="240" w:lineRule="auto"/>
      </w:pPr>
      <w:r>
        <w:t xml:space="preserve">Na základě svých dispozic zpívá intonačně čistě a rytmicky </w:t>
      </w:r>
      <w:proofErr w:type="gramStart"/>
      <w:r>
        <w:t>přesně v jednohlase</w:t>
      </w:r>
      <w:proofErr w:type="gramEnd"/>
    </w:p>
    <w:p w:rsidR="006031D7" w:rsidRDefault="006031D7" w:rsidP="006031D7">
      <w:pPr>
        <w:pStyle w:val="Odstavecseseznamem"/>
        <w:numPr>
          <w:ilvl w:val="0"/>
          <w:numId w:val="8"/>
        </w:numPr>
        <w:spacing w:after="0" w:line="240" w:lineRule="auto"/>
      </w:pPr>
      <w:r>
        <w:t>Využívá jednoduché hudební nástroje k doprovodné hře</w:t>
      </w:r>
    </w:p>
    <w:p w:rsidR="006031D7" w:rsidRDefault="006031D7" w:rsidP="006031D7">
      <w:pPr>
        <w:pStyle w:val="Odstavecseseznamem"/>
        <w:numPr>
          <w:ilvl w:val="0"/>
          <w:numId w:val="8"/>
        </w:numPr>
        <w:spacing w:after="0" w:line="240" w:lineRule="auto"/>
      </w:pPr>
      <w:r>
        <w:t>Vyjadřuje pohybem znějící hudbu</w:t>
      </w:r>
    </w:p>
    <w:p w:rsidR="006031D7" w:rsidRDefault="006031D7" w:rsidP="006031D7">
      <w:pPr>
        <w:pStyle w:val="Odstavecseseznamem"/>
        <w:numPr>
          <w:ilvl w:val="0"/>
          <w:numId w:val="8"/>
        </w:numPr>
        <w:spacing w:after="0" w:line="240" w:lineRule="auto"/>
      </w:pPr>
      <w:r>
        <w:t>Rozpozná dynamické změny v hudbě</w:t>
      </w:r>
    </w:p>
    <w:p w:rsidR="006031D7" w:rsidRDefault="006031D7" w:rsidP="006031D7">
      <w:pPr>
        <w:pStyle w:val="Odstavecseseznamem"/>
        <w:numPr>
          <w:ilvl w:val="0"/>
          <w:numId w:val="8"/>
        </w:numPr>
        <w:spacing w:after="0" w:line="240" w:lineRule="auto"/>
      </w:pPr>
      <w:r>
        <w:t>Rozpozná některé hudební nástroje</w:t>
      </w:r>
    </w:p>
    <w:p w:rsidR="006031D7" w:rsidRDefault="006031D7" w:rsidP="006031D7">
      <w:pPr>
        <w:pStyle w:val="Odstavecseseznamem"/>
        <w:numPr>
          <w:ilvl w:val="0"/>
          <w:numId w:val="8"/>
        </w:numPr>
        <w:spacing w:after="0" w:line="240" w:lineRule="auto"/>
      </w:pPr>
      <w:r>
        <w:t>Odlišuje hudbu instrumentální a vokální</w:t>
      </w:r>
    </w:p>
    <w:p w:rsidR="006031D7" w:rsidRDefault="006031D7" w:rsidP="006031D7">
      <w:pPr>
        <w:pStyle w:val="Odstavecseseznamem"/>
        <w:numPr>
          <w:ilvl w:val="0"/>
          <w:numId w:val="8"/>
        </w:numPr>
        <w:spacing w:after="0" w:line="240" w:lineRule="auto"/>
      </w:pPr>
      <w:r>
        <w:t>Při zpěvu využívá získané pěvecké dovednosti</w:t>
      </w:r>
    </w:p>
    <w:p w:rsidR="006031D7" w:rsidRDefault="006031D7" w:rsidP="006031D7">
      <w:pPr>
        <w:pStyle w:val="Odstavecseseznamem"/>
        <w:numPr>
          <w:ilvl w:val="0"/>
          <w:numId w:val="8"/>
        </w:numPr>
        <w:spacing w:after="0" w:line="240" w:lineRule="auto"/>
      </w:pPr>
      <w:r>
        <w:t>Realizuje podle svých individuálních schopností a dovedností (zpěvem, hrou, tancem, doprovodnou hrou) jednoduchou melodii či píseň zapsanou pomocí not</w:t>
      </w:r>
    </w:p>
    <w:p w:rsidR="006031D7" w:rsidRDefault="006031D7" w:rsidP="006031D7">
      <w:pPr>
        <w:pStyle w:val="Odstavecseseznamem"/>
        <w:numPr>
          <w:ilvl w:val="0"/>
          <w:numId w:val="8"/>
        </w:numPr>
        <w:spacing w:after="0" w:line="240" w:lineRule="auto"/>
      </w:pPr>
      <w:r>
        <w:t>Rozpozná hudební formu jednoduché písně či skladby</w:t>
      </w:r>
    </w:p>
    <w:p w:rsidR="006031D7" w:rsidRDefault="006031D7" w:rsidP="006031D7">
      <w:pPr>
        <w:spacing w:after="0" w:line="240" w:lineRule="auto"/>
      </w:pPr>
    </w:p>
    <w:p w:rsidR="006031D7" w:rsidRDefault="006031D7" w:rsidP="006031D7">
      <w:pPr>
        <w:spacing w:after="0" w:line="240" w:lineRule="auto"/>
      </w:pPr>
      <w:r>
        <w:t>Učivo vyučovacího předmětu hudební výchova:</w:t>
      </w:r>
    </w:p>
    <w:p w:rsidR="006031D7" w:rsidRDefault="006031D7" w:rsidP="006031D7">
      <w:pPr>
        <w:pStyle w:val="Odstavecseseznamem"/>
        <w:numPr>
          <w:ilvl w:val="0"/>
          <w:numId w:val="8"/>
        </w:numPr>
        <w:spacing w:after="0" w:line="240" w:lineRule="auto"/>
      </w:pPr>
      <w:r>
        <w:t>Hlasová hygiena, pěvecké dovednosti, rozšiřování hlasového rozsahu</w:t>
      </w:r>
    </w:p>
    <w:p w:rsidR="006031D7" w:rsidRDefault="006031D7" w:rsidP="006031D7">
      <w:pPr>
        <w:pStyle w:val="Odstavecseseznamem"/>
        <w:numPr>
          <w:ilvl w:val="0"/>
          <w:numId w:val="8"/>
        </w:numPr>
        <w:spacing w:after="0" w:line="240" w:lineRule="auto"/>
      </w:pPr>
      <w:r>
        <w:t>Hudební rytmus</w:t>
      </w:r>
    </w:p>
    <w:p w:rsidR="006031D7" w:rsidRDefault="006031D7" w:rsidP="006031D7">
      <w:pPr>
        <w:pStyle w:val="Odstavecseseznamem"/>
        <w:numPr>
          <w:ilvl w:val="0"/>
          <w:numId w:val="8"/>
        </w:numPr>
        <w:spacing w:after="0" w:line="240" w:lineRule="auto"/>
      </w:pPr>
      <w:r>
        <w:t>Dvojhlas</w:t>
      </w:r>
    </w:p>
    <w:p w:rsidR="006031D7" w:rsidRDefault="006031D7" w:rsidP="006031D7">
      <w:pPr>
        <w:pStyle w:val="Odstavecseseznamem"/>
        <w:numPr>
          <w:ilvl w:val="0"/>
          <w:numId w:val="8"/>
        </w:numPr>
        <w:spacing w:after="0" w:line="240" w:lineRule="auto"/>
      </w:pPr>
      <w:r>
        <w:t>Intonace</w:t>
      </w:r>
    </w:p>
    <w:p w:rsidR="006031D7" w:rsidRDefault="006031D7" w:rsidP="006031D7">
      <w:pPr>
        <w:pStyle w:val="Odstavecseseznamem"/>
        <w:numPr>
          <w:ilvl w:val="0"/>
          <w:numId w:val="8"/>
        </w:numPr>
        <w:spacing w:after="0" w:line="240" w:lineRule="auto"/>
      </w:pPr>
      <w:r>
        <w:t>Orientace v notovém záznamu</w:t>
      </w:r>
    </w:p>
    <w:p w:rsidR="006031D7" w:rsidRDefault="006031D7" w:rsidP="006031D7">
      <w:pPr>
        <w:pStyle w:val="Odstavecseseznamem"/>
        <w:numPr>
          <w:ilvl w:val="0"/>
          <w:numId w:val="8"/>
        </w:numPr>
        <w:spacing w:after="0" w:line="240" w:lineRule="auto"/>
      </w:pPr>
      <w:r>
        <w:t>Hudební doprovod pomocí jednoduchých hudebních nástrojů z </w:t>
      </w:r>
      <w:proofErr w:type="spellStart"/>
      <w:r>
        <w:t>Orffova</w:t>
      </w:r>
      <w:proofErr w:type="spellEnd"/>
      <w:r>
        <w:t xml:space="preserve"> inst</w:t>
      </w:r>
      <w:r w:rsidR="00F761E3">
        <w:t>rumentáře</w:t>
      </w:r>
    </w:p>
    <w:p w:rsidR="00F761E3" w:rsidRDefault="00F761E3" w:rsidP="006031D7">
      <w:pPr>
        <w:pStyle w:val="Odstavecseseznamem"/>
        <w:numPr>
          <w:ilvl w:val="0"/>
          <w:numId w:val="8"/>
        </w:numPr>
        <w:spacing w:after="0" w:line="240" w:lineRule="auto"/>
      </w:pPr>
      <w:r>
        <w:t>Hudební hra – otázka, odpověď</w:t>
      </w:r>
    </w:p>
    <w:p w:rsidR="00F761E3" w:rsidRDefault="00F761E3" w:rsidP="006031D7">
      <w:pPr>
        <w:pStyle w:val="Odstavecseseznamem"/>
        <w:numPr>
          <w:ilvl w:val="0"/>
          <w:numId w:val="8"/>
        </w:numPr>
        <w:spacing w:after="0" w:line="240" w:lineRule="auto"/>
      </w:pPr>
      <w:r>
        <w:t>Taktování</w:t>
      </w:r>
    </w:p>
    <w:p w:rsidR="00F761E3" w:rsidRDefault="00F761E3" w:rsidP="006031D7">
      <w:pPr>
        <w:pStyle w:val="Odstavecseseznamem"/>
        <w:numPr>
          <w:ilvl w:val="0"/>
          <w:numId w:val="8"/>
        </w:numPr>
        <w:spacing w:after="0" w:line="240" w:lineRule="auto"/>
      </w:pPr>
      <w:r>
        <w:t>Pohybový doprovod znějící hudby, orientace v prostoru</w:t>
      </w:r>
    </w:p>
    <w:p w:rsidR="00F761E3" w:rsidRDefault="00F761E3" w:rsidP="006031D7">
      <w:pPr>
        <w:pStyle w:val="Odstavecseseznamem"/>
        <w:numPr>
          <w:ilvl w:val="0"/>
          <w:numId w:val="8"/>
        </w:numPr>
        <w:spacing w:after="0" w:line="240" w:lineRule="auto"/>
      </w:pPr>
      <w:r>
        <w:t>Hudba vokální a instrumentální, umělá a lidová</w:t>
      </w:r>
    </w:p>
    <w:p w:rsidR="00F761E3" w:rsidRDefault="00F761E3" w:rsidP="006031D7">
      <w:pPr>
        <w:pStyle w:val="Odstavecseseznamem"/>
        <w:numPr>
          <w:ilvl w:val="0"/>
          <w:numId w:val="8"/>
        </w:numPr>
        <w:spacing w:after="0" w:line="240" w:lineRule="auto"/>
      </w:pPr>
      <w:r>
        <w:t>Hudební styly a žánry</w:t>
      </w:r>
    </w:p>
    <w:p w:rsidR="00F761E3" w:rsidRDefault="00F761E3" w:rsidP="00F761E3">
      <w:pPr>
        <w:pStyle w:val="Odstavecseseznamem"/>
        <w:spacing w:after="0" w:line="240" w:lineRule="auto"/>
      </w:pPr>
    </w:p>
    <w:p w:rsidR="00F761E3" w:rsidRDefault="00F761E3" w:rsidP="00F761E3">
      <w:pPr>
        <w:pStyle w:val="Odstavecseseznamem"/>
        <w:numPr>
          <w:ilvl w:val="0"/>
          <w:numId w:val="8"/>
        </w:numPr>
        <w:spacing w:after="0" w:line="240" w:lineRule="auto"/>
      </w:pPr>
      <w:r>
        <w:lastRenderedPageBreak/>
        <w:t>Hlasová výchova (dýchání, výslovnost, uvolněný zpěv, vázání tónů, prodlužování výdechu, pěvecký postoj, pěvecké dělení slov, hlasový rozsah, dvojhlas)</w:t>
      </w:r>
    </w:p>
    <w:p w:rsidR="00A40CD3" w:rsidRDefault="00F761E3" w:rsidP="00F761E3">
      <w:pPr>
        <w:pStyle w:val="Odstavecseseznamem"/>
        <w:numPr>
          <w:ilvl w:val="0"/>
          <w:numId w:val="8"/>
        </w:numPr>
        <w:spacing w:after="0" w:line="240" w:lineRule="auto"/>
      </w:pPr>
      <w:r>
        <w:t>Poslech (poznávání zvuku hudebních nástrojů, hudba zábavná a slavnostní, písně lyrické</w:t>
      </w:r>
    </w:p>
    <w:p w:rsidR="00F761E3" w:rsidRDefault="00F761E3" w:rsidP="00A40CD3">
      <w:pPr>
        <w:pStyle w:val="Odstavecseseznamem"/>
        <w:spacing w:after="0" w:line="240" w:lineRule="auto"/>
      </w:pPr>
      <w:r>
        <w:t xml:space="preserve"> a žertovné, rozpoznání pochodu, polky a valčíku, lidová kapela, rocková kapela, symfonický orchestr, jazzový orchestr, skladby Smetany, Dvořáka a Janáčka)</w:t>
      </w:r>
    </w:p>
    <w:p w:rsidR="00F761E3" w:rsidRDefault="00F761E3" w:rsidP="00F761E3">
      <w:pPr>
        <w:pStyle w:val="Odstavecseseznamem"/>
        <w:numPr>
          <w:ilvl w:val="0"/>
          <w:numId w:val="8"/>
        </w:numPr>
        <w:spacing w:after="0" w:line="240" w:lineRule="auto"/>
      </w:pPr>
      <w:r>
        <w:t>Hudební nauka (názvy, délka a výška not, takt, pomlka, taktování dvoudobého taktu, stupnice C dur, dirigent, kapelník, sbormistr, libreto, život skladatelů)</w:t>
      </w:r>
    </w:p>
    <w:p w:rsidR="00F761E3" w:rsidRDefault="00F761E3" w:rsidP="00F761E3">
      <w:pPr>
        <w:pStyle w:val="Odstavecseseznamem"/>
        <w:numPr>
          <w:ilvl w:val="0"/>
          <w:numId w:val="8"/>
        </w:numPr>
        <w:spacing w:after="0" w:line="240" w:lineRule="auto"/>
      </w:pPr>
      <w:r>
        <w:t>Instrumentální činnost (hra na Orfeovy hudební nástroje, hra na rytmické nástroje)</w:t>
      </w:r>
    </w:p>
    <w:p w:rsidR="00F761E3" w:rsidRDefault="00F761E3" w:rsidP="00F761E3">
      <w:pPr>
        <w:pStyle w:val="Odstavecseseznamem"/>
        <w:numPr>
          <w:ilvl w:val="0"/>
          <w:numId w:val="8"/>
        </w:numPr>
        <w:spacing w:after="0" w:line="240" w:lineRule="auto"/>
      </w:pPr>
      <w:r>
        <w:t>Hudebně-pohybová činnost (dvoudobá chůze, kroky se zhoupnutím ve ¾ taktu, vyjádření hudební nálady, pohybové vyjádření hudby)</w:t>
      </w:r>
    </w:p>
    <w:p w:rsidR="00F761E3" w:rsidRDefault="00F761E3" w:rsidP="00F761E3">
      <w:pPr>
        <w:spacing w:after="0" w:line="240" w:lineRule="auto"/>
      </w:pPr>
    </w:p>
    <w:p w:rsidR="00F761E3" w:rsidRDefault="00F761E3" w:rsidP="00F761E3">
      <w:pPr>
        <w:spacing w:after="0" w:line="240" w:lineRule="auto"/>
      </w:pPr>
      <w:r>
        <w:t>Formy realizace:</w:t>
      </w:r>
    </w:p>
    <w:p w:rsidR="00F761E3" w:rsidRDefault="00F761E3" w:rsidP="00F761E3">
      <w:pPr>
        <w:spacing w:after="0" w:line="240" w:lineRule="auto"/>
      </w:pPr>
      <w:r>
        <w:t>Výuka probíhá v prostorách učebny.</w:t>
      </w:r>
    </w:p>
    <w:p w:rsidR="00F761E3" w:rsidRDefault="00F761E3" w:rsidP="00F761E3">
      <w:pPr>
        <w:spacing w:after="0" w:line="240" w:lineRule="auto"/>
      </w:pPr>
    </w:p>
    <w:p w:rsidR="00F761E3" w:rsidRDefault="00F761E3" w:rsidP="00F761E3">
      <w:pPr>
        <w:spacing w:after="0" w:line="240" w:lineRule="auto"/>
      </w:pPr>
      <w:r>
        <w:t>Průřezová témata:</w:t>
      </w:r>
    </w:p>
    <w:p w:rsidR="00F761E3" w:rsidRDefault="00F761E3" w:rsidP="00F761E3">
      <w:pPr>
        <w:spacing w:after="0" w:line="240" w:lineRule="auto"/>
      </w:pPr>
      <w:r>
        <w:t>Osobnostní a sociální výchova, Environmentální výchova, Výchova demokratického občana.</w:t>
      </w: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F761E3" w:rsidP="00F761E3">
      <w:pPr>
        <w:spacing w:after="0" w:line="240" w:lineRule="auto"/>
      </w:pPr>
    </w:p>
    <w:p w:rsidR="00F761E3" w:rsidRDefault="005268A8" w:rsidP="00F761E3">
      <w:pPr>
        <w:spacing w:after="0" w:line="240" w:lineRule="auto"/>
      </w:pPr>
      <w:r>
        <w:lastRenderedPageBreak/>
        <w:t xml:space="preserve">5.5.1.1. </w:t>
      </w:r>
      <w:r w:rsidR="00F761E3">
        <w:t>Hudební výchova – 1</w:t>
      </w:r>
      <w:r w:rsidR="006C7549">
        <w:t>.</w:t>
      </w:r>
      <w:r w:rsidR="00F761E3">
        <w:t xml:space="preserve"> – 2. ročník</w:t>
      </w:r>
    </w:p>
    <w:tbl>
      <w:tblPr>
        <w:tblStyle w:val="Mkatabulky"/>
        <w:tblW w:w="0" w:type="auto"/>
        <w:tblLook w:val="04A0"/>
      </w:tblPr>
      <w:tblGrid>
        <w:gridCol w:w="2943"/>
        <w:gridCol w:w="2835"/>
        <w:gridCol w:w="1701"/>
        <w:gridCol w:w="2157"/>
      </w:tblGrid>
      <w:tr w:rsidR="00F761E3" w:rsidTr="007332D0">
        <w:tc>
          <w:tcPr>
            <w:tcW w:w="2943" w:type="dxa"/>
            <w:shd w:val="clear" w:color="auto" w:fill="D9D9D9" w:themeFill="background1" w:themeFillShade="D9"/>
            <w:vAlign w:val="center"/>
          </w:tcPr>
          <w:p w:rsidR="00F761E3" w:rsidRPr="007332D0" w:rsidRDefault="00F761E3" w:rsidP="007332D0">
            <w:pPr>
              <w:jc w:val="center"/>
              <w:rPr>
                <w:b/>
              </w:rPr>
            </w:pPr>
            <w:r w:rsidRPr="007332D0">
              <w:rPr>
                <w:b/>
              </w:rPr>
              <w:t>Učivo</w:t>
            </w:r>
          </w:p>
        </w:tc>
        <w:tc>
          <w:tcPr>
            <w:tcW w:w="2835" w:type="dxa"/>
            <w:shd w:val="clear" w:color="auto" w:fill="D9D9D9" w:themeFill="background1" w:themeFillShade="D9"/>
            <w:vAlign w:val="center"/>
          </w:tcPr>
          <w:p w:rsidR="00F761E3" w:rsidRPr="007332D0" w:rsidRDefault="00F761E3" w:rsidP="007332D0">
            <w:pPr>
              <w:jc w:val="center"/>
              <w:rPr>
                <w:b/>
              </w:rPr>
            </w:pPr>
            <w:r w:rsidRPr="007332D0">
              <w:rPr>
                <w:b/>
              </w:rPr>
              <w:t>Očekávané výstupy,</w:t>
            </w:r>
          </w:p>
          <w:p w:rsidR="00F761E3" w:rsidRPr="007332D0" w:rsidRDefault="00F761E3" w:rsidP="007332D0">
            <w:pPr>
              <w:jc w:val="center"/>
              <w:rPr>
                <w:b/>
              </w:rPr>
            </w:pPr>
            <w:r w:rsidRPr="007332D0">
              <w:rPr>
                <w:b/>
              </w:rPr>
              <w:t>Klíčové kompetence</w:t>
            </w:r>
          </w:p>
        </w:tc>
        <w:tc>
          <w:tcPr>
            <w:tcW w:w="1701" w:type="dxa"/>
            <w:shd w:val="clear" w:color="auto" w:fill="D9D9D9" w:themeFill="background1" w:themeFillShade="D9"/>
            <w:vAlign w:val="center"/>
          </w:tcPr>
          <w:p w:rsidR="00F761E3" w:rsidRPr="007332D0" w:rsidRDefault="00F761E3" w:rsidP="007332D0">
            <w:pPr>
              <w:jc w:val="center"/>
              <w:rPr>
                <w:b/>
              </w:rPr>
            </w:pPr>
            <w:r w:rsidRPr="007332D0">
              <w:rPr>
                <w:b/>
              </w:rPr>
              <w:t>Průřezová témata</w:t>
            </w:r>
          </w:p>
        </w:tc>
        <w:tc>
          <w:tcPr>
            <w:tcW w:w="2157" w:type="dxa"/>
            <w:shd w:val="clear" w:color="auto" w:fill="D9D9D9" w:themeFill="background1" w:themeFillShade="D9"/>
            <w:vAlign w:val="center"/>
          </w:tcPr>
          <w:p w:rsidR="00F761E3" w:rsidRPr="007332D0" w:rsidRDefault="007332D0" w:rsidP="007332D0">
            <w:pPr>
              <w:jc w:val="center"/>
              <w:rPr>
                <w:b/>
              </w:rPr>
            </w:pPr>
            <w:r w:rsidRPr="007332D0">
              <w:rPr>
                <w:b/>
              </w:rPr>
              <w:t>P</w:t>
            </w:r>
            <w:r w:rsidR="00F761E3" w:rsidRPr="007332D0">
              <w:rPr>
                <w:b/>
              </w:rPr>
              <w:t>oznámky</w:t>
            </w:r>
          </w:p>
        </w:tc>
      </w:tr>
      <w:tr w:rsidR="00F761E3" w:rsidTr="00C66DDD">
        <w:tc>
          <w:tcPr>
            <w:tcW w:w="2943" w:type="dxa"/>
          </w:tcPr>
          <w:p w:rsidR="00BC374B" w:rsidRDefault="000F35D3" w:rsidP="00F761E3">
            <w:r>
              <w:t>Opakování písní z</w:t>
            </w:r>
            <w:r w:rsidR="00BC374B">
              <w:t> </w:t>
            </w:r>
            <w:proofErr w:type="gramStart"/>
            <w:r>
              <w:t>MŠ</w:t>
            </w:r>
            <w:r w:rsidR="00BC374B">
              <w:t xml:space="preserve">  a</w:t>
            </w:r>
            <w:proofErr w:type="gramEnd"/>
          </w:p>
          <w:p w:rsidR="00F761E3" w:rsidRDefault="000F35D3" w:rsidP="00F761E3">
            <w:r>
              <w:t>1. třídy, zvuk, tón.</w:t>
            </w:r>
          </w:p>
          <w:p w:rsidR="000F35D3" w:rsidRDefault="000F35D3" w:rsidP="00F761E3">
            <w:r>
              <w:t>Jednoduchý hudební doprovod. Dýchání, výslovnost.</w:t>
            </w:r>
          </w:p>
          <w:p w:rsidR="000F35D3" w:rsidRDefault="000F35D3" w:rsidP="00F761E3">
            <w:r>
              <w:t>Rytmus. Hudebně pohybové hry.</w:t>
            </w:r>
          </w:p>
          <w:p w:rsidR="000F35D3" w:rsidRDefault="000F35D3" w:rsidP="00F761E3">
            <w:r>
              <w:t>Frázování.</w:t>
            </w:r>
          </w:p>
          <w:p w:rsidR="000F35D3" w:rsidRDefault="000F35D3" w:rsidP="00F761E3">
            <w:r>
              <w:t>Pohybový doprovod.</w:t>
            </w:r>
          </w:p>
          <w:p w:rsidR="000F35D3" w:rsidRDefault="000F35D3" w:rsidP="00F761E3">
            <w:r>
              <w:t>Hra na dirigenta.</w:t>
            </w:r>
          </w:p>
        </w:tc>
        <w:tc>
          <w:tcPr>
            <w:tcW w:w="2835" w:type="dxa"/>
          </w:tcPr>
          <w:p w:rsidR="00F761E3" w:rsidRDefault="000F35D3" w:rsidP="00F761E3">
            <w:r>
              <w:t>Schopnost rozlišit zvuk – tón.</w:t>
            </w:r>
          </w:p>
          <w:p w:rsidR="000F35D3" w:rsidRDefault="000F35D3" w:rsidP="00F761E3">
            <w:r>
              <w:t>Schopnost rozlišit řeč – zpěv.</w:t>
            </w:r>
          </w:p>
          <w:p w:rsidR="000F35D3" w:rsidRDefault="000F35D3" w:rsidP="00F761E3">
            <w:r>
              <w:t>KK sociální a personální.</w:t>
            </w:r>
          </w:p>
        </w:tc>
        <w:tc>
          <w:tcPr>
            <w:tcW w:w="1701" w:type="dxa"/>
          </w:tcPr>
          <w:p w:rsidR="00F761E3" w:rsidRDefault="00F761E3" w:rsidP="00F761E3"/>
        </w:tc>
        <w:tc>
          <w:tcPr>
            <w:tcW w:w="2157" w:type="dxa"/>
          </w:tcPr>
          <w:p w:rsidR="00F761E3" w:rsidRDefault="00F761E3" w:rsidP="00F761E3"/>
        </w:tc>
      </w:tr>
      <w:tr w:rsidR="00F761E3" w:rsidTr="00C66DDD">
        <w:tc>
          <w:tcPr>
            <w:tcW w:w="2943" w:type="dxa"/>
          </w:tcPr>
          <w:p w:rsidR="00F761E3" w:rsidRDefault="000F35D3" w:rsidP="00F761E3">
            <w:r>
              <w:t>Tón dlouhý, krátký.</w:t>
            </w:r>
          </w:p>
          <w:p w:rsidR="000F35D3" w:rsidRDefault="000F35D3" w:rsidP="00F761E3">
            <w:r>
              <w:t>Hudební nástroje – zobcová flétna, klavír, housle, kytara.</w:t>
            </w:r>
          </w:p>
          <w:p w:rsidR="000F35D3" w:rsidRDefault="000F35D3" w:rsidP="00F761E3">
            <w:r>
              <w:t>Hudebně pohybová hra.</w:t>
            </w:r>
          </w:p>
          <w:p w:rsidR="000F35D3" w:rsidRDefault="000F35D3" w:rsidP="00F761E3">
            <w:r>
              <w:t>Poslech Pavel Novák (kazeta).</w:t>
            </w:r>
          </w:p>
          <w:p w:rsidR="000F35D3" w:rsidRDefault="000F35D3" w:rsidP="00F761E3">
            <w:r>
              <w:t>Hra na tělo.</w:t>
            </w:r>
          </w:p>
        </w:tc>
        <w:tc>
          <w:tcPr>
            <w:tcW w:w="2835" w:type="dxa"/>
          </w:tcPr>
          <w:p w:rsidR="00F761E3" w:rsidRDefault="000F35D3" w:rsidP="00F761E3">
            <w:r>
              <w:t>Schopnost rozlišit tón dlouhý – krátký.</w:t>
            </w:r>
          </w:p>
          <w:p w:rsidR="000F35D3" w:rsidRDefault="000F35D3" w:rsidP="00F761E3">
            <w:r>
              <w:t>KK sociální a personální, komunikativní.</w:t>
            </w:r>
          </w:p>
        </w:tc>
        <w:tc>
          <w:tcPr>
            <w:tcW w:w="1701" w:type="dxa"/>
          </w:tcPr>
          <w:p w:rsidR="00A40CD3" w:rsidRDefault="000F35D3" w:rsidP="00F761E3">
            <w:r>
              <w:t xml:space="preserve">Osobnostní </w:t>
            </w:r>
          </w:p>
          <w:p w:rsidR="00F761E3" w:rsidRDefault="000F35D3" w:rsidP="00F761E3">
            <w:r>
              <w:t>a sociální výchova.</w:t>
            </w:r>
          </w:p>
        </w:tc>
        <w:tc>
          <w:tcPr>
            <w:tcW w:w="2157" w:type="dxa"/>
          </w:tcPr>
          <w:p w:rsidR="00F761E3" w:rsidRDefault="000F35D3" w:rsidP="00F761E3">
            <w:r>
              <w:t>Obrázky hudebních nástrojů.</w:t>
            </w:r>
          </w:p>
          <w:p w:rsidR="000F35D3" w:rsidRDefault="000F35D3" w:rsidP="00F761E3"/>
          <w:p w:rsidR="000F35D3" w:rsidRDefault="000F35D3" w:rsidP="00F761E3">
            <w:r>
              <w:t>Ukázky nahrávek hudebních nástrojů.</w:t>
            </w:r>
          </w:p>
          <w:p w:rsidR="000F35D3" w:rsidRDefault="000F35D3" w:rsidP="00F761E3"/>
          <w:p w:rsidR="000F35D3" w:rsidRDefault="000F35D3" w:rsidP="00F761E3">
            <w:r>
              <w:t>Kazeta.</w:t>
            </w:r>
          </w:p>
        </w:tc>
      </w:tr>
      <w:tr w:rsidR="00F761E3" w:rsidTr="00C66DDD">
        <w:tc>
          <w:tcPr>
            <w:tcW w:w="2943" w:type="dxa"/>
          </w:tcPr>
          <w:p w:rsidR="00F761E3" w:rsidRDefault="000F35D3" w:rsidP="00F761E3">
            <w:r>
              <w:t>Jednoduchý hudební doprovod.</w:t>
            </w:r>
          </w:p>
          <w:p w:rsidR="000F35D3" w:rsidRDefault="000F35D3" w:rsidP="00F761E3">
            <w:r>
              <w:t>P. Novák – pohybový doprovod.</w:t>
            </w:r>
          </w:p>
          <w:p w:rsidR="000F35D3" w:rsidRDefault="000F35D3" w:rsidP="00F761E3">
            <w:r>
              <w:t>Vánoční koledy.</w:t>
            </w:r>
          </w:p>
        </w:tc>
        <w:tc>
          <w:tcPr>
            <w:tcW w:w="2835" w:type="dxa"/>
          </w:tcPr>
          <w:p w:rsidR="00F761E3" w:rsidRDefault="000F35D3" w:rsidP="00F761E3">
            <w:r>
              <w:t>Schopnost rozlišit silně – slabě.</w:t>
            </w:r>
          </w:p>
          <w:p w:rsidR="000F35D3" w:rsidRDefault="000F35D3" w:rsidP="00F761E3">
            <w:r>
              <w:t>KK sociální a personální.</w:t>
            </w:r>
          </w:p>
        </w:tc>
        <w:tc>
          <w:tcPr>
            <w:tcW w:w="1701" w:type="dxa"/>
          </w:tcPr>
          <w:p w:rsidR="00F761E3" w:rsidRDefault="00F761E3" w:rsidP="00F761E3"/>
        </w:tc>
        <w:tc>
          <w:tcPr>
            <w:tcW w:w="2157" w:type="dxa"/>
          </w:tcPr>
          <w:p w:rsidR="00F761E3" w:rsidRDefault="000F35D3" w:rsidP="00F761E3">
            <w:r>
              <w:t>Malované písničky.</w:t>
            </w:r>
          </w:p>
        </w:tc>
      </w:tr>
      <w:tr w:rsidR="00F761E3" w:rsidTr="00C66DDD">
        <w:tc>
          <w:tcPr>
            <w:tcW w:w="2943" w:type="dxa"/>
          </w:tcPr>
          <w:p w:rsidR="000F35D3" w:rsidRDefault="000F35D3" w:rsidP="00F761E3">
            <w:r>
              <w:t>Vánoční koledy. Poslech.</w:t>
            </w:r>
          </w:p>
          <w:p w:rsidR="000F35D3" w:rsidRDefault="000F35D3" w:rsidP="00F761E3">
            <w:r>
              <w:t>Nácvik pásma na veřejné vystoupení v OU.</w:t>
            </w:r>
          </w:p>
        </w:tc>
        <w:tc>
          <w:tcPr>
            <w:tcW w:w="2835" w:type="dxa"/>
          </w:tcPr>
          <w:p w:rsidR="00F761E3" w:rsidRDefault="000F35D3" w:rsidP="00F761E3">
            <w:r>
              <w:t>Schopnost rozlišit silně – slabě.</w:t>
            </w:r>
          </w:p>
          <w:p w:rsidR="000F35D3" w:rsidRDefault="000F35D3" w:rsidP="00F761E3">
            <w:r>
              <w:t>Ovládá text a melodii 5 koled.</w:t>
            </w:r>
          </w:p>
          <w:p w:rsidR="000F35D3" w:rsidRDefault="000F35D3" w:rsidP="00F761E3">
            <w:r>
              <w:t>KK sociální, personální, občanské.</w:t>
            </w:r>
          </w:p>
        </w:tc>
        <w:tc>
          <w:tcPr>
            <w:tcW w:w="1701" w:type="dxa"/>
          </w:tcPr>
          <w:p w:rsidR="00071E12" w:rsidRDefault="000F35D3" w:rsidP="00F761E3">
            <w:r>
              <w:t>Osobnostní</w:t>
            </w:r>
          </w:p>
          <w:p w:rsidR="00F761E3" w:rsidRDefault="000F35D3" w:rsidP="00F761E3">
            <w:r>
              <w:t xml:space="preserve"> a sociální výchova.</w:t>
            </w:r>
          </w:p>
        </w:tc>
        <w:tc>
          <w:tcPr>
            <w:tcW w:w="2157" w:type="dxa"/>
          </w:tcPr>
          <w:p w:rsidR="00745F39" w:rsidRDefault="000F35D3" w:rsidP="00F761E3">
            <w:r>
              <w:t xml:space="preserve">Vánoční tradice </w:t>
            </w:r>
          </w:p>
          <w:p w:rsidR="00F761E3" w:rsidRDefault="000F35D3" w:rsidP="00F761E3">
            <w:r>
              <w:t>a zvyky.</w:t>
            </w:r>
          </w:p>
          <w:p w:rsidR="000F35D3" w:rsidRDefault="000F35D3" w:rsidP="00F761E3"/>
          <w:p w:rsidR="000F35D3" w:rsidRDefault="000F35D3" w:rsidP="00F761E3">
            <w:r>
              <w:t>Příprava vystoupení.</w:t>
            </w:r>
          </w:p>
        </w:tc>
      </w:tr>
      <w:tr w:rsidR="00F761E3" w:rsidTr="00C66DDD">
        <w:tc>
          <w:tcPr>
            <w:tcW w:w="2943" w:type="dxa"/>
          </w:tcPr>
          <w:p w:rsidR="00F761E3" w:rsidRDefault="000F35D3" w:rsidP="00F761E3">
            <w:r>
              <w:t>Písničky z pohádek.</w:t>
            </w:r>
          </w:p>
          <w:p w:rsidR="000F35D3" w:rsidRDefault="000F35D3" w:rsidP="00F761E3">
            <w:r>
              <w:t>Rytmizace a melodizace slov a krátkých textů.</w:t>
            </w:r>
          </w:p>
          <w:p w:rsidR="000F35D3" w:rsidRDefault="000F35D3" w:rsidP="00F761E3">
            <w:r>
              <w:t>Písně se zimní tématikou.</w:t>
            </w:r>
          </w:p>
        </w:tc>
        <w:tc>
          <w:tcPr>
            <w:tcW w:w="2835" w:type="dxa"/>
          </w:tcPr>
          <w:p w:rsidR="00F761E3" w:rsidRDefault="00707E83" w:rsidP="00F761E3">
            <w:r>
              <w:t>Schopnost rozlišit pomalu – rychle.</w:t>
            </w:r>
          </w:p>
          <w:p w:rsidR="00707E83" w:rsidRDefault="00707E83" w:rsidP="00F761E3">
            <w:r>
              <w:t>KK k řešení problémů, komunikativní.</w:t>
            </w:r>
          </w:p>
        </w:tc>
        <w:tc>
          <w:tcPr>
            <w:tcW w:w="1701" w:type="dxa"/>
          </w:tcPr>
          <w:p w:rsidR="00F761E3" w:rsidRDefault="00C66DDD" w:rsidP="00F761E3">
            <w:r>
              <w:t>Mediální výchova.</w:t>
            </w:r>
          </w:p>
        </w:tc>
        <w:tc>
          <w:tcPr>
            <w:tcW w:w="2157" w:type="dxa"/>
          </w:tcPr>
          <w:p w:rsidR="00F761E3" w:rsidRDefault="00C66DDD" w:rsidP="00F761E3">
            <w:r>
              <w:t>Malované písničky.</w:t>
            </w:r>
          </w:p>
          <w:p w:rsidR="00C66DDD" w:rsidRDefault="00C66DDD" w:rsidP="00F761E3"/>
          <w:p w:rsidR="00C66DDD" w:rsidRDefault="00C66DDD" w:rsidP="00F761E3">
            <w:r>
              <w:t>Hudební základy.</w:t>
            </w:r>
          </w:p>
        </w:tc>
      </w:tr>
      <w:tr w:rsidR="00F761E3" w:rsidTr="00C66DDD">
        <w:tc>
          <w:tcPr>
            <w:tcW w:w="2943" w:type="dxa"/>
          </w:tcPr>
          <w:p w:rsidR="00F761E3" w:rsidRDefault="000F35D3" w:rsidP="00F761E3">
            <w:r>
              <w:t>Jednoduchý hudební doprovod.</w:t>
            </w:r>
          </w:p>
          <w:p w:rsidR="000F35D3" w:rsidRDefault="000F35D3" w:rsidP="00F761E3">
            <w:r>
              <w:t>Výslovnost.</w:t>
            </w:r>
          </w:p>
          <w:p w:rsidR="000F35D3" w:rsidRDefault="000F35D3" w:rsidP="00F761E3">
            <w:r>
              <w:t>Masopustní rej a masopustní písně.</w:t>
            </w:r>
          </w:p>
          <w:p w:rsidR="000F35D3" w:rsidRDefault="000F35D3" w:rsidP="00F761E3">
            <w:r>
              <w:t>Hra na dirigenta.</w:t>
            </w:r>
          </w:p>
          <w:p w:rsidR="000F35D3" w:rsidRDefault="000F35D3" w:rsidP="00F761E3">
            <w:r>
              <w:t>Noty – hodnota not.</w:t>
            </w:r>
          </w:p>
        </w:tc>
        <w:tc>
          <w:tcPr>
            <w:tcW w:w="2835" w:type="dxa"/>
          </w:tcPr>
          <w:p w:rsidR="00F761E3" w:rsidRDefault="00707E83" w:rsidP="00F761E3">
            <w:r>
              <w:t>Schopnost rozlišit vesele – smutně.</w:t>
            </w:r>
          </w:p>
          <w:p w:rsidR="00707E83" w:rsidRDefault="00707E83" w:rsidP="00F761E3">
            <w:r>
              <w:t>KK k učení, komunikativní, sociální a personální.</w:t>
            </w:r>
          </w:p>
        </w:tc>
        <w:tc>
          <w:tcPr>
            <w:tcW w:w="1701" w:type="dxa"/>
          </w:tcPr>
          <w:p w:rsidR="00F761E3" w:rsidRDefault="00F761E3" w:rsidP="00F761E3"/>
        </w:tc>
        <w:tc>
          <w:tcPr>
            <w:tcW w:w="2157" w:type="dxa"/>
          </w:tcPr>
          <w:p w:rsidR="00F761E3" w:rsidRDefault="00C66DDD" w:rsidP="00F761E3">
            <w:r>
              <w:t>Obrázky masopustního průvodu.</w:t>
            </w:r>
          </w:p>
          <w:p w:rsidR="00C66DDD" w:rsidRDefault="00C66DDD" w:rsidP="00F761E3"/>
          <w:p w:rsidR="00C66DDD" w:rsidRDefault="00C66DDD" w:rsidP="00F761E3">
            <w:r>
              <w:t>Obrázková písnička.</w:t>
            </w:r>
          </w:p>
        </w:tc>
      </w:tr>
      <w:tr w:rsidR="00F761E3" w:rsidTr="00C66DDD">
        <w:tc>
          <w:tcPr>
            <w:tcW w:w="2943" w:type="dxa"/>
          </w:tcPr>
          <w:p w:rsidR="00F761E3" w:rsidRDefault="000F35D3" w:rsidP="00F761E3">
            <w:r>
              <w:t>Vyjádření písně pohybem.</w:t>
            </w:r>
          </w:p>
          <w:p w:rsidR="000F35D3" w:rsidRDefault="000F35D3" w:rsidP="00F761E3">
            <w:r>
              <w:t>P. Novák – poslech.</w:t>
            </w:r>
          </w:p>
          <w:p w:rsidR="000F35D3" w:rsidRDefault="000F35D3" w:rsidP="00F761E3">
            <w:r>
              <w:t>Malá žabka. Hra na tělo.</w:t>
            </w:r>
          </w:p>
          <w:p w:rsidR="000F35D3" w:rsidRDefault="000F35D3" w:rsidP="00F761E3">
            <w:r>
              <w:t>Písně s</w:t>
            </w:r>
            <w:r w:rsidR="00F85E55">
              <w:t> </w:t>
            </w:r>
            <w:r>
              <w:t>jar</w:t>
            </w:r>
            <w:r w:rsidR="00F85E55">
              <w:t>ní tematikou.</w:t>
            </w:r>
          </w:p>
        </w:tc>
        <w:tc>
          <w:tcPr>
            <w:tcW w:w="2835" w:type="dxa"/>
          </w:tcPr>
          <w:p w:rsidR="00707E83" w:rsidRDefault="00C66DDD" w:rsidP="00F761E3">
            <w:r>
              <w:t>Schopnost rozlišit hlas mužský, ženský, dětský.</w:t>
            </w:r>
          </w:p>
          <w:p w:rsidR="00C66DDD" w:rsidRDefault="00C66DDD" w:rsidP="00F761E3">
            <w:r>
              <w:t>KK k řešení problémů, sociální a personální.</w:t>
            </w:r>
          </w:p>
        </w:tc>
        <w:tc>
          <w:tcPr>
            <w:tcW w:w="1701" w:type="dxa"/>
          </w:tcPr>
          <w:p w:rsidR="00F761E3" w:rsidRDefault="00C66DDD" w:rsidP="00F761E3">
            <w:r>
              <w:t>Environmentální výchova.</w:t>
            </w:r>
          </w:p>
        </w:tc>
        <w:tc>
          <w:tcPr>
            <w:tcW w:w="2157" w:type="dxa"/>
          </w:tcPr>
          <w:p w:rsidR="00F761E3" w:rsidRDefault="00F761E3" w:rsidP="00F761E3"/>
        </w:tc>
      </w:tr>
      <w:tr w:rsidR="00F761E3" w:rsidTr="00C66DDD">
        <w:tc>
          <w:tcPr>
            <w:tcW w:w="2943" w:type="dxa"/>
          </w:tcPr>
          <w:p w:rsidR="00F761E3" w:rsidRDefault="00F85E55" w:rsidP="00F761E3">
            <w:r>
              <w:t>Vynášení mořeny.</w:t>
            </w:r>
          </w:p>
          <w:p w:rsidR="00F85E55" w:rsidRDefault="00F85E55" w:rsidP="00F761E3">
            <w:r>
              <w:t>Chování na koncertu.</w:t>
            </w:r>
          </w:p>
          <w:p w:rsidR="00F85E55" w:rsidRDefault="00F85E55" w:rsidP="00F761E3">
            <w:r>
              <w:t>Hra na dirigenta.</w:t>
            </w:r>
          </w:p>
          <w:p w:rsidR="00F85E55" w:rsidRDefault="00F85E55" w:rsidP="00F761E3">
            <w:r>
              <w:t>Jednoduchý hudební doprovod.</w:t>
            </w:r>
          </w:p>
          <w:p w:rsidR="00C66DDD" w:rsidRDefault="00C66DDD" w:rsidP="00707E83"/>
          <w:p w:rsidR="00C66DDD" w:rsidRDefault="00C66DDD" w:rsidP="00707E83"/>
          <w:p w:rsidR="00C66DDD" w:rsidRDefault="00C66DDD" w:rsidP="00707E83"/>
          <w:p w:rsidR="005268A8" w:rsidRDefault="005268A8" w:rsidP="00707E83"/>
          <w:p w:rsidR="00707E83" w:rsidRDefault="00707E83" w:rsidP="00707E83">
            <w:r>
              <w:lastRenderedPageBreak/>
              <w:t>Hudební pásmo pro maminky.</w:t>
            </w:r>
          </w:p>
          <w:p w:rsidR="00707E83" w:rsidRDefault="00707E83" w:rsidP="00707E83">
            <w:r>
              <w:t>Rytmus.</w:t>
            </w:r>
          </w:p>
          <w:p w:rsidR="00707E83" w:rsidRDefault="00707E83" w:rsidP="00707E83">
            <w:r>
              <w:t>Hudební nástroje.</w:t>
            </w:r>
          </w:p>
          <w:p w:rsidR="00707E83" w:rsidRDefault="00707E83" w:rsidP="00707E83">
            <w:r>
              <w:t>Poslech české státní hymny.</w:t>
            </w:r>
          </w:p>
          <w:p w:rsidR="00707E83" w:rsidRDefault="00707E83" w:rsidP="00707E83">
            <w:r>
              <w:t>Noty. Rytmizace.</w:t>
            </w:r>
          </w:p>
        </w:tc>
        <w:tc>
          <w:tcPr>
            <w:tcW w:w="2835" w:type="dxa"/>
          </w:tcPr>
          <w:p w:rsidR="00C66DDD" w:rsidRDefault="00C66DDD" w:rsidP="00C66DDD">
            <w:r>
              <w:lastRenderedPageBreak/>
              <w:t>Schopnost rozlišit hudbu vokální a instrumentální.</w:t>
            </w:r>
          </w:p>
          <w:p w:rsidR="00C66DDD" w:rsidRDefault="00C66DDD" w:rsidP="00C66DDD">
            <w:r>
              <w:t>KK k řešení problémů, občanské.</w:t>
            </w:r>
          </w:p>
          <w:p w:rsidR="00C66DDD" w:rsidRDefault="00C66DDD" w:rsidP="00C66DDD"/>
          <w:p w:rsidR="00C66DDD" w:rsidRDefault="00C66DDD" w:rsidP="00C66DDD"/>
          <w:p w:rsidR="00C66DDD" w:rsidRDefault="00C66DDD" w:rsidP="00C66DDD"/>
          <w:p w:rsidR="00C66DDD" w:rsidRDefault="00C66DDD" w:rsidP="00C66DDD"/>
          <w:p w:rsidR="005268A8" w:rsidRDefault="005268A8" w:rsidP="00C66DDD"/>
          <w:p w:rsidR="00C66DDD" w:rsidRDefault="00C66DDD" w:rsidP="00C66DDD">
            <w:r>
              <w:lastRenderedPageBreak/>
              <w:t>Schopnost rozlišit ukolébavku – pochod.</w:t>
            </w:r>
          </w:p>
          <w:p w:rsidR="00C66DDD" w:rsidRDefault="00C66DDD" w:rsidP="00C66DDD">
            <w:r>
              <w:t>KK sociální a personální, komunikativní.</w:t>
            </w:r>
          </w:p>
          <w:p w:rsidR="00C66DDD" w:rsidRDefault="00C66DDD" w:rsidP="00F761E3"/>
          <w:p w:rsidR="00C66DDD" w:rsidRDefault="00C66DDD" w:rsidP="00F761E3"/>
          <w:p w:rsidR="00C66DDD" w:rsidRDefault="00C66DDD" w:rsidP="00F761E3"/>
          <w:p w:rsidR="00C66DDD" w:rsidRDefault="00C66DDD" w:rsidP="00F761E3"/>
        </w:tc>
        <w:tc>
          <w:tcPr>
            <w:tcW w:w="1701" w:type="dxa"/>
          </w:tcPr>
          <w:p w:rsidR="00745F39" w:rsidRDefault="00C66DDD" w:rsidP="00F761E3">
            <w:r>
              <w:lastRenderedPageBreak/>
              <w:t>Osobnostní</w:t>
            </w:r>
          </w:p>
          <w:p w:rsidR="00F761E3" w:rsidRDefault="00C66DDD" w:rsidP="00F761E3">
            <w:r>
              <w:t xml:space="preserve"> a sociální výchova.</w:t>
            </w:r>
          </w:p>
          <w:p w:rsidR="00C66DDD" w:rsidRDefault="00C66DDD" w:rsidP="00F761E3"/>
          <w:p w:rsidR="00C66DDD" w:rsidRDefault="00C66DDD" w:rsidP="00F761E3"/>
          <w:p w:rsidR="00C66DDD" w:rsidRDefault="00C66DDD" w:rsidP="00F761E3"/>
          <w:p w:rsidR="00C66DDD" w:rsidRDefault="00C66DDD" w:rsidP="00F761E3"/>
          <w:p w:rsidR="00C66DDD" w:rsidRDefault="00C66DDD" w:rsidP="00F761E3"/>
          <w:p w:rsidR="005268A8" w:rsidRDefault="005268A8" w:rsidP="00F761E3"/>
          <w:p w:rsidR="00745F39" w:rsidRDefault="00C66DDD" w:rsidP="00F761E3">
            <w:r>
              <w:lastRenderedPageBreak/>
              <w:t xml:space="preserve">Osobnostní </w:t>
            </w:r>
          </w:p>
          <w:p w:rsidR="00C66DDD" w:rsidRDefault="00C66DDD" w:rsidP="00F761E3">
            <w:r>
              <w:t>a sociální výchova.</w:t>
            </w:r>
          </w:p>
          <w:p w:rsidR="00C66DDD" w:rsidRDefault="00C66DDD" w:rsidP="00F761E3"/>
          <w:p w:rsidR="00C66DDD" w:rsidRDefault="00C66DDD" w:rsidP="00F761E3">
            <w:r>
              <w:t>Výchova demokratického občana.</w:t>
            </w:r>
          </w:p>
        </w:tc>
        <w:tc>
          <w:tcPr>
            <w:tcW w:w="2157" w:type="dxa"/>
          </w:tcPr>
          <w:p w:rsidR="00F761E3" w:rsidRDefault="00F761E3" w:rsidP="00F761E3"/>
        </w:tc>
      </w:tr>
      <w:tr w:rsidR="00F761E3" w:rsidTr="00C66DDD">
        <w:tc>
          <w:tcPr>
            <w:tcW w:w="2943" w:type="dxa"/>
          </w:tcPr>
          <w:p w:rsidR="00707E83" w:rsidRDefault="00707E83" w:rsidP="00F761E3">
            <w:r>
              <w:lastRenderedPageBreak/>
              <w:t>Písničky k táboráku.</w:t>
            </w:r>
          </w:p>
          <w:p w:rsidR="00707E83" w:rsidRDefault="00707E83" w:rsidP="00F761E3">
            <w:r>
              <w:t>Opakování písní a hudební nauky.</w:t>
            </w:r>
          </w:p>
        </w:tc>
        <w:tc>
          <w:tcPr>
            <w:tcW w:w="2835" w:type="dxa"/>
          </w:tcPr>
          <w:p w:rsidR="00745F39" w:rsidRDefault="00707E83" w:rsidP="00F761E3">
            <w:r>
              <w:t xml:space="preserve">KK komunikativní, sociální </w:t>
            </w:r>
          </w:p>
          <w:p w:rsidR="00F761E3" w:rsidRDefault="00707E83" w:rsidP="00F761E3">
            <w:r>
              <w:t>a personální.</w:t>
            </w:r>
          </w:p>
        </w:tc>
        <w:tc>
          <w:tcPr>
            <w:tcW w:w="1701" w:type="dxa"/>
          </w:tcPr>
          <w:p w:rsidR="00F761E3" w:rsidRDefault="00F761E3" w:rsidP="00F761E3"/>
        </w:tc>
        <w:tc>
          <w:tcPr>
            <w:tcW w:w="2157" w:type="dxa"/>
          </w:tcPr>
          <w:p w:rsidR="00F761E3" w:rsidRDefault="00C66DDD" w:rsidP="00F761E3">
            <w:r>
              <w:t>Hudební základ.</w:t>
            </w:r>
          </w:p>
        </w:tc>
      </w:tr>
    </w:tbl>
    <w:p w:rsidR="00F761E3" w:rsidRDefault="00F761E3" w:rsidP="00F761E3">
      <w:pPr>
        <w:spacing w:after="0" w:line="240" w:lineRule="auto"/>
      </w:pPr>
    </w:p>
    <w:p w:rsidR="00D20FA0" w:rsidRDefault="00D20FA0" w:rsidP="00F761E3">
      <w:pPr>
        <w:spacing w:after="0" w:line="240" w:lineRule="auto"/>
      </w:pPr>
    </w:p>
    <w:p w:rsidR="00D20FA0" w:rsidRDefault="00D20FA0"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C66DDD" w:rsidP="00F761E3">
      <w:pPr>
        <w:spacing w:after="0" w:line="240" w:lineRule="auto"/>
      </w:pPr>
    </w:p>
    <w:p w:rsidR="00C66DDD" w:rsidRDefault="005268A8" w:rsidP="00F761E3">
      <w:pPr>
        <w:spacing w:after="0" w:line="240" w:lineRule="auto"/>
      </w:pPr>
      <w:r>
        <w:lastRenderedPageBreak/>
        <w:t xml:space="preserve">5.5.1.2. </w:t>
      </w:r>
      <w:r w:rsidR="00C66DDD">
        <w:t>Hudební výchova 3. – 5. ročník</w:t>
      </w:r>
    </w:p>
    <w:tbl>
      <w:tblPr>
        <w:tblStyle w:val="Mkatabulky"/>
        <w:tblW w:w="0" w:type="auto"/>
        <w:tblLook w:val="04A0"/>
      </w:tblPr>
      <w:tblGrid>
        <w:gridCol w:w="3085"/>
        <w:gridCol w:w="2835"/>
        <w:gridCol w:w="1701"/>
        <w:gridCol w:w="2015"/>
      </w:tblGrid>
      <w:tr w:rsidR="00C66DDD" w:rsidTr="007332D0">
        <w:tc>
          <w:tcPr>
            <w:tcW w:w="3085" w:type="dxa"/>
            <w:shd w:val="clear" w:color="auto" w:fill="D9D9D9" w:themeFill="background1" w:themeFillShade="D9"/>
            <w:vAlign w:val="center"/>
          </w:tcPr>
          <w:p w:rsidR="00C66DDD" w:rsidRPr="007332D0" w:rsidRDefault="00855795" w:rsidP="007332D0">
            <w:pPr>
              <w:jc w:val="center"/>
              <w:rPr>
                <w:b/>
              </w:rPr>
            </w:pPr>
            <w:r w:rsidRPr="007332D0">
              <w:rPr>
                <w:b/>
              </w:rPr>
              <w:t>Učivo</w:t>
            </w:r>
          </w:p>
        </w:tc>
        <w:tc>
          <w:tcPr>
            <w:tcW w:w="2835" w:type="dxa"/>
            <w:shd w:val="clear" w:color="auto" w:fill="D9D9D9" w:themeFill="background1" w:themeFillShade="D9"/>
            <w:vAlign w:val="center"/>
          </w:tcPr>
          <w:p w:rsidR="00C66DDD" w:rsidRPr="007332D0" w:rsidRDefault="00855795" w:rsidP="007332D0">
            <w:pPr>
              <w:jc w:val="center"/>
              <w:rPr>
                <w:b/>
              </w:rPr>
            </w:pPr>
            <w:r w:rsidRPr="007332D0">
              <w:rPr>
                <w:b/>
              </w:rPr>
              <w:t>Očekávané výstupy,</w:t>
            </w:r>
          </w:p>
          <w:p w:rsidR="00855795" w:rsidRPr="007332D0" w:rsidRDefault="00855795" w:rsidP="007332D0">
            <w:pPr>
              <w:jc w:val="center"/>
              <w:rPr>
                <w:b/>
              </w:rPr>
            </w:pPr>
            <w:r w:rsidRPr="007332D0">
              <w:rPr>
                <w:b/>
              </w:rPr>
              <w:t>Klíčové kompetence</w:t>
            </w:r>
          </w:p>
        </w:tc>
        <w:tc>
          <w:tcPr>
            <w:tcW w:w="1701" w:type="dxa"/>
            <w:shd w:val="clear" w:color="auto" w:fill="D9D9D9" w:themeFill="background1" w:themeFillShade="D9"/>
            <w:vAlign w:val="center"/>
          </w:tcPr>
          <w:p w:rsidR="00C66DDD" w:rsidRPr="007332D0" w:rsidRDefault="00855795" w:rsidP="007332D0">
            <w:pPr>
              <w:jc w:val="center"/>
              <w:rPr>
                <w:b/>
              </w:rPr>
            </w:pPr>
            <w:r w:rsidRPr="007332D0">
              <w:rPr>
                <w:b/>
              </w:rPr>
              <w:t>Průřezová témata</w:t>
            </w:r>
          </w:p>
        </w:tc>
        <w:tc>
          <w:tcPr>
            <w:tcW w:w="2015" w:type="dxa"/>
            <w:shd w:val="clear" w:color="auto" w:fill="D9D9D9" w:themeFill="background1" w:themeFillShade="D9"/>
            <w:vAlign w:val="center"/>
          </w:tcPr>
          <w:p w:rsidR="00C66DDD" w:rsidRPr="007332D0" w:rsidRDefault="007332D0" w:rsidP="007332D0">
            <w:pPr>
              <w:jc w:val="center"/>
              <w:rPr>
                <w:b/>
              </w:rPr>
            </w:pPr>
            <w:r w:rsidRPr="007332D0">
              <w:rPr>
                <w:b/>
              </w:rPr>
              <w:t>P</w:t>
            </w:r>
            <w:r w:rsidR="00855795" w:rsidRPr="007332D0">
              <w:rPr>
                <w:b/>
              </w:rPr>
              <w:t>oznámky</w:t>
            </w:r>
          </w:p>
        </w:tc>
      </w:tr>
      <w:tr w:rsidR="00C66DDD" w:rsidTr="00855795">
        <w:tc>
          <w:tcPr>
            <w:tcW w:w="3085" w:type="dxa"/>
          </w:tcPr>
          <w:p w:rsidR="00C66DDD" w:rsidRDefault="00855795" w:rsidP="00F761E3">
            <w:r>
              <w:t>Opakování písní z nižších ročníků.</w:t>
            </w:r>
          </w:p>
          <w:p w:rsidR="00855795" w:rsidRDefault="00855795" w:rsidP="00F761E3">
            <w:r>
              <w:t>Píseň lidová, umělá.</w:t>
            </w:r>
          </w:p>
          <w:p w:rsidR="00855795" w:rsidRDefault="00855795" w:rsidP="00F761E3">
            <w:r>
              <w:t>Noty.</w:t>
            </w:r>
          </w:p>
          <w:p w:rsidR="00855795" w:rsidRDefault="00855795" w:rsidP="00F761E3">
            <w:r>
              <w:t>Jednoduchý hudební doprovod.</w:t>
            </w:r>
          </w:p>
          <w:p w:rsidR="00855795" w:rsidRDefault="00855795" w:rsidP="00F761E3">
            <w:r>
              <w:t>Hra na tělo.</w:t>
            </w:r>
          </w:p>
        </w:tc>
        <w:tc>
          <w:tcPr>
            <w:tcW w:w="2835" w:type="dxa"/>
          </w:tcPr>
          <w:p w:rsidR="00C66DDD" w:rsidRDefault="00855795" w:rsidP="00F761E3">
            <w:r>
              <w:t>Žák rozeznává píseň lidovou a umělou.</w:t>
            </w:r>
          </w:p>
          <w:p w:rsidR="00855795" w:rsidRDefault="00855795" w:rsidP="00F761E3">
            <w:r>
              <w:t>Osvojuje si znalost not.</w:t>
            </w:r>
          </w:p>
          <w:p w:rsidR="00745F39" w:rsidRDefault="00855795" w:rsidP="00F761E3">
            <w:r>
              <w:t>KK k učení, sociální</w:t>
            </w:r>
          </w:p>
          <w:p w:rsidR="00855795" w:rsidRDefault="00855795" w:rsidP="00F761E3">
            <w:r>
              <w:t xml:space="preserve"> a personální.</w:t>
            </w:r>
          </w:p>
        </w:tc>
        <w:tc>
          <w:tcPr>
            <w:tcW w:w="1701" w:type="dxa"/>
          </w:tcPr>
          <w:p w:rsidR="00745F39" w:rsidRDefault="00855795" w:rsidP="00F761E3">
            <w:r>
              <w:t xml:space="preserve">Osobnostní </w:t>
            </w:r>
          </w:p>
          <w:p w:rsidR="00C66DDD" w:rsidRDefault="00855795" w:rsidP="00F761E3">
            <w:r>
              <w:t>a sociální výchova.</w:t>
            </w:r>
          </w:p>
        </w:tc>
        <w:tc>
          <w:tcPr>
            <w:tcW w:w="2015" w:type="dxa"/>
          </w:tcPr>
          <w:p w:rsidR="00C66DDD" w:rsidRDefault="00C66DDD" w:rsidP="00F761E3"/>
        </w:tc>
      </w:tr>
      <w:tr w:rsidR="00C66DDD" w:rsidTr="00855795">
        <w:tc>
          <w:tcPr>
            <w:tcW w:w="3085" w:type="dxa"/>
          </w:tcPr>
          <w:p w:rsidR="00C66DDD" w:rsidRDefault="00855795" w:rsidP="00F761E3">
            <w:r>
              <w:t>Hra na dirigenta.</w:t>
            </w:r>
          </w:p>
          <w:p w:rsidR="00855795" w:rsidRDefault="00855795" w:rsidP="00F761E3">
            <w:r>
              <w:t>Dělení hudebních nástrojů.</w:t>
            </w:r>
          </w:p>
          <w:p w:rsidR="00855795" w:rsidRDefault="00855795" w:rsidP="00F761E3">
            <w:r>
              <w:t>Písničky z pohádek.</w:t>
            </w:r>
          </w:p>
          <w:p w:rsidR="00855795" w:rsidRDefault="00855795" w:rsidP="00F761E3">
            <w:r>
              <w:t>B. Smetana – život a dílo, poslech.</w:t>
            </w:r>
          </w:p>
          <w:p w:rsidR="00855795" w:rsidRDefault="00855795" w:rsidP="00F761E3">
            <w:r>
              <w:t>Četba liberta Prodaná nevěsta.</w:t>
            </w:r>
          </w:p>
          <w:p w:rsidR="00855795" w:rsidRDefault="00855795" w:rsidP="00F761E3">
            <w:r>
              <w:t>Lidové písně.</w:t>
            </w:r>
          </w:p>
        </w:tc>
        <w:tc>
          <w:tcPr>
            <w:tcW w:w="2835" w:type="dxa"/>
          </w:tcPr>
          <w:p w:rsidR="00C66DDD" w:rsidRDefault="00855795" w:rsidP="00F761E3">
            <w:r>
              <w:t>Žák rozeznává dělení hudebních nástrojů do skupin.</w:t>
            </w:r>
          </w:p>
          <w:p w:rsidR="00855795" w:rsidRDefault="00855795" w:rsidP="00F761E3">
            <w:r>
              <w:t>Učí se poznávat jejich zvuk.</w:t>
            </w:r>
          </w:p>
          <w:p w:rsidR="00745F39" w:rsidRDefault="00855795" w:rsidP="00F761E3">
            <w:r>
              <w:t xml:space="preserve">KK k učení, sociální </w:t>
            </w:r>
          </w:p>
          <w:p w:rsidR="00855795" w:rsidRDefault="00855795" w:rsidP="00F761E3">
            <w:r>
              <w:t>a personální.</w:t>
            </w:r>
          </w:p>
        </w:tc>
        <w:tc>
          <w:tcPr>
            <w:tcW w:w="1701" w:type="dxa"/>
          </w:tcPr>
          <w:p w:rsidR="00745F39" w:rsidRDefault="00855795" w:rsidP="00F761E3">
            <w:r>
              <w:t xml:space="preserve">Osobnostní </w:t>
            </w:r>
          </w:p>
          <w:p w:rsidR="00C66DDD" w:rsidRDefault="00855795" w:rsidP="00F761E3">
            <w:r>
              <w:t>a sociální výchova.</w:t>
            </w:r>
          </w:p>
          <w:p w:rsidR="00855795" w:rsidRDefault="00855795" w:rsidP="00F761E3"/>
          <w:p w:rsidR="00855795" w:rsidRDefault="00855795" w:rsidP="00F761E3">
            <w:r>
              <w:t>Mediální výchova.</w:t>
            </w:r>
          </w:p>
        </w:tc>
        <w:tc>
          <w:tcPr>
            <w:tcW w:w="2015" w:type="dxa"/>
          </w:tcPr>
          <w:p w:rsidR="00C66DDD" w:rsidRDefault="00855795" w:rsidP="00F761E3">
            <w:r>
              <w:t>Obrázky hudebních nástrojů.</w:t>
            </w:r>
          </w:p>
          <w:p w:rsidR="00855795" w:rsidRDefault="00855795" w:rsidP="00F761E3"/>
          <w:p w:rsidR="00855795" w:rsidRDefault="00855795" w:rsidP="00F761E3">
            <w:r>
              <w:t>Ukázky nahrávek hudebních nástrojů.</w:t>
            </w:r>
          </w:p>
        </w:tc>
      </w:tr>
      <w:tr w:rsidR="00C66DDD" w:rsidTr="00855795">
        <w:tc>
          <w:tcPr>
            <w:tcW w:w="3085" w:type="dxa"/>
          </w:tcPr>
          <w:p w:rsidR="00C66DDD" w:rsidRDefault="00855795" w:rsidP="00F761E3">
            <w:r>
              <w:t>Hra na dirigenta.</w:t>
            </w:r>
          </w:p>
          <w:p w:rsidR="00855795" w:rsidRDefault="00855795" w:rsidP="00F761E3">
            <w:r>
              <w:t>A. Dvořák – život a dílo.</w:t>
            </w:r>
          </w:p>
          <w:p w:rsidR="00855795" w:rsidRDefault="00855795" w:rsidP="00F761E3">
            <w:r>
              <w:t>Četba liberta Rusalka.</w:t>
            </w:r>
          </w:p>
          <w:p w:rsidR="00855795" w:rsidRDefault="00855795" w:rsidP="00F761E3">
            <w:r>
              <w:t>Opera, opereta.</w:t>
            </w:r>
          </w:p>
          <w:p w:rsidR="00855795" w:rsidRDefault="00855795" w:rsidP="00F761E3">
            <w:r>
              <w:t>Nácvik kolen na adventní vystoupení v OU.</w:t>
            </w:r>
          </w:p>
        </w:tc>
        <w:tc>
          <w:tcPr>
            <w:tcW w:w="2835" w:type="dxa"/>
          </w:tcPr>
          <w:p w:rsidR="00C66DDD" w:rsidRDefault="00855795" w:rsidP="00F761E3">
            <w:r>
              <w:t>Schopnost rozlišit silně – slabě.</w:t>
            </w:r>
          </w:p>
          <w:p w:rsidR="00745F39" w:rsidRDefault="00855795" w:rsidP="00F761E3">
            <w:r>
              <w:t xml:space="preserve">Schopnost rozlišit operu </w:t>
            </w:r>
          </w:p>
          <w:p w:rsidR="00855795" w:rsidRDefault="00855795" w:rsidP="00F761E3">
            <w:r>
              <w:t>a operetu.</w:t>
            </w:r>
          </w:p>
          <w:p w:rsidR="00855795" w:rsidRDefault="00855795" w:rsidP="00F761E3">
            <w:r>
              <w:t>KK komunikativní.</w:t>
            </w:r>
          </w:p>
        </w:tc>
        <w:tc>
          <w:tcPr>
            <w:tcW w:w="1701" w:type="dxa"/>
          </w:tcPr>
          <w:p w:rsidR="00C66DDD" w:rsidRDefault="00C66DDD" w:rsidP="00F761E3"/>
        </w:tc>
        <w:tc>
          <w:tcPr>
            <w:tcW w:w="2015" w:type="dxa"/>
          </w:tcPr>
          <w:p w:rsidR="00C66DDD" w:rsidRDefault="00855795" w:rsidP="00F761E3">
            <w:r>
              <w:t>Koledy.</w:t>
            </w:r>
          </w:p>
        </w:tc>
      </w:tr>
      <w:tr w:rsidR="00C66DDD" w:rsidTr="00855795">
        <w:tc>
          <w:tcPr>
            <w:tcW w:w="3085" w:type="dxa"/>
          </w:tcPr>
          <w:p w:rsidR="00C66DDD" w:rsidRDefault="00855795" w:rsidP="00F761E3">
            <w:r>
              <w:t>Sólo, duo, trio, sbor, mužný, ženský, smíšený.</w:t>
            </w:r>
          </w:p>
          <w:p w:rsidR="00855795" w:rsidRDefault="00855795" w:rsidP="00F761E3">
            <w:r>
              <w:t>Vánoční koledy – vznik, poslech.</w:t>
            </w:r>
          </w:p>
          <w:p w:rsidR="00855795" w:rsidRDefault="00855795" w:rsidP="00F761E3">
            <w:r>
              <w:t>Nácvik pásma koled na Vánoční vystoupení.</w:t>
            </w:r>
          </w:p>
        </w:tc>
        <w:tc>
          <w:tcPr>
            <w:tcW w:w="2835" w:type="dxa"/>
          </w:tcPr>
          <w:p w:rsidR="00745F39" w:rsidRDefault="00855795" w:rsidP="00F761E3">
            <w:r>
              <w:t>Žák umí rozeznat</w:t>
            </w:r>
          </w:p>
          <w:p w:rsidR="00C66DDD" w:rsidRDefault="00855795" w:rsidP="00F761E3">
            <w:r>
              <w:t xml:space="preserve"> a pojmenovat hudební seskupení podle počtu hráčů.</w:t>
            </w:r>
          </w:p>
          <w:p w:rsidR="00855795" w:rsidRDefault="00855795" w:rsidP="00F761E3">
            <w:r>
              <w:t>KK k učební, komunikativní.</w:t>
            </w:r>
          </w:p>
        </w:tc>
        <w:tc>
          <w:tcPr>
            <w:tcW w:w="1701" w:type="dxa"/>
          </w:tcPr>
          <w:p w:rsidR="00745F39" w:rsidRDefault="00855795" w:rsidP="00F761E3">
            <w:r>
              <w:t xml:space="preserve">Osobnostní </w:t>
            </w:r>
          </w:p>
          <w:p w:rsidR="00C66DDD" w:rsidRDefault="00855795" w:rsidP="00F761E3">
            <w:r>
              <w:t>a sociální výchova.</w:t>
            </w:r>
          </w:p>
        </w:tc>
        <w:tc>
          <w:tcPr>
            <w:tcW w:w="2015" w:type="dxa"/>
          </w:tcPr>
          <w:p w:rsidR="00745F39" w:rsidRDefault="00855795" w:rsidP="00F761E3">
            <w:r>
              <w:t>Vánoční tradice</w:t>
            </w:r>
          </w:p>
          <w:p w:rsidR="00C66DDD" w:rsidRDefault="00855795" w:rsidP="00F761E3">
            <w:r>
              <w:t xml:space="preserve"> a zvyky.</w:t>
            </w:r>
          </w:p>
          <w:p w:rsidR="00855795" w:rsidRDefault="00855795" w:rsidP="00F761E3"/>
          <w:p w:rsidR="00855795" w:rsidRDefault="00855795" w:rsidP="00F761E3">
            <w:r>
              <w:t>Příprava vystoupení.</w:t>
            </w:r>
          </w:p>
        </w:tc>
      </w:tr>
      <w:tr w:rsidR="00C66DDD" w:rsidTr="00855795">
        <w:tc>
          <w:tcPr>
            <w:tcW w:w="3085" w:type="dxa"/>
          </w:tcPr>
          <w:p w:rsidR="00C66DDD" w:rsidRDefault="00855795" w:rsidP="00F761E3">
            <w:r>
              <w:t>Leoš Janáček – život a dílo, poslech.</w:t>
            </w:r>
          </w:p>
          <w:p w:rsidR="00855795" w:rsidRDefault="00855795" w:rsidP="00F761E3">
            <w:r>
              <w:t>Stupnice C dur.</w:t>
            </w:r>
          </w:p>
          <w:p w:rsidR="00855795" w:rsidRDefault="00855795" w:rsidP="00F761E3">
            <w:r>
              <w:t>Kánon.</w:t>
            </w:r>
          </w:p>
          <w:p w:rsidR="00855795" w:rsidRDefault="00855795" w:rsidP="00F761E3">
            <w:r>
              <w:t>Jednoduchý hudební doprovod.</w:t>
            </w:r>
          </w:p>
          <w:p w:rsidR="00855795" w:rsidRDefault="00855795" w:rsidP="00F761E3">
            <w:r>
              <w:t>Hra na tělo.</w:t>
            </w:r>
          </w:p>
          <w:p w:rsidR="00855795" w:rsidRDefault="00855795" w:rsidP="00F761E3">
            <w:r>
              <w:t>Hra na ozvěnu.</w:t>
            </w:r>
          </w:p>
        </w:tc>
        <w:tc>
          <w:tcPr>
            <w:tcW w:w="2835" w:type="dxa"/>
          </w:tcPr>
          <w:p w:rsidR="00BC192C" w:rsidRDefault="00855795" w:rsidP="00F761E3">
            <w:r>
              <w:t xml:space="preserve">Schopnost rozlišit </w:t>
            </w:r>
          </w:p>
          <w:p w:rsidR="00C66DDD" w:rsidRDefault="00855795" w:rsidP="00F761E3">
            <w:proofErr w:type="gramStart"/>
            <w:r>
              <w:t>pomalu –rychle</w:t>
            </w:r>
            <w:proofErr w:type="gramEnd"/>
            <w:r>
              <w:t>.</w:t>
            </w:r>
          </w:p>
          <w:p w:rsidR="00855795" w:rsidRDefault="00855795" w:rsidP="00F761E3">
            <w:r>
              <w:t>Žák si osvojuje znalost stupnice C dur.</w:t>
            </w:r>
          </w:p>
          <w:p w:rsidR="00745F39" w:rsidRDefault="00855795" w:rsidP="00F761E3">
            <w:r>
              <w:t>KK k učení, sociální</w:t>
            </w:r>
          </w:p>
          <w:p w:rsidR="00855795" w:rsidRDefault="00855795" w:rsidP="00F761E3">
            <w:r>
              <w:t xml:space="preserve"> a personální.</w:t>
            </w:r>
          </w:p>
        </w:tc>
        <w:tc>
          <w:tcPr>
            <w:tcW w:w="1701" w:type="dxa"/>
          </w:tcPr>
          <w:p w:rsidR="00C66DDD" w:rsidRDefault="00C66DDD" w:rsidP="00F761E3"/>
        </w:tc>
        <w:tc>
          <w:tcPr>
            <w:tcW w:w="2015" w:type="dxa"/>
          </w:tcPr>
          <w:p w:rsidR="00C66DDD" w:rsidRDefault="00855795" w:rsidP="00F761E3">
            <w:r>
              <w:t>Malované písničky.</w:t>
            </w:r>
          </w:p>
          <w:p w:rsidR="00855795" w:rsidRDefault="00855795" w:rsidP="00F761E3"/>
          <w:p w:rsidR="00855795" w:rsidRDefault="00855795" w:rsidP="00F761E3">
            <w:r>
              <w:t>Hudební základy.</w:t>
            </w:r>
          </w:p>
        </w:tc>
      </w:tr>
      <w:tr w:rsidR="00C66DDD" w:rsidTr="00855795">
        <w:tc>
          <w:tcPr>
            <w:tcW w:w="3085" w:type="dxa"/>
          </w:tcPr>
          <w:p w:rsidR="00C66DDD" w:rsidRDefault="00C31F66" w:rsidP="00F761E3">
            <w:r>
              <w:t>Jednoduchý hudební doprovod.</w:t>
            </w:r>
          </w:p>
          <w:p w:rsidR="00C31F66" w:rsidRDefault="00C31F66" w:rsidP="00F761E3">
            <w:r>
              <w:t>Masopust – zvyky, písně.</w:t>
            </w:r>
          </w:p>
          <w:p w:rsidR="00C31F66" w:rsidRDefault="00C31F66" w:rsidP="00F761E3">
            <w:r>
              <w:t xml:space="preserve">Karel </w:t>
            </w:r>
            <w:proofErr w:type="spellStart"/>
            <w:r>
              <w:t>Hašler</w:t>
            </w:r>
            <w:proofErr w:type="spellEnd"/>
            <w:r>
              <w:t xml:space="preserve"> – život a dílo, poslech a nácvik 2 písní.</w:t>
            </w:r>
          </w:p>
          <w:p w:rsidR="00C31F66" w:rsidRDefault="00C31F66" w:rsidP="00F761E3">
            <w:r>
              <w:t>Stupnice C dur.</w:t>
            </w:r>
          </w:p>
        </w:tc>
        <w:tc>
          <w:tcPr>
            <w:tcW w:w="2835" w:type="dxa"/>
          </w:tcPr>
          <w:p w:rsidR="00C66DDD" w:rsidRDefault="00C31F66" w:rsidP="00F761E3">
            <w:r>
              <w:t>Schopnost rozlišit vesele -  smutně.</w:t>
            </w:r>
          </w:p>
          <w:p w:rsidR="00C31F66" w:rsidRDefault="00C31F66" w:rsidP="00F761E3">
            <w:r>
              <w:t>Žák se seznamuje s lidovou tvorbou.</w:t>
            </w:r>
          </w:p>
          <w:p w:rsidR="00745F39" w:rsidRDefault="00C31F66" w:rsidP="00F761E3">
            <w:r>
              <w:t xml:space="preserve">KK k učení, sociální </w:t>
            </w:r>
          </w:p>
          <w:p w:rsidR="00C31F66" w:rsidRDefault="00C31F66" w:rsidP="00F761E3">
            <w:r>
              <w:t>a personální.</w:t>
            </w:r>
          </w:p>
        </w:tc>
        <w:tc>
          <w:tcPr>
            <w:tcW w:w="1701" w:type="dxa"/>
          </w:tcPr>
          <w:p w:rsidR="00C66DDD" w:rsidRDefault="00C31F66" w:rsidP="00F761E3">
            <w:r>
              <w:t>Environmentální výchova.</w:t>
            </w:r>
          </w:p>
        </w:tc>
        <w:tc>
          <w:tcPr>
            <w:tcW w:w="2015" w:type="dxa"/>
          </w:tcPr>
          <w:p w:rsidR="00C66DDD" w:rsidRDefault="00C31F66" w:rsidP="00F761E3">
            <w:r>
              <w:t>Obrázky masopustního průvodu.</w:t>
            </w:r>
          </w:p>
        </w:tc>
      </w:tr>
      <w:tr w:rsidR="00C66DDD" w:rsidTr="00855795">
        <w:tc>
          <w:tcPr>
            <w:tcW w:w="3085" w:type="dxa"/>
          </w:tcPr>
          <w:p w:rsidR="00C66DDD" w:rsidRDefault="00C31F66" w:rsidP="00F761E3">
            <w:r>
              <w:t>Státní hymna – vznik, autoři, poslech, zpěv.</w:t>
            </w:r>
          </w:p>
          <w:p w:rsidR="00C31F66" w:rsidRDefault="00C31F66" w:rsidP="00F761E3">
            <w:r>
              <w:t>Óda na radost (hymna EU).</w:t>
            </w:r>
          </w:p>
          <w:p w:rsidR="00C31F66" w:rsidRDefault="00C31F66" w:rsidP="00F761E3">
            <w:r>
              <w:t>Četba libreta Tajemství.</w:t>
            </w:r>
          </w:p>
          <w:p w:rsidR="00C31F66" w:rsidRDefault="00C31F66" w:rsidP="00F761E3">
            <w:r>
              <w:t>Stupnice C dur.</w:t>
            </w:r>
          </w:p>
          <w:p w:rsidR="00C31F66" w:rsidRDefault="00C31F66" w:rsidP="00F761E3">
            <w:r>
              <w:t>Poslech – lidová kapela, rocková kapela, symfonický orchestr.</w:t>
            </w:r>
          </w:p>
          <w:p w:rsidR="00C31F66" w:rsidRDefault="00C31F66" w:rsidP="00F761E3">
            <w:r>
              <w:t>Opakování písní.</w:t>
            </w:r>
          </w:p>
          <w:p w:rsidR="00C31F66" w:rsidRDefault="00C31F66" w:rsidP="00F761E3">
            <w:r>
              <w:t>Hra na dirigenta.</w:t>
            </w:r>
          </w:p>
          <w:p w:rsidR="00C31F66" w:rsidRDefault="00C31F66" w:rsidP="00F761E3"/>
          <w:p w:rsidR="00C31F66" w:rsidRDefault="00C31F66" w:rsidP="00F761E3"/>
          <w:p w:rsidR="00C31F66" w:rsidRDefault="00C31F66" w:rsidP="00F761E3"/>
          <w:p w:rsidR="00C31F66" w:rsidRDefault="00C31F66" w:rsidP="00F761E3"/>
        </w:tc>
        <w:tc>
          <w:tcPr>
            <w:tcW w:w="2835" w:type="dxa"/>
          </w:tcPr>
          <w:p w:rsidR="00C66DDD" w:rsidRDefault="00C31F66" w:rsidP="00F761E3">
            <w:r>
              <w:t>Schopnost rozlišit mužný, ženský a dětský hlas.</w:t>
            </w:r>
          </w:p>
          <w:p w:rsidR="00C31F66" w:rsidRDefault="00C31F66" w:rsidP="00F761E3">
            <w:r>
              <w:t>Schopnost poznat rozdíly mezi hudebními styly.</w:t>
            </w:r>
          </w:p>
          <w:p w:rsidR="00C31F66" w:rsidRDefault="00C31F66" w:rsidP="00F761E3">
            <w:r>
              <w:t>KK k učení, komunikativní.</w:t>
            </w:r>
          </w:p>
        </w:tc>
        <w:tc>
          <w:tcPr>
            <w:tcW w:w="1701" w:type="dxa"/>
          </w:tcPr>
          <w:p w:rsidR="00745F39" w:rsidRDefault="00C31F66" w:rsidP="00C31F66">
            <w:r>
              <w:t xml:space="preserve">Osobnostní </w:t>
            </w:r>
          </w:p>
          <w:p w:rsidR="00C31F66" w:rsidRDefault="00C31F66" w:rsidP="00C31F66">
            <w:r>
              <w:t>a sociální výchova.</w:t>
            </w:r>
          </w:p>
          <w:p w:rsidR="00C31F66" w:rsidRDefault="00C31F66" w:rsidP="00C31F66"/>
          <w:p w:rsidR="00C66DDD" w:rsidRDefault="00C31F66" w:rsidP="00C31F66">
            <w:r>
              <w:t>Výchova demokratického občana.</w:t>
            </w:r>
          </w:p>
        </w:tc>
        <w:tc>
          <w:tcPr>
            <w:tcW w:w="2015" w:type="dxa"/>
          </w:tcPr>
          <w:p w:rsidR="00C66DDD" w:rsidRDefault="00C66DDD" w:rsidP="00F761E3"/>
        </w:tc>
      </w:tr>
      <w:tr w:rsidR="00C66DDD" w:rsidTr="00855795">
        <w:tc>
          <w:tcPr>
            <w:tcW w:w="3085" w:type="dxa"/>
          </w:tcPr>
          <w:p w:rsidR="00C66DDD" w:rsidRDefault="00C31F66" w:rsidP="00F761E3">
            <w:r>
              <w:lastRenderedPageBreak/>
              <w:t>Hra na dirigenta.</w:t>
            </w:r>
          </w:p>
          <w:p w:rsidR="00C31F66" w:rsidRDefault="00C31F66" w:rsidP="00F761E3">
            <w:r>
              <w:t>Jednoduchý hudební doprovod.</w:t>
            </w:r>
          </w:p>
          <w:p w:rsidR="00C31F66" w:rsidRDefault="00C31F66" w:rsidP="00F761E3">
            <w:r>
              <w:t>Písně s jarní tématikou.</w:t>
            </w:r>
          </w:p>
          <w:p w:rsidR="00C31F66" w:rsidRDefault="00C31F66" w:rsidP="00F761E3">
            <w:r>
              <w:t>Nácvik pásma na vynášení Mořeny ze vsi.</w:t>
            </w:r>
          </w:p>
          <w:p w:rsidR="00C31F66" w:rsidRDefault="00C31F66" w:rsidP="00F761E3">
            <w:r>
              <w:t>Dělení pěveckých hlasů.</w:t>
            </w:r>
          </w:p>
          <w:p w:rsidR="00C31F66" w:rsidRDefault="00C31F66" w:rsidP="00F761E3">
            <w:r>
              <w:t>Stupnice C dur.</w:t>
            </w:r>
          </w:p>
          <w:p w:rsidR="00C31F66" w:rsidRDefault="00C31F66" w:rsidP="00F761E3">
            <w:r>
              <w:t>Z Jaké jsem písničky?</w:t>
            </w:r>
          </w:p>
        </w:tc>
        <w:tc>
          <w:tcPr>
            <w:tcW w:w="2835" w:type="dxa"/>
          </w:tcPr>
          <w:p w:rsidR="00C66DDD" w:rsidRDefault="00C31F66" w:rsidP="00F761E3">
            <w:r>
              <w:t>Schopnost rozlišit hudbu vokální a instrumentální.</w:t>
            </w:r>
          </w:p>
          <w:p w:rsidR="00C31F66" w:rsidRDefault="00C31F66" w:rsidP="00F761E3">
            <w:r>
              <w:t>Žák je schopen vyjmenovat mužné a ženské pěvecké hlasy.</w:t>
            </w:r>
          </w:p>
          <w:p w:rsidR="00C31F66" w:rsidRDefault="00C31F66" w:rsidP="00F761E3">
            <w:r>
              <w:t>KK sociální a personální, komunikativní.</w:t>
            </w:r>
          </w:p>
        </w:tc>
        <w:tc>
          <w:tcPr>
            <w:tcW w:w="1701" w:type="dxa"/>
          </w:tcPr>
          <w:p w:rsidR="00C66DDD" w:rsidRDefault="00C66DDD" w:rsidP="00F761E3"/>
        </w:tc>
        <w:tc>
          <w:tcPr>
            <w:tcW w:w="2015" w:type="dxa"/>
          </w:tcPr>
          <w:p w:rsidR="00C66DDD" w:rsidRDefault="00C66DDD" w:rsidP="00F761E3"/>
        </w:tc>
      </w:tr>
      <w:tr w:rsidR="00C66DDD" w:rsidTr="00855795">
        <w:tc>
          <w:tcPr>
            <w:tcW w:w="3085" w:type="dxa"/>
          </w:tcPr>
          <w:p w:rsidR="00C66DDD" w:rsidRDefault="00C31F66" w:rsidP="00F761E3">
            <w:r>
              <w:t>Nácvik pásma k Svátku matek.</w:t>
            </w:r>
          </w:p>
          <w:p w:rsidR="001C52A3" w:rsidRDefault="00C31F66" w:rsidP="00F761E3">
            <w:r>
              <w:t>Láska v písničkách – lidových</w:t>
            </w:r>
          </w:p>
          <w:p w:rsidR="00C31F66" w:rsidRDefault="00C31F66" w:rsidP="00F761E3">
            <w:r>
              <w:t xml:space="preserve"> i umělých.</w:t>
            </w:r>
          </w:p>
          <w:p w:rsidR="00C31F66" w:rsidRDefault="00C31F66" w:rsidP="00F761E3">
            <w:r>
              <w:t>Protiválečná píseň.</w:t>
            </w:r>
          </w:p>
          <w:p w:rsidR="00C31F66" w:rsidRDefault="00C31F66" w:rsidP="00F761E3">
            <w:r>
              <w:t>Stupnice C dur.</w:t>
            </w:r>
          </w:p>
          <w:p w:rsidR="00C31F66" w:rsidRDefault="00C31F66" w:rsidP="00F761E3">
            <w:r>
              <w:t>Z jaké jsem písničky?</w:t>
            </w:r>
          </w:p>
        </w:tc>
        <w:tc>
          <w:tcPr>
            <w:tcW w:w="2835" w:type="dxa"/>
          </w:tcPr>
          <w:p w:rsidR="00C66DDD" w:rsidRDefault="00C31F66" w:rsidP="00F761E3">
            <w:r>
              <w:t>Schopnost rozlišit ukolébavku – pochod.</w:t>
            </w:r>
          </w:p>
          <w:p w:rsidR="00C31F66" w:rsidRDefault="00C31F66" w:rsidP="00F761E3">
            <w:r>
              <w:t>Žák se seznamuje s přenesením pocitů života do skladeb.</w:t>
            </w:r>
          </w:p>
          <w:p w:rsidR="00C31F66" w:rsidRDefault="00C31F66" w:rsidP="00F761E3">
            <w:r>
              <w:t>KK sociální, personální, občanské, komunikativní.</w:t>
            </w:r>
          </w:p>
        </w:tc>
        <w:tc>
          <w:tcPr>
            <w:tcW w:w="1701" w:type="dxa"/>
          </w:tcPr>
          <w:p w:rsidR="00745F39" w:rsidRDefault="00C31F66" w:rsidP="00F761E3">
            <w:r>
              <w:t xml:space="preserve">Osobnostní </w:t>
            </w:r>
          </w:p>
          <w:p w:rsidR="00C66DDD" w:rsidRDefault="00C31F66" w:rsidP="00F761E3">
            <w:r>
              <w:t>a sociální výchova.</w:t>
            </w:r>
          </w:p>
          <w:p w:rsidR="00C31F66" w:rsidRDefault="00C31F66" w:rsidP="00F761E3"/>
          <w:p w:rsidR="00C31F66" w:rsidRDefault="00C31F66" w:rsidP="00F761E3">
            <w:r>
              <w:t>Výchova demokratického občana.</w:t>
            </w:r>
          </w:p>
        </w:tc>
        <w:tc>
          <w:tcPr>
            <w:tcW w:w="2015" w:type="dxa"/>
          </w:tcPr>
          <w:p w:rsidR="00C66DDD" w:rsidRDefault="00C66DDD" w:rsidP="00F761E3"/>
        </w:tc>
      </w:tr>
      <w:tr w:rsidR="00C66DDD" w:rsidTr="00855795">
        <w:tc>
          <w:tcPr>
            <w:tcW w:w="3085" w:type="dxa"/>
          </w:tcPr>
          <w:p w:rsidR="00C66DDD" w:rsidRDefault="00C31F66" w:rsidP="00F761E3">
            <w:r>
              <w:t>Písničky k táboráku.</w:t>
            </w:r>
          </w:p>
          <w:p w:rsidR="00C31F66" w:rsidRDefault="00C31F66" w:rsidP="00F761E3">
            <w:r>
              <w:t>Opakování hudební nauky.</w:t>
            </w:r>
          </w:p>
          <w:p w:rsidR="00C31F66" w:rsidRDefault="00C31F66" w:rsidP="00F761E3">
            <w:r>
              <w:t>Opakování písní z celého školního roku.</w:t>
            </w:r>
          </w:p>
        </w:tc>
        <w:tc>
          <w:tcPr>
            <w:tcW w:w="2835" w:type="dxa"/>
          </w:tcPr>
          <w:p w:rsidR="00C66DDD" w:rsidRDefault="00C31F66" w:rsidP="00F761E3">
            <w:r>
              <w:t>Žák si vytváří ucelený pohled na probrané učivo.</w:t>
            </w:r>
          </w:p>
          <w:p w:rsidR="00C31F66" w:rsidRDefault="00C31F66" w:rsidP="00F761E3">
            <w:r>
              <w:t>KK sociální, personální, občanské, komunikativní.</w:t>
            </w:r>
          </w:p>
        </w:tc>
        <w:tc>
          <w:tcPr>
            <w:tcW w:w="1701" w:type="dxa"/>
          </w:tcPr>
          <w:p w:rsidR="00C66DDD" w:rsidRDefault="00C66DDD" w:rsidP="00F761E3"/>
        </w:tc>
        <w:tc>
          <w:tcPr>
            <w:tcW w:w="2015" w:type="dxa"/>
          </w:tcPr>
          <w:p w:rsidR="00C66DDD" w:rsidRDefault="00C31F66" w:rsidP="00F761E3">
            <w:r>
              <w:t>Hudební základ.</w:t>
            </w:r>
          </w:p>
        </w:tc>
      </w:tr>
    </w:tbl>
    <w:p w:rsidR="00D20FA0" w:rsidRDefault="00D20FA0" w:rsidP="00F761E3">
      <w:pPr>
        <w:spacing w:after="0" w:line="240" w:lineRule="auto"/>
      </w:pPr>
    </w:p>
    <w:p w:rsidR="00C31F66" w:rsidRDefault="00C31F66" w:rsidP="00F761E3">
      <w:pPr>
        <w:spacing w:after="0" w:line="240" w:lineRule="auto"/>
      </w:pPr>
      <w:r>
        <w:t>Poznámka:</w:t>
      </w:r>
    </w:p>
    <w:p w:rsidR="00745F39" w:rsidRDefault="00C31F66" w:rsidP="00F761E3">
      <w:pPr>
        <w:spacing w:after="0" w:line="240" w:lineRule="auto"/>
      </w:pPr>
      <w:r>
        <w:t>V průběhu školního roku může být plán doplňován dle situace (návštěva</w:t>
      </w:r>
      <w:r w:rsidR="006C7549">
        <w:t xml:space="preserve"> výchovného koncertu</w:t>
      </w:r>
      <w:r w:rsidR="00745F39">
        <w:t xml:space="preserve"> ZUŠ</w:t>
      </w:r>
    </w:p>
    <w:p w:rsidR="00C31F66" w:rsidRDefault="006C7549" w:rsidP="00F761E3">
      <w:pPr>
        <w:spacing w:after="0" w:line="240" w:lineRule="auto"/>
      </w:pPr>
      <w:r>
        <w:t xml:space="preserve"> v Nové Pace</w:t>
      </w:r>
      <w:r w:rsidR="00C31F66">
        <w:t xml:space="preserve">, různými písničkami, zkušenostmi ze školení </w:t>
      </w:r>
      <w:proofErr w:type="spellStart"/>
      <w:r w:rsidR="00C31F66">
        <w:t>apod</w:t>
      </w:r>
      <w:proofErr w:type="spellEnd"/>
      <w:r w:rsidR="00C31F66">
        <w:t>).</w:t>
      </w:r>
    </w:p>
    <w:p w:rsidR="00C31F66" w:rsidRDefault="00C31F66" w:rsidP="00F761E3">
      <w:pPr>
        <w:spacing w:after="0" w:line="240" w:lineRule="auto"/>
      </w:pPr>
    </w:p>
    <w:p w:rsidR="00D20FA0" w:rsidRDefault="00D20FA0" w:rsidP="00F761E3">
      <w:pPr>
        <w:spacing w:after="0" w:line="240" w:lineRule="auto"/>
      </w:pPr>
    </w:p>
    <w:p w:rsidR="00D20FA0" w:rsidRDefault="00D20FA0" w:rsidP="00F761E3">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Default="00173722" w:rsidP="00583057">
      <w:pPr>
        <w:spacing w:after="0" w:line="240" w:lineRule="auto"/>
      </w:pPr>
    </w:p>
    <w:p w:rsidR="00173722" w:rsidRPr="007332D0" w:rsidRDefault="005268A8" w:rsidP="00583057">
      <w:pPr>
        <w:spacing w:after="0" w:line="240" w:lineRule="auto"/>
        <w:rPr>
          <w:b/>
        </w:rPr>
      </w:pPr>
      <w:r w:rsidRPr="007332D0">
        <w:rPr>
          <w:b/>
        </w:rPr>
        <w:lastRenderedPageBreak/>
        <w:t xml:space="preserve">5.5.2. </w:t>
      </w:r>
      <w:r w:rsidR="002D63AF" w:rsidRPr="007332D0">
        <w:rPr>
          <w:b/>
        </w:rPr>
        <w:t xml:space="preserve">Výtvarná výchova </w:t>
      </w:r>
    </w:p>
    <w:p w:rsidR="00D20FA0" w:rsidRDefault="00D20FA0" w:rsidP="00583057">
      <w:pPr>
        <w:spacing w:after="0" w:line="240" w:lineRule="auto"/>
      </w:pPr>
    </w:p>
    <w:p w:rsidR="00173722" w:rsidRDefault="00173722" w:rsidP="00583057">
      <w:pPr>
        <w:spacing w:after="0" w:line="240" w:lineRule="auto"/>
      </w:pPr>
      <w:r>
        <w:t>Vzdělávací oblast:</w:t>
      </w:r>
      <w:r>
        <w:tab/>
      </w:r>
      <w:r>
        <w:tab/>
        <w:t>Umění a kultura</w:t>
      </w:r>
    </w:p>
    <w:p w:rsidR="00173722" w:rsidRDefault="00173722" w:rsidP="00583057">
      <w:pPr>
        <w:spacing w:after="0" w:line="240" w:lineRule="auto"/>
      </w:pPr>
    </w:p>
    <w:p w:rsidR="00173722" w:rsidRDefault="00173722" w:rsidP="00583057">
      <w:pPr>
        <w:spacing w:after="0" w:line="240" w:lineRule="auto"/>
      </w:pPr>
      <w:r>
        <w:t>Vzdělávací obor:</w:t>
      </w:r>
      <w:r>
        <w:tab/>
      </w:r>
      <w:r>
        <w:tab/>
        <w:t>Umění a kultura</w:t>
      </w:r>
    </w:p>
    <w:p w:rsidR="00173722" w:rsidRDefault="00173722" w:rsidP="00583057">
      <w:pPr>
        <w:spacing w:after="0" w:line="240" w:lineRule="auto"/>
      </w:pPr>
    </w:p>
    <w:p w:rsidR="00173722" w:rsidRDefault="00173722" w:rsidP="00583057">
      <w:pPr>
        <w:spacing w:after="0" w:line="240" w:lineRule="auto"/>
      </w:pPr>
      <w:r>
        <w:t>Vyučovací předmět:</w:t>
      </w:r>
      <w:r>
        <w:tab/>
      </w:r>
      <w:r>
        <w:tab/>
        <w:t>Výtva</w:t>
      </w:r>
      <w:r w:rsidR="002D63AF">
        <w:t>rná výchova</w:t>
      </w:r>
    </w:p>
    <w:p w:rsidR="00173722" w:rsidRDefault="00173722" w:rsidP="00583057">
      <w:pPr>
        <w:spacing w:after="0" w:line="240" w:lineRule="auto"/>
      </w:pPr>
    </w:p>
    <w:p w:rsidR="002D63AF" w:rsidRDefault="00173722" w:rsidP="00583057">
      <w:pPr>
        <w:spacing w:after="0" w:line="240" w:lineRule="auto"/>
      </w:pPr>
      <w:r>
        <w:t>Ročník:</w:t>
      </w:r>
      <w:r>
        <w:tab/>
      </w:r>
      <w:r>
        <w:tab/>
      </w:r>
      <w:r>
        <w:tab/>
      </w:r>
      <w:r>
        <w:tab/>
      </w:r>
      <w:r w:rsidR="002D63AF">
        <w:t>1. ročník 1 hodina týdně</w:t>
      </w:r>
    </w:p>
    <w:p w:rsidR="002D63AF" w:rsidRDefault="002D63AF" w:rsidP="00583057">
      <w:pPr>
        <w:spacing w:after="0" w:line="240" w:lineRule="auto"/>
      </w:pPr>
      <w:r>
        <w:tab/>
      </w:r>
      <w:r>
        <w:tab/>
      </w:r>
      <w:r>
        <w:tab/>
      </w:r>
      <w:r>
        <w:tab/>
        <w:t>2. ročník 1 hodina týdně</w:t>
      </w:r>
    </w:p>
    <w:p w:rsidR="00173722" w:rsidRDefault="00173722" w:rsidP="002D63AF">
      <w:pPr>
        <w:spacing w:after="0" w:line="240" w:lineRule="auto"/>
        <w:ind w:left="2124" w:firstLine="708"/>
      </w:pPr>
      <w:r>
        <w:t xml:space="preserve">3. </w:t>
      </w:r>
      <w:r w:rsidR="002D63AF">
        <w:t>r</w:t>
      </w:r>
      <w:r>
        <w:t>očník 1 hodina týdně</w:t>
      </w:r>
    </w:p>
    <w:p w:rsidR="00173722" w:rsidRDefault="00173722" w:rsidP="00583057">
      <w:pPr>
        <w:spacing w:after="0" w:line="240" w:lineRule="auto"/>
      </w:pPr>
      <w:r>
        <w:tab/>
      </w:r>
      <w:r>
        <w:tab/>
      </w:r>
      <w:r>
        <w:tab/>
      </w:r>
      <w:r>
        <w:tab/>
        <w:t>4. ročník 2 hodiny týdně</w:t>
      </w:r>
    </w:p>
    <w:p w:rsidR="00173722" w:rsidRDefault="00173722" w:rsidP="00583057">
      <w:pPr>
        <w:spacing w:after="0" w:line="240" w:lineRule="auto"/>
      </w:pPr>
      <w:r>
        <w:tab/>
      </w:r>
      <w:r>
        <w:tab/>
      </w:r>
      <w:r>
        <w:tab/>
      </w:r>
      <w:r>
        <w:tab/>
        <w:t>5. ročník 2 hodiny týdně</w:t>
      </w:r>
    </w:p>
    <w:p w:rsidR="00173722" w:rsidRDefault="00173722" w:rsidP="00583057">
      <w:pPr>
        <w:spacing w:after="0" w:line="240" w:lineRule="auto"/>
      </w:pPr>
    </w:p>
    <w:p w:rsidR="00173722" w:rsidRDefault="00173722" w:rsidP="00583057">
      <w:pPr>
        <w:spacing w:after="0" w:line="240" w:lineRule="auto"/>
      </w:pPr>
      <w:r>
        <w:t>Charakteristika vyučovacího předmětu:</w:t>
      </w:r>
    </w:p>
    <w:p w:rsidR="00745F39" w:rsidRDefault="00173722" w:rsidP="00583057">
      <w:pPr>
        <w:spacing w:after="0" w:line="240" w:lineRule="auto"/>
      </w:pPr>
      <w:r>
        <w:t>V předmě</w:t>
      </w:r>
      <w:r w:rsidR="002D63AF">
        <w:t>tu výtvarná výchova a dramatická</w:t>
      </w:r>
      <w:r>
        <w:t xml:space="preserve"> výchova na prvním stupni základního vzdělávání se žáci prostřednictvím činností seznamují s výrazovými prostředky s jazykem, literárním, dramatickým</w:t>
      </w:r>
    </w:p>
    <w:p w:rsidR="00173722" w:rsidRDefault="00173722" w:rsidP="00583057">
      <w:pPr>
        <w:spacing w:after="0" w:line="240" w:lineRule="auto"/>
      </w:pPr>
      <w:r>
        <w:t xml:space="preserve"> a výtvarným.</w:t>
      </w:r>
    </w:p>
    <w:p w:rsidR="00745F39" w:rsidRDefault="00173722" w:rsidP="00583057">
      <w:pPr>
        <w:spacing w:after="0" w:line="240" w:lineRule="auto"/>
      </w:pPr>
      <w:r>
        <w:t xml:space="preserve">Učí se s nimi pracovat a používat je jako prostředky pro sebevyjádření. Poznávají zákonitosti tvorby, seznamují se s vybranými uměleckými díly, učí se chápat výpovědi uměleckých děl. Žáci sami tvoří </w:t>
      </w:r>
    </w:p>
    <w:p w:rsidR="00173722" w:rsidRDefault="00173722" w:rsidP="00583057">
      <w:pPr>
        <w:spacing w:after="0" w:line="240" w:lineRule="auto"/>
      </w:pPr>
      <w:r>
        <w:t>a zapojují se do komunikace v sociálních vztazích obsah svých vizuálně obrazných vyjádření.</w:t>
      </w:r>
    </w:p>
    <w:p w:rsidR="00173722" w:rsidRDefault="00173722" w:rsidP="00583057">
      <w:pPr>
        <w:spacing w:after="0" w:line="240" w:lineRule="auto"/>
      </w:pPr>
    </w:p>
    <w:p w:rsidR="00173722" w:rsidRDefault="00173722" w:rsidP="00583057">
      <w:pPr>
        <w:spacing w:after="0" w:line="240" w:lineRule="auto"/>
      </w:pPr>
      <w:r>
        <w:t>Cíle vzdělávací oblast:</w:t>
      </w:r>
    </w:p>
    <w:p w:rsidR="00745F39" w:rsidRDefault="00173722" w:rsidP="00583057">
      <w:pPr>
        <w:spacing w:after="0" w:line="240" w:lineRule="auto"/>
      </w:pPr>
      <w:r>
        <w:t>Učit děti dívat se kolem sebe, objevovat pozoruhodnosti všedních věcí, zachycovat je osobitým způsobem. Učí se užívat prostředky výtvarné a dramatické ke způsobu oslovení a výpovědi svého okolí</w:t>
      </w:r>
    </w:p>
    <w:p w:rsidR="00173722" w:rsidRDefault="00173722" w:rsidP="00583057">
      <w:pPr>
        <w:spacing w:after="0" w:line="240" w:lineRule="auto"/>
      </w:pPr>
      <w:r>
        <w:t xml:space="preserve"> a k sebevyjádření svých pocitů, postřehů a názorů. Seznamují se s uměleckými díly, učí se vnímat jejich výpovědi.</w:t>
      </w:r>
    </w:p>
    <w:p w:rsidR="00173722" w:rsidRDefault="00173722" w:rsidP="00583057">
      <w:pPr>
        <w:spacing w:after="0" w:line="240" w:lineRule="auto"/>
      </w:pPr>
    </w:p>
    <w:p w:rsidR="00173722" w:rsidRDefault="00173722" w:rsidP="00583057">
      <w:pPr>
        <w:spacing w:after="0" w:line="240" w:lineRule="auto"/>
      </w:pPr>
      <w:r>
        <w:t>Očekávané výstupy vzdělávacího oboru výtvarná výchova:</w:t>
      </w:r>
    </w:p>
    <w:p w:rsidR="00173722" w:rsidRDefault="00173722" w:rsidP="00173722">
      <w:pPr>
        <w:pStyle w:val="Odstavecseseznamem"/>
        <w:numPr>
          <w:ilvl w:val="0"/>
          <w:numId w:val="8"/>
        </w:numPr>
        <w:spacing w:after="0" w:line="240" w:lineRule="auto"/>
      </w:pPr>
      <w:r>
        <w:t>Rozpoznává prvky obrazného vyjádření – linie, tvar, barva,…</w:t>
      </w:r>
    </w:p>
    <w:p w:rsidR="00745F39" w:rsidRDefault="00173722" w:rsidP="00173722">
      <w:pPr>
        <w:pStyle w:val="Odstavecseseznamem"/>
        <w:numPr>
          <w:ilvl w:val="0"/>
          <w:numId w:val="8"/>
        </w:numPr>
        <w:spacing w:after="0" w:line="240" w:lineRule="auto"/>
      </w:pPr>
      <w:r>
        <w:t>Na základě vlastní zkušenosti používá vizuálně obrazných vyjádření k ztvárnění svých prožitků</w:t>
      </w:r>
    </w:p>
    <w:p w:rsidR="00173722" w:rsidRDefault="00173722" w:rsidP="00745F39">
      <w:pPr>
        <w:pStyle w:val="Odstavecseseznamem"/>
        <w:spacing w:after="0" w:line="240" w:lineRule="auto"/>
      </w:pPr>
      <w:r>
        <w:t xml:space="preserve"> a zkušeností</w:t>
      </w:r>
    </w:p>
    <w:p w:rsidR="00173722" w:rsidRDefault="00173722" w:rsidP="00173722">
      <w:pPr>
        <w:pStyle w:val="Odstavecseseznamem"/>
        <w:numPr>
          <w:ilvl w:val="0"/>
          <w:numId w:val="8"/>
        </w:numPr>
        <w:spacing w:after="0" w:line="240" w:lineRule="auto"/>
      </w:pPr>
      <w:r>
        <w:t xml:space="preserve">Při tvůrčí činnosti používá barevné kontrasty, proporční vztahy, </w:t>
      </w:r>
      <w:proofErr w:type="spellStart"/>
      <w:r>
        <w:t>světlostní</w:t>
      </w:r>
      <w:proofErr w:type="spellEnd"/>
      <w:r>
        <w:t xml:space="preserve"> poměry</w:t>
      </w:r>
    </w:p>
    <w:p w:rsidR="00173722" w:rsidRDefault="00173722" w:rsidP="00173722">
      <w:pPr>
        <w:pStyle w:val="Odstavecseseznamem"/>
        <w:numPr>
          <w:ilvl w:val="0"/>
          <w:numId w:val="8"/>
        </w:numPr>
        <w:spacing w:after="0" w:line="240" w:lineRule="auto"/>
      </w:pPr>
      <w:r>
        <w:t>Užívá a kombinuje prvky vizuálně obrazného vyjádření</w:t>
      </w:r>
    </w:p>
    <w:p w:rsidR="00173722" w:rsidRDefault="00173722" w:rsidP="00173722">
      <w:pPr>
        <w:pStyle w:val="Odstavecseseznamem"/>
        <w:numPr>
          <w:ilvl w:val="0"/>
          <w:numId w:val="8"/>
        </w:numPr>
        <w:spacing w:after="0" w:line="240" w:lineRule="auto"/>
      </w:pPr>
      <w:r>
        <w:t>Porovnává různé interpretace vizuálně obraného vyjádření a přistupuje k nim jako ke zdroji inspirace</w:t>
      </w:r>
    </w:p>
    <w:p w:rsidR="00173722" w:rsidRDefault="00173722" w:rsidP="00173722">
      <w:pPr>
        <w:pStyle w:val="Odstavecseseznamem"/>
        <w:numPr>
          <w:ilvl w:val="0"/>
          <w:numId w:val="8"/>
        </w:numPr>
        <w:spacing w:after="0" w:line="240" w:lineRule="auto"/>
      </w:pPr>
      <w:r>
        <w:t>Vlastní tvůrčí výstupy na základě využití výtvarných technik</w:t>
      </w:r>
    </w:p>
    <w:p w:rsidR="00173722" w:rsidRDefault="00173722" w:rsidP="00173722">
      <w:pPr>
        <w:pStyle w:val="Odstavecseseznamem"/>
        <w:numPr>
          <w:ilvl w:val="0"/>
          <w:numId w:val="8"/>
        </w:numPr>
        <w:spacing w:after="0" w:line="240" w:lineRule="auto"/>
      </w:pPr>
      <w:r>
        <w:t>Uspořádání výtvarných vyjádření v prostrou, ploše, objemu</w:t>
      </w:r>
    </w:p>
    <w:p w:rsidR="00173722" w:rsidRDefault="00173722" w:rsidP="00173722">
      <w:pPr>
        <w:pStyle w:val="Odstavecseseznamem"/>
        <w:numPr>
          <w:ilvl w:val="0"/>
          <w:numId w:val="8"/>
        </w:numPr>
        <w:spacing w:after="0" w:line="240" w:lineRule="auto"/>
      </w:pPr>
      <w:r>
        <w:t>Osobitost vyjádření zážitků, pocitů, postřehů se správnou volbou prostředků vyjádření</w:t>
      </w:r>
    </w:p>
    <w:p w:rsidR="00173722" w:rsidRDefault="00173722" w:rsidP="00173722">
      <w:pPr>
        <w:pStyle w:val="Odstavecseseznamem"/>
        <w:numPr>
          <w:ilvl w:val="0"/>
          <w:numId w:val="8"/>
        </w:numPr>
        <w:spacing w:after="0" w:line="240" w:lineRule="auto"/>
      </w:pPr>
      <w:r>
        <w:t>Zapojení vizuálně obrazných vyjádření do vlastní komunikace v sociálních vztazích</w:t>
      </w:r>
    </w:p>
    <w:p w:rsidR="00173722" w:rsidRDefault="00173722" w:rsidP="00173722">
      <w:pPr>
        <w:pStyle w:val="Odstavecseseznamem"/>
        <w:numPr>
          <w:ilvl w:val="0"/>
          <w:numId w:val="8"/>
        </w:numPr>
        <w:spacing w:after="0" w:line="240" w:lineRule="auto"/>
      </w:pPr>
      <w:r>
        <w:t>Uvědoměle zacházet s některými prostředky a materiály</w:t>
      </w:r>
    </w:p>
    <w:p w:rsidR="00173722" w:rsidRDefault="00173722" w:rsidP="00173722">
      <w:pPr>
        <w:pStyle w:val="Odstavecseseznamem"/>
        <w:numPr>
          <w:ilvl w:val="0"/>
          <w:numId w:val="8"/>
        </w:numPr>
        <w:spacing w:after="0" w:line="240" w:lineRule="auto"/>
      </w:pPr>
      <w:r>
        <w:t>Umět užívat důležité pojmy týkající se výtvarné formy, výtvarných materiálů a technik</w:t>
      </w:r>
    </w:p>
    <w:p w:rsidR="00173722" w:rsidRDefault="00173722" w:rsidP="00173722">
      <w:pPr>
        <w:pStyle w:val="Odstavecseseznamem"/>
        <w:numPr>
          <w:ilvl w:val="0"/>
          <w:numId w:val="8"/>
        </w:numPr>
        <w:spacing w:after="0" w:line="240" w:lineRule="auto"/>
      </w:pPr>
      <w:r>
        <w:t>Umět organizovat vlastní výtvarnou práci</w:t>
      </w:r>
    </w:p>
    <w:p w:rsidR="00173722" w:rsidRDefault="00173722" w:rsidP="00173722">
      <w:pPr>
        <w:pStyle w:val="Odstavecseseznamem"/>
        <w:numPr>
          <w:ilvl w:val="0"/>
          <w:numId w:val="8"/>
        </w:numPr>
        <w:spacing w:after="0" w:line="240" w:lineRule="auto"/>
      </w:pPr>
      <w:r>
        <w:t xml:space="preserve">Využívat základní klasifikaci barev, </w:t>
      </w:r>
      <w:proofErr w:type="spellStart"/>
      <w:r>
        <w:t>světlostní</w:t>
      </w:r>
      <w:proofErr w:type="spellEnd"/>
      <w:r>
        <w:t xml:space="preserve"> a teplotní kontrast, chápat výrazové vlastnosti barvy</w:t>
      </w:r>
    </w:p>
    <w:p w:rsidR="00035211" w:rsidRDefault="00035211" w:rsidP="00035211">
      <w:pPr>
        <w:spacing w:after="0" w:line="240" w:lineRule="auto"/>
      </w:pPr>
    </w:p>
    <w:p w:rsidR="00035211" w:rsidRDefault="00035211" w:rsidP="00035211">
      <w:pPr>
        <w:spacing w:after="0" w:line="240" w:lineRule="auto"/>
      </w:pPr>
      <w:r>
        <w:t>Učivo:</w:t>
      </w:r>
    </w:p>
    <w:p w:rsidR="00035211" w:rsidRDefault="00035211" w:rsidP="00035211">
      <w:pPr>
        <w:pStyle w:val="Odstavecseseznamem"/>
        <w:numPr>
          <w:ilvl w:val="0"/>
          <w:numId w:val="8"/>
        </w:numPr>
        <w:spacing w:after="0" w:line="240" w:lineRule="auto"/>
      </w:pPr>
      <w:r>
        <w:t xml:space="preserve">Linie, tvar, barevný kontrast, proporční vztahy, </w:t>
      </w:r>
      <w:proofErr w:type="spellStart"/>
      <w:r>
        <w:t>světlostní</w:t>
      </w:r>
      <w:proofErr w:type="spellEnd"/>
      <w:r>
        <w:t xml:space="preserve"> poměr</w:t>
      </w:r>
    </w:p>
    <w:p w:rsidR="00035211" w:rsidRDefault="00035211" w:rsidP="00035211">
      <w:pPr>
        <w:pStyle w:val="Odstavecseseznamem"/>
        <w:numPr>
          <w:ilvl w:val="0"/>
          <w:numId w:val="8"/>
        </w:numPr>
        <w:spacing w:after="0" w:line="240" w:lineRule="auto"/>
      </w:pPr>
      <w:r>
        <w:t>Práce s plochou a prostorem</w:t>
      </w:r>
    </w:p>
    <w:p w:rsidR="00035211" w:rsidRDefault="00035211" w:rsidP="00035211">
      <w:pPr>
        <w:pStyle w:val="Odstavecseseznamem"/>
        <w:numPr>
          <w:ilvl w:val="0"/>
          <w:numId w:val="8"/>
        </w:numPr>
        <w:spacing w:after="0" w:line="240" w:lineRule="auto"/>
      </w:pPr>
      <w:r>
        <w:t>Pohyb těla a jeho umístění v prostoru</w:t>
      </w:r>
    </w:p>
    <w:p w:rsidR="00035211" w:rsidRDefault="00035211" w:rsidP="00035211">
      <w:pPr>
        <w:pStyle w:val="Odstavecseseznamem"/>
        <w:numPr>
          <w:ilvl w:val="0"/>
          <w:numId w:val="8"/>
        </w:numPr>
        <w:spacing w:after="0" w:line="240" w:lineRule="auto"/>
      </w:pPr>
      <w:r>
        <w:t>Malba a kresba</w:t>
      </w:r>
    </w:p>
    <w:p w:rsidR="00035211" w:rsidRDefault="00035211" w:rsidP="00035211">
      <w:pPr>
        <w:pStyle w:val="Odstavecseseznamem"/>
        <w:numPr>
          <w:ilvl w:val="0"/>
          <w:numId w:val="8"/>
        </w:numPr>
        <w:spacing w:after="0" w:line="240" w:lineRule="auto"/>
      </w:pPr>
      <w:r>
        <w:t>Vizuálně obrazné vyjádření pomocí smyslového vnímaní a fantazie</w:t>
      </w:r>
    </w:p>
    <w:p w:rsidR="00035211" w:rsidRDefault="00035211" w:rsidP="00035211">
      <w:pPr>
        <w:pStyle w:val="Odstavecseseznamem"/>
        <w:numPr>
          <w:ilvl w:val="0"/>
          <w:numId w:val="8"/>
        </w:numPr>
        <w:spacing w:after="0" w:line="240" w:lineRule="auto"/>
      </w:pPr>
      <w:r>
        <w:t>Interpretace v rámci skupiny a jejich porovnávání</w:t>
      </w:r>
    </w:p>
    <w:p w:rsidR="00035211" w:rsidRDefault="00035211" w:rsidP="00035211">
      <w:pPr>
        <w:pStyle w:val="Odstavecseseznamem"/>
        <w:numPr>
          <w:ilvl w:val="0"/>
          <w:numId w:val="8"/>
        </w:numPr>
        <w:spacing w:after="0" w:line="240" w:lineRule="auto"/>
      </w:pPr>
      <w:r>
        <w:t>Zdůvodnění výsledků vlastní tvorby podle schopností a zaměření</w:t>
      </w:r>
    </w:p>
    <w:p w:rsidR="00035211" w:rsidRDefault="00035211" w:rsidP="00035211">
      <w:pPr>
        <w:spacing w:after="0" w:line="240" w:lineRule="auto"/>
      </w:pPr>
    </w:p>
    <w:p w:rsidR="007332D0" w:rsidRDefault="007332D0" w:rsidP="00035211">
      <w:pPr>
        <w:spacing w:after="0" w:line="240" w:lineRule="auto"/>
      </w:pPr>
    </w:p>
    <w:p w:rsidR="00035211" w:rsidRDefault="00035211" w:rsidP="00035211">
      <w:pPr>
        <w:spacing w:after="0" w:line="240" w:lineRule="auto"/>
      </w:pPr>
      <w:r>
        <w:lastRenderedPageBreak/>
        <w:t>Formy realizace:</w:t>
      </w:r>
    </w:p>
    <w:p w:rsidR="00745F39" w:rsidRDefault="00035211" w:rsidP="00035211">
      <w:pPr>
        <w:spacing w:after="0" w:line="240" w:lineRule="auto"/>
      </w:pPr>
      <w:r>
        <w:t>Výuka probíhá formou skupinové, společné nebo samostatné práce, ve třídě, případně přímo v</w:t>
      </w:r>
      <w:r w:rsidR="00745F39">
        <w:t> </w:t>
      </w:r>
      <w:r>
        <w:t>obci</w:t>
      </w:r>
    </w:p>
    <w:p w:rsidR="00035211" w:rsidRDefault="00035211" w:rsidP="00035211">
      <w:pPr>
        <w:spacing w:after="0" w:line="240" w:lineRule="auto"/>
      </w:pPr>
      <w:r>
        <w:t xml:space="preserve"> a v přírodě.</w:t>
      </w:r>
    </w:p>
    <w:p w:rsidR="007332D0" w:rsidRDefault="007332D0" w:rsidP="00035211">
      <w:pPr>
        <w:spacing w:after="0" w:line="240" w:lineRule="auto"/>
      </w:pPr>
    </w:p>
    <w:p w:rsidR="00035211" w:rsidRDefault="00035211" w:rsidP="00035211">
      <w:pPr>
        <w:spacing w:after="0" w:line="240" w:lineRule="auto"/>
      </w:pPr>
      <w:r>
        <w:t>Doporučené výtvarné prostředky a materiály:</w:t>
      </w:r>
    </w:p>
    <w:p w:rsidR="00035211" w:rsidRDefault="00035211" w:rsidP="00035211">
      <w:pPr>
        <w:pStyle w:val="Odstavecseseznamem"/>
        <w:numPr>
          <w:ilvl w:val="0"/>
          <w:numId w:val="8"/>
        </w:numPr>
        <w:spacing w:after="0" w:line="240" w:lineRule="auto"/>
      </w:pPr>
      <w:r>
        <w:t>Kresba (úhel, rudka, tužka, dřívko, tuž, křída, perko, …)</w:t>
      </w:r>
    </w:p>
    <w:p w:rsidR="00035211" w:rsidRDefault="00035211" w:rsidP="00035211">
      <w:pPr>
        <w:pStyle w:val="Odstavecseseznamem"/>
        <w:numPr>
          <w:ilvl w:val="0"/>
          <w:numId w:val="8"/>
        </w:numPr>
        <w:spacing w:after="0" w:line="240" w:lineRule="auto"/>
      </w:pPr>
      <w:r>
        <w:t>Malba (temperové a krycí vodorovné barvy, pastel</w:t>
      </w:r>
      <w:r w:rsidR="002D63AF">
        <w:t>, voskový pastel)</w:t>
      </w:r>
    </w:p>
    <w:p w:rsidR="002D63AF" w:rsidRDefault="002D63AF" w:rsidP="00035211">
      <w:pPr>
        <w:pStyle w:val="Odstavecseseznamem"/>
        <w:numPr>
          <w:ilvl w:val="0"/>
          <w:numId w:val="8"/>
        </w:numPr>
        <w:spacing w:after="0" w:line="240" w:lineRule="auto"/>
      </w:pPr>
      <w:r>
        <w:t>Kombinované techniky (koláž, tiskátka, frotáž, dotváření, kombinace přírodních materiálů,…)</w:t>
      </w:r>
    </w:p>
    <w:p w:rsidR="002D63AF" w:rsidRDefault="002D63AF" w:rsidP="00035211">
      <w:pPr>
        <w:pStyle w:val="Odstavecseseznamem"/>
        <w:numPr>
          <w:ilvl w:val="0"/>
          <w:numId w:val="8"/>
        </w:numPr>
        <w:spacing w:after="0" w:line="240" w:lineRule="auto"/>
      </w:pPr>
      <w:r>
        <w:t>Modelování (modelína, těsto, modurit, hlína, …)</w:t>
      </w:r>
    </w:p>
    <w:p w:rsidR="002D63AF" w:rsidRDefault="002D63AF" w:rsidP="00035211">
      <w:pPr>
        <w:pStyle w:val="Odstavecseseznamem"/>
        <w:numPr>
          <w:ilvl w:val="0"/>
          <w:numId w:val="8"/>
        </w:numPr>
        <w:spacing w:after="0" w:line="240" w:lineRule="auto"/>
      </w:pPr>
      <w:r>
        <w:t>Papír (různé druhy, přehýbání, skládání, mačkaní, stříhání, trhání …)</w:t>
      </w:r>
    </w:p>
    <w:p w:rsidR="002D63AF" w:rsidRDefault="002D63AF" w:rsidP="002D63AF">
      <w:pPr>
        <w:spacing w:after="0" w:line="240" w:lineRule="auto"/>
      </w:pPr>
    </w:p>
    <w:p w:rsidR="002D63AF" w:rsidRDefault="002D63AF" w:rsidP="002D63AF">
      <w:pPr>
        <w:spacing w:after="0" w:line="240" w:lineRule="auto"/>
      </w:pPr>
      <w:r>
        <w:t>Průřezová témata:</w:t>
      </w:r>
    </w:p>
    <w:p w:rsidR="002D63AF" w:rsidRDefault="002D63AF" w:rsidP="002D63AF">
      <w:pPr>
        <w:spacing w:after="0" w:line="240" w:lineRule="auto"/>
      </w:pPr>
      <w:r>
        <w:t>Předmět výtvarná i dramatická výchova navazují a prolínají do dalších předmětů v rámci projektového vyučování, dávají dobrý prostor i k propojení s průřezovými tématy:</w:t>
      </w:r>
    </w:p>
    <w:p w:rsidR="002D63AF" w:rsidRDefault="002D63AF" w:rsidP="002D63AF">
      <w:pPr>
        <w:spacing w:after="0" w:line="240" w:lineRule="auto"/>
      </w:pPr>
      <w:r>
        <w:t>Osobnostní a sociální výchova, Environmentální výchova, Výchova demokratického občana, Mediální výchova, Výchova k myšlení v evropských a globálních souvislostech, Multikulturní výchova.</w:t>
      </w: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D20FA0" w:rsidRDefault="00D20FA0"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2D63AF" w:rsidRDefault="002D63AF" w:rsidP="00583057">
      <w:pPr>
        <w:spacing w:after="0" w:line="240" w:lineRule="auto"/>
      </w:pPr>
    </w:p>
    <w:p w:rsidR="007332D0" w:rsidRDefault="007332D0" w:rsidP="00583057">
      <w:pPr>
        <w:spacing w:after="0" w:line="240" w:lineRule="auto"/>
      </w:pPr>
    </w:p>
    <w:p w:rsidR="002D63AF" w:rsidRPr="001E7037" w:rsidRDefault="005268A8" w:rsidP="00583057">
      <w:pPr>
        <w:spacing w:after="0" w:line="240" w:lineRule="auto"/>
      </w:pPr>
      <w:r>
        <w:lastRenderedPageBreak/>
        <w:t xml:space="preserve">5.5.2.1. </w:t>
      </w:r>
      <w:r w:rsidR="002D63AF">
        <w:t>Výtvarná výchova 1. – 2. ročník</w:t>
      </w:r>
    </w:p>
    <w:tbl>
      <w:tblPr>
        <w:tblStyle w:val="Mkatabulky"/>
        <w:tblW w:w="0" w:type="auto"/>
        <w:tblLayout w:type="fixed"/>
        <w:tblLook w:val="04A0"/>
      </w:tblPr>
      <w:tblGrid>
        <w:gridCol w:w="3510"/>
        <w:gridCol w:w="2552"/>
        <w:gridCol w:w="1701"/>
        <w:gridCol w:w="1873"/>
      </w:tblGrid>
      <w:tr w:rsidR="002D63AF" w:rsidTr="007332D0">
        <w:tc>
          <w:tcPr>
            <w:tcW w:w="3510" w:type="dxa"/>
            <w:shd w:val="clear" w:color="auto" w:fill="D9D9D9" w:themeFill="background1" w:themeFillShade="D9"/>
            <w:vAlign w:val="center"/>
          </w:tcPr>
          <w:p w:rsidR="002D63AF" w:rsidRPr="007332D0" w:rsidRDefault="002D63AF" w:rsidP="007332D0">
            <w:pPr>
              <w:jc w:val="center"/>
              <w:rPr>
                <w:b/>
              </w:rPr>
            </w:pPr>
            <w:r w:rsidRPr="007332D0">
              <w:rPr>
                <w:b/>
              </w:rPr>
              <w:t>Učivo</w:t>
            </w:r>
          </w:p>
        </w:tc>
        <w:tc>
          <w:tcPr>
            <w:tcW w:w="2552" w:type="dxa"/>
            <w:shd w:val="clear" w:color="auto" w:fill="D9D9D9" w:themeFill="background1" w:themeFillShade="D9"/>
            <w:vAlign w:val="center"/>
          </w:tcPr>
          <w:p w:rsidR="002D63AF" w:rsidRPr="007332D0" w:rsidRDefault="002D63AF" w:rsidP="007332D0">
            <w:pPr>
              <w:jc w:val="center"/>
              <w:rPr>
                <w:b/>
              </w:rPr>
            </w:pPr>
            <w:r w:rsidRPr="007332D0">
              <w:rPr>
                <w:b/>
              </w:rPr>
              <w:t>Očekávané výstupy,</w:t>
            </w:r>
          </w:p>
          <w:p w:rsidR="002D63AF" w:rsidRPr="007332D0" w:rsidRDefault="002D63AF" w:rsidP="007332D0">
            <w:pPr>
              <w:jc w:val="center"/>
              <w:rPr>
                <w:b/>
              </w:rPr>
            </w:pPr>
            <w:r w:rsidRPr="007332D0">
              <w:rPr>
                <w:b/>
              </w:rPr>
              <w:t>Klíčové kompetence</w:t>
            </w:r>
          </w:p>
        </w:tc>
        <w:tc>
          <w:tcPr>
            <w:tcW w:w="1701" w:type="dxa"/>
            <w:shd w:val="clear" w:color="auto" w:fill="D9D9D9" w:themeFill="background1" w:themeFillShade="D9"/>
            <w:vAlign w:val="center"/>
          </w:tcPr>
          <w:p w:rsidR="002D63AF" w:rsidRPr="007332D0" w:rsidRDefault="002D63AF" w:rsidP="007332D0">
            <w:pPr>
              <w:jc w:val="center"/>
              <w:rPr>
                <w:b/>
              </w:rPr>
            </w:pPr>
            <w:r w:rsidRPr="007332D0">
              <w:rPr>
                <w:b/>
              </w:rPr>
              <w:t>Průřezová témata</w:t>
            </w:r>
          </w:p>
        </w:tc>
        <w:tc>
          <w:tcPr>
            <w:tcW w:w="1873" w:type="dxa"/>
            <w:shd w:val="clear" w:color="auto" w:fill="D9D9D9" w:themeFill="background1" w:themeFillShade="D9"/>
            <w:vAlign w:val="center"/>
          </w:tcPr>
          <w:p w:rsidR="002D63AF" w:rsidRPr="007332D0" w:rsidRDefault="002D63AF" w:rsidP="007332D0">
            <w:pPr>
              <w:jc w:val="center"/>
              <w:rPr>
                <w:b/>
              </w:rPr>
            </w:pPr>
            <w:r w:rsidRPr="007332D0">
              <w:rPr>
                <w:b/>
              </w:rPr>
              <w:t>Poznámky</w:t>
            </w:r>
          </w:p>
        </w:tc>
      </w:tr>
      <w:tr w:rsidR="002D63AF" w:rsidTr="005E51E4">
        <w:tc>
          <w:tcPr>
            <w:tcW w:w="3510" w:type="dxa"/>
          </w:tcPr>
          <w:p w:rsidR="002D63AF" w:rsidRDefault="002D63AF" w:rsidP="00583057">
            <w:r>
              <w:t>Výtvarné vyjádření skutečnosti</w:t>
            </w:r>
          </w:p>
          <w:p w:rsidR="006B5379" w:rsidRDefault="006B5379" w:rsidP="00583057">
            <w:r>
              <w:t>Výtvarné vyjádření vjemů a postojů ke skutečnosti na základě vlastního prožitku, podle vyprávění, četby, filmu.</w:t>
            </w:r>
          </w:p>
          <w:p w:rsidR="005E51E4" w:rsidRDefault="005E51E4" w:rsidP="00583057"/>
          <w:p w:rsidR="00745F39" w:rsidRDefault="006B5379" w:rsidP="00583057">
            <w:r>
              <w:t xml:space="preserve">Rozvíjení dětské představivosti </w:t>
            </w:r>
          </w:p>
          <w:p w:rsidR="006B5379" w:rsidRDefault="006B5379" w:rsidP="00583057">
            <w:r>
              <w:t>a fantazie ve výtvarném vyjádření, pozorování přírody a činnosti lidí, vztah postavy a prostředí.</w:t>
            </w:r>
          </w:p>
          <w:p w:rsidR="005E51E4" w:rsidRDefault="005E51E4" w:rsidP="00583057"/>
          <w:p w:rsidR="006B5379" w:rsidRDefault="006B5379" w:rsidP="00583057">
            <w:r>
              <w:t>Barvy základní a podvojné, barevný kontrast a harmonie.</w:t>
            </w:r>
          </w:p>
          <w:p w:rsidR="005E51E4" w:rsidRDefault="005E51E4" w:rsidP="00583057"/>
          <w:p w:rsidR="006B5379" w:rsidRDefault="006B5379" w:rsidP="00583057">
            <w:r>
              <w:t>Pozorování přírodních útvarů, rozlišování a hodnocení tvarů, barvy, struktury (otisk v barvě, frotáž, kresba, dotváření a kombinace přírodních materiálů), poznávání krásy živé a neživé přírody.</w:t>
            </w:r>
          </w:p>
          <w:p w:rsidR="005E51E4" w:rsidRDefault="005E51E4" w:rsidP="00583057"/>
          <w:p w:rsidR="006B5379" w:rsidRDefault="006B5379" w:rsidP="00583057">
            <w:r>
              <w:t>Vyhledávání a výtvarné dotváření přírodnin na základě představ, vytváření prostorových útvarů seskupováním a kombinováním přírodních materiálů.</w:t>
            </w:r>
          </w:p>
          <w:p w:rsidR="005E51E4" w:rsidRDefault="005E51E4" w:rsidP="00583057"/>
          <w:p w:rsidR="006B5379" w:rsidRDefault="006B5379" w:rsidP="00583057">
            <w:r>
              <w:t>Sledování základních přírodních zákonitostí na tvarově zajímavých přírodninách.</w:t>
            </w:r>
          </w:p>
          <w:p w:rsidR="005E51E4" w:rsidRDefault="005E51E4" w:rsidP="00583057"/>
          <w:p w:rsidR="00745F39" w:rsidRDefault="006B5379" w:rsidP="00583057">
            <w:r>
              <w:t>Poznávání a zobrazování tvarů</w:t>
            </w:r>
          </w:p>
          <w:p w:rsidR="00745F39" w:rsidRDefault="006B5379" w:rsidP="00583057">
            <w:r>
              <w:t xml:space="preserve"> a funkcí věcí (lidských výtvorů), pozorování materiálu, pohybu – záznam pomocí elips, oválů, svislé</w:t>
            </w:r>
          </w:p>
          <w:p w:rsidR="006B5379" w:rsidRDefault="006B5379" w:rsidP="00583057">
            <w:r>
              <w:t xml:space="preserve"> a vodorovné, šikmé čáry jako prostředek rozvoje kreslířského pohybu ruky.</w:t>
            </w:r>
          </w:p>
          <w:p w:rsidR="005E51E4" w:rsidRDefault="005E51E4" w:rsidP="00583057"/>
          <w:p w:rsidR="00745F39" w:rsidRDefault="006B5379" w:rsidP="00583057">
            <w:r>
              <w:t xml:space="preserve">Pozorování tvaru užitkových předmětů z hlediska jejich funkce </w:t>
            </w:r>
          </w:p>
          <w:p w:rsidR="006B5379" w:rsidRDefault="006B5379" w:rsidP="00583057">
            <w:r>
              <w:t>a materiálu – výtvarné vyjádření v ploše i prostoru.</w:t>
            </w:r>
          </w:p>
        </w:tc>
        <w:tc>
          <w:tcPr>
            <w:tcW w:w="2552" w:type="dxa"/>
          </w:tcPr>
          <w:p w:rsidR="002D63AF" w:rsidRDefault="006B5379" w:rsidP="00583057">
            <w:r>
              <w:t>V tvorbě projevuje své vlastní zkušenosti.</w:t>
            </w:r>
          </w:p>
          <w:p w:rsidR="006B5379" w:rsidRDefault="006B5379" w:rsidP="00583057"/>
          <w:p w:rsidR="00745F39" w:rsidRDefault="006B5379" w:rsidP="00583057">
            <w:r>
              <w:t xml:space="preserve">Uplatňuje při tom v plošném i prostorovém uspořádání linie, tvary, objemy, barvy, objekty </w:t>
            </w:r>
          </w:p>
          <w:p w:rsidR="006B5379" w:rsidRDefault="006B5379" w:rsidP="00583057">
            <w:r>
              <w:t>a další prvky a jejich kombinace.</w:t>
            </w:r>
          </w:p>
          <w:p w:rsidR="006B5379" w:rsidRDefault="006B5379" w:rsidP="00583057"/>
          <w:p w:rsidR="006B5379" w:rsidRDefault="006B5379" w:rsidP="00583057">
            <w:r>
              <w:t xml:space="preserve">Rozpoznává a využívá základní klasifikace barev, </w:t>
            </w:r>
            <w:proofErr w:type="spellStart"/>
            <w:r>
              <w:t>světlostní</w:t>
            </w:r>
            <w:proofErr w:type="spellEnd"/>
            <w:r>
              <w:t xml:space="preserve"> a teplotní kontrast barev.</w:t>
            </w:r>
          </w:p>
          <w:p w:rsidR="006B5379" w:rsidRDefault="006B5379" w:rsidP="00583057"/>
          <w:p w:rsidR="00745F39" w:rsidRDefault="006B5379" w:rsidP="00583057">
            <w:r>
              <w:t>Osobitost svého vnímání uplatňuje v přístupu k realitě, k</w:t>
            </w:r>
            <w:r w:rsidR="00745F39">
              <w:t> </w:t>
            </w:r>
            <w:r>
              <w:t>tvorbě</w:t>
            </w:r>
          </w:p>
          <w:p w:rsidR="006B5379" w:rsidRDefault="006B5379" w:rsidP="00583057">
            <w:r>
              <w:t xml:space="preserve"> a interpretaci vizuálně obrazného vyjádření.</w:t>
            </w:r>
          </w:p>
          <w:p w:rsidR="006B5379" w:rsidRDefault="006B5379" w:rsidP="00583057"/>
          <w:p w:rsidR="00745F39" w:rsidRDefault="006B5379" w:rsidP="00583057">
            <w:r>
              <w:t xml:space="preserve">K tvorbě obrazného vyjádření svých pocitů </w:t>
            </w:r>
          </w:p>
          <w:p w:rsidR="00745F39" w:rsidRDefault="006B5379" w:rsidP="00583057">
            <w:r>
              <w:t xml:space="preserve">a prožitků svobodně volí </w:t>
            </w:r>
          </w:p>
          <w:p w:rsidR="006B5379" w:rsidRDefault="006B5379" w:rsidP="00583057">
            <w:r>
              <w:t>a kombinuje prostředky.</w:t>
            </w:r>
          </w:p>
          <w:p w:rsidR="006B5379" w:rsidRDefault="006B5379" w:rsidP="00583057"/>
          <w:p w:rsidR="006B5379" w:rsidRDefault="006B5379" w:rsidP="00583057">
            <w:r>
              <w:t>Interpretuje podle svých schopností různá vizuálně</w:t>
            </w:r>
            <w:r w:rsidR="005E51E4">
              <w:t xml:space="preserve"> obrazná vyjádření.</w:t>
            </w:r>
          </w:p>
          <w:p w:rsidR="005E51E4" w:rsidRDefault="005E51E4" w:rsidP="00583057"/>
          <w:p w:rsidR="00745F39" w:rsidRDefault="005E51E4" w:rsidP="00583057">
            <w:r>
              <w:t>V tvorbě uplatňuje své vlastní zkušenosti v plošném i prostorovém uspořádání linie, tvary</w:t>
            </w:r>
          </w:p>
          <w:p w:rsidR="005E51E4" w:rsidRDefault="005E51E4" w:rsidP="00583057">
            <w:r>
              <w:t xml:space="preserve"> a objemy.</w:t>
            </w:r>
          </w:p>
          <w:p w:rsidR="005E51E4" w:rsidRDefault="005E51E4" w:rsidP="00583057"/>
          <w:p w:rsidR="005E51E4" w:rsidRDefault="005E51E4" w:rsidP="00583057">
            <w:r>
              <w:t>Interpretuje dle svých schopností různá vizuálně obrazná vyjádření, odlišné interpretace porovnává se svojí dosavadní zkušeností.</w:t>
            </w:r>
          </w:p>
        </w:tc>
        <w:tc>
          <w:tcPr>
            <w:tcW w:w="1701" w:type="dxa"/>
          </w:tcPr>
          <w:p w:rsidR="002D63AF" w:rsidRDefault="005E51E4" w:rsidP="00583057">
            <w:r>
              <w:t>Environmentální výchova</w:t>
            </w:r>
            <w:r w:rsidR="005D0D6A">
              <w:t>.</w:t>
            </w:r>
          </w:p>
          <w:p w:rsidR="005E51E4" w:rsidRDefault="005E51E4" w:rsidP="00583057"/>
          <w:p w:rsidR="00745F39" w:rsidRDefault="005E51E4" w:rsidP="00583057">
            <w:r>
              <w:t xml:space="preserve">Osobnostní </w:t>
            </w:r>
          </w:p>
          <w:p w:rsidR="005E51E4" w:rsidRDefault="005E51E4" w:rsidP="00583057">
            <w:r>
              <w:t>a sociální výchova</w:t>
            </w:r>
            <w:r w:rsidR="005D0D6A">
              <w:t>.</w:t>
            </w:r>
          </w:p>
        </w:tc>
        <w:tc>
          <w:tcPr>
            <w:tcW w:w="1873" w:type="dxa"/>
          </w:tcPr>
          <w:p w:rsidR="00745F39" w:rsidRDefault="005E51E4" w:rsidP="00583057">
            <w:r>
              <w:t>Výtvarné prostředky</w:t>
            </w:r>
          </w:p>
          <w:p w:rsidR="002D63AF" w:rsidRDefault="005E51E4" w:rsidP="00583057">
            <w:r>
              <w:t xml:space="preserve"> a materiály:</w:t>
            </w:r>
          </w:p>
          <w:p w:rsidR="005E51E4" w:rsidRDefault="005E51E4" w:rsidP="00583057">
            <w:r>
              <w:t>Kresba – úhel, tužka, dřívko, tuš, křída.</w:t>
            </w:r>
          </w:p>
          <w:p w:rsidR="005E51E4" w:rsidRDefault="005E51E4" w:rsidP="00583057"/>
          <w:p w:rsidR="005E51E4" w:rsidRDefault="005E51E4" w:rsidP="00583057">
            <w:r>
              <w:t>Malba – temperové barvy a vodové barvy, suchý a voskový pastel.</w:t>
            </w:r>
          </w:p>
          <w:p w:rsidR="005E51E4" w:rsidRDefault="005E51E4" w:rsidP="00583057"/>
          <w:p w:rsidR="005E51E4" w:rsidRDefault="005E51E4" w:rsidP="00583057">
            <w:r>
              <w:t>Kombinované techniky – koláž, tiskátka, monotyp, frotáž, kombinace přírodních materiálů.</w:t>
            </w:r>
          </w:p>
          <w:p w:rsidR="005E51E4" w:rsidRDefault="005E51E4" w:rsidP="00583057"/>
          <w:p w:rsidR="005E51E4" w:rsidRDefault="005E51E4" w:rsidP="00583057">
            <w:r>
              <w:t>Modelování – modelovací hlína, těsto, přírodní materiály, papír.</w:t>
            </w:r>
          </w:p>
        </w:tc>
      </w:tr>
    </w:tbl>
    <w:p w:rsidR="002D63AF" w:rsidRDefault="002D63AF"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p w:rsidR="005E51E4" w:rsidRDefault="005E51E4" w:rsidP="00583057">
      <w:pPr>
        <w:spacing w:after="0" w:line="240" w:lineRule="auto"/>
      </w:pPr>
    </w:p>
    <w:tbl>
      <w:tblPr>
        <w:tblStyle w:val="Mkatabulky"/>
        <w:tblW w:w="0" w:type="auto"/>
        <w:tblLook w:val="04A0"/>
      </w:tblPr>
      <w:tblGrid>
        <w:gridCol w:w="3510"/>
        <w:gridCol w:w="2552"/>
        <w:gridCol w:w="1701"/>
        <w:gridCol w:w="1873"/>
      </w:tblGrid>
      <w:tr w:rsidR="005E51E4" w:rsidTr="005E51E4">
        <w:tc>
          <w:tcPr>
            <w:tcW w:w="3510" w:type="dxa"/>
          </w:tcPr>
          <w:p w:rsidR="005E51E4" w:rsidRDefault="005E51E4" w:rsidP="00583057">
            <w:r>
              <w:lastRenderedPageBreak/>
              <w:t>Práce dekorativní a prostorové</w:t>
            </w:r>
          </w:p>
          <w:p w:rsidR="00745F39" w:rsidRDefault="005E51E4" w:rsidP="00583057">
            <w:r>
              <w:t>Hry s barvou – poznávání vlastností barev a jejich výrazových možnostech (barvy základní</w:t>
            </w:r>
          </w:p>
          <w:p w:rsidR="00745F39" w:rsidRDefault="005E51E4" w:rsidP="00583057">
            <w:r>
              <w:t xml:space="preserve"> a podvojné, světlé a tmavé</w:t>
            </w:r>
          </w:p>
          <w:p w:rsidR="005E51E4" w:rsidRDefault="005E51E4" w:rsidP="00583057">
            <w:r>
              <w:t xml:space="preserve"> a kontrastní).</w:t>
            </w:r>
          </w:p>
          <w:p w:rsidR="005E51E4" w:rsidRDefault="005E51E4" w:rsidP="00583057"/>
          <w:p w:rsidR="005E51E4" w:rsidRDefault="005E51E4" w:rsidP="00583057">
            <w:r>
              <w:t>Při hře s linií – poznávání různých druhů linií a jejich výrazových možností, ověřování a kultivace vedení linie v různých materiálech (přítlak, odlehčení, rovnoběžnost, křížení, zhušťování a zřeďování čar, násobení linie při vyhledávání správného tvaru).</w:t>
            </w:r>
          </w:p>
          <w:p w:rsidR="005E51E4" w:rsidRDefault="005E51E4" w:rsidP="00583057"/>
          <w:p w:rsidR="005E51E4" w:rsidRDefault="005E51E4" w:rsidP="00583057">
            <w:r>
              <w:t>Rozvíjení citu pro prostor – poznávání základních prostorových útvarů.</w:t>
            </w:r>
          </w:p>
          <w:p w:rsidR="005E51E4" w:rsidRDefault="005E51E4" w:rsidP="00583057"/>
          <w:p w:rsidR="005E51E4" w:rsidRDefault="005E51E4" w:rsidP="00583057">
            <w:r>
              <w:t>Rozvíjení smyslu pro výtvarný rytmus (rytmické řazení různých prvků, jejich otisky a odlití).</w:t>
            </w:r>
          </w:p>
          <w:p w:rsidR="005E51E4" w:rsidRDefault="005E51E4" w:rsidP="00583057"/>
          <w:p w:rsidR="00745F39" w:rsidRDefault="00745F39" w:rsidP="00583057">
            <w:r>
              <w:t>Rytmické řešení plochy ve světlých</w:t>
            </w:r>
            <w:r w:rsidR="005E51E4">
              <w:t xml:space="preserve"> </w:t>
            </w:r>
          </w:p>
          <w:p w:rsidR="005E51E4" w:rsidRDefault="005E51E4" w:rsidP="00583057">
            <w:r>
              <w:t xml:space="preserve">a tmavých </w:t>
            </w:r>
            <w:proofErr w:type="gramStart"/>
            <w:r>
              <w:t>barvách</w:t>
            </w:r>
            <w:proofErr w:type="gramEnd"/>
            <w:r>
              <w:t>.</w:t>
            </w:r>
          </w:p>
          <w:p w:rsidR="005E51E4" w:rsidRDefault="005E51E4" w:rsidP="00583057"/>
          <w:p w:rsidR="005E51E4" w:rsidRDefault="00C4073B" w:rsidP="00583057">
            <w:r>
              <w:t>K</w:t>
            </w:r>
            <w:r w:rsidR="005E51E4">
              <w:t>ompozice</w:t>
            </w:r>
            <w:r>
              <w:t xml:space="preserve"> plochy s použitím libovolných prvků (geometrie).</w:t>
            </w:r>
          </w:p>
        </w:tc>
        <w:tc>
          <w:tcPr>
            <w:tcW w:w="2552" w:type="dxa"/>
          </w:tcPr>
          <w:p w:rsidR="005E51E4" w:rsidRDefault="00C4073B" w:rsidP="00583057">
            <w:r>
              <w:t xml:space="preserve">Učí se využívat základní klasifikace barev, </w:t>
            </w:r>
            <w:proofErr w:type="spellStart"/>
            <w:r>
              <w:t>světlostní</w:t>
            </w:r>
            <w:proofErr w:type="spellEnd"/>
            <w:r>
              <w:t xml:space="preserve"> a teplotní kontrast.</w:t>
            </w:r>
          </w:p>
          <w:p w:rsidR="00C4073B" w:rsidRDefault="00C4073B" w:rsidP="00583057"/>
          <w:p w:rsidR="00C4073B" w:rsidRDefault="00C4073B" w:rsidP="00583057">
            <w:r>
              <w:t>Učí se rozeznávat různý charakter lineární kresby.</w:t>
            </w:r>
          </w:p>
          <w:p w:rsidR="00C4073B" w:rsidRDefault="00C4073B" w:rsidP="00583057"/>
          <w:p w:rsidR="00C4073B" w:rsidRDefault="00C4073B" w:rsidP="00583057">
            <w:r>
              <w:t>Vyjadřuje rozdíly při vnímání události různými smysly a pro jejich vizuální vyjádření volí vhodné prostředky.</w:t>
            </w:r>
          </w:p>
          <w:p w:rsidR="00C4073B" w:rsidRDefault="00C4073B" w:rsidP="00583057"/>
          <w:p w:rsidR="00745F39" w:rsidRDefault="00C4073B" w:rsidP="00583057">
            <w:r>
              <w:t>V tvorbě vychází z vlastních zkušeností</w:t>
            </w:r>
          </w:p>
          <w:p w:rsidR="00C4073B" w:rsidRDefault="00C4073B" w:rsidP="00583057">
            <w:r>
              <w:t xml:space="preserve"> a uplatňuje při tom v plošném i prostorovém uspořádání linie, tvary, objemy, barvy a další prvky a jejich kombinace.</w:t>
            </w:r>
          </w:p>
        </w:tc>
        <w:tc>
          <w:tcPr>
            <w:tcW w:w="1701" w:type="dxa"/>
          </w:tcPr>
          <w:p w:rsidR="00745F39" w:rsidRDefault="00C4073B" w:rsidP="00583057">
            <w:r>
              <w:t xml:space="preserve">Osobnostní </w:t>
            </w:r>
          </w:p>
          <w:p w:rsidR="005E51E4" w:rsidRDefault="00C4073B" w:rsidP="00583057">
            <w:r>
              <w:t>a sociální výchova.</w:t>
            </w:r>
          </w:p>
        </w:tc>
        <w:tc>
          <w:tcPr>
            <w:tcW w:w="1873" w:type="dxa"/>
          </w:tcPr>
          <w:p w:rsidR="005E51E4" w:rsidRDefault="005E51E4" w:rsidP="00583057"/>
        </w:tc>
      </w:tr>
      <w:tr w:rsidR="005E51E4" w:rsidTr="005E51E4">
        <w:tc>
          <w:tcPr>
            <w:tcW w:w="3510" w:type="dxa"/>
          </w:tcPr>
          <w:p w:rsidR="005E51E4" w:rsidRDefault="00C4073B" w:rsidP="00583057">
            <w:r>
              <w:t>Výtvarné umění a životní prostředí</w:t>
            </w:r>
          </w:p>
          <w:p w:rsidR="00C4073B" w:rsidRDefault="00C4073B" w:rsidP="00583057">
            <w:r>
              <w:t xml:space="preserve">Aktivní práce s ilustrací (J. Lada, H. </w:t>
            </w:r>
            <w:proofErr w:type="spellStart"/>
            <w:r>
              <w:t>Zmatlíková</w:t>
            </w:r>
            <w:proofErr w:type="spellEnd"/>
            <w:r>
              <w:t>, J. Trnka, Z. Smetana,…).</w:t>
            </w:r>
          </w:p>
          <w:p w:rsidR="00C4073B" w:rsidRDefault="00C4073B" w:rsidP="00583057"/>
          <w:p w:rsidR="00C4073B" w:rsidRDefault="00C4073B" w:rsidP="00583057">
            <w:r>
              <w:t>Funkce ilustrací a jejich výrazových prostředků (barva, linie, prostor), poznávání různých vyjadřovacích prostředků porovnáváním ilustrací.</w:t>
            </w:r>
          </w:p>
          <w:p w:rsidR="00C4073B" w:rsidRDefault="00C4073B" w:rsidP="00583057"/>
          <w:p w:rsidR="00C4073B" w:rsidRDefault="00C4073B" w:rsidP="00583057">
            <w:r>
              <w:t>Seznamování s různými druhy výtvarného umění: malířství, sochařství, grafika (výstavy, galerie).</w:t>
            </w:r>
          </w:p>
          <w:p w:rsidR="00C4073B" w:rsidRDefault="00C4073B" w:rsidP="00583057"/>
          <w:p w:rsidR="00C4073B" w:rsidRDefault="00C4073B" w:rsidP="00583057">
            <w:r>
              <w:t>Poznávání některých aspektů kultury odívání a bydlení.</w:t>
            </w:r>
          </w:p>
          <w:p w:rsidR="00C4073B" w:rsidRDefault="00C4073B" w:rsidP="00583057"/>
          <w:p w:rsidR="00C4073B" w:rsidRDefault="00C4073B" w:rsidP="00583057">
            <w:r>
              <w:t>Průběžné rozvíjení smyslu pro krásu přírody a vztahu k životnímu prostředí.</w:t>
            </w:r>
          </w:p>
          <w:p w:rsidR="00C4073B" w:rsidRDefault="00C4073B" w:rsidP="00583057"/>
          <w:p w:rsidR="00C4073B" w:rsidRDefault="00C4073B" w:rsidP="00583057">
            <w:r>
              <w:t>Návštěvy výstav a galerií.</w:t>
            </w:r>
          </w:p>
          <w:p w:rsidR="00C4073B" w:rsidRDefault="00C4073B" w:rsidP="00583057"/>
          <w:p w:rsidR="00745F39" w:rsidRDefault="00C4073B" w:rsidP="00583057">
            <w:r>
              <w:t xml:space="preserve">Využití témat k besedám </w:t>
            </w:r>
          </w:p>
          <w:p w:rsidR="00C4073B" w:rsidRDefault="00C4073B" w:rsidP="00583057">
            <w:r>
              <w:t>a motivacím výtvarných činností.</w:t>
            </w:r>
          </w:p>
        </w:tc>
        <w:tc>
          <w:tcPr>
            <w:tcW w:w="2552" w:type="dxa"/>
          </w:tcPr>
          <w:p w:rsidR="005E51E4" w:rsidRDefault="00C4073B" w:rsidP="00583057">
            <w:r>
              <w:t>Porovnává různé interpretace vizuálně obrazného vyjádření a přistupuje k nim jako ke zdroji inspirace.</w:t>
            </w:r>
          </w:p>
          <w:p w:rsidR="00C4073B" w:rsidRDefault="00C4073B" w:rsidP="00583057"/>
          <w:p w:rsidR="00C4073B" w:rsidRDefault="00C4073B" w:rsidP="00583057">
            <w:r>
              <w:t>Učí se poznávat rozdíly ve výtvarném vyjadřování malířů, zvláště ilustrátorů dětských knih, uvědomovat si, že výtvarné umění patří ke kulturnímu bohatství národa.</w:t>
            </w:r>
          </w:p>
          <w:p w:rsidR="00C4073B" w:rsidRDefault="00C4073B" w:rsidP="00583057"/>
          <w:p w:rsidR="00C4073B" w:rsidRDefault="00C4073B" w:rsidP="00583057">
            <w:r>
              <w:t>Osobitost svého vnímání uplatňuje i v přístupu k životnímu prostředí.</w:t>
            </w:r>
          </w:p>
          <w:p w:rsidR="00C4073B" w:rsidRDefault="00C4073B" w:rsidP="00583057"/>
          <w:p w:rsidR="00C4073B" w:rsidRDefault="00C4073B" w:rsidP="00583057">
            <w:r>
              <w:t>Na základě vlastní zkušenosti nalézá a do komunikace zapojuje obsah vizuálně obrazných vyjádření, která samostatně vytvořil, vybral, či upravil.</w:t>
            </w:r>
          </w:p>
        </w:tc>
        <w:tc>
          <w:tcPr>
            <w:tcW w:w="1701" w:type="dxa"/>
          </w:tcPr>
          <w:p w:rsidR="005E51E4" w:rsidRDefault="00C4073B" w:rsidP="00583057">
            <w:r>
              <w:t>Mediální výchova.</w:t>
            </w:r>
          </w:p>
          <w:p w:rsidR="00C4073B" w:rsidRDefault="00C4073B" w:rsidP="00583057"/>
          <w:p w:rsidR="00C4073B" w:rsidRDefault="00C4073B" w:rsidP="00583057">
            <w:r>
              <w:t>Multikulturní výchova.</w:t>
            </w:r>
          </w:p>
          <w:p w:rsidR="00C4073B" w:rsidRDefault="00C4073B" w:rsidP="00583057"/>
          <w:p w:rsidR="00C4073B" w:rsidRDefault="00C4073B" w:rsidP="00583057">
            <w:r>
              <w:t>Environmentální výchova.</w:t>
            </w:r>
          </w:p>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p w:rsidR="00A80D23" w:rsidRDefault="00A80D23" w:rsidP="00583057"/>
        </w:tc>
        <w:tc>
          <w:tcPr>
            <w:tcW w:w="1873" w:type="dxa"/>
          </w:tcPr>
          <w:p w:rsidR="005E51E4" w:rsidRDefault="005E51E4" w:rsidP="00583057"/>
        </w:tc>
      </w:tr>
    </w:tbl>
    <w:p w:rsidR="005E51E4" w:rsidRDefault="005268A8" w:rsidP="00583057">
      <w:pPr>
        <w:spacing w:after="0" w:line="240" w:lineRule="auto"/>
      </w:pPr>
      <w:r>
        <w:lastRenderedPageBreak/>
        <w:t>5.5.2.2. Výtvarná výchova 3. – 5. r</w:t>
      </w:r>
      <w:r w:rsidR="00A80D23">
        <w:t>očník</w:t>
      </w:r>
    </w:p>
    <w:tbl>
      <w:tblPr>
        <w:tblStyle w:val="Mkatabulky"/>
        <w:tblW w:w="0" w:type="auto"/>
        <w:tblLook w:val="04A0"/>
      </w:tblPr>
      <w:tblGrid>
        <w:gridCol w:w="3212"/>
        <w:gridCol w:w="3984"/>
        <w:gridCol w:w="2440"/>
      </w:tblGrid>
      <w:tr w:rsidR="00A80D23" w:rsidTr="007332D0">
        <w:tc>
          <w:tcPr>
            <w:tcW w:w="3212" w:type="dxa"/>
            <w:shd w:val="clear" w:color="auto" w:fill="D9D9D9" w:themeFill="background1" w:themeFillShade="D9"/>
          </w:tcPr>
          <w:p w:rsidR="00A80D23" w:rsidRPr="007332D0" w:rsidRDefault="00A80D23" w:rsidP="007332D0">
            <w:pPr>
              <w:jc w:val="center"/>
              <w:rPr>
                <w:b/>
              </w:rPr>
            </w:pPr>
            <w:r w:rsidRPr="007332D0">
              <w:rPr>
                <w:b/>
              </w:rPr>
              <w:t>Kompetence</w:t>
            </w:r>
          </w:p>
        </w:tc>
        <w:tc>
          <w:tcPr>
            <w:tcW w:w="3984" w:type="dxa"/>
            <w:shd w:val="clear" w:color="auto" w:fill="D9D9D9" w:themeFill="background1" w:themeFillShade="D9"/>
          </w:tcPr>
          <w:p w:rsidR="00A80D23" w:rsidRPr="007332D0" w:rsidRDefault="00A80D23" w:rsidP="007332D0">
            <w:pPr>
              <w:jc w:val="center"/>
              <w:rPr>
                <w:b/>
              </w:rPr>
            </w:pPr>
            <w:r w:rsidRPr="007332D0">
              <w:rPr>
                <w:b/>
              </w:rPr>
              <w:t>Učivo</w:t>
            </w:r>
          </w:p>
        </w:tc>
        <w:tc>
          <w:tcPr>
            <w:tcW w:w="2440" w:type="dxa"/>
            <w:shd w:val="clear" w:color="auto" w:fill="D9D9D9" w:themeFill="background1" w:themeFillShade="D9"/>
          </w:tcPr>
          <w:p w:rsidR="00A80D23" w:rsidRPr="007332D0" w:rsidRDefault="00A80D23" w:rsidP="007332D0">
            <w:pPr>
              <w:jc w:val="center"/>
              <w:rPr>
                <w:b/>
              </w:rPr>
            </w:pPr>
            <w:r w:rsidRPr="007332D0">
              <w:rPr>
                <w:b/>
              </w:rPr>
              <w:t>Průřezová témata</w:t>
            </w:r>
          </w:p>
        </w:tc>
      </w:tr>
      <w:tr w:rsidR="00A80D23" w:rsidTr="00A80D23">
        <w:tc>
          <w:tcPr>
            <w:tcW w:w="3212" w:type="dxa"/>
          </w:tcPr>
          <w:p w:rsidR="00A80D23" w:rsidRDefault="00A80D23" w:rsidP="00583057">
            <w:r>
              <w:t>Citlivé vnímání a ztvárňování vlastní zkušenosti na základě poznání a využití prvků vizuálně obrazných vyjádření.</w:t>
            </w:r>
          </w:p>
        </w:tc>
        <w:tc>
          <w:tcPr>
            <w:tcW w:w="3984" w:type="dxa"/>
          </w:tcPr>
          <w:p w:rsidR="00A80D23" w:rsidRDefault="00A80D23" w:rsidP="00583057">
            <w:r>
              <w:t>Rozvíjení smyslové citlivosti (linie, tvary, objemy, světlo, barvy, podobnost, kontrast, rytmus, proměny a kombinace)</w:t>
            </w:r>
          </w:p>
          <w:p w:rsidR="00A80D23" w:rsidRDefault="00A80D23" w:rsidP="00583057">
            <w:r>
              <w:t>Uspořádání objektů do celků.</w:t>
            </w:r>
          </w:p>
          <w:p w:rsidR="00A80D23" w:rsidRDefault="00A80D23" w:rsidP="00583057">
            <w:r>
              <w:t>Vztahy zrakového vnímání k vnímání ostatními smysly (vyjádření hmatových, sluchových, pohybových a chuťových podnětů vizuálně).</w:t>
            </w:r>
          </w:p>
          <w:p w:rsidR="00A80D23" w:rsidRDefault="00A80D23" w:rsidP="00583057">
            <w:r>
              <w:t>Výtvarná tvorba, fotografie, film, tiskoviny, PC, reklamy, vkus – nevkus.</w:t>
            </w:r>
          </w:p>
        </w:tc>
        <w:tc>
          <w:tcPr>
            <w:tcW w:w="2440" w:type="dxa"/>
          </w:tcPr>
          <w:p w:rsidR="00A80D23" w:rsidRDefault="00A80D23" w:rsidP="00583057">
            <w:r>
              <w:t>Osobnostní a sociální výchova.</w:t>
            </w:r>
          </w:p>
          <w:p w:rsidR="00A80D23" w:rsidRDefault="00A80D23" w:rsidP="00583057">
            <w:r>
              <w:t>Environmentální výchova.</w:t>
            </w:r>
          </w:p>
          <w:p w:rsidR="00A80D23" w:rsidRDefault="00A80D23" w:rsidP="00583057">
            <w:r>
              <w:t>Výchova demokratického občana.</w:t>
            </w:r>
          </w:p>
          <w:p w:rsidR="00B104C8" w:rsidRDefault="00B104C8" w:rsidP="00583057">
            <w:r>
              <w:t>Mediální výchova.</w:t>
            </w:r>
          </w:p>
        </w:tc>
      </w:tr>
      <w:tr w:rsidR="00A80D23" w:rsidTr="00A80D23">
        <w:tc>
          <w:tcPr>
            <w:tcW w:w="3212" w:type="dxa"/>
          </w:tcPr>
          <w:p w:rsidR="00A80D23" w:rsidRDefault="00A80D23" w:rsidP="00583057">
            <w:r>
              <w:t>Osobitost svého vyjádření žák uplatňuje již v záměru své práce, ve volbě a kombinaci užitých prostředků.</w:t>
            </w:r>
          </w:p>
        </w:tc>
        <w:tc>
          <w:tcPr>
            <w:tcW w:w="3984" w:type="dxa"/>
          </w:tcPr>
          <w:p w:rsidR="00A80D23" w:rsidRDefault="00A80D23" w:rsidP="00583057">
            <w:r>
              <w:t>Uplatňování subjektivity - prostředky pro vyjádření emocí, fantazie, představ, zkušeností (manipulace s objekty, pohyb těla a jeho umístění v prostoru, …).</w:t>
            </w:r>
          </w:p>
          <w:p w:rsidR="00A80D23" w:rsidRDefault="00A80D23" w:rsidP="00583057">
            <w:r>
              <w:t>Typy vizuálně obrazných vyjádření (ilustrace textu, volná malba, plastika, animovaný film, comics, fotografie, reklama, elektronický obraz).</w:t>
            </w:r>
          </w:p>
          <w:p w:rsidR="00A80D23" w:rsidRDefault="00A80D23" w:rsidP="00583057">
            <w:r>
              <w:t>Přístupy k vizuálně obrazným vyjádřením – z hlediska vnímání (vizuální, haptické, statické, dynamické), z hlediska motivace (fantazie, předloha).</w:t>
            </w:r>
          </w:p>
        </w:tc>
        <w:tc>
          <w:tcPr>
            <w:tcW w:w="2440" w:type="dxa"/>
          </w:tcPr>
          <w:p w:rsidR="00B104C8" w:rsidRDefault="00B104C8" w:rsidP="00B104C8">
            <w:r>
              <w:t>Osobnostní a sociální výchova.</w:t>
            </w:r>
          </w:p>
          <w:p w:rsidR="00A80D23" w:rsidRDefault="00B104C8" w:rsidP="00583057">
            <w:r>
              <w:t>Mediální výchova.</w:t>
            </w:r>
          </w:p>
          <w:p w:rsidR="00B104C8" w:rsidRDefault="00B104C8" w:rsidP="00583057">
            <w:r>
              <w:t>Multikulturní výchova.</w:t>
            </w:r>
          </w:p>
        </w:tc>
      </w:tr>
      <w:tr w:rsidR="00A80D23" w:rsidTr="00A80D23">
        <w:tc>
          <w:tcPr>
            <w:tcW w:w="3212" w:type="dxa"/>
          </w:tcPr>
          <w:p w:rsidR="00A80D23" w:rsidRDefault="00A80D23" w:rsidP="00583057">
            <w:r>
              <w:t>Žák se učí předkládat své vizuálně obrazné vyjádření jako osobitou výpověď a sdělení v rámci obohacení vlastní komunikace s okolím.</w:t>
            </w:r>
          </w:p>
        </w:tc>
        <w:tc>
          <w:tcPr>
            <w:tcW w:w="3984" w:type="dxa"/>
          </w:tcPr>
          <w:p w:rsidR="00A80D23" w:rsidRDefault="00A80D23" w:rsidP="00583057">
            <w:r>
              <w:t>Ověřování komunikačních účinků.</w:t>
            </w:r>
          </w:p>
          <w:p w:rsidR="00745F39" w:rsidRDefault="00A80D23" w:rsidP="00583057">
            <w:r>
              <w:t xml:space="preserve">Osobní postoj ke komunikaci – utváření </w:t>
            </w:r>
          </w:p>
          <w:p w:rsidR="00A80D23" w:rsidRDefault="00A80D23" w:rsidP="00583057">
            <w:r>
              <w:t>a zdůvodňování, porovnání s cizími pracemi.</w:t>
            </w:r>
          </w:p>
          <w:p w:rsidR="00A80D23" w:rsidRDefault="00A80D23" w:rsidP="00583057">
            <w:r>
              <w:t>Komunikační obsah vizuálně obrazných vyjádření – v komunikace se spolužáky, v rámci skupin (ve škole i mimo školu), vlastní vysvětlení záměru a obsahu.</w:t>
            </w:r>
          </w:p>
          <w:p w:rsidR="00A80D23" w:rsidRDefault="00A80D23" w:rsidP="00583057"/>
        </w:tc>
        <w:tc>
          <w:tcPr>
            <w:tcW w:w="2440" w:type="dxa"/>
          </w:tcPr>
          <w:p w:rsidR="00B104C8" w:rsidRDefault="00B104C8" w:rsidP="00B104C8">
            <w:r>
              <w:t>Osobnostní a sociální výchova.</w:t>
            </w:r>
          </w:p>
          <w:p w:rsidR="00B104C8" w:rsidRDefault="00B104C8" w:rsidP="00B104C8">
            <w:r>
              <w:t>Environmentální výchova.</w:t>
            </w:r>
          </w:p>
          <w:p w:rsidR="00B104C8" w:rsidRDefault="00B104C8" w:rsidP="00B104C8">
            <w:r>
              <w:t>Výchova demokratického občana.</w:t>
            </w:r>
          </w:p>
          <w:p w:rsidR="00A80D23" w:rsidRDefault="00B104C8" w:rsidP="00583057">
            <w:r>
              <w:t>Výchova k myšlení v globálních souvislostech.</w:t>
            </w:r>
          </w:p>
          <w:p w:rsidR="00B104C8" w:rsidRDefault="00B104C8" w:rsidP="00583057">
            <w:r>
              <w:t>Multikulturní výchova.</w:t>
            </w:r>
          </w:p>
        </w:tc>
      </w:tr>
    </w:tbl>
    <w:p w:rsidR="00A80D23" w:rsidRDefault="00A80D23"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Default="002D7254" w:rsidP="00583057">
      <w:pPr>
        <w:spacing w:after="0" w:line="240" w:lineRule="auto"/>
      </w:pPr>
    </w:p>
    <w:p w:rsidR="002D7254" w:rsidRPr="00CB40BA" w:rsidRDefault="005268A8" w:rsidP="00583057">
      <w:pPr>
        <w:spacing w:after="0" w:line="240" w:lineRule="auto"/>
        <w:rPr>
          <w:b/>
          <w:sz w:val="24"/>
          <w:szCs w:val="24"/>
        </w:rPr>
      </w:pPr>
      <w:r w:rsidRPr="00CB40BA">
        <w:rPr>
          <w:b/>
          <w:sz w:val="24"/>
          <w:szCs w:val="24"/>
        </w:rPr>
        <w:lastRenderedPageBreak/>
        <w:t xml:space="preserve">5.6. </w:t>
      </w:r>
      <w:r w:rsidR="002D7254" w:rsidRPr="00CB40BA">
        <w:rPr>
          <w:b/>
          <w:sz w:val="24"/>
          <w:szCs w:val="24"/>
        </w:rPr>
        <w:t>Člověk a zdraví</w:t>
      </w:r>
    </w:p>
    <w:p w:rsidR="002D7254" w:rsidRDefault="002D7254" w:rsidP="00583057">
      <w:pPr>
        <w:spacing w:after="0" w:line="240" w:lineRule="auto"/>
      </w:pPr>
    </w:p>
    <w:p w:rsidR="002D7254" w:rsidRPr="007332D0" w:rsidRDefault="005268A8" w:rsidP="00583057">
      <w:pPr>
        <w:spacing w:after="0" w:line="240" w:lineRule="auto"/>
        <w:rPr>
          <w:b/>
        </w:rPr>
      </w:pPr>
      <w:r w:rsidRPr="007332D0">
        <w:rPr>
          <w:b/>
        </w:rPr>
        <w:t xml:space="preserve">5.6.1. </w:t>
      </w:r>
      <w:r w:rsidR="002D7254" w:rsidRPr="007332D0">
        <w:rPr>
          <w:b/>
        </w:rPr>
        <w:t>Tělesná výchova</w:t>
      </w:r>
    </w:p>
    <w:p w:rsidR="002D7254" w:rsidRDefault="002D7254" w:rsidP="00583057">
      <w:pPr>
        <w:spacing w:after="0" w:line="240" w:lineRule="auto"/>
      </w:pPr>
    </w:p>
    <w:p w:rsidR="002D7254" w:rsidRDefault="002D7254" w:rsidP="00583057">
      <w:pPr>
        <w:spacing w:after="0" w:line="240" w:lineRule="auto"/>
      </w:pPr>
      <w:r>
        <w:t>Vzdělávací oblast:</w:t>
      </w:r>
      <w:r>
        <w:tab/>
      </w:r>
      <w:r>
        <w:tab/>
        <w:t>Člověk a zdraví</w:t>
      </w:r>
    </w:p>
    <w:p w:rsidR="002D7254" w:rsidRDefault="002D7254" w:rsidP="00583057">
      <w:pPr>
        <w:spacing w:after="0" w:line="240" w:lineRule="auto"/>
      </w:pPr>
    </w:p>
    <w:p w:rsidR="002D7254" w:rsidRDefault="002D7254" w:rsidP="00583057">
      <w:pPr>
        <w:spacing w:after="0" w:line="240" w:lineRule="auto"/>
      </w:pPr>
      <w:r>
        <w:t>Vzdělávací obor:</w:t>
      </w:r>
      <w:r>
        <w:tab/>
      </w:r>
      <w:r>
        <w:tab/>
        <w:t>Tělesná výchova</w:t>
      </w:r>
    </w:p>
    <w:p w:rsidR="002D7254" w:rsidRDefault="002D7254" w:rsidP="00583057">
      <w:pPr>
        <w:spacing w:after="0" w:line="240" w:lineRule="auto"/>
      </w:pPr>
    </w:p>
    <w:p w:rsidR="002D7254" w:rsidRDefault="002D7254" w:rsidP="00583057">
      <w:pPr>
        <w:spacing w:after="0" w:line="240" w:lineRule="auto"/>
      </w:pPr>
      <w:r>
        <w:t>Vyučovací předmět:</w:t>
      </w:r>
      <w:r>
        <w:tab/>
      </w:r>
      <w:r>
        <w:tab/>
        <w:t>Tělesná výchova</w:t>
      </w:r>
    </w:p>
    <w:p w:rsidR="002D7254" w:rsidRDefault="002D7254" w:rsidP="00583057">
      <w:pPr>
        <w:spacing w:after="0" w:line="240" w:lineRule="auto"/>
      </w:pPr>
    </w:p>
    <w:p w:rsidR="002D7254" w:rsidRDefault="002D7254" w:rsidP="00583057">
      <w:pPr>
        <w:spacing w:after="0" w:line="240" w:lineRule="auto"/>
      </w:pPr>
      <w:r>
        <w:t>Časové vymezení:</w:t>
      </w:r>
      <w:r>
        <w:tab/>
      </w:r>
      <w:r>
        <w:tab/>
        <w:t>1. ročník 2 hodiny týdně</w:t>
      </w:r>
    </w:p>
    <w:p w:rsidR="002D7254" w:rsidRDefault="002D7254" w:rsidP="00583057">
      <w:pPr>
        <w:spacing w:after="0" w:line="240" w:lineRule="auto"/>
      </w:pPr>
      <w:r>
        <w:tab/>
      </w:r>
      <w:r>
        <w:tab/>
      </w:r>
      <w:r>
        <w:tab/>
      </w:r>
      <w:r>
        <w:tab/>
        <w:t>2. ročník 2 hodiny týdně</w:t>
      </w:r>
    </w:p>
    <w:p w:rsidR="002D7254" w:rsidRDefault="002D7254" w:rsidP="00583057">
      <w:pPr>
        <w:spacing w:after="0" w:line="240" w:lineRule="auto"/>
      </w:pPr>
      <w:r>
        <w:tab/>
      </w:r>
      <w:r>
        <w:tab/>
      </w:r>
      <w:r>
        <w:tab/>
      </w:r>
      <w:r>
        <w:tab/>
        <w:t>3. ročník 2 hodiny týdně</w:t>
      </w:r>
    </w:p>
    <w:p w:rsidR="002D7254" w:rsidRDefault="002D7254" w:rsidP="00583057">
      <w:pPr>
        <w:spacing w:after="0" w:line="240" w:lineRule="auto"/>
      </w:pPr>
      <w:r>
        <w:tab/>
      </w:r>
      <w:r>
        <w:tab/>
      </w:r>
      <w:r>
        <w:tab/>
      </w:r>
      <w:r>
        <w:tab/>
        <w:t>4. ročník 2 hodiny týdně</w:t>
      </w:r>
    </w:p>
    <w:p w:rsidR="002D7254" w:rsidRDefault="002D7254" w:rsidP="00583057">
      <w:pPr>
        <w:spacing w:after="0" w:line="240" w:lineRule="auto"/>
      </w:pPr>
      <w:r>
        <w:tab/>
      </w:r>
      <w:r>
        <w:tab/>
      </w:r>
      <w:r>
        <w:tab/>
      </w:r>
      <w:r>
        <w:tab/>
        <w:t>5. ročník 2 hodiny týdně</w:t>
      </w:r>
    </w:p>
    <w:p w:rsidR="002D7254" w:rsidRDefault="002D7254" w:rsidP="00583057">
      <w:pPr>
        <w:spacing w:after="0" w:line="240" w:lineRule="auto"/>
      </w:pPr>
    </w:p>
    <w:p w:rsidR="002D7254" w:rsidRDefault="002D7254" w:rsidP="00583057">
      <w:pPr>
        <w:spacing w:after="0" w:line="240" w:lineRule="auto"/>
      </w:pPr>
      <w:r>
        <w:t>Charakteristika vyučovacího předmětu:</w:t>
      </w:r>
    </w:p>
    <w:p w:rsidR="00745F39" w:rsidRDefault="002D7254" w:rsidP="00583057">
      <w:pPr>
        <w:spacing w:after="0" w:line="240" w:lineRule="auto"/>
      </w:pPr>
      <w:r>
        <w:t>Vyučovací předmět tělesná výchova rozvíjí u žáků fyzické a psychické schopnosti, pohybové dovednosti</w:t>
      </w:r>
    </w:p>
    <w:p w:rsidR="00745F39" w:rsidRDefault="002D7254" w:rsidP="00583057">
      <w:pPr>
        <w:spacing w:after="0" w:line="240" w:lineRule="auto"/>
      </w:pPr>
      <w:r>
        <w:t xml:space="preserve"> a vede žáky k poznání a rozvíjení fyzických a zdravotních předpokladů, které ovlivňují způsob jejich života. Vede žáky k pochopení hodnoty zdraví uvědomění si povinnosti péče o své zdraví v přiměřené míře věku </w:t>
      </w:r>
    </w:p>
    <w:p w:rsidR="002D7254" w:rsidRDefault="002D7254" w:rsidP="00583057">
      <w:pPr>
        <w:spacing w:after="0" w:line="240" w:lineRule="auto"/>
      </w:pPr>
      <w:r>
        <w:t>a schopnostem.</w:t>
      </w:r>
    </w:p>
    <w:p w:rsidR="002D7254" w:rsidRDefault="002D7254" w:rsidP="00583057">
      <w:pPr>
        <w:spacing w:after="0" w:line="240" w:lineRule="auto"/>
      </w:pPr>
    </w:p>
    <w:p w:rsidR="002D7254" w:rsidRDefault="002D7254" w:rsidP="00583057">
      <w:pPr>
        <w:spacing w:after="0" w:line="240" w:lineRule="auto"/>
      </w:pPr>
      <w:r>
        <w:t>Cíl vzdělávací oblasti:</w:t>
      </w:r>
    </w:p>
    <w:p w:rsidR="00745F39" w:rsidRDefault="002D7254" w:rsidP="00583057">
      <w:pPr>
        <w:spacing w:after="0" w:line="240" w:lineRule="auto"/>
      </w:pPr>
      <w:r>
        <w:t xml:space="preserve">Vzhledem k prioritám školy, cílům a kompetencím kladným osobním příkladem učitele a celkovou příznivou atmosférou ve škole ovlivňovat činnosti související se zdravím. Provádět preventivní ochranu zdraví a upevňovat hygienické a zdravotně preventivní návyky. Rozhodovat se ve prospěch zdraví. Směřovat k poznávání vlastních pohybových možností a k poznání účinku konkrétních pohybových činností na tělesnou zdatnost a duševní pohodu. Pro podporu zdraví, regeneraci sil, rozvoj zdatnosti </w:t>
      </w:r>
    </w:p>
    <w:p w:rsidR="002D7254" w:rsidRDefault="002D7254" w:rsidP="00583057">
      <w:pPr>
        <w:spacing w:after="0" w:line="240" w:lineRule="auto"/>
      </w:pPr>
      <w:r>
        <w:t>a výkonnosti a pro uspokojování vlastních potřeb zařazovat do denního režimu pohybové činnosti.</w:t>
      </w:r>
    </w:p>
    <w:p w:rsidR="002D7254" w:rsidRDefault="002D7254" w:rsidP="00583057">
      <w:pPr>
        <w:spacing w:after="0" w:line="240" w:lineRule="auto"/>
      </w:pPr>
    </w:p>
    <w:p w:rsidR="002D7254" w:rsidRDefault="002D7254" w:rsidP="00583057">
      <w:pPr>
        <w:spacing w:after="0" w:line="240" w:lineRule="auto"/>
      </w:pPr>
      <w:r>
        <w:t>Očekávané výstupy vzdělávacího oboru tělesná výchova:</w:t>
      </w:r>
    </w:p>
    <w:p w:rsidR="002D7254" w:rsidRDefault="002D7254" w:rsidP="002D7254">
      <w:pPr>
        <w:pStyle w:val="Odstavecseseznamem"/>
        <w:numPr>
          <w:ilvl w:val="0"/>
          <w:numId w:val="8"/>
        </w:numPr>
        <w:spacing w:after="0" w:line="240" w:lineRule="auto"/>
      </w:pPr>
      <w:r>
        <w:t>Spojuje pravidelnou každodenní pohybovou činnost se zdravím</w:t>
      </w:r>
    </w:p>
    <w:p w:rsidR="002D7254" w:rsidRDefault="002D7254" w:rsidP="002D7254">
      <w:pPr>
        <w:pStyle w:val="Odstavecseseznamem"/>
        <w:numPr>
          <w:ilvl w:val="0"/>
          <w:numId w:val="8"/>
        </w:numPr>
        <w:spacing w:after="0" w:line="240" w:lineRule="auto"/>
      </w:pPr>
      <w:r>
        <w:t>V souladu s individuálními předpoklady zvládá pohybové činnosti a usiluje dále o jejich zlepšení</w:t>
      </w:r>
    </w:p>
    <w:p w:rsidR="002D7254" w:rsidRDefault="002D7254" w:rsidP="002D7254">
      <w:pPr>
        <w:pStyle w:val="Odstavecseseznamem"/>
        <w:numPr>
          <w:ilvl w:val="0"/>
          <w:numId w:val="8"/>
        </w:numPr>
        <w:spacing w:after="0" w:line="240" w:lineRule="auto"/>
      </w:pPr>
      <w:r>
        <w:t>Projevuje přiměřenou samostatnost a vůli pro zlepšení úrovně své zdatnosti</w:t>
      </w:r>
    </w:p>
    <w:p w:rsidR="002D7254" w:rsidRDefault="002D7254" w:rsidP="002D7254">
      <w:pPr>
        <w:pStyle w:val="Odstavecseseznamem"/>
        <w:numPr>
          <w:ilvl w:val="0"/>
          <w:numId w:val="8"/>
        </w:numPr>
        <w:spacing w:after="0" w:line="240" w:lineRule="auto"/>
      </w:pPr>
      <w:r>
        <w:t>Spolupracuje při týmových pohybových činnostech a soutěžích</w:t>
      </w:r>
    </w:p>
    <w:p w:rsidR="002D7254" w:rsidRDefault="002D7254" w:rsidP="002D7254">
      <w:pPr>
        <w:pStyle w:val="Odstavecseseznamem"/>
        <w:numPr>
          <w:ilvl w:val="0"/>
          <w:numId w:val="8"/>
        </w:numPr>
        <w:spacing w:after="0" w:line="240" w:lineRule="auto"/>
      </w:pPr>
      <w:r>
        <w:t>Uplatňuje hlavní zásady hygieny a bezpečnosti při pohybových činnostech, adekvátně reaguje na situaci úrazu spolužáka</w:t>
      </w:r>
    </w:p>
    <w:p w:rsidR="002D7254" w:rsidRDefault="002D7254" w:rsidP="002D7254">
      <w:pPr>
        <w:pStyle w:val="Odstavecseseznamem"/>
        <w:numPr>
          <w:ilvl w:val="0"/>
          <w:numId w:val="8"/>
        </w:numPr>
        <w:spacing w:after="0" w:line="240" w:lineRule="auto"/>
      </w:pPr>
      <w:r>
        <w:t>Jedná v duchu fair play, respektuje při pohybových činnostech opačné pohlaví</w:t>
      </w:r>
    </w:p>
    <w:p w:rsidR="002D7254" w:rsidRDefault="002D7254" w:rsidP="002D7254">
      <w:pPr>
        <w:pStyle w:val="Odstavecseseznamem"/>
        <w:numPr>
          <w:ilvl w:val="0"/>
          <w:numId w:val="8"/>
        </w:numPr>
        <w:spacing w:after="0" w:line="240" w:lineRule="auto"/>
      </w:pPr>
      <w:r>
        <w:t>Užívá základní tělocvičné názvosloví</w:t>
      </w:r>
    </w:p>
    <w:p w:rsidR="002D7254" w:rsidRDefault="002D7254" w:rsidP="002D7254">
      <w:pPr>
        <w:pStyle w:val="Odstavecseseznamem"/>
        <w:numPr>
          <w:ilvl w:val="0"/>
          <w:numId w:val="8"/>
        </w:numPr>
        <w:spacing w:after="0" w:line="240" w:lineRule="auto"/>
      </w:pPr>
      <w:r>
        <w:t>Reaguje na základní pokyny a povely i osvojované činnosti</w:t>
      </w:r>
    </w:p>
    <w:p w:rsidR="001452BF" w:rsidRDefault="001452BF" w:rsidP="001452BF">
      <w:pPr>
        <w:spacing w:after="0" w:line="240" w:lineRule="auto"/>
      </w:pPr>
    </w:p>
    <w:p w:rsidR="001452BF" w:rsidRDefault="001452BF" w:rsidP="001452BF">
      <w:pPr>
        <w:spacing w:after="0" w:line="240" w:lineRule="auto"/>
      </w:pPr>
      <w:r>
        <w:t>Učivo:</w:t>
      </w:r>
    </w:p>
    <w:p w:rsidR="001452BF" w:rsidRDefault="001452BF" w:rsidP="001452BF">
      <w:pPr>
        <w:pStyle w:val="Odstavecseseznamem"/>
        <w:numPr>
          <w:ilvl w:val="0"/>
          <w:numId w:val="8"/>
        </w:numPr>
        <w:spacing w:after="0" w:line="240" w:lineRule="auto"/>
      </w:pPr>
      <w:r>
        <w:t>Příprava před pohybovou činností, napínací a protahovací cvičení, uklidnění po zátěži</w:t>
      </w:r>
    </w:p>
    <w:p w:rsidR="001452BF" w:rsidRDefault="001452BF" w:rsidP="001452BF">
      <w:pPr>
        <w:pStyle w:val="Odstavecseseznamem"/>
        <w:numPr>
          <w:ilvl w:val="0"/>
          <w:numId w:val="8"/>
        </w:numPr>
        <w:spacing w:after="0" w:line="240" w:lineRule="auto"/>
      </w:pPr>
      <w:r>
        <w:t>Zdravotně zaměřená průpravná a relaxační a psychomotorické cvičení</w:t>
      </w:r>
    </w:p>
    <w:p w:rsidR="001452BF" w:rsidRDefault="001452BF" w:rsidP="001452BF">
      <w:pPr>
        <w:pStyle w:val="Odstavecseseznamem"/>
        <w:numPr>
          <w:ilvl w:val="0"/>
          <w:numId w:val="8"/>
        </w:numPr>
        <w:spacing w:after="0" w:line="240" w:lineRule="auto"/>
      </w:pPr>
      <w:r>
        <w:t>Rozvoj rychlosti, vytrvalosti, síly, pohybovosti, koordinace pohybu</w:t>
      </w:r>
    </w:p>
    <w:p w:rsidR="001452BF" w:rsidRDefault="001452BF" w:rsidP="001452BF">
      <w:pPr>
        <w:pStyle w:val="Odstavecseseznamem"/>
        <w:numPr>
          <w:ilvl w:val="0"/>
          <w:numId w:val="8"/>
        </w:numPr>
        <w:spacing w:after="0" w:line="240" w:lineRule="auto"/>
      </w:pPr>
      <w:r>
        <w:t>Hygiena při pohybových činnostech, vhodné oblečení a obutí</w:t>
      </w:r>
    </w:p>
    <w:p w:rsidR="001452BF" w:rsidRDefault="001452BF" w:rsidP="001452BF">
      <w:pPr>
        <w:pStyle w:val="Odstavecseseznamem"/>
        <w:numPr>
          <w:ilvl w:val="0"/>
          <w:numId w:val="8"/>
        </w:numPr>
        <w:spacing w:after="0" w:line="240" w:lineRule="auto"/>
      </w:pPr>
      <w:r>
        <w:t>Bezpečnost při pohybových činnostech – bezpečnost v šatnách, bezpečná příprava a ukládání cvičebního nářadí a pomůcek, první pomoc v podmínkách TV</w:t>
      </w:r>
    </w:p>
    <w:p w:rsidR="001452BF" w:rsidRDefault="001452BF" w:rsidP="001452BF">
      <w:pPr>
        <w:pStyle w:val="Odstavecseseznamem"/>
        <w:numPr>
          <w:ilvl w:val="0"/>
          <w:numId w:val="8"/>
        </w:numPr>
        <w:spacing w:after="0" w:line="240" w:lineRule="auto"/>
      </w:pPr>
      <w:r>
        <w:t>Pohybové hry</w:t>
      </w:r>
    </w:p>
    <w:p w:rsidR="001452BF" w:rsidRDefault="001452BF" w:rsidP="001452BF">
      <w:pPr>
        <w:pStyle w:val="Odstavecseseznamem"/>
        <w:numPr>
          <w:ilvl w:val="0"/>
          <w:numId w:val="8"/>
        </w:numPr>
        <w:spacing w:after="0" w:line="240" w:lineRule="auto"/>
      </w:pPr>
      <w:r>
        <w:t>Míčové hry</w:t>
      </w:r>
    </w:p>
    <w:p w:rsidR="001452BF" w:rsidRDefault="001452BF" w:rsidP="001452BF">
      <w:pPr>
        <w:pStyle w:val="Odstavecseseznamem"/>
        <w:numPr>
          <w:ilvl w:val="0"/>
          <w:numId w:val="8"/>
        </w:numPr>
        <w:spacing w:after="0" w:line="240" w:lineRule="auto"/>
      </w:pPr>
      <w:r>
        <w:t>Základy gymnastiky</w:t>
      </w:r>
    </w:p>
    <w:p w:rsidR="001452BF" w:rsidRDefault="001452BF" w:rsidP="001452BF">
      <w:pPr>
        <w:pStyle w:val="Odstavecseseznamem"/>
        <w:numPr>
          <w:ilvl w:val="0"/>
          <w:numId w:val="8"/>
        </w:numPr>
        <w:spacing w:after="0" w:line="240" w:lineRule="auto"/>
      </w:pPr>
      <w:r>
        <w:t>Kondiční a rytmické cvičení s hudbou</w:t>
      </w:r>
    </w:p>
    <w:p w:rsidR="001452BF" w:rsidRDefault="001452BF" w:rsidP="001452BF">
      <w:pPr>
        <w:pStyle w:val="Odstavecseseznamem"/>
        <w:numPr>
          <w:ilvl w:val="0"/>
          <w:numId w:val="8"/>
        </w:numPr>
        <w:spacing w:after="0" w:line="240" w:lineRule="auto"/>
      </w:pPr>
      <w:r>
        <w:t>Průpravné úpoly</w:t>
      </w:r>
    </w:p>
    <w:p w:rsidR="001452BF" w:rsidRDefault="001452BF" w:rsidP="001452BF">
      <w:pPr>
        <w:pStyle w:val="Odstavecseseznamem"/>
        <w:numPr>
          <w:ilvl w:val="0"/>
          <w:numId w:val="8"/>
        </w:numPr>
        <w:spacing w:after="0" w:line="240" w:lineRule="auto"/>
      </w:pPr>
      <w:r>
        <w:t>Základy atletiky: rychlý běh, vytrvalý běh, skok do dálky, hod míčkem, šplh</w:t>
      </w:r>
    </w:p>
    <w:p w:rsidR="001452BF" w:rsidRDefault="001452BF" w:rsidP="001452BF">
      <w:pPr>
        <w:pStyle w:val="Odstavecseseznamem"/>
        <w:numPr>
          <w:ilvl w:val="0"/>
          <w:numId w:val="8"/>
        </w:numPr>
        <w:spacing w:after="0" w:line="240" w:lineRule="auto"/>
      </w:pPr>
      <w:r>
        <w:t>Základy sportovních her</w:t>
      </w:r>
    </w:p>
    <w:p w:rsidR="001452BF" w:rsidRDefault="001452BF" w:rsidP="001452BF">
      <w:pPr>
        <w:pStyle w:val="Odstavecseseznamem"/>
        <w:numPr>
          <w:ilvl w:val="0"/>
          <w:numId w:val="8"/>
        </w:numPr>
        <w:spacing w:after="0" w:line="240" w:lineRule="auto"/>
      </w:pPr>
      <w:r>
        <w:lastRenderedPageBreak/>
        <w:t>Turistika a pobyt v přírodě</w:t>
      </w:r>
    </w:p>
    <w:p w:rsidR="001452BF" w:rsidRDefault="001452BF" w:rsidP="001452BF">
      <w:pPr>
        <w:pStyle w:val="Odstavecseseznamem"/>
        <w:numPr>
          <w:ilvl w:val="0"/>
          <w:numId w:val="8"/>
        </w:numPr>
        <w:spacing w:after="0" w:line="240" w:lineRule="auto"/>
      </w:pPr>
      <w:r>
        <w:t>Plavání</w:t>
      </w:r>
    </w:p>
    <w:p w:rsidR="001452BF" w:rsidRDefault="001452BF" w:rsidP="001452BF">
      <w:pPr>
        <w:pStyle w:val="Odstavecseseznamem"/>
        <w:numPr>
          <w:ilvl w:val="0"/>
          <w:numId w:val="8"/>
        </w:numPr>
        <w:spacing w:after="0" w:line="240" w:lineRule="auto"/>
      </w:pPr>
      <w:r>
        <w:t>Lyžování – běh na lyžích</w:t>
      </w:r>
    </w:p>
    <w:p w:rsidR="001452BF" w:rsidRDefault="001452BF" w:rsidP="001452BF">
      <w:pPr>
        <w:pStyle w:val="Odstavecseseznamem"/>
        <w:numPr>
          <w:ilvl w:val="0"/>
          <w:numId w:val="8"/>
        </w:numPr>
        <w:spacing w:after="0" w:line="240" w:lineRule="auto"/>
      </w:pPr>
      <w:r>
        <w:t>Bruslení a hry na ledě</w:t>
      </w:r>
    </w:p>
    <w:p w:rsidR="001452BF" w:rsidRDefault="001452BF" w:rsidP="001452BF">
      <w:pPr>
        <w:pStyle w:val="Odstavecseseznamem"/>
        <w:numPr>
          <w:ilvl w:val="0"/>
          <w:numId w:val="8"/>
        </w:numPr>
        <w:spacing w:after="0" w:line="240" w:lineRule="auto"/>
      </w:pPr>
      <w:r>
        <w:t>Hry na sněhu</w:t>
      </w:r>
    </w:p>
    <w:p w:rsidR="001452BF" w:rsidRDefault="001452BF" w:rsidP="001452BF">
      <w:pPr>
        <w:pStyle w:val="Odstavecseseznamem"/>
        <w:numPr>
          <w:ilvl w:val="0"/>
          <w:numId w:val="8"/>
        </w:numPr>
        <w:spacing w:after="0" w:line="240" w:lineRule="auto"/>
      </w:pPr>
      <w:r>
        <w:t>Základní tělocvičné názvosloví osvojovaných činností, smluvené povely, signály</w:t>
      </w:r>
    </w:p>
    <w:p w:rsidR="001452BF" w:rsidRDefault="001452BF" w:rsidP="001452BF">
      <w:pPr>
        <w:pStyle w:val="Odstavecseseznamem"/>
        <w:numPr>
          <w:ilvl w:val="0"/>
          <w:numId w:val="8"/>
        </w:numPr>
        <w:spacing w:after="0" w:line="240" w:lineRule="auto"/>
      </w:pPr>
      <w:r>
        <w:t>Zásady chování a jednání při pohybových činnostech, pravidla her, chování fair play</w:t>
      </w:r>
    </w:p>
    <w:p w:rsidR="001452BF" w:rsidRDefault="001452BF" w:rsidP="001452BF">
      <w:pPr>
        <w:pStyle w:val="Odstavecseseznamem"/>
        <w:numPr>
          <w:ilvl w:val="0"/>
          <w:numId w:val="8"/>
        </w:numPr>
        <w:spacing w:after="0" w:line="240" w:lineRule="auto"/>
      </w:pPr>
      <w:r>
        <w:t>Měření pohybových dovedností</w:t>
      </w:r>
    </w:p>
    <w:p w:rsidR="001452BF" w:rsidRDefault="001452BF" w:rsidP="001452BF">
      <w:pPr>
        <w:pStyle w:val="Odstavecseseznamem"/>
        <w:numPr>
          <w:ilvl w:val="0"/>
          <w:numId w:val="8"/>
        </w:numPr>
        <w:spacing w:after="0" w:line="240" w:lineRule="auto"/>
      </w:pPr>
      <w:r>
        <w:t>Správné způsoby držení těla</w:t>
      </w:r>
    </w:p>
    <w:p w:rsidR="001452BF" w:rsidRDefault="001452BF" w:rsidP="001452BF">
      <w:pPr>
        <w:pStyle w:val="Odstavecseseznamem"/>
        <w:numPr>
          <w:ilvl w:val="0"/>
          <w:numId w:val="8"/>
        </w:numPr>
        <w:spacing w:after="0" w:line="240" w:lineRule="auto"/>
      </w:pPr>
      <w:r>
        <w:t>Speciální cvičení zdravotní tělesné výchovy</w:t>
      </w:r>
    </w:p>
    <w:p w:rsidR="001452BF" w:rsidRDefault="001452BF" w:rsidP="001452BF">
      <w:pPr>
        <w:pStyle w:val="Odstavecseseznamem"/>
        <w:numPr>
          <w:ilvl w:val="0"/>
          <w:numId w:val="8"/>
        </w:numPr>
        <w:spacing w:after="0" w:line="240" w:lineRule="auto"/>
      </w:pPr>
      <w:r>
        <w:t>Průpravná a koordinační cvičení</w:t>
      </w:r>
    </w:p>
    <w:p w:rsidR="001452BF" w:rsidRDefault="001452BF" w:rsidP="001452BF">
      <w:pPr>
        <w:pStyle w:val="Odstavecseseznamem"/>
        <w:numPr>
          <w:ilvl w:val="0"/>
          <w:numId w:val="8"/>
        </w:numPr>
        <w:spacing w:after="0" w:line="240" w:lineRule="auto"/>
      </w:pPr>
      <w:r>
        <w:t>Kompenzační a dechová cvičení</w:t>
      </w:r>
    </w:p>
    <w:p w:rsidR="001452BF" w:rsidRDefault="001452BF" w:rsidP="001452BF">
      <w:pPr>
        <w:spacing w:after="0" w:line="240" w:lineRule="auto"/>
      </w:pPr>
    </w:p>
    <w:p w:rsidR="001452BF" w:rsidRDefault="001452BF" w:rsidP="001452BF">
      <w:pPr>
        <w:spacing w:after="0" w:line="240" w:lineRule="auto"/>
      </w:pPr>
      <w:r>
        <w:t>Formy realizace:</w:t>
      </w:r>
    </w:p>
    <w:p w:rsidR="001452BF" w:rsidRDefault="001452BF" w:rsidP="001452BF">
      <w:pPr>
        <w:spacing w:after="0" w:line="240" w:lineRule="auto"/>
      </w:pPr>
      <w:r>
        <w:t>1) Forma vyučovací hodiny</w:t>
      </w:r>
    </w:p>
    <w:p w:rsidR="001452BF" w:rsidRDefault="001452BF" w:rsidP="001452BF">
      <w:pPr>
        <w:spacing w:after="0" w:line="240" w:lineRule="auto"/>
      </w:pPr>
      <w:r>
        <w:tab/>
        <w:t>Výuka probíhá převážně v prostorách tělocvičny, školní zahrady, na hři</w:t>
      </w:r>
      <w:r w:rsidR="0059496B">
        <w:t>šti, na kluzišti.</w:t>
      </w:r>
    </w:p>
    <w:p w:rsidR="001452BF" w:rsidRDefault="001452BF" w:rsidP="001452BF">
      <w:pPr>
        <w:spacing w:after="0" w:line="240" w:lineRule="auto"/>
      </w:pPr>
    </w:p>
    <w:p w:rsidR="001452BF" w:rsidRDefault="001452BF" w:rsidP="001452BF">
      <w:pPr>
        <w:spacing w:after="0" w:line="240" w:lineRule="auto"/>
      </w:pPr>
      <w:r>
        <w:t>2) Kurz</w:t>
      </w:r>
    </w:p>
    <w:p w:rsidR="001452BF" w:rsidRDefault="001452BF" w:rsidP="001452BF">
      <w:pPr>
        <w:spacing w:after="0" w:line="240" w:lineRule="auto"/>
      </w:pPr>
      <w:r>
        <w:tab/>
        <w:t>Plavání v plaveckém areálu v</w:t>
      </w:r>
      <w:r w:rsidR="00150329">
        <w:t> </w:t>
      </w:r>
      <w:r>
        <w:t>Jilemnici</w:t>
      </w:r>
      <w:r w:rsidR="00150329">
        <w:t>.</w:t>
      </w:r>
    </w:p>
    <w:p w:rsidR="001452BF" w:rsidRDefault="001452BF" w:rsidP="001452BF">
      <w:pPr>
        <w:spacing w:after="0" w:line="240" w:lineRule="auto"/>
      </w:pPr>
    </w:p>
    <w:p w:rsidR="001452BF" w:rsidRDefault="001452BF" w:rsidP="001452BF">
      <w:pPr>
        <w:spacing w:after="0" w:line="240" w:lineRule="auto"/>
      </w:pPr>
      <w:r>
        <w:t>3) Formou školního projektu</w:t>
      </w:r>
    </w:p>
    <w:p w:rsidR="001452BF" w:rsidRDefault="001452BF" w:rsidP="001452BF">
      <w:pPr>
        <w:spacing w:after="0" w:line="240" w:lineRule="auto"/>
      </w:pPr>
      <w:r>
        <w:tab/>
        <w:t>Pobyt v</w:t>
      </w:r>
      <w:r w:rsidR="00150329">
        <w:t> </w:t>
      </w:r>
      <w:r>
        <w:t>přírodě</w:t>
      </w:r>
      <w:r w:rsidR="00150329">
        <w:t>.</w:t>
      </w: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3A4AE2" w:rsidP="001452BF">
      <w:pPr>
        <w:spacing w:after="0" w:line="240" w:lineRule="auto"/>
      </w:pPr>
    </w:p>
    <w:p w:rsidR="003A4AE2" w:rsidRDefault="005268A8" w:rsidP="001452BF">
      <w:pPr>
        <w:spacing w:after="0" w:line="240" w:lineRule="auto"/>
      </w:pPr>
      <w:r>
        <w:lastRenderedPageBreak/>
        <w:t xml:space="preserve">5.6.1.1. </w:t>
      </w:r>
      <w:r w:rsidR="003A4AE2">
        <w:t>Tělesná výchova 1. – 3. ročník</w:t>
      </w:r>
    </w:p>
    <w:tbl>
      <w:tblPr>
        <w:tblStyle w:val="Mkatabulky"/>
        <w:tblW w:w="0" w:type="auto"/>
        <w:tblLook w:val="04A0"/>
      </w:tblPr>
      <w:tblGrid>
        <w:gridCol w:w="3369"/>
        <w:gridCol w:w="4536"/>
        <w:gridCol w:w="1731"/>
      </w:tblGrid>
      <w:tr w:rsidR="003A4AE2" w:rsidTr="007332D0">
        <w:tc>
          <w:tcPr>
            <w:tcW w:w="3369" w:type="dxa"/>
            <w:shd w:val="clear" w:color="auto" w:fill="D9D9D9" w:themeFill="background1" w:themeFillShade="D9"/>
            <w:vAlign w:val="center"/>
          </w:tcPr>
          <w:p w:rsidR="003A4AE2" w:rsidRPr="007332D0" w:rsidRDefault="003A4AE2" w:rsidP="007332D0">
            <w:pPr>
              <w:jc w:val="center"/>
              <w:rPr>
                <w:b/>
              </w:rPr>
            </w:pPr>
            <w:r w:rsidRPr="007332D0">
              <w:rPr>
                <w:b/>
              </w:rPr>
              <w:t>Učivo</w:t>
            </w:r>
          </w:p>
        </w:tc>
        <w:tc>
          <w:tcPr>
            <w:tcW w:w="4536" w:type="dxa"/>
            <w:shd w:val="clear" w:color="auto" w:fill="D9D9D9" w:themeFill="background1" w:themeFillShade="D9"/>
            <w:vAlign w:val="center"/>
          </w:tcPr>
          <w:p w:rsidR="003A4AE2" w:rsidRPr="007332D0" w:rsidRDefault="003A4AE2" w:rsidP="007332D0">
            <w:pPr>
              <w:jc w:val="center"/>
              <w:rPr>
                <w:b/>
              </w:rPr>
            </w:pPr>
            <w:r w:rsidRPr="007332D0">
              <w:rPr>
                <w:b/>
              </w:rPr>
              <w:t>Očekávané výstupy,</w:t>
            </w:r>
          </w:p>
          <w:p w:rsidR="003A4AE2" w:rsidRPr="007332D0" w:rsidRDefault="003A4AE2" w:rsidP="007332D0">
            <w:pPr>
              <w:jc w:val="center"/>
              <w:rPr>
                <w:b/>
              </w:rPr>
            </w:pPr>
            <w:r w:rsidRPr="007332D0">
              <w:rPr>
                <w:b/>
              </w:rPr>
              <w:t>Klíčové kompetence</w:t>
            </w:r>
          </w:p>
        </w:tc>
        <w:tc>
          <w:tcPr>
            <w:tcW w:w="1731" w:type="dxa"/>
            <w:shd w:val="clear" w:color="auto" w:fill="D9D9D9" w:themeFill="background1" w:themeFillShade="D9"/>
            <w:vAlign w:val="center"/>
          </w:tcPr>
          <w:p w:rsidR="003A4AE2" w:rsidRPr="007332D0" w:rsidRDefault="003A4AE2" w:rsidP="007332D0">
            <w:pPr>
              <w:jc w:val="center"/>
              <w:rPr>
                <w:b/>
              </w:rPr>
            </w:pPr>
            <w:r w:rsidRPr="007332D0">
              <w:rPr>
                <w:b/>
              </w:rPr>
              <w:t>Průřezová témata</w:t>
            </w:r>
          </w:p>
        </w:tc>
      </w:tr>
      <w:tr w:rsidR="007332D0" w:rsidTr="00EB36E4">
        <w:tc>
          <w:tcPr>
            <w:tcW w:w="9636" w:type="dxa"/>
            <w:gridSpan w:val="3"/>
          </w:tcPr>
          <w:p w:rsidR="007332D0" w:rsidRPr="007332D0" w:rsidRDefault="007332D0" w:rsidP="007332D0">
            <w:pPr>
              <w:rPr>
                <w:b/>
              </w:rPr>
            </w:pPr>
            <w:r w:rsidRPr="007332D0">
              <w:rPr>
                <w:b/>
              </w:rPr>
              <w:t>Sportovní hry</w:t>
            </w:r>
          </w:p>
        </w:tc>
      </w:tr>
      <w:tr w:rsidR="003A4AE2" w:rsidTr="002515FB">
        <w:tc>
          <w:tcPr>
            <w:tcW w:w="3369" w:type="dxa"/>
          </w:tcPr>
          <w:p w:rsidR="003A4AE2" w:rsidRDefault="003A4AE2" w:rsidP="001452BF">
            <w:r>
              <w:t>Základy sportovních her</w:t>
            </w:r>
          </w:p>
          <w:p w:rsidR="003A4AE2" w:rsidRDefault="003A4AE2" w:rsidP="001452BF">
            <w:r>
              <w:t>Průpravná sportovní cvičení</w:t>
            </w:r>
          </w:p>
          <w:p w:rsidR="003A4AE2" w:rsidRDefault="003A4AE2" w:rsidP="001452BF">
            <w:r>
              <w:t>Sportovní hry pro rozvoj rychlosti</w:t>
            </w:r>
          </w:p>
          <w:p w:rsidR="003A4AE2" w:rsidRDefault="003A4AE2" w:rsidP="001452BF">
            <w:r>
              <w:t>Technika házení, držení a chytání míče</w:t>
            </w:r>
          </w:p>
          <w:p w:rsidR="003A4AE2" w:rsidRDefault="003A4AE2" w:rsidP="001452BF">
            <w:r>
              <w:t>Technika přihrávky rukou a nohou</w:t>
            </w:r>
          </w:p>
          <w:p w:rsidR="003A4AE2" w:rsidRDefault="003A4AE2" w:rsidP="001452BF">
            <w:r>
              <w:t>Hry se zjednodušenými pravidly</w:t>
            </w:r>
          </w:p>
        </w:tc>
        <w:tc>
          <w:tcPr>
            <w:tcW w:w="4536" w:type="dxa"/>
          </w:tcPr>
          <w:p w:rsidR="003A4AE2" w:rsidRDefault="003A4AE2" w:rsidP="001452BF">
            <w:r>
              <w:t>Zná nejznámější sportovní hry</w:t>
            </w:r>
            <w:r w:rsidR="000B4511">
              <w:t>.</w:t>
            </w:r>
          </w:p>
          <w:p w:rsidR="003A4AE2" w:rsidRDefault="003A4AE2" w:rsidP="001452BF">
            <w:r>
              <w:t>Zvládá podle svých předpokladů základy techniky držení házení a chytání míče.</w:t>
            </w:r>
          </w:p>
          <w:p w:rsidR="003A4AE2" w:rsidRDefault="003A4AE2" w:rsidP="001452BF">
            <w:r>
              <w:t>Reaguje na základní pokyny</w:t>
            </w:r>
            <w:r w:rsidR="000B4511">
              <w:t>.</w:t>
            </w:r>
          </w:p>
          <w:p w:rsidR="00745F39" w:rsidRDefault="003A4AE2" w:rsidP="001452BF">
            <w:r>
              <w:t xml:space="preserve">Zvládá základní techniku přihrávky rukou </w:t>
            </w:r>
          </w:p>
          <w:p w:rsidR="003A4AE2" w:rsidRDefault="003A4AE2" w:rsidP="001452BF">
            <w:r>
              <w:t>a nohou</w:t>
            </w:r>
            <w:r w:rsidR="000B4511">
              <w:t>.</w:t>
            </w:r>
          </w:p>
          <w:p w:rsidR="003A4AE2" w:rsidRDefault="003A4AE2" w:rsidP="001452BF">
            <w:r>
              <w:t>Dodržuje zásady be</w:t>
            </w:r>
            <w:r w:rsidR="000B4511">
              <w:t>zpečnosti a hygienických návyků.</w:t>
            </w:r>
          </w:p>
          <w:p w:rsidR="003A4AE2" w:rsidRDefault="003A4AE2" w:rsidP="001452BF">
            <w:r>
              <w:t>KK sociální a personální, občanské</w:t>
            </w:r>
            <w:r w:rsidR="000B4511">
              <w:t>.</w:t>
            </w:r>
          </w:p>
        </w:tc>
        <w:tc>
          <w:tcPr>
            <w:tcW w:w="1731" w:type="dxa"/>
          </w:tcPr>
          <w:p w:rsidR="00745F39" w:rsidRDefault="003A4AE2" w:rsidP="001452BF">
            <w:r>
              <w:t xml:space="preserve">Osobnostní </w:t>
            </w:r>
          </w:p>
          <w:p w:rsidR="003A4AE2" w:rsidRDefault="003A4AE2" w:rsidP="001452BF">
            <w:r>
              <w:t>a sociální výchova</w:t>
            </w:r>
            <w:r w:rsidR="005D0D6A">
              <w:t>.</w:t>
            </w:r>
          </w:p>
        </w:tc>
      </w:tr>
      <w:tr w:rsidR="007332D0" w:rsidTr="00EB36E4">
        <w:tc>
          <w:tcPr>
            <w:tcW w:w="9636" w:type="dxa"/>
            <w:gridSpan w:val="3"/>
          </w:tcPr>
          <w:p w:rsidR="007332D0" w:rsidRPr="007332D0" w:rsidRDefault="007332D0" w:rsidP="001452BF">
            <w:pPr>
              <w:rPr>
                <w:b/>
              </w:rPr>
            </w:pPr>
            <w:r w:rsidRPr="007332D0">
              <w:rPr>
                <w:b/>
              </w:rPr>
              <w:t>Atletika</w:t>
            </w:r>
          </w:p>
        </w:tc>
      </w:tr>
      <w:tr w:rsidR="003A4AE2" w:rsidTr="002515FB">
        <w:tc>
          <w:tcPr>
            <w:tcW w:w="3369" w:type="dxa"/>
          </w:tcPr>
          <w:p w:rsidR="003A4AE2" w:rsidRDefault="003A4AE2" w:rsidP="001452BF">
            <w:r>
              <w:t>Průpravná běžecká cvičení</w:t>
            </w:r>
          </w:p>
          <w:p w:rsidR="003A4AE2" w:rsidRDefault="003A4AE2" w:rsidP="001452BF">
            <w:r>
              <w:t>Pohybové hry pro rozvoj běžecké rychlosti a startovní reakce</w:t>
            </w:r>
          </w:p>
          <w:p w:rsidR="003A4AE2" w:rsidRDefault="003A4AE2" w:rsidP="001452BF">
            <w:r>
              <w:t>Rychlý běh do 30 m</w:t>
            </w:r>
          </w:p>
          <w:p w:rsidR="003A4AE2" w:rsidRDefault="003A4AE2" w:rsidP="001452BF">
            <w:r>
              <w:t>Rychlý běh do 60 m</w:t>
            </w:r>
          </w:p>
          <w:p w:rsidR="003A4AE2" w:rsidRDefault="003A4AE2" w:rsidP="001452BF">
            <w:r>
              <w:t>Polovysoký start</w:t>
            </w:r>
          </w:p>
          <w:p w:rsidR="003A4AE2" w:rsidRDefault="003A4AE2" w:rsidP="001452BF">
            <w:r>
              <w:t>Nízký start</w:t>
            </w:r>
          </w:p>
          <w:p w:rsidR="003A4AE2" w:rsidRDefault="003A4AE2" w:rsidP="001452BF">
            <w:r>
              <w:t>Běh v terénu prokládaný chůzí</w:t>
            </w:r>
          </w:p>
        </w:tc>
        <w:tc>
          <w:tcPr>
            <w:tcW w:w="4536" w:type="dxa"/>
          </w:tcPr>
          <w:p w:rsidR="003A4AE2" w:rsidRDefault="003A4AE2" w:rsidP="001452BF">
            <w:r>
              <w:t>Zvládá podle svých předpokladů základy techniky rychlého běhu (zrychlování z klidu do maxima) a vytrvalého běhu (běhu střídaného s chůzí).</w:t>
            </w:r>
          </w:p>
          <w:p w:rsidR="003A4AE2" w:rsidRDefault="003A4AE2" w:rsidP="001452BF">
            <w:r>
              <w:t>Zvládá spojení startu na signál a běhu.</w:t>
            </w:r>
          </w:p>
          <w:p w:rsidR="003A4AE2" w:rsidRDefault="003A4AE2" w:rsidP="001452BF">
            <w:r>
              <w:t>Zvládá podle svých předpokladů základní techniku odrazu z odrazové nohy.</w:t>
            </w:r>
          </w:p>
          <w:p w:rsidR="003A4AE2" w:rsidRDefault="003A4AE2" w:rsidP="001452BF">
            <w:r>
              <w:t>Zvládá základní techniku skoku do dálky z místa.</w:t>
            </w:r>
          </w:p>
          <w:p w:rsidR="003A4AE2" w:rsidRDefault="003A4AE2" w:rsidP="001452BF">
            <w:r>
              <w:t>Zvládá základní techniku skoku do dálky z krátkého rozběhu.</w:t>
            </w:r>
          </w:p>
          <w:p w:rsidR="00745F39" w:rsidRDefault="003A4AE2" w:rsidP="001452BF">
            <w:r>
              <w:t>Zvládá základní techniku hodu míčkem z</w:t>
            </w:r>
            <w:r w:rsidR="00745F39">
              <w:t> </w:t>
            </w:r>
            <w:r>
              <w:t>místa</w:t>
            </w:r>
          </w:p>
          <w:p w:rsidR="003A4AE2" w:rsidRDefault="003A4AE2" w:rsidP="001452BF">
            <w:r>
              <w:t xml:space="preserve"> a chůze.</w:t>
            </w:r>
          </w:p>
          <w:p w:rsidR="003A4AE2" w:rsidRDefault="003A4AE2" w:rsidP="001452BF">
            <w:r>
              <w:t>Zvládá základní techniku šplhu na tyči.</w:t>
            </w:r>
          </w:p>
          <w:p w:rsidR="003A4AE2" w:rsidRDefault="003A4AE2" w:rsidP="001452BF">
            <w:r>
              <w:t>KK sociální a personální.</w:t>
            </w:r>
          </w:p>
        </w:tc>
        <w:tc>
          <w:tcPr>
            <w:tcW w:w="1731" w:type="dxa"/>
          </w:tcPr>
          <w:p w:rsidR="00745F39" w:rsidRDefault="003A4AE2" w:rsidP="001452BF">
            <w:r>
              <w:t>Osobnostní</w:t>
            </w:r>
          </w:p>
          <w:p w:rsidR="003A4AE2" w:rsidRDefault="003A4AE2" w:rsidP="001452BF">
            <w:r>
              <w:t xml:space="preserve"> a sociální výchova</w:t>
            </w:r>
            <w:r w:rsidR="005D0D6A">
              <w:t>.</w:t>
            </w:r>
          </w:p>
        </w:tc>
      </w:tr>
      <w:tr w:rsidR="007332D0" w:rsidTr="00EB36E4">
        <w:tc>
          <w:tcPr>
            <w:tcW w:w="9636" w:type="dxa"/>
            <w:gridSpan w:val="3"/>
          </w:tcPr>
          <w:p w:rsidR="007332D0" w:rsidRPr="007332D0" w:rsidRDefault="007332D0" w:rsidP="001452BF">
            <w:pPr>
              <w:rPr>
                <w:b/>
              </w:rPr>
            </w:pPr>
            <w:r w:rsidRPr="007332D0">
              <w:rPr>
                <w:b/>
              </w:rPr>
              <w:t>Pohybové hry</w:t>
            </w:r>
          </w:p>
        </w:tc>
      </w:tr>
      <w:tr w:rsidR="003A4AE2" w:rsidTr="002515FB">
        <w:tc>
          <w:tcPr>
            <w:tcW w:w="3369" w:type="dxa"/>
          </w:tcPr>
          <w:p w:rsidR="003A4AE2" w:rsidRDefault="003A4AE2" w:rsidP="001452BF">
            <w:r>
              <w:t>Základní organizační povely pro realizaci her.</w:t>
            </w:r>
          </w:p>
          <w:p w:rsidR="003A4AE2" w:rsidRDefault="003A4AE2" w:rsidP="001452BF">
            <w:r>
              <w:t>Základní pravidla osvojovaných her.</w:t>
            </w:r>
          </w:p>
          <w:p w:rsidR="003A4AE2" w:rsidRDefault="003A4AE2" w:rsidP="001452BF">
            <w:r>
              <w:t>Bezpečnost při různých druzích her.</w:t>
            </w:r>
          </w:p>
          <w:p w:rsidR="003A4AE2" w:rsidRDefault="002515FB" w:rsidP="001452BF">
            <w:r>
              <w:t>P</w:t>
            </w:r>
            <w:r w:rsidR="003A4AE2">
              <w:t>ohybové</w:t>
            </w:r>
            <w:r>
              <w:t xml:space="preserve"> hry s různým náčiním.</w:t>
            </w:r>
          </w:p>
          <w:p w:rsidR="002515FB" w:rsidRDefault="002515FB" w:rsidP="001452BF">
            <w:r>
              <w:t>Pohybové hry soutěživé a bojové.</w:t>
            </w:r>
          </w:p>
          <w:p w:rsidR="002515FB" w:rsidRDefault="002515FB" w:rsidP="001452BF">
            <w:r>
              <w:t>Pohybové hry pro rozvoj pohybové představivosti a tvořivosti.</w:t>
            </w:r>
          </w:p>
        </w:tc>
        <w:tc>
          <w:tcPr>
            <w:tcW w:w="4536" w:type="dxa"/>
          </w:tcPr>
          <w:p w:rsidR="000B4511" w:rsidRDefault="002515FB" w:rsidP="001452BF">
            <w:r>
              <w:t xml:space="preserve">Zvládá </w:t>
            </w:r>
            <w:r w:rsidR="000B4511">
              <w:t>podle svých předpokladů základy</w:t>
            </w:r>
          </w:p>
          <w:p w:rsidR="003A4AE2" w:rsidRDefault="002515FB" w:rsidP="001452BF">
            <w:r>
              <w:t>pravidel pohybových her.</w:t>
            </w:r>
          </w:p>
          <w:p w:rsidR="002515FB" w:rsidRDefault="002515FB" w:rsidP="001452BF">
            <w:r>
              <w:t>Zná některé pohybové hry a je schopen je hrát se spolužáky i mimo tělesnou výchovu.</w:t>
            </w:r>
          </w:p>
          <w:p w:rsidR="002515FB" w:rsidRDefault="002515FB" w:rsidP="001452BF">
            <w:r>
              <w:t>Umí pohyb spojit s hudbou, příběhem, představou.</w:t>
            </w:r>
          </w:p>
          <w:p w:rsidR="002515FB" w:rsidRDefault="002515FB" w:rsidP="001452BF">
            <w:r>
              <w:t>Umí k pohybové hře využít i některé náčiní.</w:t>
            </w:r>
          </w:p>
          <w:p w:rsidR="002515FB" w:rsidRDefault="002515FB" w:rsidP="001452BF">
            <w:r>
              <w:t>KK komunikativní, sociální a personální, k řešení problémů.</w:t>
            </w:r>
          </w:p>
        </w:tc>
        <w:tc>
          <w:tcPr>
            <w:tcW w:w="1731" w:type="dxa"/>
          </w:tcPr>
          <w:p w:rsidR="00745F39" w:rsidRDefault="002515FB" w:rsidP="001452BF">
            <w:r>
              <w:t>Osobnostní</w:t>
            </w:r>
          </w:p>
          <w:p w:rsidR="003A4AE2" w:rsidRDefault="002515FB" w:rsidP="001452BF">
            <w:r>
              <w:t xml:space="preserve"> a sociální výchova.</w:t>
            </w:r>
          </w:p>
          <w:p w:rsidR="002515FB" w:rsidRDefault="002515FB" w:rsidP="001452BF">
            <w:r>
              <w:t>Výchova demokratického občana.</w:t>
            </w:r>
          </w:p>
        </w:tc>
      </w:tr>
      <w:tr w:rsidR="007332D0" w:rsidTr="00EB36E4">
        <w:tc>
          <w:tcPr>
            <w:tcW w:w="9636" w:type="dxa"/>
            <w:gridSpan w:val="3"/>
          </w:tcPr>
          <w:p w:rsidR="007332D0" w:rsidRPr="007332D0" w:rsidRDefault="007332D0" w:rsidP="001452BF">
            <w:pPr>
              <w:rPr>
                <w:b/>
              </w:rPr>
            </w:pPr>
            <w:r w:rsidRPr="007332D0">
              <w:rPr>
                <w:b/>
              </w:rPr>
              <w:t>Gymnastika</w:t>
            </w:r>
          </w:p>
        </w:tc>
      </w:tr>
      <w:tr w:rsidR="003A4AE2" w:rsidTr="002515FB">
        <w:tc>
          <w:tcPr>
            <w:tcW w:w="3369" w:type="dxa"/>
          </w:tcPr>
          <w:p w:rsidR="003A4AE2" w:rsidRDefault="002515FB" w:rsidP="001452BF">
            <w:r>
              <w:t>Základní gymnastická průpravná cvičení.</w:t>
            </w:r>
          </w:p>
          <w:p w:rsidR="002515FB" w:rsidRDefault="002515FB" w:rsidP="001452BF">
            <w:r>
              <w:t>Správné gymnastické držení těla.</w:t>
            </w:r>
          </w:p>
          <w:p w:rsidR="002515FB" w:rsidRDefault="002515FB" w:rsidP="001452BF">
            <w:r>
              <w:t>Soustředění na cvičení.</w:t>
            </w:r>
          </w:p>
          <w:p w:rsidR="002515FB" w:rsidRDefault="002515FB" w:rsidP="001452BF">
            <w:r>
              <w:t>Cvičení svalového napětí a uvolnění celého těla.</w:t>
            </w:r>
          </w:p>
          <w:p w:rsidR="002515FB" w:rsidRDefault="002515FB" w:rsidP="001452BF">
            <w:r>
              <w:t>Základní bezpečnostní pravidla při gymnastickém cvičení.</w:t>
            </w:r>
          </w:p>
          <w:p w:rsidR="002515FB" w:rsidRDefault="002515FB" w:rsidP="001452BF">
            <w:r>
              <w:t>Kotoul vpřed, vzad, svíčka.</w:t>
            </w:r>
          </w:p>
          <w:p w:rsidR="002515FB" w:rsidRDefault="002515FB" w:rsidP="001452BF">
            <w:r>
              <w:t>Průpravná cvičení pro nácvik gymnastického odrazu.</w:t>
            </w:r>
          </w:p>
          <w:p w:rsidR="002515FB" w:rsidRDefault="002515FB" w:rsidP="001452BF">
            <w:r>
              <w:t xml:space="preserve">Výskok do kleku a vzporu </w:t>
            </w:r>
            <w:proofErr w:type="spellStart"/>
            <w:r>
              <w:t>dřepmo</w:t>
            </w:r>
            <w:proofErr w:type="spellEnd"/>
            <w:r>
              <w:t xml:space="preserve"> na sníženou švédskou bednu.</w:t>
            </w:r>
          </w:p>
          <w:p w:rsidR="002515FB" w:rsidRDefault="002515FB" w:rsidP="001452BF">
            <w:r>
              <w:t>Cvičení na lavičkách.</w:t>
            </w:r>
          </w:p>
          <w:p w:rsidR="002515FB" w:rsidRDefault="002515FB" w:rsidP="001452BF">
            <w:r>
              <w:t>Cvičení na žebřinách.</w:t>
            </w:r>
          </w:p>
        </w:tc>
        <w:tc>
          <w:tcPr>
            <w:tcW w:w="4536" w:type="dxa"/>
          </w:tcPr>
          <w:p w:rsidR="003A4AE2" w:rsidRDefault="002515FB" w:rsidP="001452BF">
            <w:r>
              <w:t>Zvládá podle svých předpokladů základy techniky gymnastického držení těla.</w:t>
            </w:r>
          </w:p>
          <w:p w:rsidR="002515FB" w:rsidRDefault="002515FB" w:rsidP="001452BF">
            <w:r>
              <w:t>Dodržuje zásady bezpečnosti.</w:t>
            </w:r>
          </w:p>
          <w:p w:rsidR="002515FB" w:rsidRDefault="002515FB" w:rsidP="001452BF">
            <w:r>
              <w:t>Zvládá podle svých předpokladů základní techniku kotoulu vpřed, vzad.</w:t>
            </w:r>
          </w:p>
          <w:p w:rsidR="002515FB" w:rsidRDefault="002515FB" w:rsidP="001452BF">
            <w:r>
              <w:t>Dovede pojmenovat základní gymnastické nářadí a náčiní.</w:t>
            </w:r>
          </w:p>
          <w:p w:rsidR="002515FB" w:rsidRDefault="002515FB" w:rsidP="001452BF">
            <w:r>
              <w:t>Zvládá základy gymnastického odrazu.</w:t>
            </w:r>
          </w:p>
          <w:p w:rsidR="002515FB" w:rsidRDefault="002515FB" w:rsidP="001452BF">
            <w:r>
              <w:t>KK sociální a personální, k řešení problémů.</w:t>
            </w:r>
          </w:p>
        </w:tc>
        <w:tc>
          <w:tcPr>
            <w:tcW w:w="1731" w:type="dxa"/>
          </w:tcPr>
          <w:p w:rsidR="00270670" w:rsidRDefault="002515FB" w:rsidP="001452BF">
            <w:r>
              <w:t>Osobnostní</w:t>
            </w:r>
          </w:p>
          <w:p w:rsidR="003A4AE2" w:rsidRDefault="002515FB" w:rsidP="001452BF">
            <w:r>
              <w:t xml:space="preserve"> a sociální výchova</w:t>
            </w:r>
            <w:r w:rsidR="005D0D6A">
              <w:t>.</w:t>
            </w:r>
          </w:p>
        </w:tc>
      </w:tr>
      <w:tr w:rsidR="002515FB" w:rsidTr="002515FB">
        <w:tc>
          <w:tcPr>
            <w:tcW w:w="9636" w:type="dxa"/>
            <w:gridSpan w:val="3"/>
          </w:tcPr>
          <w:p w:rsidR="002515FB" w:rsidRPr="007332D0" w:rsidRDefault="002515FB" w:rsidP="001452BF">
            <w:pPr>
              <w:rPr>
                <w:b/>
              </w:rPr>
            </w:pPr>
            <w:r w:rsidRPr="007332D0">
              <w:rPr>
                <w:b/>
              </w:rPr>
              <w:lastRenderedPageBreak/>
              <w:t>Průpravná, kondiční, relaxační cvičení</w:t>
            </w:r>
          </w:p>
        </w:tc>
      </w:tr>
      <w:tr w:rsidR="003A4AE2" w:rsidTr="002515FB">
        <w:tc>
          <w:tcPr>
            <w:tcW w:w="3369" w:type="dxa"/>
          </w:tcPr>
          <w:p w:rsidR="003A4AE2" w:rsidRDefault="002515FB" w:rsidP="001452BF">
            <w:r>
              <w:t>Příprava organismu pro různé pohybové činnosti.</w:t>
            </w:r>
          </w:p>
          <w:p w:rsidR="002515FB" w:rsidRDefault="002515FB" w:rsidP="001452BF">
            <w:r>
              <w:t>Soustředění při cvičení.</w:t>
            </w:r>
          </w:p>
          <w:p w:rsidR="002515FB" w:rsidRDefault="002515FB" w:rsidP="001452BF">
            <w:r>
              <w:t>Správné držení těla.</w:t>
            </w:r>
          </w:p>
          <w:p w:rsidR="002515FB" w:rsidRDefault="002515FB" w:rsidP="001452BF">
            <w:r>
              <w:t>Základní pojmy spojené s jednotlivými druhy cvičení.</w:t>
            </w:r>
          </w:p>
          <w:p w:rsidR="002515FB" w:rsidRDefault="002515FB" w:rsidP="001452BF">
            <w:r>
              <w:t>Protahovací a napínací cvičení.</w:t>
            </w:r>
          </w:p>
          <w:p w:rsidR="002515FB" w:rsidRDefault="002515FB" w:rsidP="001452BF">
            <w:r>
              <w:t>Cvičení dechová.</w:t>
            </w:r>
          </w:p>
          <w:p w:rsidR="002515FB" w:rsidRDefault="002515FB" w:rsidP="001452BF">
            <w:r>
              <w:t>Vytrvalostní cvičení.</w:t>
            </w:r>
          </w:p>
          <w:p w:rsidR="002515FB" w:rsidRDefault="002515FB" w:rsidP="001452BF">
            <w:r>
              <w:t>Cvičení pro přípravu organismu před různými druhy pohybových činností.</w:t>
            </w:r>
          </w:p>
          <w:p w:rsidR="002515FB" w:rsidRDefault="002515FB" w:rsidP="001452BF">
            <w:r>
              <w:t>Posilovací dráha.</w:t>
            </w:r>
          </w:p>
          <w:p w:rsidR="002515FB" w:rsidRDefault="002515FB" w:rsidP="001452BF"/>
        </w:tc>
        <w:tc>
          <w:tcPr>
            <w:tcW w:w="4536" w:type="dxa"/>
          </w:tcPr>
          <w:p w:rsidR="003A4AE2" w:rsidRDefault="00464BDA" w:rsidP="001452BF">
            <w:r>
              <w:t>Chápe, že různá cvičení mají různé účinky.</w:t>
            </w:r>
          </w:p>
          <w:p w:rsidR="00464BDA" w:rsidRDefault="00464BDA" w:rsidP="001452BF">
            <w:r>
              <w:t>Zná zásady správného držení těla a správného dýchání.</w:t>
            </w:r>
          </w:p>
          <w:p w:rsidR="00464BDA" w:rsidRDefault="00464BDA" w:rsidP="001452BF">
            <w:r>
              <w:t>Zvládá podle svých předpokladů dechová cvičení, protahovací cvičení a vytrvalostní cvičení.</w:t>
            </w:r>
          </w:p>
          <w:p w:rsidR="00464BDA" w:rsidRDefault="00464BDA" w:rsidP="001452BF">
            <w:r>
              <w:t>KK k učení, sociální, personální.</w:t>
            </w:r>
          </w:p>
        </w:tc>
        <w:tc>
          <w:tcPr>
            <w:tcW w:w="1731" w:type="dxa"/>
          </w:tcPr>
          <w:p w:rsidR="00270670" w:rsidRDefault="00464BDA" w:rsidP="001452BF">
            <w:r>
              <w:t>Osobnostní</w:t>
            </w:r>
          </w:p>
          <w:p w:rsidR="003A4AE2" w:rsidRDefault="00464BDA" w:rsidP="001452BF">
            <w:r>
              <w:t xml:space="preserve"> a sociální výchova.</w:t>
            </w:r>
          </w:p>
        </w:tc>
      </w:tr>
      <w:tr w:rsidR="002515FB" w:rsidTr="002515FB">
        <w:tc>
          <w:tcPr>
            <w:tcW w:w="9636" w:type="dxa"/>
            <w:gridSpan w:val="3"/>
          </w:tcPr>
          <w:p w:rsidR="002515FB" w:rsidRPr="007332D0" w:rsidRDefault="002515FB" w:rsidP="001452BF">
            <w:pPr>
              <w:rPr>
                <w:b/>
              </w:rPr>
            </w:pPr>
            <w:r w:rsidRPr="007332D0">
              <w:rPr>
                <w:b/>
              </w:rPr>
              <w:t>Rytmické a kondiční gymnastické činnosti s</w:t>
            </w:r>
            <w:r w:rsidR="00464BDA" w:rsidRPr="007332D0">
              <w:rPr>
                <w:b/>
              </w:rPr>
              <w:t> </w:t>
            </w:r>
            <w:r w:rsidRPr="007332D0">
              <w:rPr>
                <w:b/>
              </w:rPr>
              <w:t>hudbou</w:t>
            </w:r>
          </w:p>
        </w:tc>
      </w:tr>
      <w:tr w:rsidR="003A4AE2" w:rsidTr="002515FB">
        <w:tc>
          <w:tcPr>
            <w:tcW w:w="3369" w:type="dxa"/>
          </w:tcPr>
          <w:p w:rsidR="003A4AE2" w:rsidRDefault="002515FB" w:rsidP="001452BF">
            <w:r>
              <w:t>Základní estetický pohyb těla a jeho částí – chůze, běh, poskoky, obraty, pohyby různých částí těla.</w:t>
            </w:r>
          </w:p>
          <w:p w:rsidR="002515FB" w:rsidRDefault="002515FB" w:rsidP="001452BF">
            <w:r>
              <w:t>Rytmizovaný pohyb.</w:t>
            </w:r>
          </w:p>
          <w:p w:rsidR="002515FB" w:rsidRDefault="002515FB" w:rsidP="001452BF">
            <w:r>
              <w:t>Nápodoba pohybem.</w:t>
            </w:r>
          </w:p>
        </w:tc>
        <w:tc>
          <w:tcPr>
            <w:tcW w:w="4536" w:type="dxa"/>
          </w:tcPr>
          <w:p w:rsidR="003A4AE2" w:rsidRDefault="00464BDA" w:rsidP="001452BF">
            <w:r>
              <w:t>Podle svých předpokladů zvládá základy estetického pohybu.</w:t>
            </w:r>
          </w:p>
          <w:p w:rsidR="00464BDA" w:rsidRDefault="00464BDA" w:rsidP="001452BF">
            <w:r>
              <w:t>Zvládá nápodobu pohybem.</w:t>
            </w:r>
          </w:p>
          <w:p w:rsidR="00464BDA" w:rsidRDefault="00464BDA" w:rsidP="001452BF">
            <w:r>
              <w:t>Snaží se o estetické držení těla.</w:t>
            </w:r>
          </w:p>
          <w:p w:rsidR="00464BDA" w:rsidRDefault="00464BDA" w:rsidP="001452BF">
            <w:r>
              <w:t>KK sociální, personální.</w:t>
            </w:r>
          </w:p>
        </w:tc>
        <w:tc>
          <w:tcPr>
            <w:tcW w:w="1731" w:type="dxa"/>
          </w:tcPr>
          <w:p w:rsidR="003A4AE2" w:rsidRDefault="003A4AE2" w:rsidP="001452BF"/>
        </w:tc>
      </w:tr>
      <w:tr w:rsidR="007332D0" w:rsidTr="00EB36E4">
        <w:tc>
          <w:tcPr>
            <w:tcW w:w="9636" w:type="dxa"/>
            <w:gridSpan w:val="3"/>
          </w:tcPr>
          <w:p w:rsidR="007332D0" w:rsidRPr="007332D0" w:rsidRDefault="007332D0" w:rsidP="001452BF">
            <w:pPr>
              <w:rPr>
                <w:b/>
              </w:rPr>
            </w:pPr>
            <w:r w:rsidRPr="007332D0">
              <w:rPr>
                <w:b/>
              </w:rPr>
              <w:t>Úpoly</w:t>
            </w:r>
          </w:p>
        </w:tc>
      </w:tr>
      <w:tr w:rsidR="003A4AE2" w:rsidTr="002515FB">
        <w:tc>
          <w:tcPr>
            <w:tcW w:w="3369" w:type="dxa"/>
          </w:tcPr>
          <w:p w:rsidR="003A4AE2" w:rsidRDefault="002515FB" w:rsidP="001452BF">
            <w:r>
              <w:t>Průpravné přetahy a přetlaky.</w:t>
            </w:r>
          </w:p>
          <w:p w:rsidR="002515FB" w:rsidRDefault="0081378F" w:rsidP="001452BF">
            <w:r>
              <w:t>Zásady bezpečnosti při úpon</w:t>
            </w:r>
            <w:r w:rsidR="002515FB">
              <w:t>ových cvičení</w:t>
            </w:r>
            <w:r w:rsidR="00464BDA">
              <w:t>ch.</w:t>
            </w:r>
          </w:p>
          <w:p w:rsidR="00464BDA" w:rsidRDefault="00464BDA" w:rsidP="001452BF">
            <w:r>
              <w:t>Zpevňování těla, správné dýchání.</w:t>
            </w:r>
          </w:p>
        </w:tc>
        <w:tc>
          <w:tcPr>
            <w:tcW w:w="4536" w:type="dxa"/>
          </w:tcPr>
          <w:p w:rsidR="003A4AE2" w:rsidRDefault="00464BDA" w:rsidP="001452BF">
            <w:r>
              <w:t>Dodržuje sportovní chování v duchu fair play.</w:t>
            </w:r>
          </w:p>
          <w:p w:rsidR="00464BDA" w:rsidRDefault="00464BDA" w:rsidP="001452BF">
            <w:r>
              <w:t>KK sociální a personální.</w:t>
            </w:r>
          </w:p>
        </w:tc>
        <w:tc>
          <w:tcPr>
            <w:tcW w:w="1731" w:type="dxa"/>
          </w:tcPr>
          <w:p w:rsidR="003A4AE2" w:rsidRDefault="00464BDA" w:rsidP="001452BF">
            <w:r>
              <w:t>Výchova demokratického občana.</w:t>
            </w:r>
          </w:p>
        </w:tc>
      </w:tr>
      <w:tr w:rsidR="007332D0" w:rsidTr="00EB36E4">
        <w:tc>
          <w:tcPr>
            <w:tcW w:w="9636" w:type="dxa"/>
            <w:gridSpan w:val="3"/>
          </w:tcPr>
          <w:p w:rsidR="007332D0" w:rsidRPr="007332D0" w:rsidRDefault="007332D0" w:rsidP="001452BF">
            <w:pPr>
              <w:rPr>
                <w:b/>
              </w:rPr>
            </w:pPr>
            <w:r w:rsidRPr="007332D0">
              <w:rPr>
                <w:b/>
              </w:rPr>
              <w:t>Plavání</w:t>
            </w:r>
          </w:p>
        </w:tc>
      </w:tr>
      <w:tr w:rsidR="003A4AE2" w:rsidTr="002515FB">
        <w:tc>
          <w:tcPr>
            <w:tcW w:w="3369" w:type="dxa"/>
          </w:tcPr>
          <w:p w:rsidR="003A4AE2" w:rsidRDefault="00464BDA" w:rsidP="001452BF">
            <w:r>
              <w:t>Smluvené signály pro dorozumívání v prostředí bazénu.</w:t>
            </w:r>
          </w:p>
          <w:p w:rsidR="00464BDA" w:rsidRDefault="00464BDA" w:rsidP="001452BF">
            <w:r>
              <w:t>Základní hygiena při plaveckém výcviku.</w:t>
            </w:r>
          </w:p>
          <w:p w:rsidR="00464BDA" w:rsidRDefault="00464BDA" w:rsidP="001452BF">
            <w:r>
              <w:t>Zásady bezpečnosti při plavání a při pohybu v areálu bazénu.</w:t>
            </w:r>
          </w:p>
          <w:p w:rsidR="00464BDA" w:rsidRDefault="00464BDA" w:rsidP="001452BF">
            <w:r>
              <w:t>Průpravná cvičení pro seznámení s vodou, pro orientaci ve vodě a pod vodou, pro osvojení plaveckých dovedností.</w:t>
            </w:r>
          </w:p>
          <w:p w:rsidR="00464BDA" w:rsidRDefault="00464BDA" w:rsidP="001452BF">
            <w:r>
              <w:t>Splývání.</w:t>
            </w:r>
          </w:p>
          <w:p w:rsidR="00464BDA" w:rsidRDefault="00464BDA" w:rsidP="001452BF">
            <w:r>
              <w:t>Dýchání do vody.</w:t>
            </w:r>
          </w:p>
          <w:p w:rsidR="00464BDA" w:rsidRDefault="00464BDA" w:rsidP="001452BF">
            <w:r>
              <w:t>Plavecký styl (prsa, kraul, znak).</w:t>
            </w:r>
          </w:p>
          <w:p w:rsidR="00464BDA" w:rsidRDefault="00464BDA" w:rsidP="001452BF">
            <w:r>
              <w:t>Skoky do vody (kufr, šipka).</w:t>
            </w:r>
          </w:p>
          <w:p w:rsidR="00464BDA" w:rsidRDefault="00464BDA" w:rsidP="001452BF">
            <w:r>
              <w:t>Hry ve vodě.</w:t>
            </w:r>
          </w:p>
        </w:tc>
        <w:tc>
          <w:tcPr>
            <w:tcW w:w="4536" w:type="dxa"/>
          </w:tcPr>
          <w:p w:rsidR="003A4AE2" w:rsidRDefault="00464BDA" w:rsidP="001452BF">
            <w:r>
              <w:t>Nebojí se vody.</w:t>
            </w:r>
          </w:p>
          <w:p w:rsidR="00464BDA" w:rsidRDefault="00464BDA" w:rsidP="001452BF">
            <w:r>
              <w:t>Dovede reagovat na překážku v cestě (plavce).</w:t>
            </w:r>
          </w:p>
          <w:p w:rsidR="00464BDA" w:rsidRDefault="00464BDA" w:rsidP="001452BF">
            <w:r>
              <w:t>Ví, jaké jsou zásady hygieny a bezpečnosti při plavání.</w:t>
            </w:r>
          </w:p>
          <w:p w:rsidR="00464BDA" w:rsidRDefault="00464BDA" w:rsidP="001452BF">
            <w:r>
              <w:t>Ví, že nejnebezpečnější plavání je v neznámé vodě.</w:t>
            </w:r>
          </w:p>
          <w:p w:rsidR="00464BDA" w:rsidRDefault="00464BDA" w:rsidP="001452BF">
            <w:r>
              <w:t>Ví, že je nebezpečné přeceňovat vlastní síly.</w:t>
            </w:r>
          </w:p>
          <w:p w:rsidR="00464BDA" w:rsidRDefault="00464BDA" w:rsidP="001452BF">
            <w:r>
              <w:t>Podle svých předpokladů zvládá základy orientace ve vodě, pod vodou.</w:t>
            </w:r>
          </w:p>
          <w:p w:rsidR="00464BDA" w:rsidRDefault="00464BDA" w:rsidP="001452BF">
            <w:r>
              <w:t>KK sociální a personální, k řešení problémů.</w:t>
            </w:r>
          </w:p>
        </w:tc>
        <w:tc>
          <w:tcPr>
            <w:tcW w:w="1731" w:type="dxa"/>
          </w:tcPr>
          <w:p w:rsidR="003A4AE2" w:rsidRDefault="003A4AE2" w:rsidP="001452BF"/>
        </w:tc>
      </w:tr>
      <w:tr w:rsidR="007332D0" w:rsidTr="00EB36E4">
        <w:tc>
          <w:tcPr>
            <w:tcW w:w="9636" w:type="dxa"/>
            <w:gridSpan w:val="3"/>
          </w:tcPr>
          <w:p w:rsidR="007332D0" w:rsidRPr="007332D0" w:rsidRDefault="007332D0" w:rsidP="001452BF">
            <w:pPr>
              <w:rPr>
                <w:b/>
              </w:rPr>
            </w:pPr>
            <w:r w:rsidRPr="007332D0">
              <w:rPr>
                <w:b/>
              </w:rPr>
              <w:t>Turistika a pobyt v přírodě</w:t>
            </w:r>
          </w:p>
        </w:tc>
      </w:tr>
      <w:tr w:rsidR="003A4AE2" w:rsidTr="002515FB">
        <w:tc>
          <w:tcPr>
            <w:tcW w:w="3369" w:type="dxa"/>
          </w:tcPr>
          <w:p w:rsidR="00464BDA" w:rsidRDefault="00464BDA" w:rsidP="001452BF">
            <w:r>
              <w:t>Způsob pohybu v terénu a chování v přírodě.</w:t>
            </w:r>
          </w:p>
          <w:p w:rsidR="00464BDA" w:rsidRDefault="00464BDA" w:rsidP="001452BF">
            <w:r>
              <w:t>Správné oblečení pro turistiku.</w:t>
            </w:r>
          </w:p>
          <w:p w:rsidR="00464BDA" w:rsidRDefault="00464BDA" w:rsidP="001452BF">
            <w:r>
              <w:t>První pomoc při poraněních.</w:t>
            </w:r>
          </w:p>
          <w:p w:rsidR="00464BDA" w:rsidRDefault="00464BDA" w:rsidP="001452BF">
            <w:r>
              <w:t>Ochrana před ohněm a popálením.</w:t>
            </w:r>
          </w:p>
          <w:p w:rsidR="005E47DD" w:rsidRDefault="00464BDA" w:rsidP="001452BF">
            <w:r>
              <w:t>Základní zásady bezpečnosti</w:t>
            </w:r>
          </w:p>
          <w:p w:rsidR="00464BDA" w:rsidRDefault="00464BDA" w:rsidP="001452BF">
            <w:r>
              <w:t xml:space="preserve"> a hygieny při turistice a pobytu v přírodě.</w:t>
            </w:r>
          </w:p>
          <w:p w:rsidR="00464BDA" w:rsidRDefault="00464BDA" w:rsidP="001452BF">
            <w:r>
              <w:t>Základní dopravní a turistické značky.</w:t>
            </w:r>
          </w:p>
          <w:p w:rsidR="00464BDA" w:rsidRDefault="00464BDA" w:rsidP="001452BF">
            <w:r>
              <w:t>Stravování a pití na turistické akci.</w:t>
            </w:r>
          </w:p>
          <w:p w:rsidR="00464BDA" w:rsidRDefault="00464BDA" w:rsidP="001452BF">
            <w:r>
              <w:t xml:space="preserve">Orientace v přírodě podle </w:t>
            </w:r>
            <w:r>
              <w:lastRenderedPageBreak/>
              <w:t>přírodních úkazů, aplikace znalostí o rostlinách a zvířatech.</w:t>
            </w:r>
          </w:p>
          <w:p w:rsidR="00464BDA" w:rsidRDefault="00464BDA" w:rsidP="001452BF">
            <w:r>
              <w:t>Elementární ochrana přírody.</w:t>
            </w:r>
          </w:p>
          <w:p w:rsidR="00464BDA" w:rsidRDefault="00464BDA" w:rsidP="001452BF">
            <w:r>
              <w:t>Chůze v terénu do 8 km.</w:t>
            </w:r>
          </w:p>
          <w:p w:rsidR="00464BDA" w:rsidRDefault="00464BDA" w:rsidP="001452BF">
            <w:r>
              <w:t>Chůze, běh po vyznačené trase.</w:t>
            </w:r>
          </w:p>
          <w:p w:rsidR="00464BDA" w:rsidRDefault="00464BDA" w:rsidP="001452BF">
            <w:r>
              <w:t>Aplikace pohybových her v přírodním prostředí.</w:t>
            </w:r>
          </w:p>
        </w:tc>
        <w:tc>
          <w:tcPr>
            <w:tcW w:w="4536" w:type="dxa"/>
          </w:tcPr>
          <w:p w:rsidR="003A4AE2" w:rsidRDefault="00464BDA" w:rsidP="001452BF">
            <w:r>
              <w:lastRenderedPageBreak/>
              <w:t>Podle svých předpokladů zvládá základní techniku chůze.</w:t>
            </w:r>
          </w:p>
          <w:p w:rsidR="00464BDA" w:rsidRDefault="00464BDA" w:rsidP="001452BF">
            <w:r>
              <w:t>Umí se i za pomoci dospělých připravit na turistickou akci.</w:t>
            </w:r>
          </w:p>
          <w:p w:rsidR="005E47DD" w:rsidRDefault="00464BDA" w:rsidP="001452BF">
            <w:r>
              <w:t>Dovede se orientovat v přírodě podle značek</w:t>
            </w:r>
          </w:p>
          <w:p w:rsidR="00464BDA" w:rsidRDefault="00464BDA" w:rsidP="001452BF">
            <w:r>
              <w:t xml:space="preserve"> a přírodních ukazatelů.</w:t>
            </w:r>
          </w:p>
          <w:p w:rsidR="00464BDA" w:rsidRDefault="00464BDA" w:rsidP="001452BF">
            <w:r>
              <w:t>Uvědomuje si, že turistika a pobyt v přírodě patří k nejzdravějším pohybovým aktivitám</w:t>
            </w:r>
            <w:r w:rsidR="00DA0865">
              <w:t>.</w:t>
            </w:r>
          </w:p>
          <w:p w:rsidR="00DA0865" w:rsidRDefault="00DA0865" w:rsidP="001452BF">
            <w:r>
              <w:t>KK pracovní, k řešení problémů, komunikativní.</w:t>
            </w:r>
          </w:p>
        </w:tc>
        <w:tc>
          <w:tcPr>
            <w:tcW w:w="1731" w:type="dxa"/>
          </w:tcPr>
          <w:p w:rsidR="003A4AE2" w:rsidRDefault="00DA0865" w:rsidP="001452BF">
            <w:r>
              <w:t>Environmentální výchova.</w:t>
            </w:r>
          </w:p>
        </w:tc>
      </w:tr>
      <w:tr w:rsidR="007332D0" w:rsidTr="00EB36E4">
        <w:tc>
          <w:tcPr>
            <w:tcW w:w="9636" w:type="dxa"/>
            <w:gridSpan w:val="3"/>
          </w:tcPr>
          <w:p w:rsidR="007332D0" w:rsidRPr="007332D0" w:rsidRDefault="007332D0" w:rsidP="001452BF">
            <w:pPr>
              <w:rPr>
                <w:b/>
              </w:rPr>
            </w:pPr>
            <w:r w:rsidRPr="007332D0">
              <w:rPr>
                <w:b/>
              </w:rPr>
              <w:lastRenderedPageBreak/>
              <w:t>Lyžování</w:t>
            </w:r>
          </w:p>
        </w:tc>
      </w:tr>
      <w:tr w:rsidR="003A4AE2" w:rsidTr="002515FB">
        <w:tc>
          <w:tcPr>
            <w:tcW w:w="3369" w:type="dxa"/>
          </w:tcPr>
          <w:p w:rsidR="003A4AE2" w:rsidRDefault="00DA0865" w:rsidP="001452BF">
            <w:r>
              <w:t>Průpravná lyžařská běžecká cvičení.</w:t>
            </w:r>
          </w:p>
          <w:p w:rsidR="00DA0865" w:rsidRDefault="00DA0865" w:rsidP="001452BF">
            <w:r>
              <w:t>Běh střídavý, soupaž, skluz, správné přenášení váhy.</w:t>
            </w:r>
          </w:p>
          <w:p w:rsidR="00DA0865" w:rsidRDefault="00DA0865" w:rsidP="001452BF">
            <w:r>
              <w:t>Sjezd na běžkách.</w:t>
            </w:r>
          </w:p>
          <w:p w:rsidR="00DA0865" w:rsidRDefault="00DA0865" w:rsidP="001452BF">
            <w:r>
              <w:t>Technika zatáčení.</w:t>
            </w:r>
          </w:p>
          <w:p w:rsidR="00DA0865" w:rsidRDefault="00DA0865" w:rsidP="001452BF">
            <w:r>
              <w:t>Praktické dovednosti v terénu, v přírodě.</w:t>
            </w:r>
          </w:p>
        </w:tc>
        <w:tc>
          <w:tcPr>
            <w:tcW w:w="4536" w:type="dxa"/>
          </w:tcPr>
          <w:p w:rsidR="003A4AE2" w:rsidRDefault="00DA0865" w:rsidP="001452BF">
            <w:r>
              <w:t>Zvládá dle svých předpokladů základní techniky běhu na lyžích.</w:t>
            </w:r>
          </w:p>
          <w:p w:rsidR="00DA0865" w:rsidRDefault="00DA0865" w:rsidP="001452BF">
            <w:r>
              <w:t>Dodržuje zásady bezpečnosti (nošení lyží, lyžování a sjezd).</w:t>
            </w:r>
          </w:p>
          <w:p w:rsidR="00DA0865" w:rsidRDefault="00DA0865" w:rsidP="001452BF">
            <w:r>
              <w:t>Zná lyžařskou výzbroj a výstroj.</w:t>
            </w:r>
          </w:p>
          <w:p w:rsidR="00DA0865" w:rsidRDefault="00DA0865" w:rsidP="001452BF">
            <w:r>
              <w:t>KK k řešení problémů, komunikativní, občanské.</w:t>
            </w:r>
          </w:p>
        </w:tc>
        <w:tc>
          <w:tcPr>
            <w:tcW w:w="1731" w:type="dxa"/>
          </w:tcPr>
          <w:p w:rsidR="00270670" w:rsidRDefault="00DA0865" w:rsidP="001452BF">
            <w:r>
              <w:t>Osobnostní</w:t>
            </w:r>
          </w:p>
          <w:p w:rsidR="003A4AE2" w:rsidRDefault="00DA0865" w:rsidP="001452BF">
            <w:r>
              <w:t xml:space="preserve"> a sociální výchova.</w:t>
            </w:r>
          </w:p>
          <w:p w:rsidR="00DA0865" w:rsidRDefault="00DA0865" w:rsidP="001452BF">
            <w:r>
              <w:t>Environmentální výchova</w:t>
            </w:r>
            <w:r w:rsidR="005D0D6A">
              <w:t>.</w:t>
            </w:r>
          </w:p>
        </w:tc>
      </w:tr>
      <w:tr w:rsidR="007332D0" w:rsidTr="00EB36E4">
        <w:tc>
          <w:tcPr>
            <w:tcW w:w="9636" w:type="dxa"/>
            <w:gridSpan w:val="3"/>
          </w:tcPr>
          <w:p w:rsidR="007332D0" w:rsidRPr="007332D0" w:rsidRDefault="007332D0" w:rsidP="001452BF">
            <w:pPr>
              <w:rPr>
                <w:b/>
              </w:rPr>
            </w:pPr>
            <w:r w:rsidRPr="007332D0">
              <w:rPr>
                <w:b/>
              </w:rPr>
              <w:t>Bruslení</w:t>
            </w:r>
          </w:p>
        </w:tc>
      </w:tr>
      <w:tr w:rsidR="003A4AE2" w:rsidTr="002515FB">
        <w:tc>
          <w:tcPr>
            <w:tcW w:w="3369" w:type="dxa"/>
          </w:tcPr>
          <w:p w:rsidR="003A4AE2" w:rsidRDefault="00DA0865" w:rsidP="001452BF">
            <w:r>
              <w:t>Zvládá podle svých možností techniky bruslení.</w:t>
            </w:r>
          </w:p>
          <w:p w:rsidR="00DA0865" w:rsidRDefault="00DA0865" w:rsidP="001452BF">
            <w:r>
              <w:t>Dodržuje zásady bezpečnosti na kluzišti.</w:t>
            </w:r>
          </w:p>
          <w:p w:rsidR="00DA0865" w:rsidRDefault="00DA0865" w:rsidP="001452BF">
            <w:r>
              <w:t>Dovede rozeznat základní sporty na ledě (krasobruslení, rychlobruslení, hokej).</w:t>
            </w:r>
          </w:p>
          <w:p w:rsidR="00DA0865" w:rsidRDefault="00DA0865" w:rsidP="001452BF">
            <w:r>
              <w:t>Zvládá podle svých předpokladů základy pravidel pohybových her na ledě.</w:t>
            </w:r>
          </w:p>
          <w:p w:rsidR="00DA0865" w:rsidRDefault="00DA0865" w:rsidP="001452BF">
            <w:r>
              <w:t>Učí se etice při skupinových hrách, smysl pro fair play.</w:t>
            </w:r>
          </w:p>
        </w:tc>
        <w:tc>
          <w:tcPr>
            <w:tcW w:w="4536" w:type="dxa"/>
          </w:tcPr>
          <w:p w:rsidR="003A4AE2" w:rsidRDefault="00DA0865" w:rsidP="001452BF">
            <w:r>
              <w:t>Průpravná bruslařská cvičení.</w:t>
            </w:r>
          </w:p>
          <w:p w:rsidR="00DA0865" w:rsidRDefault="00DA0865" w:rsidP="001452BF">
            <w:r>
              <w:t>Hry pro rozvoj rovnováhy.</w:t>
            </w:r>
          </w:p>
          <w:p w:rsidR="00DA0865" w:rsidRDefault="00DA0865" w:rsidP="001452BF">
            <w:r>
              <w:t>Základní organizační povely pro realizaci her.</w:t>
            </w:r>
          </w:p>
          <w:p w:rsidR="00DA0865" w:rsidRDefault="00DA0865" w:rsidP="001452BF">
            <w:r>
              <w:t>Základní pravidla her na ledě.</w:t>
            </w:r>
          </w:p>
          <w:p w:rsidR="00DA0865" w:rsidRDefault="00DA0865" w:rsidP="001452BF">
            <w:r>
              <w:t>Bezpečnost při hrách na ledě.</w:t>
            </w:r>
          </w:p>
          <w:p w:rsidR="00DA0865" w:rsidRDefault="00DA0865" w:rsidP="001452BF">
            <w:r>
              <w:t>KK k řešení problémů, komunikativní, občanské.</w:t>
            </w:r>
          </w:p>
        </w:tc>
        <w:tc>
          <w:tcPr>
            <w:tcW w:w="1731" w:type="dxa"/>
          </w:tcPr>
          <w:p w:rsidR="00270670" w:rsidRDefault="00DA0865" w:rsidP="001452BF">
            <w:r>
              <w:t>Osobnostní</w:t>
            </w:r>
          </w:p>
          <w:p w:rsidR="003A4AE2" w:rsidRDefault="00DA0865" w:rsidP="001452BF">
            <w:r>
              <w:t xml:space="preserve"> a sociální výchova.</w:t>
            </w:r>
          </w:p>
          <w:p w:rsidR="00DA0865" w:rsidRDefault="00DA0865" w:rsidP="001452BF">
            <w:r>
              <w:t>Environmentální výchova.</w:t>
            </w:r>
          </w:p>
        </w:tc>
      </w:tr>
    </w:tbl>
    <w:p w:rsidR="003A4AE2" w:rsidRDefault="003A4AE2"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DA0865" w:rsidRDefault="00DA0865" w:rsidP="001452BF">
      <w:pPr>
        <w:spacing w:after="0" w:line="240" w:lineRule="auto"/>
      </w:pPr>
    </w:p>
    <w:p w:rsidR="002945D6" w:rsidRDefault="002945D6" w:rsidP="001452BF">
      <w:pPr>
        <w:spacing w:after="0" w:line="240" w:lineRule="auto"/>
      </w:pPr>
    </w:p>
    <w:p w:rsidR="00DA0865" w:rsidRDefault="005268A8" w:rsidP="001452BF">
      <w:pPr>
        <w:spacing w:after="0" w:line="240" w:lineRule="auto"/>
      </w:pPr>
      <w:r>
        <w:lastRenderedPageBreak/>
        <w:t xml:space="preserve">5.6.1.2. </w:t>
      </w:r>
      <w:r w:rsidR="00DA0865">
        <w:t>Tělesná výchova 4. – 5. ročník</w:t>
      </w:r>
    </w:p>
    <w:tbl>
      <w:tblPr>
        <w:tblStyle w:val="Mkatabulky"/>
        <w:tblW w:w="0" w:type="auto"/>
        <w:tblLook w:val="04A0"/>
      </w:tblPr>
      <w:tblGrid>
        <w:gridCol w:w="3369"/>
        <w:gridCol w:w="4536"/>
        <w:gridCol w:w="1731"/>
      </w:tblGrid>
      <w:tr w:rsidR="00DA0865" w:rsidTr="007332D0">
        <w:tc>
          <w:tcPr>
            <w:tcW w:w="3369" w:type="dxa"/>
            <w:shd w:val="clear" w:color="auto" w:fill="D9D9D9" w:themeFill="background1" w:themeFillShade="D9"/>
            <w:vAlign w:val="center"/>
          </w:tcPr>
          <w:p w:rsidR="00DA0865" w:rsidRPr="007332D0" w:rsidRDefault="00DA0865" w:rsidP="007332D0">
            <w:pPr>
              <w:jc w:val="center"/>
              <w:rPr>
                <w:b/>
              </w:rPr>
            </w:pPr>
            <w:r w:rsidRPr="007332D0">
              <w:rPr>
                <w:b/>
              </w:rPr>
              <w:t>Učivo</w:t>
            </w:r>
          </w:p>
        </w:tc>
        <w:tc>
          <w:tcPr>
            <w:tcW w:w="4536" w:type="dxa"/>
            <w:shd w:val="clear" w:color="auto" w:fill="D9D9D9" w:themeFill="background1" w:themeFillShade="D9"/>
            <w:vAlign w:val="center"/>
          </w:tcPr>
          <w:p w:rsidR="00DA0865" w:rsidRPr="007332D0" w:rsidRDefault="00DA0865" w:rsidP="007332D0">
            <w:pPr>
              <w:jc w:val="center"/>
              <w:rPr>
                <w:b/>
              </w:rPr>
            </w:pPr>
            <w:r w:rsidRPr="007332D0">
              <w:rPr>
                <w:b/>
              </w:rPr>
              <w:t>Očekávané výstupy, klíčové kompetence</w:t>
            </w:r>
          </w:p>
        </w:tc>
        <w:tc>
          <w:tcPr>
            <w:tcW w:w="1731" w:type="dxa"/>
            <w:shd w:val="clear" w:color="auto" w:fill="D9D9D9" w:themeFill="background1" w:themeFillShade="D9"/>
            <w:vAlign w:val="center"/>
          </w:tcPr>
          <w:p w:rsidR="00DA0865" w:rsidRPr="007332D0" w:rsidRDefault="00DA0865" w:rsidP="007332D0">
            <w:pPr>
              <w:jc w:val="center"/>
              <w:rPr>
                <w:b/>
              </w:rPr>
            </w:pPr>
            <w:r w:rsidRPr="007332D0">
              <w:rPr>
                <w:b/>
              </w:rPr>
              <w:t>Průřezová témata</w:t>
            </w:r>
          </w:p>
        </w:tc>
      </w:tr>
      <w:tr w:rsidR="007332D0" w:rsidTr="00EB36E4">
        <w:tc>
          <w:tcPr>
            <w:tcW w:w="9636" w:type="dxa"/>
            <w:gridSpan w:val="3"/>
          </w:tcPr>
          <w:p w:rsidR="007332D0" w:rsidRPr="007332D0" w:rsidRDefault="007332D0" w:rsidP="001452BF">
            <w:pPr>
              <w:rPr>
                <w:b/>
              </w:rPr>
            </w:pPr>
            <w:r w:rsidRPr="007332D0">
              <w:rPr>
                <w:b/>
              </w:rPr>
              <w:t>Sportovní hry</w:t>
            </w:r>
          </w:p>
        </w:tc>
      </w:tr>
      <w:tr w:rsidR="00DA0865" w:rsidTr="00DA0865">
        <w:tc>
          <w:tcPr>
            <w:tcW w:w="3369" w:type="dxa"/>
          </w:tcPr>
          <w:p w:rsidR="00DA0865" w:rsidRDefault="00DA0865" w:rsidP="001452BF">
            <w:r>
              <w:t>Základní spolupráce ve hře.</w:t>
            </w:r>
          </w:p>
          <w:p w:rsidR="00DA0865" w:rsidRDefault="00DA0865" w:rsidP="001452BF">
            <w:r>
              <w:t>Průpravná sportovní cvičení.</w:t>
            </w:r>
          </w:p>
          <w:p w:rsidR="00DA0865" w:rsidRDefault="00DA0865" w:rsidP="001452BF">
            <w:r>
              <w:t>Sportovní hry pro rozvoj rychlosti.</w:t>
            </w:r>
          </w:p>
          <w:p w:rsidR="00DA0865" w:rsidRDefault="00DA0865" w:rsidP="001452BF">
            <w:r>
              <w:t>Technika házení, držení a chytání míče</w:t>
            </w:r>
            <w:r w:rsidR="00563A0A">
              <w:t>, zastavení.</w:t>
            </w:r>
          </w:p>
          <w:p w:rsidR="00563A0A" w:rsidRDefault="00563A0A" w:rsidP="001452BF">
            <w:r>
              <w:t>Technika přihrávky rukou vrchní, trčením.</w:t>
            </w:r>
          </w:p>
          <w:p w:rsidR="00563A0A" w:rsidRDefault="00563A0A" w:rsidP="001452BF">
            <w:r>
              <w:t>Hry se zjednodušenými pravidly.</w:t>
            </w:r>
          </w:p>
          <w:p w:rsidR="00563A0A" w:rsidRDefault="00563A0A" w:rsidP="001452BF">
            <w:r>
              <w:t>Organizace utkání  - losování, ukončení utkání.</w:t>
            </w:r>
          </w:p>
        </w:tc>
        <w:tc>
          <w:tcPr>
            <w:tcW w:w="4536" w:type="dxa"/>
          </w:tcPr>
          <w:p w:rsidR="00DA0865" w:rsidRDefault="00563A0A" w:rsidP="001452BF">
            <w:r>
              <w:t>Zvládá konkrétní hry se zjednodušenými pravidly.</w:t>
            </w:r>
          </w:p>
          <w:p w:rsidR="00563A0A" w:rsidRDefault="00563A0A" w:rsidP="001452BF">
            <w:r>
              <w:t>Podle svých předpokladů zlepšuje úroveň výkonů.</w:t>
            </w:r>
          </w:p>
          <w:p w:rsidR="00563A0A" w:rsidRDefault="00563A0A" w:rsidP="001452BF">
            <w:r>
              <w:t>Usiluje o zlepšení své tělesné zdatnosti.</w:t>
            </w:r>
          </w:p>
          <w:p w:rsidR="00563A0A" w:rsidRDefault="00563A0A" w:rsidP="001452BF">
            <w:r>
              <w:t>Zvládá podle svých předpokladů základ techniky držení házení a chytání míče.</w:t>
            </w:r>
          </w:p>
          <w:p w:rsidR="00563A0A" w:rsidRDefault="00563A0A" w:rsidP="001452BF">
            <w:r>
              <w:t>Reaguje na základní pokyny.</w:t>
            </w:r>
          </w:p>
          <w:p w:rsidR="00270670" w:rsidRDefault="00563A0A" w:rsidP="001452BF">
            <w:r>
              <w:t xml:space="preserve">Zvládá základní techniku přihrávky rukou </w:t>
            </w:r>
          </w:p>
          <w:p w:rsidR="00563A0A" w:rsidRDefault="00563A0A" w:rsidP="001452BF">
            <w:r>
              <w:t>a nohou.</w:t>
            </w:r>
          </w:p>
          <w:p w:rsidR="00563A0A" w:rsidRDefault="00563A0A" w:rsidP="001452BF">
            <w:r>
              <w:t>Zná zásady bezpečnosti a hygienických návyků při sportovních hrách.</w:t>
            </w:r>
          </w:p>
          <w:p w:rsidR="00563A0A" w:rsidRDefault="00563A0A" w:rsidP="001452BF">
            <w:r>
              <w:t>KK sociální a personální, občanské.</w:t>
            </w:r>
          </w:p>
        </w:tc>
        <w:tc>
          <w:tcPr>
            <w:tcW w:w="1731" w:type="dxa"/>
          </w:tcPr>
          <w:p w:rsidR="00270670" w:rsidRDefault="00563A0A" w:rsidP="001452BF">
            <w:r>
              <w:t xml:space="preserve">Osobnostní </w:t>
            </w:r>
          </w:p>
          <w:p w:rsidR="00DA0865" w:rsidRDefault="00563A0A" w:rsidP="001452BF">
            <w:r>
              <w:t>a sociální výchova</w:t>
            </w:r>
            <w:r w:rsidR="005D0D6A">
              <w:t>.</w:t>
            </w:r>
          </w:p>
        </w:tc>
      </w:tr>
      <w:tr w:rsidR="007332D0" w:rsidTr="00EB36E4">
        <w:tc>
          <w:tcPr>
            <w:tcW w:w="9636" w:type="dxa"/>
            <w:gridSpan w:val="3"/>
          </w:tcPr>
          <w:p w:rsidR="007332D0" w:rsidRPr="007332D0" w:rsidRDefault="007332D0" w:rsidP="001452BF">
            <w:pPr>
              <w:rPr>
                <w:b/>
              </w:rPr>
            </w:pPr>
            <w:r w:rsidRPr="007332D0">
              <w:rPr>
                <w:b/>
              </w:rPr>
              <w:t>Atletika</w:t>
            </w:r>
          </w:p>
        </w:tc>
      </w:tr>
      <w:tr w:rsidR="00DA0865" w:rsidTr="00DA0865">
        <w:tc>
          <w:tcPr>
            <w:tcW w:w="3369" w:type="dxa"/>
          </w:tcPr>
          <w:p w:rsidR="00DA0865" w:rsidRDefault="00563A0A" w:rsidP="001452BF">
            <w:r>
              <w:t>Běžecká abeceda.</w:t>
            </w:r>
          </w:p>
          <w:p w:rsidR="00563A0A" w:rsidRDefault="00563A0A" w:rsidP="001452BF">
            <w:r>
              <w:t>Průpravná běžecká cvičení.</w:t>
            </w:r>
          </w:p>
          <w:p w:rsidR="00563A0A" w:rsidRDefault="00563A0A" w:rsidP="001452BF">
            <w:r>
              <w:t>Pohybové hry pro rozvoj běžecké rychlosti a startovní reakce.</w:t>
            </w:r>
          </w:p>
          <w:p w:rsidR="00563A0A" w:rsidRDefault="00563A0A" w:rsidP="001452BF">
            <w:r>
              <w:t>Vytrvalý běh do 1 000 m.</w:t>
            </w:r>
          </w:p>
          <w:p w:rsidR="00563A0A" w:rsidRDefault="00563A0A" w:rsidP="001452BF">
            <w:r>
              <w:t>Rychlý běh do 60 m.</w:t>
            </w:r>
          </w:p>
          <w:p w:rsidR="00563A0A" w:rsidRDefault="00563A0A" w:rsidP="001452BF">
            <w:r>
              <w:t>Polovysoký start.</w:t>
            </w:r>
          </w:p>
          <w:p w:rsidR="00563A0A" w:rsidRDefault="00563A0A" w:rsidP="001452BF">
            <w:r>
              <w:t>Nízký start.</w:t>
            </w:r>
          </w:p>
          <w:p w:rsidR="00563A0A" w:rsidRDefault="00563A0A" w:rsidP="001452BF">
            <w:r>
              <w:t>Běh v terénu prokládaný chůzí.</w:t>
            </w:r>
          </w:p>
          <w:p w:rsidR="00563A0A" w:rsidRDefault="00563A0A" w:rsidP="001452BF">
            <w:r>
              <w:t>Hod míčkem z rozběhu, spojení rozběhu s odhodem.</w:t>
            </w:r>
          </w:p>
          <w:p w:rsidR="00563A0A" w:rsidRDefault="00563A0A" w:rsidP="001452BF">
            <w:r>
              <w:t>Skok do dálky z místa.</w:t>
            </w:r>
          </w:p>
          <w:p w:rsidR="00563A0A" w:rsidRDefault="00563A0A" w:rsidP="001452BF">
            <w:r>
              <w:t>Skok do dálky s rozběhem.</w:t>
            </w:r>
          </w:p>
          <w:p w:rsidR="00563A0A" w:rsidRDefault="00563A0A" w:rsidP="001452BF">
            <w:r>
              <w:t>Šplh na tyči.</w:t>
            </w:r>
          </w:p>
        </w:tc>
        <w:tc>
          <w:tcPr>
            <w:tcW w:w="4536" w:type="dxa"/>
          </w:tcPr>
          <w:p w:rsidR="00563A0A" w:rsidRDefault="00563A0A" w:rsidP="001452BF">
            <w:r>
              <w:t>Zlepšuje svou tělesnou kondici a správné držení těla.</w:t>
            </w:r>
          </w:p>
          <w:p w:rsidR="00563A0A" w:rsidRDefault="00563A0A" w:rsidP="001452BF">
            <w:r>
              <w:t>Zvládá podle svých předpokladů osvojované dovednosti – základy techniky rychlého běhu (zrychlování z klidu do maxima) a vytrvalého běhu (běhu střídaného s chůzí).</w:t>
            </w:r>
          </w:p>
          <w:p w:rsidR="00563A0A" w:rsidRDefault="00563A0A" w:rsidP="001452BF">
            <w:r>
              <w:t>Zvládá spojení startu na signál a běhu.</w:t>
            </w:r>
          </w:p>
          <w:p w:rsidR="00563A0A" w:rsidRDefault="00563A0A" w:rsidP="001452BF">
            <w:r>
              <w:t>Zvládá podle svých předpokladů základní techniku odrazu z odrazové nohy.</w:t>
            </w:r>
          </w:p>
          <w:p w:rsidR="00563A0A" w:rsidRDefault="00563A0A" w:rsidP="001452BF">
            <w:r>
              <w:t>Zvládá základní techniku skoku do dálky z krátkého rozběhu.</w:t>
            </w:r>
          </w:p>
          <w:p w:rsidR="00270670" w:rsidRDefault="00563A0A" w:rsidP="001452BF">
            <w:r>
              <w:t xml:space="preserve">Zvládá základní techniku hodu míčkem z místa </w:t>
            </w:r>
          </w:p>
          <w:p w:rsidR="00563A0A" w:rsidRDefault="00563A0A" w:rsidP="001452BF">
            <w:r>
              <w:t>a chůze.</w:t>
            </w:r>
          </w:p>
          <w:p w:rsidR="00563A0A" w:rsidRDefault="00563A0A" w:rsidP="001452BF">
            <w:r>
              <w:t>Podle svých předpokladů zlepšuje úroveň výkonů.</w:t>
            </w:r>
          </w:p>
          <w:p w:rsidR="00563A0A" w:rsidRDefault="00563A0A" w:rsidP="001452BF">
            <w:r>
              <w:t>KK sociální a personální.</w:t>
            </w:r>
          </w:p>
        </w:tc>
        <w:tc>
          <w:tcPr>
            <w:tcW w:w="1731" w:type="dxa"/>
          </w:tcPr>
          <w:p w:rsidR="00270670" w:rsidRDefault="00563A0A" w:rsidP="00270670">
            <w:r>
              <w:t>Osobnostní</w:t>
            </w:r>
          </w:p>
          <w:p w:rsidR="00DA0865" w:rsidRDefault="00563A0A" w:rsidP="00270670">
            <w:r>
              <w:t xml:space="preserve"> </w:t>
            </w:r>
            <w:r w:rsidR="00270670">
              <w:t>a sociální v</w:t>
            </w:r>
            <w:r>
              <w:t>ýchova</w:t>
            </w:r>
            <w:r w:rsidR="007D37A2">
              <w:t>.</w:t>
            </w:r>
          </w:p>
        </w:tc>
      </w:tr>
      <w:tr w:rsidR="007332D0" w:rsidTr="00EB36E4">
        <w:tc>
          <w:tcPr>
            <w:tcW w:w="9636" w:type="dxa"/>
            <w:gridSpan w:val="3"/>
          </w:tcPr>
          <w:p w:rsidR="007332D0" w:rsidRPr="007332D0" w:rsidRDefault="007332D0" w:rsidP="001452BF">
            <w:pPr>
              <w:rPr>
                <w:b/>
              </w:rPr>
            </w:pPr>
            <w:r w:rsidRPr="007332D0">
              <w:rPr>
                <w:b/>
              </w:rPr>
              <w:t>Pohybové hry</w:t>
            </w:r>
          </w:p>
        </w:tc>
      </w:tr>
      <w:tr w:rsidR="00DA0865" w:rsidTr="00DA0865">
        <w:tc>
          <w:tcPr>
            <w:tcW w:w="3369" w:type="dxa"/>
          </w:tcPr>
          <w:p w:rsidR="00DA0865" w:rsidRDefault="00563A0A" w:rsidP="001452BF">
            <w:r>
              <w:t>Využití přírodního prostředí pro pohybové hry.</w:t>
            </w:r>
          </w:p>
          <w:p w:rsidR="00563A0A" w:rsidRDefault="00563A0A" w:rsidP="001452BF">
            <w:r>
              <w:t>Základní organizační povely pro realizaci her.</w:t>
            </w:r>
          </w:p>
          <w:p w:rsidR="00563A0A" w:rsidRDefault="00563A0A" w:rsidP="001452BF">
            <w:r>
              <w:t>Základní pravidla osvojovaných her.</w:t>
            </w:r>
          </w:p>
          <w:p w:rsidR="00563A0A" w:rsidRDefault="00563A0A" w:rsidP="001452BF">
            <w:r>
              <w:t>Bezpečnosti při různých druzích her.</w:t>
            </w:r>
          </w:p>
          <w:p w:rsidR="00563A0A" w:rsidRDefault="00563A0A" w:rsidP="001452BF">
            <w:r>
              <w:t>Pohybové hry s různým náčiním.</w:t>
            </w:r>
          </w:p>
          <w:p w:rsidR="00563A0A" w:rsidRDefault="00563A0A" w:rsidP="001452BF">
            <w:r>
              <w:t>Pohybové hry soutěživé a bojové.</w:t>
            </w:r>
          </w:p>
          <w:p w:rsidR="00563A0A" w:rsidRDefault="00563A0A" w:rsidP="001452BF">
            <w:r>
              <w:t>Pohybové hry pro rozvoj pohybové představivosti a tvořivosti.</w:t>
            </w:r>
          </w:p>
          <w:p w:rsidR="007D37A2" w:rsidRDefault="007D37A2" w:rsidP="001452BF"/>
          <w:p w:rsidR="007D37A2" w:rsidRDefault="007D37A2" w:rsidP="001452BF"/>
          <w:p w:rsidR="007D37A2" w:rsidRDefault="007D37A2" w:rsidP="001452BF"/>
          <w:p w:rsidR="007D37A2" w:rsidRDefault="007D37A2" w:rsidP="001452BF"/>
          <w:p w:rsidR="007D37A2" w:rsidRDefault="007D37A2" w:rsidP="001452BF"/>
          <w:p w:rsidR="007D37A2" w:rsidRDefault="007D37A2" w:rsidP="001452BF"/>
          <w:p w:rsidR="007D37A2" w:rsidRDefault="007D37A2" w:rsidP="001452BF"/>
          <w:p w:rsidR="007D37A2" w:rsidRDefault="007D37A2" w:rsidP="001452BF"/>
        </w:tc>
        <w:tc>
          <w:tcPr>
            <w:tcW w:w="4536" w:type="dxa"/>
          </w:tcPr>
          <w:p w:rsidR="00DA0865" w:rsidRDefault="00563A0A" w:rsidP="001452BF">
            <w:r>
              <w:t>Projevuje přiměřenou samostatnost a vůli pro zlepšení úrovně své zdatnosti.</w:t>
            </w:r>
          </w:p>
          <w:p w:rsidR="00563A0A" w:rsidRDefault="00563A0A" w:rsidP="001452BF">
            <w:r>
              <w:t>Zvládá podle svých předpokladů základy pravidel pohybových her.</w:t>
            </w:r>
          </w:p>
          <w:p w:rsidR="00563A0A" w:rsidRDefault="00563A0A" w:rsidP="001452BF">
            <w:r>
              <w:t>Zná některé pohybové hry a je schopen je hrát se spolužáky i mimo tělesnou výchovu.</w:t>
            </w:r>
          </w:p>
          <w:p w:rsidR="00563A0A" w:rsidRDefault="00563A0A" w:rsidP="001452BF">
            <w:r>
              <w:t>Umí pohyb spojit s hudbou, příběhem, představou.</w:t>
            </w:r>
          </w:p>
          <w:p w:rsidR="00563A0A" w:rsidRDefault="00563A0A" w:rsidP="001452BF">
            <w:r>
              <w:t>Umí k pohybové hře využít i některé náčiní.</w:t>
            </w:r>
          </w:p>
          <w:p w:rsidR="00563A0A" w:rsidRDefault="00563A0A" w:rsidP="001452BF">
            <w:r>
              <w:t>Usiluje o zlepšení své tělesné zdatnosti.</w:t>
            </w:r>
          </w:p>
          <w:p w:rsidR="00563A0A" w:rsidRDefault="00563A0A" w:rsidP="001452BF">
            <w:r>
              <w:t>KK komunikativní, sociální a personální, k řešení problémů.</w:t>
            </w:r>
          </w:p>
        </w:tc>
        <w:tc>
          <w:tcPr>
            <w:tcW w:w="1731" w:type="dxa"/>
          </w:tcPr>
          <w:p w:rsidR="00DA0865" w:rsidRDefault="00563A0A" w:rsidP="001452BF">
            <w:r>
              <w:t>Environmentální výchova.</w:t>
            </w:r>
          </w:p>
          <w:p w:rsidR="00563A0A" w:rsidRDefault="00563A0A" w:rsidP="001452BF">
            <w:r>
              <w:t>Výchova demokratického občana.</w:t>
            </w:r>
          </w:p>
        </w:tc>
      </w:tr>
      <w:tr w:rsidR="007332D0" w:rsidTr="00EB36E4">
        <w:tc>
          <w:tcPr>
            <w:tcW w:w="9636" w:type="dxa"/>
            <w:gridSpan w:val="3"/>
          </w:tcPr>
          <w:p w:rsidR="007332D0" w:rsidRPr="007332D0" w:rsidRDefault="007332D0" w:rsidP="001452BF">
            <w:pPr>
              <w:rPr>
                <w:b/>
              </w:rPr>
            </w:pPr>
            <w:r w:rsidRPr="007332D0">
              <w:rPr>
                <w:b/>
              </w:rPr>
              <w:lastRenderedPageBreak/>
              <w:t>Gymnastika</w:t>
            </w:r>
          </w:p>
        </w:tc>
      </w:tr>
      <w:tr w:rsidR="00DA0865" w:rsidTr="00DA0865">
        <w:tc>
          <w:tcPr>
            <w:tcW w:w="3369" w:type="dxa"/>
          </w:tcPr>
          <w:p w:rsidR="00DA0865" w:rsidRDefault="007D37A2" w:rsidP="001452BF">
            <w:r>
              <w:t>Základní gymnastická průpravná cvičení.</w:t>
            </w:r>
          </w:p>
          <w:p w:rsidR="007D37A2" w:rsidRDefault="007D37A2" w:rsidP="001452BF">
            <w:r>
              <w:t>Správné gymnastické držení těla.</w:t>
            </w:r>
          </w:p>
          <w:p w:rsidR="007D37A2" w:rsidRDefault="007D37A2" w:rsidP="001452BF">
            <w:r>
              <w:t>Soustředění na cvičení.</w:t>
            </w:r>
          </w:p>
          <w:p w:rsidR="00270670" w:rsidRDefault="007D37A2" w:rsidP="001452BF">
            <w:r>
              <w:t xml:space="preserve">Cvičení svalového napětí </w:t>
            </w:r>
          </w:p>
          <w:p w:rsidR="00270670" w:rsidRDefault="00270670" w:rsidP="001452BF"/>
          <w:p w:rsidR="007D37A2" w:rsidRDefault="007D37A2" w:rsidP="001452BF">
            <w:r>
              <w:t>a uvolnění celého těla.</w:t>
            </w:r>
          </w:p>
          <w:p w:rsidR="007D37A2" w:rsidRDefault="007D37A2" w:rsidP="001452BF">
            <w:r>
              <w:t>Základní bezpečnostní pravidla při gymnastickém cvičení.</w:t>
            </w:r>
          </w:p>
          <w:p w:rsidR="007D37A2" w:rsidRDefault="007D37A2" w:rsidP="001452BF">
            <w:r>
              <w:t>Kotoul vpřed, vzad, svíčka.</w:t>
            </w:r>
          </w:p>
          <w:p w:rsidR="007D37A2" w:rsidRDefault="007D37A2" w:rsidP="001452BF">
            <w:r>
              <w:t xml:space="preserve">Průpravná cvičení pro nácvik gymnastického </w:t>
            </w:r>
            <w:proofErr w:type="gramStart"/>
            <w:r>
              <w:t>odrazu  z trampolíny</w:t>
            </w:r>
            <w:proofErr w:type="gramEnd"/>
            <w:r>
              <w:t>.</w:t>
            </w:r>
          </w:p>
          <w:p w:rsidR="007D37A2" w:rsidRDefault="007D37A2" w:rsidP="001452BF">
            <w:r>
              <w:t xml:space="preserve">Výskok do vzporu </w:t>
            </w:r>
            <w:proofErr w:type="spellStart"/>
            <w:r>
              <w:t>dřepmo</w:t>
            </w:r>
            <w:proofErr w:type="spellEnd"/>
            <w:r>
              <w:t xml:space="preserve"> na sníženou švédskou bednu.</w:t>
            </w:r>
          </w:p>
          <w:p w:rsidR="007D37A2" w:rsidRDefault="007D37A2" w:rsidP="001452BF">
            <w:r>
              <w:t>Odbočka.</w:t>
            </w:r>
          </w:p>
          <w:p w:rsidR="007D37A2" w:rsidRDefault="007D37A2" w:rsidP="001452BF">
            <w:r>
              <w:t>Skrčka.</w:t>
            </w:r>
          </w:p>
          <w:p w:rsidR="007D37A2" w:rsidRDefault="007D37A2" w:rsidP="001452BF">
            <w:r>
              <w:t>Roznožka.</w:t>
            </w:r>
          </w:p>
          <w:p w:rsidR="007D37A2" w:rsidRDefault="007D37A2" w:rsidP="001452BF">
            <w:r>
              <w:t>Cvičení na lavičkách.</w:t>
            </w:r>
          </w:p>
          <w:p w:rsidR="007D37A2" w:rsidRDefault="007D37A2" w:rsidP="001452BF">
            <w:r>
              <w:t>Cvičení na žebřinách.</w:t>
            </w:r>
          </w:p>
        </w:tc>
        <w:tc>
          <w:tcPr>
            <w:tcW w:w="4536" w:type="dxa"/>
          </w:tcPr>
          <w:p w:rsidR="00DA0865" w:rsidRDefault="007D37A2" w:rsidP="001452BF">
            <w:r>
              <w:t>V souladu s individuálními předpoklady zvládá osvojené gymnastické dovednosti.</w:t>
            </w:r>
          </w:p>
          <w:p w:rsidR="007D37A2" w:rsidRDefault="007D37A2" w:rsidP="001452BF">
            <w:r>
              <w:t>Zvládá podle svých předpokladů základy techniky gymnastického držení těla.</w:t>
            </w:r>
          </w:p>
          <w:p w:rsidR="007D37A2" w:rsidRDefault="007D37A2" w:rsidP="001452BF">
            <w:r>
              <w:t>Dodržuje zásady bezpečnosti.</w:t>
            </w:r>
          </w:p>
          <w:p w:rsidR="007D37A2" w:rsidRDefault="007D37A2" w:rsidP="001452BF">
            <w:r>
              <w:t>Zvládá podle svých předpokladů základní techniku kotoulu vpřed, vzad.</w:t>
            </w:r>
          </w:p>
          <w:p w:rsidR="007D37A2" w:rsidRDefault="007D37A2" w:rsidP="001452BF">
            <w:r>
              <w:t>Dovede pojmenovat základní gymnastické nářadí a náčiní.</w:t>
            </w:r>
          </w:p>
          <w:p w:rsidR="007D37A2" w:rsidRDefault="007D37A2" w:rsidP="001452BF">
            <w:r>
              <w:t>Zvládá základy gymnastického odrazu.</w:t>
            </w:r>
          </w:p>
          <w:p w:rsidR="007D37A2" w:rsidRDefault="007D37A2" w:rsidP="001452BF">
            <w:r>
              <w:t>Podle svých předpokladů zlepšuje úroveň výkonů.</w:t>
            </w:r>
          </w:p>
          <w:p w:rsidR="007D37A2" w:rsidRDefault="007D37A2" w:rsidP="001452BF">
            <w:r>
              <w:t>KK sociální a personální, k řešení problémů.</w:t>
            </w:r>
          </w:p>
        </w:tc>
        <w:tc>
          <w:tcPr>
            <w:tcW w:w="1731" w:type="dxa"/>
          </w:tcPr>
          <w:p w:rsidR="00270670" w:rsidRDefault="007D37A2" w:rsidP="001452BF">
            <w:r>
              <w:t xml:space="preserve">Osobnostní </w:t>
            </w:r>
          </w:p>
          <w:p w:rsidR="00DA0865" w:rsidRDefault="007D37A2" w:rsidP="001452BF">
            <w:r>
              <w:t>a sociální výchova</w:t>
            </w:r>
            <w:r w:rsidR="005D0D6A">
              <w:t>.</w:t>
            </w:r>
          </w:p>
        </w:tc>
      </w:tr>
      <w:tr w:rsidR="007D37A2" w:rsidTr="007D37A2">
        <w:tc>
          <w:tcPr>
            <w:tcW w:w="9636" w:type="dxa"/>
            <w:gridSpan w:val="3"/>
          </w:tcPr>
          <w:p w:rsidR="007D37A2" w:rsidRPr="007332D0" w:rsidRDefault="007D37A2" w:rsidP="001452BF">
            <w:pPr>
              <w:rPr>
                <w:b/>
              </w:rPr>
            </w:pPr>
            <w:r w:rsidRPr="007332D0">
              <w:rPr>
                <w:b/>
              </w:rPr>
              <w:t>Průpravná, kondiční, relaxační cvičení</w:t>
            </w:r>
          </w:p>
        </w:tc>
      </w:tr>
      <w:tr w:rsidR="00DA0865" w:rsidTr="00DA0865">
        <w:tc>
          <w:tcPr>
            <w:tcW w:w="3369" w:type="dxa"/>
          </w:tcPr>
          <w:p w:rsidR="00DA0865" w:rsidRDefault="007D37A2" w:rsidP="001452BF">
            <w:r>
              <w:t>Příprava organismu pro různé pohybové činnosti.</w:t>
            </w:r>
          </w:p>
          <w:p w:rsidR="007D37A2" w:rsidRDefault="007D37A2" w:rsidP="001452BF">
            <w:r>
              <w:t>Soustředění při cvičení.</w:t>
            </w:r>
          </w:p>
          <w:p w:rsidR="007D37A2" w:rsidRDefault="007D37A2" w:rsidP="001452BF">
            <w:r>
              <w:t>Správné držení těla.</w:t>
            </w:r>
          </w:p>
          <w:p w:rsidR="007D37A2" w:rsidRDefault="007D37A2" w:rsidP="001452BF">
            <w:r>
              <w:t>Základní pojmy spojené s jednotlivými druhy cvičení.</w:t>
            </w:r>
          </w:p>
          <w:p w:rsidR="007D37A2" w:rsidRDefault="007D37A2" w:rsidP="001452BF">
            <w:r>
              <w:t>Protahovací a napínací cvičení.</w:t>
            </w:r>
          </w:p>
          <w:p w:rsidR="007D37A2" w:rsidRDefault="007D37A2" w:rsidP="001452BF">
            <w:r>
              <w:t>Cvičení dechová.</w:t>
            </w:r>
          </w:p>
          <w:p w:rsidR="007D37A2" w:rsidRDefault="007D37A2" w:rsidP="001452BF">
            <w:r>
              <w:t>Vytrvalostní cvičení.</w:t>
            </w:r>
          </w:p>
          <w:p w:rsidR="007D37A2" w:rsidRDefault="007D37A2" w:rsidP="001452BF">
            <w:r>
              <w:t>Posilovací dráha.</w:t>
            </w:r>
          </w:p>
          <w:p w:rsidR="007D37A2" w:rsidRDefault="007D37A2" w:rsidP="001452BF">
            <w:r>
              <w:t>Přeskoky přes švihadlo.</w:t>
            </w:r>
          </w:p>
          <w:p w:rsidR="007D37A2" w:rsidRDefault="007D37A2" w:rsidP="001452BF"/>
        </w:tc>
        <w:tc>
          <w:tcPr>
            <w:tcW w:w="4536" w:type="dxa"/>
          </w:tcPr>
          <w:p w:rsidR="00DA0865" w:rsidRDefault="007D37A2" w:rsidP="001452BF">
            <w:r>
              <w:t>Podle svých předpokladů zlepšuje úroveň výkonů.</w:t>
            </w:r>
          </w:p>
          <w:p w:rsidR="007D37A2" w:rsidRDefault="007D37A2" w:rsidP="001452BF">
            <w:r>
              <w:t>Chápe, že různá cvičení mají různé účinky.</w:t>
            </w:r>
          </w:p>
          <w:p w:rsidR="007D37A2" w:rsidRDefault="007D37A2" w:rsidP="001452BF">
            <w:r>
              <w:t>Zná zásady správného držení těla a správného dýchání.</w:t>
            </w:r>
          </w:p>
          <w:p w:rsidR="007D37A2" w:rsidRDefault="007D37A2" w:rsidP="001452BF">
            <w:r>
              <w:t>Zvládá podle svých předpokladů dechová cvičení, protahovací cvičení a vytrvalostní cvičení.</w:t>
            </w:r>
          </w:p>
          <w:p w:rsidR="007D37A2" w:rsidRDefault="007D37A2" w:rsidP="001452BF">
            <w:r>
              <w:t>KK k učení, sociální a personální.</w:t>
            </w:r>
          </w:p>
        </w:tc>
        <w:tc>
          <w:tcPr>
            <w:tcW w:w="1731" w:type="dxa"/>
          </w:tcPr>
          <w:p w:rsidR="00270670" w:rsidRDefault="007D37A2" w:rsidP="001452BF">
            <w:r>
              <w:t>Osobnostní</w:t>
            </w:r>
          </w:p>
          <w:p w:rsidR="00DA0865" w:rsidRDefault="007D37A2" w:rsidP="001452BF">
            <w:r>
              <w:t xml:space="preserve"> a sociální výchova</w:t>
            </w:r>
            <w:r w:rsidR="005D0D6A">
              <w:t>.</w:t>
            </w:r>
          </w:p>
        </w:tc>
      </w:tr>
      <w:tr w:rsidR="007D37A2" w:rsidTr="007D37A2">
        <w:tc>
          <w:tcPr>
            <w:tcW w:w="9636" w:type="dxa"/>
            <w:gridSpan w:val="3"/>
          </w:tcPr>
          <w:p w:rsidR="007D37A2" w:rsidRPr="007332D0" w:rsidRDefault="007D37A2" w:rsidP="001452BF">
            <w:pPr>
              <w:rPr>
                <w:b/>
              </w:rPr>
            </w:pPr>
            <w:r w:rsidRPr="007332D0">
              <w:rPr>
                <w:b/>
              </w:rPr>
              <w:t>Rytmické a kondiční gymnastické cvičení s hudbou</w:t>
            </w:r>
          </w:p>
        </w:tc>
      </w:tr>
      <w:tr w:rsidR="00DA0865" w:rsidTr="00DA0865">
        <w:tc>
          <w:tcPr>
            <w:tcW w:w="3369" w:type="dxa"/>
          </w:tcPr>
          <w:p w:rsidR="00DA0865" w:rsidRDefault="00B92A04" w:rsidP="001452BF">
            <w:r>
              <w:t>Základní taneční krok 2/4 3/4.</w:t>
            </w:r>
          </w:p>
          <w:p w:rsidR="00B92A04" w:rsidRDefault="00B92A04" w:rsidP="001452BF">
            <w:r>
              <w:t>Základní estetický pohyb těla a jeho částí – chůze, běh, poskoky, obraty, pohyby různých částí těla.</w:t>
            </w:r>
          </w:p>
          <w:p w:rsidR="00B92A04" w:rsidRDefault="00B92A04" w:rsidP="001452BF">
            <w:r>
              <w:t>Rytmizovaný pohyb.</w:t>
            </w:r>
          </w:p>
          <w:p w:rsidR="00B92A04" w:rsidRDefault="00B92A04" w:rsidP="001452BF">
            <w:r>
              <w:t>Nápodoba pohybem.</w:t>
            </w:r>
          </w:p>
        </w:tc>
        <w:tc>
          <w:tcPr>
            <w:tcW w:w="4536" w:type="dxa"/>
          </w:tcPr>
          <w:p w:rsidR="00DA0865" w:rsidRDefault="00B92A04" w:rsidP="001452BF">
            <w:r>
              <w:t>Usiluje o zlepšení svých pohybových dovedností.</w:t>
            </w:r>
          </w:p>
          <w:p w:rsidR="00B92A04" w:rsidRDefault="00B92A04" w:rsidP="001452BF">
            <w:r>
              <w:t>Podle svých předpokladů zvládá základy estetického pohybu.</w:t>
            </w:r>
          </w:p>
          <w:p w:rsidR="00B92A04" w:rsidRDefault="00B92A04" w:rsidP="001452BF">
            <w:r>
              <w:t>Zvládá nápodobu pohybem</w:t>
            </w:r>
          </w:p>
          <w:p w:rsidR="00B92A04" w:rsidRDefault="00B92A04" w:rsidP="001452BF">
            <w:r>
              <w:t>Snaží se o estetické držení těla.</w:t>
            </w:r>
          </w:p>
          <w:p w:rsidR="00B92A04" w:rsidRDefault="00B92A04" w:rsidP="001452BF">
            <w:r>
              <w:t>KK sociální a personální.</w:t>
            </w:r>
          </w:p>
        </w:tc>
        <w:tc>
          <w:tcPr>
            <w:tcW w:w="1731" w:type="dxa"/>
          </w:tcPr>
          <w:p w:rsidR="00DA0865" w:rsidRDefault="00DA0865" w:rsidP="001452BF"/>
        </w:tc>
      </w:tr>
      <w:tr w:rsidR="007332D0" w:rsidTr="00EB36E4">
        <w:tc>
          <w:tcPr>
            <w:tcW w:w="9636" w:type="dxa"/>
            <w:gridSpan w:val="3"/>
          </w:tcPr>
          <w:p w:rsidR="007332D0" w:rsidRPr="007332D0" w:rsidRDefault="007332D0" w:rsidP="001452BF">
            <w:pPr>
              <w:rPr>
                <w:b/>
              </w:rPr>
            </w:pPr>
            <w:r w:rsidRPr="007332D0">
              <w:rPr>
                <w:b/>
              </w:rPr>
              <w:t>Úpoly</w:t>
            </w:r>
          </w:p>
        </w:tc>
      </w:tr>
      <w:tr w:rsidR="00DA0865" w:rsidTr="00DA0865">
        <w:tc>
          <w:tcPr>
            <w:tcW w:w="3369" w:type="dxa"/>
          </w:tcPr>
          <w:p w:rsidR="00DA0865" w:rsidRDefault="00B92A04" w:rsidP="001452BF">
            <w:r>
              <w:t>Průpravné přetahy a přetlaky.</w:t>
            </w:r>
          </w:p>
          <w:p w:rsidR="00B92A04" w:rsidRDefault="00B92A04" w:rsidP="001452BF">
            <w:r>
              <w:t xml:space="preserve">Zásady bezpečnosti při </w:t>
            </w:r>
            <w:proofErr w:type="spellStart"/>
            <w:r>
              <w:t>úpolových</w:t>
            </w:r>
            <w:proofErr w:type="spellEnd"/>
            <w:r>
              <w:t xml:space="preserve"> cvičeních.</w:t>
            </w:r>
          </w:p>
          <w:p w:rsidR="00B92A04" w:rsidRDefault="00B92A04" w:rsidP="001452BF">
            <w:r>
              <w:t>Zpevňování těla, správné dýchání.</w:t>
            </w:r>
          </w:p>
        </w:tc>
        <w:tc>
          <w:tcPr>
            <w:tcW w:w="4536" w:type="dxa"/>
          </w:tcPr>
          <w:p w:rsidR="00DA0865" w:rsidRDefault="00B92A04" w:rsidP="001452BF">
            <w:r>
              <w:t>Podle svých předpokladů zlepšuje úroveň výkonů.</w:t>
            </w:r>
          </w:p>
          <w:p w:rsidR="00B92A04" w:rsidRDefault="00B92A04" w:rsidP="001452BF">
            <w:r>
              <w:t>Dodržuje sportovní chování v duchu fair play.</w:t>
            </w:r>
          </w:p>
          <w:p w:rsidR="00B92A04" w:rsidRDefault="00B92A04" w:rsidP="001452BF">
            <w:r>
              <w:t>KK sociální a personální.</w:t>
            </w:r>
          </w:p>
        </w:tc>
        <w:tc>
          <w:tcPr>
            <w:tcW w:w="1731" w:type="dxa"/>
          </w:tcPr>
          <w:p w:rsidR="00DA0865" w:rsidRDefault="00B92A04" w:rsidP="001452BF">
            <w:r>
              <w:t>Výchova demokratického občana.</w:t>
            </w:r>
          </w:p>
        </w:tc>
      </w:tr>
      <w:tr w:rsidR="007332D0" w:rsidTr="00EB36E4">
        <w:tc>
          <w:tcPr>
            <w:tcW w:w="9636" w:type="dxa"/>
            <w:gridSpan w:val="3"/>
          </w:tcPr>
          <w:p w:rsidR="007332D0" w:rsidRPr="007332D0" w:rsidRDefault="007332D0" w:rsidP="001452BF">
            <w:pPr>
              <w:rPr>
                <w:b/>
              </w:rPr>
            </w:pPr>
            <w:r w:rsidRPr="007332D0">
              <w:rPr>
                <w:b/>
              </w:rPr>
              <w:t>Plavání</w:t>
            </w:r>
          </w:p>
        </w:tc>
      </w:tr>
      <w:tr w:rsidR="00DA0865" w:rsidTr="00DA0865">
        <w:tc>
          <w:tcPr>
            <w:tcW w:w="3369" w:type="dxa"/>
          </w:tcPr>
          <w:p w:rsidR="00B92A04" w:rsidRDefault="00B92A04" w:rsidP="001452BF">
            <w:r>
              <w:t>Splývání.</w:t>
            </w:r>
          </w:p>
          <w:p w:rsidR="00B92A04" w:rsidRDefault="00B92A04" w:rsidP="001452BF">
            <w:r>
              <w:t>Změnu směru plavání.</w:t>
            </w:r>
          </w:p>
          <w:p w:rsidR="00B92A04" w:rsidRDefault="00B92A04" w:rsidP="001452BF">
            <w:r>
              <w:t>Domluvené signály pro dorozumívání v prostředí bazénu.</w:t>
            </w:r>
          </w:p>
          <w:p w:rsidR="00B92A04" w:rsidRDefault="00B92A04" w:rsidP="001452BF">
            <w:r>
              <w:t>Základní hygiena při plaveckém výcviku.</w:t>
            </w:r>
          </w:p>
          <w:p w:rsidR="00270670" w:rsidRDefault="00B92A04" w:rsidP="001452BF">
            <w:r>
              <w:t>Zásady bezpečnosti při plavání</w:t>
            </w:r>
          </w:p>
          <w:p w:rsidR="00B92A04" w:rsidRDefault="00B92A04" w:rsidP="001452BF">
            <w:r>
              <w:lastRenderedPageBreak/>
              <w:t xml:space="preserve"> a při pohybu v areálu bazénu.</w:t>
            </w:r>
          </w:p>
          <w:p w:rsidR="00270670" w:rsidRDefault="00B92A04" w:rsidP="001452BF">
            <w:r>
              <w:t xml:space="preserve">Průpravná cvičení pro seznámení s vodou, pro orientaci ve vodě </w:t>
            </w:r>
          </w:p>
          <w:p w:rsidR="00B92A04" w:rsidRDefault="00B92A04" w:rsidP="001452BF">
            <w:r>
              <w:t>a pod vodou, pro osvojení plaveckých dovedností.</w:t>
            </w:r>
          </w:p>
          <w:p w:rsidR="00B92A04" w:rsidRDefault="00B92A04" w:rsidP="001452BF">
            <w:r>
              <w:t>Dýchání do vody.</w:t>
            </w:r>
          </w:p>
          <w:p w:rsidR="00B92A04" w:rsidRDefault="00B92A04" w:rsidP="001452BF">
            <w:r>
              <w:t>Plavání úseku do 10 m.</w:t>
            </w:r>
          </w:p>
          <w:p w:rsidR="00B92A04" w:rsidRDefault="00B92A04" w:rsidP="001452BF">
            <w:r>
              <w:t>Skoky do vody.</w:t>
            </w:r>
          </w:p>
          <w:p w:rsidR="00B92A04" w:rsidRDefault="00B92A04" w:rsidP="001452BF">
            <w:r>
              <w:t>Vytrvalostní plavání.</w:t>
            </w:r>
          </w:p>
        </w:tc>
        <w:tc>
          <w:tcPr>
            <w:tcW w:w="4536" w:type="dxa"/>
          </w:tcPr>
          <w:p w:rsidR="00DA0865" w:rsidRDefault="00B92A04" w:rsidP="001452BF">
            <w:r>
              <w:lastRenderedPageBreak/>
              <w:t>Usiluje o zlepšení své tělesné zdatnosti.</w:t>
            </w:r>
          </w:p>
          <w:p w:rsidR="00B92A04" w:rsidRDefault="00B92A04" w:rsidP="001452BF">
            <w:r>
              <w:t>Nebojí se vody.</w:t>
            </w:r>
          </w:p>
          <w:p w:rsidR="00B92A04" w:rsidRDefault="00B92A04" w:rsidP="001452BF">
            <w:r>
              <w:t>Dovede reagovat na překážku v cestě (plavce).</w:t>
            </w:r>
          </w:p>
          <w:p w:rsidR="00B92A04" w:rsidRDefault="00B92A04" w:rsidP="001452BF">
            <w:r>
              <w:t>Ví, jaké jsou zásady hygieny a bezpečnosti při plavání.</w:t>
            </w:r>
          </w:p>
          <w:p w:rsidR="00B92A04" w:rsidRDefault="00B92A04" w:rsidP="001452BF">
            <w:r>
              <w:t>Ví, že nejnebezpečnější plavání je v neznámé vodě.</w:t>
            </w:r>
          </w:p>
          <w:p w:rsidR="00B92A04" w:rsidRDefault="00B92A04" w:rsidP="001452BF">
            <w:r>
              <w:lastRenderedPageBreak/>
              <w:t>Ví, že je nebezpečné přeceňovat vlastní síly.</w:t>
            </w:r>
          </w:p>
          <w:p w:rsidR="00B92A04" w:rsidRDefault="00B92A04" w:rsidP="001452BF">
            <w:r>
              <w:t>Podle svých předpokladů zvládá základy orientace ve vodě, pod vodou a osvojí si plavecké dovednosti.</w:t>
            </w:r>
          </w:p>
          <w:p w:rsidR="00B92A04" w:rsidRDefault="00B92A04" w:rsidP="001452BF">
            <w:r>
              <w:t>KK sociální a personální, k řešení problémů.</w:t>
            </w:r>
          </w:p>
        </w:tc>
        <w:tc>
          <w:tcPr>
            <w:tcW w:w="1731" w:type="dxa"/>
          </w:tcPr>
          <w:p w:rsidR="00DA0865" w:rsidRDefault="00DA0865" w:rsidP="001452BF"/>
        </w:tc>
      </w:tr>
      <w:tr w:rsidR="007332D0" w:rsidTr="00EB36E4">
        <w:tc>
          <w:tcPr>
            <w:tcW w:w="9636" w:type="dxa"/>
            <w:gridSpan w:val="3"/>
          </w:tcPr>
          <w:p w:rsidR="007332D0" w:rsidRPr="007332D0" w:rsidRDefault="007332D0" w:rsidP="001452BF">
            <w:pPr>
              <w:rPr>
                <w:b/>
              </w:rPr>
            </w:pPr>
            <w:r w:rsidRPr="007332D0">
              <w:rPr>
                <w:b/>
              </w:rPr>
              <w:lastRenderedPageBreak/>
              <w:t>Turistika a pobyt v přírodě</w:t>
            </w:r>
          </w:p>
        </w:tc>
      </w:tr>
      <w:tr w:rsidR="00DA0865" w:rsidTr="00DA0865">
        <w:tc>
          <w:tcPr>
            <w:tcW w:w="3369" w:type="dxa"/>
          </w:tcPr>
          <w:p w:rsidR="00DA0865" w:rsidRDefault="00B92A04" w:rsidP="001452BF">
            <w:r>
              <w:t>Chůze do 15 km</w:t>
            </w:r>
          </w:p>
          <w:p w:rsidR="00B92A04" w:rsidRDefault="00B92A04" w:rsidP="001452BF">
            <w:r>
              <w:t>Základní dovednosti spojené s tábořením.</w:t>
            </w:r>
          </w:p>
          <w:p w:rsidR="00B92A04" w:rsidRDefault="00B92A04" w:rsidP="001452BF">
            <w:r>
              <w:t>Způsob pohybu v terénu a chování v přírodě.</w:t>
            </w:r>
          </w:p>
          <w:p w:rsidR="00B92A04" w:rsidRDefault="00B92A04" w:rsidP="001452BF">
            <w:r>
              <w:t>Správné oblečení pro turistiku.</w:t>
            </w:r>
          </w:p>
          <w:p w:rsidR="00B92A04" w:rsidRDefault="00B62494" w:rsidP="001452BF">
            <w:r>
              <w:t>První pomoc při poraněních.</w:t>
            </w:r>
          </w:p>
          <w:p w:rsidR="00B62494" w:rsidRDefault="00B62494" w:rsidP="001452BF">
            <w:r>
              <w:t>Ochrana před ohněm a popálením.</w:t>
            </w:r>
          </w:p>
          <w:p w:rsidR="00B62494" w:rsidRDefault="00B62494" w:rsidP="001452BF">
            <w:r>
              <w:t>Základní zásady bezpečnosti a hygieny při turistice a pobytu v přírodě.</w:t>
            </w:r>
          </w:p>
          <w:p w:rsidR="00B62494" w:rsidRDefault="00B62494" w:rsidP="001452BF">
            <w:r>
              <w:t>Základní dopravní a turistické značky.</w:t>
            </w:r>
          </w:p>
          <w:p w:rsidR="00B62494" w:rsidRDefault="00B62494" w:rsidP="001452BF">
            <w:r>
              <w:t>Stravování a pití na turistické akci.</w:t>
            </w:r>
          </w:p>
          <w:p w:rsidR="00B62494" w:rsidRDefault="00B62494" w:rsidP="001452BF">
            <w:r>
              <w:t>Orientace v přírodě podle přírodních úkazů, aplikace znalostí o rostlinách a zvířatech.</w:t>
            </w:r>
          </w:p>
        </w:tc>
        <w:tc>
          <w:tcPr>
            <w:tcW w:w="4536" w:type="dxa"/>
          </w:tcPr>
          <w:p w:rsidR="00DA0865" w:rsidRDefault="00B62494" w:rsidP="001452BF">
            <w:r>
              <w:t>Zlepšuje úroveň své tělesné zdatnosti.</w:t>
            </w:r>
          </w:p>
          <w:p w:rsidR="00B62494" w:rsidRDefault="00B62494" w:rsidP="001452BF">
            <w:r>
              <w:t>Podle svých předpokladů zvládá základní techniku chůze.</w:t>
            </w:r>
          </w:p>
          <w:p w:rsidR="00B62494" w:rsidRDefault="00B62494" w:rsidP="001452BF">
            <w:r>
              <w:t>Umí se i za pomoci dospělých připravit na turistickou akci.</w:t>
            </w:r>
          </w:p>
          <w:p w:rsidR="00270670" w:rsidRDefault="00B62494" w:rsidP="001452BF">
            <w:r>
              <w:t>Dovede se orientovat v přírodě podle značek</w:t>
            </w:r>
          </w:p>
          <w:p w:rsidR="00B62494" w:rsidRDefault="00B62494" w:rsidP="001452BF">
            <w:r>
              <w:t xml:space="preserve"> a přírodních ukazatelů.</w:t>
            </w:r>
          </w:p>
          <w:p w:rsidR="00B62494" w:rsidRDefault="00B62494" w:rsidP="001452BF">
            <w:r>
              <w:t>Uvědomuje si, že turistika a pobyt v přírodě patří k nejzdravějším pohybovým aktivitám.</w:t>
            </w:r>
          </w:p>
          <w:p w:rsidR="00B62494" w:rsidRDefault="00B62494" w:rsidP="001452BF">
            <w:r>
              <w:t>KK pracovní, k řešení problémů, komunikativní.</w:t>
            </w:r>
          </w:p>
        </w:tc>
        <w:tc>
          <w:tcPr>
            <w:tcW w:w="1731" w:type="dxa"/>
          </w:tcPr>
          <w:p w:rsidR="00DA0865" w:rsidRDefault="00B62494" w:rsidP="001452BF">
            <w:r>
              <w:t>Environmentální výchova.</w:t>
            </w:r>
          </w:p>
        </w:tc>
      </w:tr>
      <w:tr w:rsidR="007332D0" w:rsidTr="00EB36E4">
        <w:tc>
          <w:tcPr>
            <w:tcW w:w="9636" w:type="dxa"/>
            <w:gridSpan w:val="3"/>
          </w:tcPr>
          <w:p w:rsidR="007332D0" w:rsidRPr="007332D0" w:rsidRDefault="007332D0" w:rsidP="001452BF">
            <w:pPr>
              <w:rPr>
                <w:b/>
              </w:rPr>
            </w:pPr>
            <w:r w:rsidRPr="007332D0">
              <w:rPr>
                <w:b/>
              </w:rPr>
              <w:t>Bruslení</w:t>
            </w:r>
          </w:p>
        </w:tc>
      </w:tr>
      <w:tr w:rsidR="00DA0865" w:rsidTr="00DA0865">
        <w:tc>
          <w:tcPr>
            <w:tcW w:w="3369" w:type="dxa"/>
          </w:tcPr>
          <w:p w:rsidR="00DA0865" w:rsidRDefault="00B62494" w:rsidP="001452BF">
            <w:r>
              <w:t>Průpravná bruslařská cvičení.</w:t>
            </w:r>
          </w:p>
          <w:p w:rsidR="00B62494" w:rsidRDefault="00B62494" w:rsidP="001452BF">
            <w:r>
              <w:t>Hry pro rozvoj rovnováhy.</w:t>
            </w:r>
          </w:p>
          <w:p w:rsidR="00B62494" w:rsidRDefault="00B62494" w:rsidP="001452BF">
            <w:r>
              <w:t>Základní organizační povely pro realizaci her.</w:t>
            </w:r>
          </w:p>
          <w:p w:rsidR="00B62494" w:rsidRDefault="00B62494" w:rsidP="001452BF">
            <w:r>
              <w:t>Základní pravidla her na ledě.</w:t>
            </w:r>
          </w:p>
          <w:p w:rsidR="00B62494" w:rsidRDefault="00B62494" w:rsidP="001452BF">
            <w:r>
              <w:t>Bezpečnost při hrách na ledě.</w:t>
            </w:r>
          </w:p>
        </w:tc>
        <w:tc>
          <w:tcPr>
            <w:tcW w:w="4536" w:type="dxa"/>
          </w:tcPr>
          <w:p w:rsidR="00DA0865" w:rsidRDefault="00B62494" w:rsidP="001452BF">
            <w:r>
              <w:t>Zdokonaluje dle svých možností úroveň techniky bruslení.</w:t>
            </w:r>
          </w:p>
          <w:p w:rsidR="00B62494" w:rsidRDefault="00B62494" w:rsidP="001452BF">
            <w:r>
              <w:t>Dodržuje zásady bezpečnosti na kluzišti.</w:t>
            </w:r>
          </w:p>
          <w:p w:rsidR="00B62494" w:rsidRDefault="00B62494" w:rsidP="001452BF">
            <w:r>
              <w:t>Dovede rozeznat základní sporty na ledě (krasobruslení, rychlobruslení, hokej).</w:t>
            </w:r>
          </w:p>
          <w:p w:rsidR="00B62494" w:rsidRDefault="00B62494" w:rsidP="001452BF">
            <w:r>
              <w:t>Zvládá dle svých předpokladů základy pravidel pohybových her na ledě.</w:t>
            </w:r>
          </w:p>
          <w:p w:rsidR="00B62494" w:rsidRDefault="00B62494" w:rsidP="001452BF">
            <w:r>
              <w:t>Učí se etice při skupinových hrách, smysl pro fair play.</w:t>
            </w:r>
          </w:p>
          <w:p w:rsidR="00B62494" w:rsidRDefault="00B62494" w:rsidP="001452BF">
            <w:r>
              <w:t>KK k řešení problémů, komunikativní, občanské.</w:t>
            </w:r>
          </w:p>
        </w:tc>
        <w:tc>
          <w:tcPr>
            <w:tcW w:w="1731" w:type="dxa"/>
          </w:tcPr>
          <w:p w:rsidR="00270670" w:rsidRDefault="00B62494" w:rsidP="001452BF">
            <w:r>
              <w:t xml:space="preserve">Osobnostní </w:t>
            </w:r>
          </w:p>
          <w:p w:rsidR="00DA0865" w:rsidRDefault="00B62494" w:rsidP="001452BF">
            <w:r>
              <w:t>a sociální výchova.</w:t>
            </w:r>
          </w:p>
          <w:p w:rsidR="00B62494" w:rsidRDefault="00B62494" w:rsidP="001452BF">
            <w:r>
              <w:t>Environmentální výchova.</w:t>
            </w:r>
          </w:p>
        </w:tc>
      </w:tr>
      <w:tr w:rsidR="007332D0" w:rsidTr="00EB36E4">
        <w:tc>
          <w:tcPr>
            <w:tcW w:w="9636" w:type="dxa"/>
            <w:gridSpan w:val="3"/>
          </w:tcPr>
          <w:p w:rsidR="007332D0" w:rsidRPr="007332D0" w:rsidRDefault="007332D0" w:rsidP="001452BF">
            <w:pPr>
              <w:rPr>
                <w:b/>
              </w:rPr>
            </w:pPr>
            <w:r w:rsidRPr="007332D0">
              <w:rPr>
                <w:b/>
              </w:rPr>
              <w:t>Lyžování</w:t>
            </w:r>
          </w:p>
        </w:tc>
      </w:tr>
      <w:tr w:rsidR="00DA0865" w:rsidTr="00DA0865">
        <w:tc>
          <w:tcPr>
            <w:tcW w:w="3369" w:type="dxa"/>
          </w:tcPr>
          <w:p w:rsidR="00DA0865" w:rsidRDefault="00B62494" w:rsidP="001452BF">
            <w:r>
              <w:t>Průpravná lyžařská běžecká cvičení.</w:t>
            </w:r>
          </w:p>
          <w:p w:rsidR="00B62494" w:rsidRDefault="00B62494" w:rsidP="001452BF">
            <w:r>
              <w:t>Běh střídavý, soupaž, skluz, správné přenášení váhy.</w:t>
            </w:r>
          </w:p>
          <w:p w:rsidR="00B62494" w:rsidRDefault="00B62494" w:rsidP="001452BF">
            <w:r>
              <w:t>Sjezd na běžkách.</w:t>
            </w:r>
          </w:p>
          <w:p w:rsidR="00B62494" w:rsidRDefault="00B62494" w:rsidP="001452BF">
            <w:r>
              <w:t>Technika zatáčení.</w:t>
            </w:r>
          </w:p>
          <w:p w:rsidR="00B62494" w:rsidRDefault="00B62494" w:rsidP="001452BF">
            <w:r>
              <w:t>Praktické dovednosti v terénu, v přírodě.</w:t>
            </w:r>
          </w:p>
        </w:tc>
        <w:tc>
          <w:tcPr>
            <w:tcW w:w="4536" w:type="dxa"/>
          </w:tcPr>
          <w:p w:rsidR="00DA0865" w:rsidRDefault="00B62494" w:rsidP="001452BF">
            <w:r>
              <w:t>Zdokonaluje dle svých možností základní techniky běhu na lyžích.</w:t>
            </w:r>
          </w:p>
          <w:p w:rsidR="00B62494" w:rsidRDefault="00B62494" w:rsidP="001452BF">
            <w:r>
              <w:t>Dodržuje zásady bezpečnosti (nošení lyží, lyžování a sjezd).</w:t>
            </w:r>
          </w:p>
          <w:p w:rsidR="00B62494" w:rsidRDefault="00B62494" w:rsidP="001452BF">
            <w:r>
              <w:t>Zná lyžařskou výzbroj a výstroj.</w:t>
            </w:r>
          </w:p>
          <w:p w:rsidR="00B62494" w:rsidRDefault="00B62494" w:rsidP="001452BF">
            <w:r>
              <w:t>KK k řešení problémů, komunikativní, občanské.</w:t>
            </w:r>
          </w:p>
        </w:tc>
        <w:tc>
          <w:tcPr>
            <w:tcW w:w="1731" w:type="dxa"/>
          </w:tcPr>
          <w:p w:rsidR="00270670" w:rsidRDefault="00B62494" w:rsidP="001452BF">
            <w:r>
              <w:t>Osobnostní</w:t>
            </w:r>
          </w:p>
          <w:p w:rsidR="00DA0865" w:rsidRDefault="00B62494" w:rsidP="001452BF">
            <w:r>
              <w:t xml:space="preserve"> a sociální výchova.</w:t>
            </w:r>
          </w:p>
          <w:p w:rsidR="00B62494" w:rsidRDefault="00B62494" w:rsidP="001452BF">
            <w:r>
              <w:t>Environmentální výchova.</w:t>
            </w:r>
          </w:p>
        </w:tc>
      </w:tr>
    </w:tbl>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7332D0" w:rsidRDefault="007332D0" w:rsidP="001452BF">
      <w:pPr>
        <w:spacing w:after="0" w:line="240" w:lineRule="auto"/>
      </w:pPr>
    </w:p>
    <w:p w:rsidR="00DA0865" w:rsidRDefault="00083146" w:rsidP="001452BF">
      <w:pPr>
        <w:spacing w:after="0" w:line="240" w:lineRule="auto"/>
      </w:pPr>
      <w:r>
        <w:t>Poznámka:</w:t>
      </w:r>
    </w:p>
    <w:p w:rsidR="00083146" w:rsidRDefault="00083146" w:rsidP="001452BF">
      <w:pPr>
        <w:spacing w:after="0" w:line="240" w:lineRule="auto"/>
      </w:pPr>
      <w:r>
        <w:t>Z hlediska vývoje žáků a jejich pohybové úrovně je učivo povinného předmětu TV členěno do dvou na sebe navazujících etap. Obsah předmětu je vyučován v tematických blocích, a proto jsme osnovy členily podle tematických celků. Tematický celek plavání do výuky zařazujeme formou kurzu. Pohybové činnosti z průpravných úpolů zařazujeme v rámci témat Pohybové hry a průpravná cvičení. Činnosti v přírodě propojujeme s environmentální výchovou a dopravní výchovou. TV tvoří základ pro vzdělávání v daných oblastech, ale své pohybové dovednosti si žáci dále ověřují a</w:t>
      </w:r>
      <w:r w:rsidR="00C97A7F">
        <w:t xml:space="preserve"> </w:t>
      </w:r>
      <w:r>
        <w:t xml:space="preserve"> </w:t>
      </w:r>
      <w:proofErr w:type="gramStart"/>
      <w:r>
        <w:t>upevňují</w:t>
      </w:r>
      <w:proofErr w:type="gramEnd"/>
      <w:r>
        <w:t xml:space="preserve"> v dalších formách pohybových  činností jako </w:t>
      </w:r>
      <w:proofErr w:type="gramStart"/>
      <w:r>
        <w:t>jsou</w:t>
      </w:r>
      <w:proofErr w:type="gramEnd"/>
      <w:r>
        <w:t xml:space="preserve"> sportovní hry, pohybově rekreační přestávky, výlety a školní sportovní soutěže.</w:t>
      </w:r>
    </w:p>
    <w:p w:rsidR="00083146" w:rsidRDefault="00083146" w:rsidP="001452BF">
      <w:pPr>
        <w:spacing w:after="0" w:line="240" w:lineRule="auto"/>
      </w:pPr>
    </w:p>
    <w:p w:rsidR="00270670" w:rsidRDefault="00083146" w:rsidP="001452BF">
      <w:pPr>
        <w:spacing w:after="0" w:line="240" w:lineRule="auto"/>
      </w:pPr>
      <w:r>
        <w:t>Protože jsou pohybové schopnosti a dovednosti určeny somatotypem žáků a jejich předpoklady, proto neurčujeme výstupy (výkony a úroveň dovedností) pro jednotlivé ročníky, ale pro delší období. I když výstupem je vždy osobní výkon žáka, nevymezujeme výstupy striktně, protože žáci díky rozdílnému zrání</w:t>
      </w:r>
    </w:p>
    <w:p w:rsidR="00270670" w:rsidRDefault="00083146" w:rsidP="001452BF">
      <w:pPr>
        <w:spacing w:after="0" w:line="240" w:lineRule="auto"/>
      </w:pPr>
      <w:r>
        <w:t xml:space="preserve"> a vývoji se k ucelené podobě dovednosti dopracovávají za různé dlouhou dobu a na odlišné úrovni. Z tohoto důvodu u výstupů často používáme formulaci „Zvládá podle svých předpokladů … „ Učivo se cyklicky opakuje v jednotlivých ročnících, ale je vždy dále rozvíjeno a prohlubováno. Učitel postupuje</w:t>
      </w:r>
    </w:p>
    <w:p w:rsidR="00083146" w:rsidRDefault="00083146" w:rsidP="001452BF">
      <w:pPr>
        <w:spacing w:after="0" w:line="240" w:lineRule="auto"/>
      </w:pPr>
      <w:r>
        <w:t xml:space="preserve"> u každého žáka individuálně a podle konkrétně zjištěných dovedností hodnotí výkony žáků a jejich zlepšování.</w:t>
      </w: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A97610" w:rsidRDefault="00A97610" w:rsidP="001452BF">
      <w:pPr>
        <w:spacing w:after="0" w:line="240" w:lineRule="auto"/>
      </w:pPr>
    </w:p>
    <w:p w:rsidR="007332D0" w:rsidRDefault="007332D0" w:rsidP="001452BF">
      <w:pPr>
        <w:spacing w:after="0" w:line="240" w:lineRule="auto"/>
      </w:pPr>
    </w:p>
    <w:p w:rsidR="00A97610" w:rsidRPr="00CB40BA" w:rsidRDefault="005268A8" w:rsidP="001452BF">
      <w:pPr>
        <w:spacing w:after="0" w:line="240" w:lineRule="auto"/>
        <w:rPr>
          <w:b/>
          <w:sz w:val="24"/>
          <w:szCs w:val="24"/>
        </w:rPr>
      </w:pPr>
      <w:r w:rsidRPr="00CB40BA">
        <w:rPr>
          <w:b/>
          <w:sz w:val="24"/>
          <w:szCs w:val="24"/>
        </w:rPr>
        <w:t xml:space="preserve">5.7. </w:t>
      </w:r>
      <w:r w:rsidR="00A97610" w:rsidRPr="00CB40BA">
        <w:rPr>
          <w:b/>
          <w:sz w:val="24"/>
          <w:szCs w:val="24"/>
        </w:rPr>
        <w:t>Člověk a svět práce</w:t>
      </w:r>
    </w:p>
    <w:p w:rsidR="00A97610" w:rsidRDefault="00A97610" w:rsidP="001452BF">
      <w:pPr>
        <w:spacing w:after="0" w:line="240" w:lineRule="auto"/>
      </w:pPr>
    </w:p>
    <w:p w:rsidR="00A97610" w:rsidRDefault="00A97610" w:rsidP="00A97610">
      <w:pPr>
        <w:spacing w:after="0" w:line="240" w:lineRule="auto"/>
      </w:pPr>
      <w:r>
        <w:t>Vzdělávací oblast:</w:t>
      </w:r>
      <w:r>
        <w:tab/>
      </w:r>
      <w:r>
        <w:tab/>
        <w:t>Člověk a svět práce</w:t>
      </w:r>
    </w:p>
    <w:p w:rsidR="00A97610" w:rsidRDefault="00A97610" w:rsidP="001452BF">
      <w:pPr>
        <w:spacing w:after="0" w:line="240" w:lineRule="auto"/>
      </w:pPr>
    </w:p>
    <w:p w:rsidR="00A97610" w:rsidRDefault="00A97610" w:rsidP="00A97610">
      <w:pPr>
        <w:spacing w:after="0" w:line="240" w:lineRule="auto"/>
      </w:pPr>
      <w:r>
        <w:t>Vzdělávací obor:</w:t>
      </w:r>
      <w:r>
        <w:tab/>
      </w:r>
      <w:r>
        <w:tab/>
        <w:t>Člověk a svět práce</w:t>
      </w:r>
    </w:p>
    <w:p w:rsidR="00A97610" w:rsidRDefault="00A97610" w:rsidP="001452BF">
      <w:pPr>
        <w:spacing w:after="0" w:line="240" w:lineRule="auto"/>
      </w:pPr>
    </w:p>
    <w:p w:rsidR="00A97610" w:rsidRDefault="00A97610" w:rsidP="001452BF">
      <w:pPr>
        <w:spacing w:after="0" w:line="240" w:lineRule="auto"/>
      </w:pPr>
      <w:r>
        <w:t>Vyučovací předmět:</w:t>
      </w:r>
      <w:r>
        <w:tab/>
      </w:r>
      <w:r>
        <w:tab/>
        <w:t>Praktické činnosti</w:t>
      </w:r>
    </w:p>
    <w:p w:rsidR="00A97610" w:rsidRDefault="00A97610" w:rsidP="001452BF">
      <w:pPr>
        <w:spacing w:after="0" w:line="240" w:lineRule="auto"/>
      </w:pPr>
    </w:p>
    <w:p w:rsidR="00A97610" w:rsidRDefault="00A97610" w:rsidP="001452BF">
      <w:pPr>
        <w:spacing w:after="0" w:line="240" w:lineRule="auto"/>
      </w:pPr>
      <w:r>
        <w:t>Ročník:</w:t>
      </w:r>
      <w:r>
        <w:tab/>
      </w:r>
      <w:r>
        <w:tab/>
      </w:r>
      <w:r>
        <w:tab/>
      </w:r>
      <w:r>
        <w:tab/>
        <w:t>1. ročník 1 hodina týdně</w:t>
      </w:r>
    </w:p>
    <w:p w:rsidR="00A97610" w:rsidRDefault="00A97610" w:rsidP="001452BF">
      <w:pPr>
        <w:spacing w:after="0" w:line="240" w:lineRule="auto"/>
      </w:pPr>
      <w:r>
        <w:tab/>
      </w:r>
      <w:r>
        <w:tab/>
      </w:r>
      <w:r>
        <w:tab/>
      </w:r>
      <w:r>
        <w:tab/>
        <w:t>2. ročník 1 hodina týdně</w:t>
      </w:r>
    </w:p>
    <w:p w:rsidR="00A97610" w:rsidRDefault="00A97610" w:rsidP="001452BF">
      <w:pPr>
        <w:spacing w:after="0" w:line="240" w:lineRule="auto"/>
      </w:pPr>
      <w:r>
        <w:tab/>
      </w:r>
      <w:r>
        <w:tab/>
      </w:r>
      <w:r>
        <w:tab/>
      </w:r>
      <w:r>
        <w:tab/>
        <w:t>3. ročník 1 hodina týdně</w:t>
      </w:r>
    </w:p>
    <w:p w:rsidR="00A97610" w:rsidRDefault="00A97610" w:rsidP="001452BF">
      <w:pPr>
        <w:spacing w:after="0" w:line="240" w:lineRule="auto"/>
      </w:pPr>
      <w:r>
        <w:tab/>
      </w:r>
      <w:r>
        <w:tab/>
      </w:r>
      <w:r>
        <w:tab/>
      </w:r>
      <w:r>
        <w:tab/>
        <w:t>4. ročník 1 hodina týdně</w:t>
      </w:r>
    </w:p>
    <w:p w:rsidR="00A97610" w:rsidRDefault="00A97610" w:rsidP="001452BF">
      <w:pPr>
        <w:spacing w:after="0" w:line="240" w:lineRule="auto"/>
      </w:pPr>
      <w:r>
        <w:tab/>
      </w:r>
      <w:r>
        <w:tab/>
      </w:r>
      <w:r>
        <w:tab/>
      </w:r>
      <w:r>
        <w:tab/>
        <w:t>5. ročník 1 hodina týdně</w:t>
      </w:r>
    </w:p>
    <w:p w:rsidR="00A97610" w:rsidRDefault="00A97610" w:rsidP="001452BF">
      <w:pPr>
        <w:spacing w:after="0" w:line="240" w:lineRule="auto"/>
      </w:pPr>
    </w:p>
    <w:p w:rsidR="00A97610" w:rsidRDefault="00A97610" w:rsidP="001452BF">
      <w:pPr>
        <w:spacing w:after="0" w:line="240" w:lineRule="auto"/>
      </w:pPr>
      <w:r>
        <w:t>Charakteristika vyučovacího předmětu:</w:t>
      </w:r>
    </w:p>
    <w:p w:rsidR="00A97610" w:rsidRDefault="00A97610" w:rsidP="001452BF">
      <w:pPr>
        <w:spacing w:after="0" w:line="240" w:lineRule="auto"/>
      </w:pPr>
      <w:r>
        <w:t>Vyučovací předmět Praktické činnosti vede žáky k získávání dovedností v oblastech různých lidských činností.</w:t>
      </w:r>
    </w:p>
    <w:p w:rsidR="00A97610" w:rsidRDefault="00A97610" w:rsidP="001452BF">
      <w:pPr>
        <w:spacing w:after="0" w:line="240" w:lineRule="auto"/>
      </w:pPr>
    </w:p>
    <w:p w:rsidR="00A97610" w:rsidRDefault="00A97610" w:rsidP="001452BF">
      <w:pPr>
        <w:spacing w:after="0" w:line="240" w:lineRule="auto"/>
      </w:pPr>
      <w:r>
        <w:t>Cíl vzdělávací oblasti:</w:t>
      </w:r>
    </w:p>
    <w:p w:rsidR="00A97610" w:rsidRDefault="00A97610" w:rsidP="001452BF">
      <w:pPr>
        <w:spacing w:after="0" w:line="240" w:lineRule="auto"/>
      </w:pPr>
      <w:r>
        <w:t>Zaměřovat se na praktické pracovní dovednosti v oblastech: Práce s drobným materiálem, Konstrukční činnosti, Pěstitelské práce, Příprava pokrmů. Při práci s různými materiály si osvojovat základní pracovní dovednosti a návyky. Vést žáky k dodržování zásad bezpečnosti a hygieny při práci, k pozitivnímu vztahu k práci a k odpovědnosti za kvalitu svých výsledků práce, k vytrvalosti a soustavnosti při plnění zadaných úkolů.</w:t>
      </w:r>
    </w:p>
    <w:p w:rsidR="00A97610" w:rsidRDefault="00A97610" w:rsidP="001452BF">
      <w:pPr>
        <w:spacing w:after="0" w:line="240" w:lineRule="auto"/>
      </w:pPr>
    </w:p>
    <w:p w:rsidR="00A97610" w:rsidRDefault="00A97610" w:rsidP="001452BF">
      <w:pPr>
        <w:spacing w:after="0" w:line="240" w:lineRule="auto"/>
      </w:pPr>
      <w:r>
        <w:t>Očekávané výstupy vzdělávacího oboru praktické činnosti:</w:t>
      </w:r>
    </w:p>
    <w:p w:rsidR="00A97610" w:rsidRDefault="00A97610" w:rsidP="00A97610">
      <w:pPr>
        <w:pStyle w:val="Odstavecseseznamem"/>
        <w:numPr>
          <w:ilvl w:val="0"/>
          <w:numId w:val="8"/>
        </w:numPr>
        <w:spacing w:after="0" w:line="240" w:lineRule="auto"/>
      </w:pPr>
      <w:r>
        <w:t>Žák vytváří jednoduchými postupy různé předměty z tradičních i netradičních materiálů</w:t>
      </w:r>
    </w:p>
    <w:p w:rsidR="00A97610" w:rsidRDefault="00A97610" w:rsidP="00A97610">
      <w:pPr>
        <w:pStyle w:val="Odstavecseseznamem"/>
        <w:numPr>
          <w:ilvl w:val="0"/>
          <w:numId w:val="8"/>
        </w:numPr>
        <w:spacing w:after="0" w:line="240" w:lineRule="auto"/>
      </w:pPr>
      <w:r>
        <w:t>Pracuje podle slovního návodu a předlohy</w:t>
      </w:r>
    </w:p>
    <w:p w:rsidR="00A97610" w:rsidRDefault="00A97610" w:rsidP="00A97610">
      <w:pPr>
        <w:pStyle w:val="Odstavecseseznamem"/>
        <w:numPr>
          <w:ilvl w:val="0"/>
          <w:numId w:val="8"/>
        </w:numPr>
        <w:spacing w:after="0" w:line="240" w:lineRule="auto"/>
      </w:pPr>
      <w:r>
        <w:t>Vytváří na základě své představivosti různé výrobky z daného materiálu</w:t>
      </w:r>
    </w:p>
    <w:p w:rsidR="00A97610" w:rsidRDefault="00A97610" w:rsidP="00A97610">
      <w:pPr>
        <w:pStyle w:val="Odstavecseseznamem"/>
        <w:numPr>
          <w:ilvl w:val="0"/>
          <w:numId w:val="8"/>
        </w:numPr>
        <w:spacing w:after="0" w:line="240" w:lineRule="auto"/>
      </w:pPr>
      <w:r>
        <w:t>Využívá při tvořivých činnostech prvky lidových tradic</w:t>
      </w:r>
    </w:p>
    <w:p w:rsidR="00A97610" w:rsidRDefault="00A97610" w:rsidP="00A97610">
      <w:pPr>
        <w:pStyle w:val="Odstavecseseznamem"/>
        <w:numPr>
          <w:ilvl w:val="0"/>
          <w:numId w:val="8"/>
        </w:numPr>
        <w:spacing w:after="0" w:line="240" w:lineRule="auto"/>
      </w:pPr>
      <w:r>
        <w:t>Volí vhodné pracovní pomůcky, nástroje a náčiní vzhledem k použitému materiálu</w:t>
      </w:r>
    </w:p>
    <w:p w:rsidR="00A97610" w:rsidRDefault="00A97610" w:rsidP="00A97610">
      <w:pPr>
        <w:pStyle w:val="Odstavecseseznamem"/>
        <w:numPr>
          <w:ilvl w:val="0"/>
          <w:numId w:val="8"/>
        </w:numPr>
        <w:spacing w:after="0" w:line="240" w:lineRule="auto"/>
      </w:pPr>
      <w:r>
        <w:t>Udržuje pořádek na pracovním místě</w:t>
      </w:r>
    </w:p>
    <w:p w:rsidR="00A97610" w:rsidRDefault="00A97610" w:rsidP="00A97610">
      <w:pPr>
        <w:pStyle w:val="Odstavecseseznamem"/>
        <w:numPr>
          <w:ilvl w:val="0"/>
          <w:numId w:val="8"/>
        </w:numPr>
        <w:spacing w:after="0" w:line="240" w:lineRule="auto"/>
      </w:pPr>
      <w:r>
        <w:t>Dodržuje zásady hygieny a bezpečnosti práce</w:t>
      </w:r>
    </w:p>
    <w:p w:rsidR="00A97610" w:rsidRDefault="00A97610" w:rsidP="00A97610">
      <w:pPr>
        <w:pStyle w:val="Odstavecseseznamem"/>
        <w:numPr>
          <w:ilvl w:val="0"/>
          <w:numId w:val="8"/>
        </w:numPr>
        <w:spacing w:after="0" w:line="240" w:lineRule="auto"/>
      </w:pPr>
      <w:r>
        <w:t>Zvládá při práci se stavebnicemi jednoduchou montáž a demontáž (konstrukční činnosti)</w:t>
      </w:r>
    </w:p>
    <w:p w:rsidR="00A97610" w:rsidRDefault="00A97610" w:rsidP="00A97610">
      <w:pPr>
        <w:pStyle w:val="Odstavecseseznamem"/>
        <w:numPr>
          <w:ilvl w:val="0"/>
          <w:numId w:val="8"/>
        </w:numPr>
        <w:spacing w:after="0" w:line="240" w:lineRule="auto"/>
      </w:pPr>
      <w:r>
        <w:t>Provádí pozorování přírody, zaznamenává a zhodnotí výsledky pozorování</w:t>
      </w:r>
    </w:p>
    <w:p w:rsidR="00A97610" w:rsidRDefault="00A97610" w:rsidP="00A97610">
      <w:pPr>
        <w:pStyle w:val="Odstavecseseznamem"/>
        <w:numPr>
          <w:ilvl w:val="0"/>
          <w:numId w:val="8"/>
        </w:numPr>
        <w:spacing w:after="0" w:line="240" w:lineRule="auto"/>
      </w:pPr>
      <w:r>
        <w:t>Umí ošetřovat a pečovat o pokojové i jiné rostliny, zvládá základy pěstitelských prací</w:t>
      </w:r>
    </w:p>
    <w:p w:rsidR="00A97610" w:rsidRDefault="00A97610" w:rsidP="00A97610">
      <w:pPr>
        <w:pStyle w:val="Odstavecseseznamem"/>
        <w:numPr>
          <w:ilvl w:val="0"/>
          <w:numId w:val="8"/>
        </w:numPr>
        <w:spacing w:after="0" w:line="240" w:lineRule="auto"/>
      </w:pPr>
      <w:r>
        <w:t>Připraví tabuli pro jednoduché stolování</w:t>
      </w:r>
    </w:p>
    <w:p w:rsidR="00A97610" w:rsidRDefault="00A97610" w:rsidP="00A97610">
      <w:pPr>
        <w:pStyle w:val="Odstavecseseznamem"/>
        <w:numPr>
          <w:ilvl w:val="0"/>
          <w:numId w:val="8"/>
        </w:numPr>
        <w:spacing w:after="0" w:line="240" w:lineRule="auto"/>
      </w:pPr>
      <w:r>
        <w:t>Připraví samostatně jednoduchý pokrm</w:t>
      </w:r>
    </w:p>
    <w:p w:rsidR="00A97610" w:rsidRDefault="00A97610" w:rsidP="00A97610">
      <w:pPr>
        <w:pStyle w:val="Odstavecseseznamem"/>
        <w:numPr>
          <w:ilvl w:val="0"/>
          <w:numId w:val="8"/>
        </w:numPr>
        <w:spacing w:after="0" w:line="240" w:lineRule="auto"/>
      </w:pPr>
      <w:r>
        <w:t>Dbá na organizaci a bezpečnost při přípravě pokrmů</w:t>
      </w:r>
    </w:p>
    <w:p w:rsidR="00A97610" w:rsidRDefault="00C54D89" w:rsidP="00A97610">
      <w:pPr>
        <w:pStyle w:val="Odstavecseseznamem"/>
        <w:numPr>
          <w:ilvl w:val="0"/>
          <w:numId w:val="8"/>
        </w:numPr>
        <w:spacing w:after="0" w:line="240" w:lineRule="auto"/>
      </w:pPr>
      <w:r>
        <w:t>D</w:t>
      </w:r>
      <w:r w:rsidR="00A97610">
        <w:t>održuje</w:t>
      </w:r>
      <w:r>
        <w:t xml:space="preserve"> pravidla správného stolování a společenského chování</w:t>
      </w:r>
    </w:p>
    <w:p w:rsidR="00C54D89" w:rsidRDefault="00C54D89" w:rsidP="00A97610">
      <w:pPr>
        <w:pStyle w:val="Odstavecseseznamem"/>
        <w:numPr>
          <w:ilvl w:val="0"/>
          <w:numId w:val="8"/>
        </w:numPr>
        <w:spacing w:after="0" w:line="240" w:lineRule="auto"/>
      </w:pPr>
      <w:r>
        <w:t>Orientuje se v základním vybavení kuchyně</w:t>
      </w:r>
    </w:p>
    <w:p w:rsidR="00C54D89" w:rsidRDefault="00C54D89" w:rsidP="00A97610">
      <w:pPr>
        <w:pStyle w:val="Odstavecseseznamem"/>
        <w:numPr>
          <w:ilvl w:val="0"/>
          <w:numId w:val="8"/>
        </w:numPr>
        <w:spacing w:after="0" w:line="240" w:lineRule="auto"/>
      </w:pPr>
      <w:r>
        <w:t>Zvládá práci s drobným materiálem (organizace, první pomoc)</w:t>
      </w:r>
    </w:p>
    <w:p w:rsidR="00C54D89" w:rsidRDefault="00C54D89" w:rsidP="00C54D89">
      <w:pPr>
        <w:spacing w:after="0" w:line="240" w:lineRule="auto"/>
      </w:pPr>
    </w:p>
    <w:p w:rsidR="00C54D89" w:rsidRDefault="00C54D89" w:rsidP="00C54D89">
      <w:pPr>
        <w:spacing w:after="0" w:line="240" w:lineRule="auto"/>
      </w:pPr>
      <w:r>
        <w:t>Učivo:</w:t>
      </w:r>
    </w:p>
    <w:p w:rsidR="00C54D89" w:rsidRDefault="00C54D89" w:rsidP="00C54D89">
      <w:pPr>
        <w:pStyle w:val="Odstavecseseznamem"/>
        <w:numPr>
          <w:ilvl w:val="0"/>
          <w:numId w:val="8"/>
        </w:numPr>
        <w:spacing w:after="0" w:line="240" w:lineRule="auto"/>
      </w:pPr>
      <w:r>
        <w:t>Vlastnosti materiálu – přírodniny, modelovací hmota, papír, textil, drát</w:t>
      </w:r>
    </w:p>
    <w:p w:rsidR="00C54D89" w:rsidRDefault="00C54D89" w:rsidP="00C54D89">
      <w:pPr>
        <w:pStyle w:val="Odstavecseseznamem"/>
        <w:numPr>
          <w:ilvl w:val="0"/>
          <w:numId w:val="8"/>
        </w:numPr>
        <w:spacing w:after="0" w:line="240" w:lineRule="auto"/>
      </w:pPr>
      <w:r>
        <w:t>Pracovní pomůcky a pracovní nástroje</w:t>
      </w:r>
    </w:p>
    <w:p w:rsidR="00C54D89" w:rsidRDefault="00C54D89" w:rsidP="00C54D89">
      <w:pPr>
        <w:pStyle w:val="Odstavecseseznamem"/>
        <w:numPr>
          <w:ilvl w:val="0"/>
          <w:numId w:val="8"/>
        </w:numPr>
        <w:spacing w:after="0" w:line="240" w:lineRule="auto"/>
      </w:pPr>
      <w:r>
        <w:t>Organizace práce</w:t>
      </w:r>
    </w:p>
    <w:p w:rsidR="00C54D89" w:rsidRDefault="00C54D89" w:rsidP="00C54D89">
      <w:pPr>
        <w:pStyle w:val="Odstavecseseznamem"/>
        <w:numPr>
          <w:ilvl w:val="0"/>
          <w:numId w:val="8"/>
        </w:numPr>
        <w:spacing w:after="0" w:line="240" w:lineRule="auto"/>
      </w:pPr>
      <w:r>
        <w:t>Stavebnice, práce s předlohou, s návodem</w:t>
      </w:r>
    </w:p>
    <w:p w:rsidR="00C54D89" w:rsidRDefault="00C54D89" w:rsidP="00C54D89">
      <w:pPr>
        <w:pStyle w:val="Odstavecseseznamem"/>
        <w:numPr>
          <w:ilvl w:val="0"/>
          <w:numId w:val="8"/>
        </w:numPr>
        <w:spacing w:after="0" w:line="240" w:lineRule="auto"/>
      </w:pPr>
      <w:r>
        <w:t>Základní podmínky pro pěstování rostlin</w:t>
      </w:r>
    </w:p>
    <w:p w:rsidR="00C54D89" w:rsidRDefault="00C54D89" w:rsidP="00C54D89">
      <w:pPr>
        <w:pStyle w:val="Odstavecseseznamem"/>
        <w:numPr>
          <w:ilvl w:val="0"/>
          <w:numId w:val="8"/>
        </w:numPr>
        <w:spacing w:after="0" w:line="240" w:lineRule="auto"/>
      </w:pPr>
      <w:r>
        <w:t>Pěstování rostlin ze semen v místnosti, pěstování pokojových rostlin</w:t>
      </w:r>
    </w:p>
    <w:p w:rsidR="00C54D89" w:rsidRDefault="00C54D89" w:rsidP="00C54D89">
      <w:pPr>
        <w:pStyle w:val="Odstavecseseznamem"/>
        <w:numPr>
          <w:ilvl w:val="0"/>
          <w:numId w:val="8"/>
        </w:numPr>
        <w:spacing w:after="0" w:line="240" w:lineRule="auto"/>
      </w:pPr>
      <w:r>
        <w:t>Základní vybavení kuchyně</w:t>
      </w:r>
    </w:p>
    <w:p w:rsidR="00C54D89" w:rsidRDefault="00C54D89" w:rsidP="00C54D89">
      <w:pPr>
        <w:pStyle w:val="Odstavecseseznamem"/>
        <w:numPr>
          <w:ilvl w:val="0"/>
          <w:numId w:val="8"/>
        </w:numPr>
        <w:spacing w:after="0" w:line="240" w:lineRule="auto"/>
      </w:pPr>
      <w:r>
        <w:t>Výběr, nákup a skladování potravin</w:t>
      </w:r>
    </w:p>
    <w:p w:rsidR="00C54D89" w:rsidRDefault="00C54D89" w:rsidP="00C54D89">
      <w:pPr>
        <w:pStyle w:val="Odstavecseseznamem"/>
        <w:numPr>
          <w:ilvl w:val="0"/>
          <w:numId w:val="8"/>
        </w:numPr>
        <w:spacing w:after="0" w:line="240" w:lineRule="auto"/>
      </w:pPr>
      <w:r>
        <w:t>Jednoduchá úprava stolu, pravidla správného stolování</w:t>
      </w:r>
    </w:p>
    <w:p w:rsidR="00C54D89" w:rsidRDefault="00C54D89" w:rsidP="00C54D89">
      <w:pPr>
        <w:spacing w:after="0" w:line="240" w:lineRule="auto"/>
      </w:pPr>
    </w:p>
    <w:p w:rsidR="00C54D89" w:rsidRDefault="00C54D89" w:rsidP="00C54D89">
      <w:pPr>
        <w:spacing w:after="0" w:line="240" w:lineRule="auto"/>
      </w:pPr>
    </w:p>
    <w:p w:rsidR="00C54D89" w:rsidRDefault="005268A8" w:rsidP="00C54D89">
      <w:pPr>
        <w:spacing w:after="0" w:line="240" w:lineRule="auto"/>
      </w:pPr>
      <w:r>
        <w:t xml:space="preserve">5.7.1. </w:t>
      </w:r>
      <w:r w:rsidR="00C54D89">
        <w:t>Praktické činnosti – 1. – 2. ročník</w:t>
      </w:r>
    </w:p>
    <w:tbl>
      <w:tblPr>
        <w:tblStyle w:val="Mkatabulky"/>
        <w:tblW w:w="0" w:type="auto"/>
        <w:tblLook w:val="04A0"/>
      </w:tblPr>
      <w:tblGrid>
        <w:gridCol w:w="3794"/>
        <w:gridCol w:w="4111"/>
        <w:gridCol w:w="1731"/>
      </w:tblGrid>
      <w:tr w:rsidR="00C54D89" w:rsidTr="007332D0">
        <w:tc>
          <w:tcPr>
            <w:tcW w:w="3794" w:type="dxa"/>
            <w:shd w:val="clear" w:color="auto" w:fill="D9D9D9" w:themeFill="background1" w:themeFillShade="D9"/>
            <w:vAlign w:val="center"/>
          </w:tcPr>
          <w:p w:rsidR="00C54D89" w:rsidRPr="007332D0" w:rsidRDefault="00C54D89" w:rsidP="007332D0">
            <w:pPr>
              <w:jc w:val="center"/>
              <w:rPr>
                <w:b/>
              </w:rPr>
            </w:pPr>
            <w:r w:rsidRPr="007332D0">
              <w:rPr>
                <w:b/>
              </w:rPr>
              <w:t>Učivo</w:t>
            </w:r>
          </w:p>
        </w:tc>
        <w:tc>
          <w:tcPr>
            <w:tcW w:w="4111" w:type="dxa"/>
            <w:shd w:val="clear" w:color="auto" w:fill="D9D9D9" w:themeFill="background1" w:themeFillShade="D9"/>
            <w:vAlign w:val="center"/>
          </w:tcPr>
          <w:p w:rsidR="00C54D89" w:rsidRPr="007332D0" w:rsidRDefault="00C54D89" w:rsidP="007332D0">
            <w:pPr>
              <w:jc w:val="center"/>
              <w:rPr>
                <w:b/>
              </w:rPr>
            </w:pPr>
            <w:r w:rsidRPr="007332D0">
              <w:rPr>
                <w:b/>
              </w:rPr>
              <w:t>Očekávané výstupy, klíčové kompetence</w:t>
            </w:r>
          </w:p>
        </w:tc>
        <w:tc>
          <w:tcPr>
            <w:tcW w:w="1731" w:type="dxa"/>
            <w:shd w:val="clear" w:color="auto" w:fill="D9D9D9" w:themeFill="background1" w:themeFillShade="D9"/>
            <w:vAlign w:val="center"/>
          </w:tcPr>
          <w:p w:rsidR="00C54D89" w:rsidRPr="007332D0" w:rsidRDefault="00C54D89" w:rsidP="007332D0">
            <w:pPr>
              <w:jc w:val="center"/>
              <w:rPr>
                <w:b/>
              </w:rPr>
            </w:pPr>
            <w:r w:rsidRPr="007332D0">
              <w:rPr>
                <w:b/>
              </w:rPr>
              <w:t>Průřezová témata</w:t>
            </w:r>
          </w:p>
        </w:tc>
      </w:tr>
      <w:tr w:rsidR="00C54D89" w:rsidTr="000756FD">
        <w:tc>
          <w:tcPr>
            <w:tcW w:w="3794" w:type="dxa"/>
          </w:tcPr>
          <w:p w:rsidR="00C54D89" w:rsidRDefault="00C54D89" w:rsidP="00C54D89">
            <w:r>
              <w:t>Práce s drobným materiálem</w:t>
            </w:r>
          </w:p>
          <w:p w:rsidR="00C54D89" w:rsidRDefault="00C54D89" w:rsidP="00C54D89">
            <w:r>
              <w:t>Vlastnosti materiálu.</w:t>
            </w:r>
          </w:p>
          <w:p w:rsidR="00270670" w:rsidRDefault="00C54D89" w:rsidP="00C54D89">
            <w:r>
              <w:t>Pracovní pomůcky a nástroje – funkce</w:t>
            </w:r>
          </w:p>
          <w:p w:rsidR="00C54D89" w:rsidRDefault="00C54D89" w:rsidP="00C54D89">
            <w:r>
              <w:t xml:space="preserve"> a využití.</w:t>
            </w:r>
          </w:p>
          <w:p w:rsidR="00270670" w:rsidRDefault="00C54D89" w:rsidP="00C54D89">
            <w:r>
              <w:t>Vytváření návyku organizace</w:t>
            </w:r>
          </w:p>
          <w:p w:rsidR="00C54D89" w:rsidRDefault="00C54D89" w:rsidP="00C54D89">
            <w:r>
              <w:t xml:space="preserve"> a plánování práce.</w:t>
            </w:r>
          </w:p>
          <w:p w:rsidR="00270670" w:rsidRDefault="00C54D89" w:rsidP="00C54D89">
            <w:r>
              <w:t xml:space="preserve">Osvojování si základů bezpečnosti </w:t>
            </w:r>
          </w:p>
          <w:p w:rsidR="00C54D89" w:rsidRDefault="00C54D89" w:rsidP="00C54D89">
            <w:r>
              <w:t>a hygieny práce.</w:t>
            </w:r>
          </w:p>
          <w:p w:rsidR="00C54D89" w:rsidRDefault="00C54D89" w:rsidP="00C54D89">
            <w:r>
              <w:t>Stříhání, ohýbání, spojování, propichování, navlékání, svazování, slepování.</w:t>
            </w:r>
          </w:p>
          <w:p w:rsidR="00C54D89" w:rsidRDefault="00C54D89" w:rsidP="00C54D89">
            <w:r>
              <w:t>Práce s modelovací hmotou: hnětení, válení, stlačování, přidávání, ubírání, poznávání vlastností materiálu.</w:t>
            </w:r>
          </w:p>
          <w:p w:rsidR="00270670" w:rsidRDefault="00C54D89" w:rsidP="00C54D89">
            <w:r>
              <w:t xml:space="preserve">Práce s papírem a kartonem: překládání, skládání, stříhání, trhání, …, vystřihování jednoduchých symetrických tvarů z přeloženého papíru, jednoduché skládanky </w:t>
            </w:r>
          </w:p>
          <w:p w:rsidR="00C54D89" w:rsidRDefault="00C54D89" w:rsidP="00C54D89">
            <w:r>
              <w:t>a vystřihovánky, rozlišování druhů zpracovaného papíru (novinový, balicí, kreslicí).</w:t>
            </w:r>
          </w:p>
          <w:p w:rsidR="00C54D89" w:rsidRDefault="00C54D89" w:rsidP="00C54D89">
            <w:r>
              <w:t>Práce s textilem: odměřování a navlečení nitě do jehly, uzlík, šití stehem – předním, zadním, křížkovým, přišívání knoflíků.</w:t>
            </w:r>
          </w:p>
          <w:p w:rsidR="00C54D89" w:rsidRDefault="00C54D89" w:rsidP="00C54D89">
            <w:r>
              <w:t>Práce s přírodninami.</w:t>
            </w:r>
          </w:p>
          <w:p w:rsidR="00C54D89" w:rsidRDefault="00C54D89" w:rsidP="00C54D89">
            <w:r>
              <w:t>Práce s odpadovým materiálem.</w:t>
            </w:r>
          </w:p>
        </w:tc>
        <w:tc>
          <w:tcPr>
            <w:tcW w:w="4111" w:type="dxa"/>
          </w:tcPr>
          <w:p w:rsidR="00270670" w:rsidRDefault="00C54D89" w:rsidP="00C54D89">
            <w:r>
              <w:t xml:space="preserve">Volí vhodné pracovní pomůcky, nástroje </w:t>
            </w:r>
          </w:p>
          <w:p w:rsidR="00C54D89" w:rsidRDefault="00C54D89" w:rsidP="00C54D89">
            <w:r>
              <w:t>a náčiní vzhledem k materiálu.</w:t>
            </w:r>
          </w:p>
          <w:p w:rsidR="00C54D89" w:rsidRDefault="00C54D89" w:rsidP="00C54D89">
            <w:r>
              <w:t>Udržuje pořádek na pracovním místě a dodržuje zásady hygieny a bezpečnosti práce.</w:t>
            </w:r>
          </w:p>
          <w:p w:rsidR="00C54D89" w:rsidRDefault="00C54D89" w:rsidP="00C54D89">
            <w:r>
              <w:t>Vytváří přiměřenými pracovními operacemi a postupy na základě představivosti různé výrobky z daného materiálu.</w:t>
            </w:r>
          </w:p>
          <w:p w:rsidR="00C54D89" w:rsidRDefault="00C54D89" w:rsidP="00C54D89">
            <w:r>
              <w:t>Pracuje podle slovního návodu a předlohy.</w:t>
            </w:r>
          </w:p>
          <w:p w:rsidR="00C54D89" w:rsidRDefault="00C54D89" w:rsidP="00C54D89">
            <w:r>
              <w:t>Vytváří jednoduchými postupy předměty.</w:t>
            </w:r>
          </w:p>
          <w:p w:rsidR="00C54D89" w:rsidRDefault="00C54D89" w:rsidP="00C54D89">
            <w:r>
              <w:t>Zvládá dle svých možností, šití jednoduchých stehů, přišívání knoflíků, rozezná rub a líc látky.</w:t>
            </w:r>
          </w:p>
          <w:p w:rsidR="00C54D89" w:rsidRDefault="00C54D89" w:rsidP="00C54D89"/>
          <w:p w:rsidR="00C54D89" w:rsidRDefault="00C54D89" w:rsidP="00C54D89">
            <w:r>
              <w:t>KK pracovní, k řešení problémů.</w:t>
            </w:r>
          </w:p>
        </w:tc>
        <w:tc>
          <w:tcPr>
            <w:tcW w:w="1731" w:type="dxa"/>
          </w:tcPr>
          <w:p w:rsidR="00C54D89" w:rsidRDefault="000756FD" w:rsidP="00C54D89">
            <w:r>
              <w:t>Environmentální výchova.</w:t>
            </w:r>
          </w:p>
        </w:tc>
      </w:tr>
      <w:tr w:rsidR="00C54D89" w:rsidTr="000756FD">
        <w:tc>
          <w:tcPr>
            <w:tcW w:w="3794" w:type="dxa"/>
          </w:tcPr>
          <w:p w:rsidR="00C54D89" w:rsidRDefault="000756FD" w:rsidP="00C54D89">
            <w:r>
              <w:t>Konstrukční činnosti</w:t>
            </w:r>
          </w:p>
          <w:p w:rsidR="000756FD" w:rsidRDefault="000756FD" w:rsidP="00C54D89">
            <w:r>
              <w:t>Seznámení se s návodem a předlohami stavebnice, s možnostmi využití.</w:t>
            </w:r>
          </w:p>
          <w:p w:rsidR="00270670" w:rsidRDefault="000756FD" w:rsidP="00C54D89">
            <w:r>
              <w:t>Sestavování modelů dle předlohy</w:t>
            </w:r>
          </w:p>
          <w:p w:rsidR="000756FD" w:rsidRDefault="000756FD" w:rsidP="00C54D89">
            <w:r>
              <w:t xml:space="preserve"> i podle představy z jednoduchých stavebnic.</w:t>
            </w:r>
          </w:p>
          <w:p w:rsidR="00270670" w:rsidRDefault="000756FD" w:rsidP="00C54D89">
            <w:r>
              <w:t xml:space="preserve">Vytváření vlastních plošných i prostorových kompozic z volného </w:t>
            </w:r>
          </w:p>
          <w:p w:rsidR="000756FD" w:rsidRDefault="000756FD" w:rsidP="00C54D89">
            <w:r>
              <w:t>a dostupného materiálu.</w:t>
            </w:r>
          </w:p>
          <w:p w:rsidR="000756FD" w:rsidRDefault="000756FD" w:rsidP="00C54D89">
            <w:r>
              <w:t>Montáž, demontáž a údržba stavebnic.</w:t>
            </w:r>
          </w:p>
        </w:tc>
        <w:tc>
          <w:tcPr>
            <w:tcW w:w="4111" w:type="dxa"/>
          </w:tcPr>
          <w:p w:rsidR="00C54D89" w:rsidRDefault="000756FD" w:rsidP="00C54D89">
            <w:r>
              <w:t>Pracuje podle jednoduchého návodu.</w:t>
            </w:r>
          </w:p>
          <w:p w:rsidR="000756FD" w:rsidRDefault="000756FD" w:rsidP="00C54D89">
            <w:r>
              <w:t>Zvládá dle svých schopností a dovedností práci se stavebnicemi.</w:t>
            </w:r>
          </w:p>
          <w:p w:rsidR="000756FD" w:rsidRDefault="000756FD" w:rsidP="00C54D89">
            <w:r>
              <w:t>Provádí se stavebnicemi jednoduchou montáž a demontáž.</w:t>
            </w:r>
          </w:p>
          <w:p w:rsidR="000756FD" w:rsidRDefault="000756FD" w:rsidP="00C54D89">
            <w:r>
              <w:t>Dodržuje zásady hygieny a bezpečnosti práce.</w:t>
            </w:r>
          </w:p>
          <w:p w:rsidR="000756FD" w:rsidRDefault="000756FD" w:rsidP="00C54D89"/>
          <w:p w:rsidR="000756FD" w:rsidRDefault="000756FD" w:rsidP="00C54D89">
            <w:r>
              <w:t>KK k řešení problémů, sociální a personální.</w:t>
            </w:r>
          </w:p>
        </w:tc>
        <w:tc>
          <w:tcPr>
            <w:tcW w:w="1731" w:type="dxa"/>
          </w:tcPr>
          <w:p w:rsidR="00C54D89" w:rsidRDefault="00C54D89" w:rsidP="00C54D89"/>
        </w:tc>
      </w:tr>
      <w:tr w:rsidR="00C54D89" w:rsidTr="000756FD">
        <w:tc>
          <w:tcPr>
            <w:tcW w:w="3794" w:type="dxa"/>
          </w:tcPr>
          <w:p w:rsidR="00C54D89" w:rsidRDefault="000756FD" w:rsidP="00C54D89">
            <w:r>
              <w:t>Pěstitelské práce</w:t>
            </w:r>
          </w:p>
          <w:p w:rsidR="000756FD" w:rsidRDefault="000756FD" w:rsidP="00C54D89">
            <w:r>
              <w:t>Ošetřování pokojových květin, zalévání, kypření, rosení, rozmnožování.</w:t>
            </w:r>
          </w:p>
          <w:p w:rsidR="000756FD" w:rsidRDefault="000756FD" w:rsidP="00C54D89">
            <w:r>
              <w:t>Exkurze do zahradnictví.</w:t>
            </w:r>
          </w:p>
        </w:tc>
        <w:tc>
          <w:tcPr>
            <w:tcW w:w="4111" w:type="dxa"/>
          </w:tcPr>
          <w:p w:rsidR="00C54D89" w:rsidRDefault="000756FD" w:rsidP="00C54D89">
            <w:r>
              <w:t>Provádí pozorování přírody, zaznamená a zhodnotí výsledky pozorování.</w:t>
            </w:r>
          </w:p>
          <w:p w:rsidR="000756FD" w:rsidRDefault="000756FD" w:rsidP="00C54D89">
            <w:r>
              <w:t>Pečuje o nenáročné pokojové rostliny.</w:t>
            </w:r>
          </w:p>
          <w:p w:rsidR="000756FD" w:rsidRDefault="000756FD" w:rsidP="00C54D89">
            <w:r>
              <w:t>KK k učení, pracovní, komunikativní</w:t>
            </w:r>
          </w:p>
        </w:tc>
        <w:tc>
          <w:tcPr>
            <w:tcW w:w="1731" w:type="dxa"/>
          </w:tcPr>
          <w:p w:rsidR="00C54D89" w:rsidRDefault="000756FD" w:rsidP="00C54D89">
            <w:r>
              <w:t>Environmentální výchova</w:t>
            </w:r>
            <w:r w:rsidR="005D0D6A">
              <w:t>.</w:t>
            </w:r>
          </w:p>
        </w:tc>
      </w:tr>
      <w:tr w:rsidR="00C54D89" w:rsidTr="000756FD">
        <w:tc>
          <w:tcPr>
            <w:tcW w:w="3794" w:type="dxa"/>
          </w:tcPr>
          <w:p w:rsidR="00C54D89" w:rsidRDefault="000756FD" w:rsidP="00C54D89">
            <w:r>
              <w:t>Příprava pokrmů</w:t>
            </w:r>
          </w:p>
          <w:p w:rsidR="000756FD" w:rsidRDefault="000756FD" w:rsidP="00C54D89">
            <w:r>
              <w:t xml:space="preserve">Kuchyň – základní vybavení, bezpečná obsluha elektrických spotřebičů, udržování pořádku a čistoty, </w:t>
            </w:r>
            <w:proofErr w:type="gramStart"/>
            <w:r>
              <w:t>čistící</w:t>
            </w:r>
            <w:proofErr w:type="gramEnd"/>
            <w:r>
              <w:t xml:space="preserve"> prostředky.</w:t>
            </w:r>
          </w:p>
          <w:p w:rsidR="000756FD" w:rsidRDefault="000756FD" w:rsidP="00C54D89">
            <w:r>
              <w:t xml:space="preserve">Potraviny a jejich jednoduchá úprava – výběr a nákup potravin, skladování, příprava jednoduchých pokrmů ze </w:t>
            </w:r>
            <w:r>
              <w:lastRenderedPageBreak/>
              <w:t>studené kuchyně, úprava ovoce a zeleniny za studena, nápoje.</w:t>
            </w:r>
          </w:p>
          <w:p w:rsidR="00270670" w:rsidRDefault="000756FD" w:rsidP="00C54D89">
            <w:r>
              <w:t>Úprava stolu a stolování – jednoduché prostírání pro běžné stolování: slavnostní prostírání – narozeniny (souvislosti s tradicemi), obsluha</w:t>
            </w:r>
          </w:p>
          <w:p w:rsidR="000756FD" w:rsidRDefault="000756FD" w:rsidP="00C54D89">
            <w:r>
              <w:t xml:space="preserve"> a chování u stolu, zdobené prvky při úpravě stolu, vazba a úprava květin.</w:t>
            </w:r>
          </w:p>
        </w:tc>
        <w:tc>
          <w:tcPr>
            <w:tcW w:w="4111" w:type="dxa"/>
          </w:tcPr>
          <w:p w:rsidR="00C54D89" w:rsidRDefault="000756FD" w:rsidP="00C54D89">
            <w:r>
              <w:lastRenderedPageBreak/>
              <w:t>Orientuje se v základním vybavení kuchyně.</w:t>
            </w:r>
          </w:p>
          <w:p w:rsidR="000756FD" w:rsidRDefault="000756FD" w:rsidP="00C54D89">
            <w:r>
              <w:t>Připraví tabuli pro jednoduché stolování.</w:t>
            </w:r>
          </w:p>
          <w:p w:rsidR="000756FD" w:rsidRDefault="000756FD" w:rsidP="00C54D89">
            <w:r>
              <w:t>Chová se vhodně při stolování.</w:t>
            </w:r>
          </w:p>
          <w:p w:rsidR="00270670" w:rsidRDefault="000756FD" w:rsidP="00C54D89">
            <w:r>
              <w:t>Dodržuje pravidla správného stolování</w:t>
            </w:r>
          </w:p>
          <w:p w:rsidR="000756FD" w:rsidRDefault="000756FD" w:rsidP="00C54D89">
            <w:r>
              <w:t xml:space="preserve"> a společenského chování</w:t>
            </w:r>
            <w:r w:rsidR="00AD095E">
              <w:t>.</w:t>
            </w:r>
          </w:p>
          <w:p w:rsidR="00AD095E" w:rsidRDefault="00AD095E" w:rsidP="00C54D89"/>
          <w:p w:rsidR="00AD095E" w:rsidRDefault="00AD095E" w:rsidP="00C54D89">
            <w:r>
              <w:t xml:space="preserve">KK pracovní, komunikativní, k řešení </w:t>
            </w:r>
            <w:r>
              <w:lastRenderedPageBreak/>
              <w:t>problémů, sociální a personální.</w:t>
            </w:r>
          </w:p>
        </w:tc>
        <w:tc>
          <w:tcPr>
            <w:tcW w:w="1731" w:type="dxa"/>
          </w:tcPr>
          <w:p w:rsidR="00270670" w:rsidRDefault="00AD095E" w:rsidP="00C54D89">
            <w:r>
              <w:lastRenderedPageBreak/>
              <w:t>Osobnostní</w:t>
            </w:r>
          </w:p>
          <w:p w:rsidR="00C54D89" w:rsidRDefault="00AD095E" w:rsidP="00C54D89">
            <w:r>
              <w:t xml:space="preserve"> a sociální výchova</w:t>
            </w:r>
            <w:r w:rsidR="005D0D6A">
              <w:t>.</w:t>
            </w:r>
          </w:p>
          <w:p w:rsidR="00AD095E" w:rsidRDefault="00AD095E" w:rsidP="00C54D89"/>
          <w:p w:rsidR="00AD095E" w:rsidRDefault="00AD095E" w:rsidP="00C54D89">
            <w:r>
              <w:t>Multikulturní výchova</w:t>
            </w:r>
            <w:r w:rsidR="005D0D6A">
              <w:t>.</w:t>
            </w:r>
          </w:p>
        </w:tc>
      </w:tr>
    </w:tbl>
    <w:p w:rsidR="00C54D89" w:rsidRDefault="00C54D89"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AD095E" w:rsidP="00C54D89">
      <w:pPr>
        <w:spacing w:after="0" w:line="240" w:lineRule="auto"/>
      </w:pPr>
    </w:p>
    <w:p w:rsidR="00AD095E" w:rsidRDefault="00310284" w:rsidP="00C54D89">
      <w:pPr>
        <w:spacing w:after="0" w:line="240" w:lineRule="auto"/>
      </w:pPr>
      <w:r>
        <w:t xml:space="preserve">5.7.2. </w:t>
      </w:r>
      <w:r w:rsidR="00AD095E">
        <w:t>Praktické činnosti – 3. – 5. ročník</w:t>
      </w:r>
    </w:p>
    <w:tbl>
      <w:tblPr>
        <w:tblStyle w:val="Mkatabulky"/>
        <w:tblW w:w="0" w:type="auto"/>
        <w:tblLook w:val="04A0"/>
      </w:tblPr>
      <w:tblGrid>
        <w:gridCol w:w="3794"/>
        <w:gridCol w:w="3969"/>
        <w:gridCol w:w="1873"/>
      </w:tblGrid>
      <w:tr w:rsidR="00AD095E" w:rsidTr="007332D0">
        <w:tc>
          <w:tcPr>
            <w:tcW w:w="3794" w:type="dxa"/>
            <w:shd w:val="clear" w:color="auto" w:fill="D9D9D9" w:themeFill="background1" w:themeFillShade="D9"/>
            <w:vAlign w:val="center"/>
          </w:tcPr>
          <w:p w:rsidR="00AD095E" w:rsidRPr="007332D0" w:rsidRDefault="00AD095E" w:rsidP="007332D0">
            <w:pPr>
              <w:jc w:val="center"/>
              <w:rPr>
                <w:b/>
              </w:rPr>
            </w:pPr>
            <w:r w:rsidRPr="007332D0">
              <w:rPr>
                <w:b/>
              </w:rPr>
              <w:t>Učivo</w:t>
            </w:r>
          </w:p>
        </w:tc>
        <w:tc>
          <w:tcPr>
            <w:tcW w:w="3969" w:type="dxa"/>
            <w:shd w:val="clear" w:color="auto" w:fill="D9D9D9" w:themeFill="background1" w:themeFillShade="D9"/>
            <w:vAlign w:val="center"/>
          </w:tcPr>
          <w:p w:rsidR="00AD095E" w:rsidRPr="007332D0" w:rsidRDefault="00AD095E" w:rsidP="007332D0">
            <w:pPr>
              <w:jc w:val="center"/>
              <w:rPr>
                <w:b/>
              </w:rPr>
            </w:pPr>
            <w:r w:rsidRPr="007332D0">
              <w:rPr>
                <w:b/>
              </w:rPr>
              <w:t>Očekávané výstupy,</w:t>
            </w:r>
          </w:p>
          <w:p w:rsidR="00AD095E" w:rsidRPr="007332D0" w:rsidRDefault="00AD095E" w:rsidP="007332D0">
            <w:pPr>
              <w:jc w:val="center"/>
              <w:rPr>
                <w:b/>
              </w:rPr>
            </w:pPr>
            <w:r w:rsidRPr="007332D0">
              <w:rPr>
                <w:b/>
              </w:rPr>
              <w:t>Klíčové kompetence</w:t>
            </w:r>
          </w:p>
        </w:tc>
        <w:tc>
          <w:tcPr>
            <w:tcW w:w="1873" w:type="dxa"/>
            <w:shd w:val="clear" w:color="auto" w:fill="D9D9D9" w:themeFill="background1" w:themeFillShade="D9"/>
            <w:vAlign w:val="center"/>
          </w:tcPr>
          <w:p w:rsidR="00AD095E" w:rsidRPr="007332D0" w:rsidRDefault="00AD095E" w:rsidP="007332D0">
            <w:pPr>
              <w:jc w:val="center"/>
              <w:rPr>
                <w:b/>
              </w:rPr>
            </w:pPr>
            <w:r w:rsidRPr="007332D0">
              <w:rPr>
                <w:b/>
              </w:rPr>
              <w:t>Průřezová témata</w:t>
            </w:r>
          </w:p>
        </w:tc>
      </w:tr>
      <w:tr w:rsidR="00AD095E" w:rsidTr="00AD095E">
        <w:tc>
          <w:tcPr>
            <w:tcW w:w="3794" w:type="dxa"/>
          </w:tcPr>
          <w:p w:rsidR="00AD095E" w:rsidRDefault="00AD095E" w:rsidP="00C54D89">
            <w:r>
              <w:t>Práce s drobným materiálem</w:t>
            </w:r>
          </w:p>
          <w:p w:rsidR="00AD095E" w:rsidRDefault="00AD095E" w:rsidP="00C54D89">
            <w:r>
              <w:t>Práce s přírodninami, modelovací hmotou, papírem, kartonem, textilem, drátem, folií.</w:t>
            </w:r>
          </w:p>
          <w:p w:rsidR="00AD095E" w:rsidRDefault="00AD095E" w:rsidP="00C54D89">
            <w:r>
              <w:t>Využití prvků klidových tradic (malování perníků, tkaní, přástky, svíčky, ozdoby, věnce, svícny, keramika, šití, práce se senem, vyšívání, drátování, tepání, malování kraslic, kašírování, …).</w:t>
            </w:r>
          </w:p>
          <w:p w:rsidR="00AD095E" w:rsidRDefault="00AD095E" w:rsidP="00C54D89">
            <w:r>
              <w:t>Zásady hygieny, bezpečnosti, první pomoc.</w:t>
            </w:r>
          </w:p>
          <w:p w:rsidR="00AD095E" w:rsidRDefault="00AD095E" w:rsidP="00C54D89">
            <w:r>
              <w:t>Práce s odpadovým materiálem (PET lahve, obaly od vajec, skartovaný papír).</w:t>
            </w:r>
          </w:p>
        </w:tc>
        <w:tc>
          <w:tcPr>
            <w:tcW w:w="3969" w:type="dxa"/>
          </w:tcPr>
          <w:p w:rsidR="00AD095E" w:rsidRDefault="00AD095E" w:rsidP="00C54D89">
            <w:r>
              <w:t>Na základě své představy vytváří různé výrobky z daných materiálů, učí se správné volit a používat potřebné nástroje.</w:t>
            </w:r>
          </w:p>
          <w:p w:rsidR="00AD095E" w:rsidRDefault="00AD095E" w:rsidP="00C54D89"/>
          <w:p w:rsidR="00AD095E" w:rsidRDefault="00AD095E" w:rsidP="00C54D89">
            <w:r>
              <w:t>KK k řešení problémů, pracovní.</w:t>
            </w:r>
          </w:p>
        </w:tc>
        <w:tc>
          <w:tcPr>
            <w:tcW w:w="1873" w:type="dxa"/>
          </w:tcPr>
          <w:p w:rsidR="00AD095E" w:rsidRDefault="00205097" w:rsidP="00C54D89">
            <w:r>
              <w:t>Environmentální výchova</w:t>
            </w:r>
            <w:r w:rsidR="005D0D6A">
              <w:t>.</w:t>
            </w:r>
          </w:p>
        </w:tc>
      </w:tr>
      <w:tr w:rsidR="00AD095E" w:rsidTr="00AD095E">
        <w:tc>
          <w:tcPr>
            <w:tcW w:w="3794" w:type="dxa"/>
          </w:tcPr>
          <w:p w:rsidR="00AD095E" w:rsidRDefault="00AD095E" w:rsidP="00C54D89">
            <w:r>
              <w:t>Konstrukční činnosti</w:t>
            </w:r>
          </w:p>
          <w:p w:rsidR="00AD095E" w:rsidRDefault="00AD095E" w:rsidP="00C54D89">
            <w:r>
              <w:t>Práce podle návodu, plánu, náčrtku, předlohy.</w:t>
            </w:r>
          </w:p>
          <w:p w:rsidR="00AD095E" w:rsidRDefault="00AD095E" w:rsidP="00C54D89">
            <w:r>
              <w:t>Zásady hygieny, bezpečnosti, první pomoc.</w:t>
            </w:r>
          </w:p>
        </w:tc>
        <w:tc>
          <w:tcPr>
            <w:tcW w:w="3969" w:type="dxa"/>
          </w:tcPr>
          <w:p w:rsidR="00AD095E" w:rsidRDefault="00AD095E" w:rsidP="00C54D89">
            <w:r>
              <w:t>Pracuje se stavebnicemi, hlavolamy, modely.</w:t>
            </w:r>
          </w:p>
          <w:p w:rsidR="00AD095E" w:rsidRDefault="00AD095E" w:rsidP="00C54D89">
            <w:r>
              <w:t>Zvládá montáž a demontáž.</w:t>
            </w:r>
          </w:p>
          <w:p w:rsidR="00270670" w:rsidRDefault="00AD095E" w:rsidP="00C54D89">
            <w:r>
              <w:t>KK k řešení problémů, sociální</w:t>
            </w:r>
          </w:p>
          <w:p w:rsidR="00AD095E" w:rsidRDefault="00AD095E" w:rsidP="00C54D89">
            <w:r>
              <w:t xml:space="preserve"> a personální.</w:t>
            </w:r>
          </w:p>
        </w:tc>
        <w:tc>
          <w:tcPr>
            <w:tcW w:w="1873" w:type="dxa"/>
          </w:tcPr>
          <w:p w:rsidR="00AD095E" w:rsidRDefault="00AD095E" w:rsidP="00C54D89"/>
        </w:tc>
      </w:tr>
      <w:tr w:rsidR="00AD095E" w:rsidTr="00AD095E">
        <w:tc>
          <w:tcPr>
            <w:tcW w:w="3794" w:type="dxa"/>
          </w:tcPr>
          <w:p w:rsidR="00AD095E" w:rsidRDefault="00AD095E" w:rsidP="00C54D89">
            <w:r>
              <w:t>Pěstitelské práce</w:t>
            </w:r>
          </w:p>
          <w:p w:rsidR="00AD095E" w:rsidRDefault="00AD095E" w:rsidP="00C54D89">
            <w:r>
              <w:t>Základní podmínky pro pěstování rostlin v místnosti i na zahraně (okrasné, léčivky, koření, zelenina, …).</w:t>
            </w:r>
          </w:p>
          <w:p w:rsidR="00AD095E" w:rsidRDefault="00AD095E" w:rsidP="00C54D89">
            <w:r>
              <w:t>Práce na školní zahradě dle ročních období (hrabání listí, česání ovoce, úklid sněhu, sázení, setí, plení, zalévání).</w:t>
            </w:r>
          </w:p>
          <w:p w:rsidR="00AD095E" w:rsidRDefault="00AD095E" w:rsidP="00C54D89">
            <w:r>
              <w:t>Péče o vlastní pokojovou rostlinu.</w:t>
            </w:r>
          </w:p>
          <w:p w:rsidR="00AD095E" w:rsidRDefault="00AD095E" w:rsidP="00C54D89">
            <w:r>
              <w:t>Rostliny jedovaté, drogy, alergie.</w:t>
            </w:r>
          </w:p>
          <w:p w:rsidR="00AD095E" w:rsidRDefault="00AD095E" w:rsidP="00C54D89">
            <w:r>
              <w:t>Zásady hygieny, bezpečnosti, první pomoc.</w:t>
            </w:r>
          </w:p>
        </w:tc>
        <w:tc>
          <w:tcPr>
            <w:tcW w:w="3969" w:type="dxa"/>
          </w:tcPr>
          <w:p w:rsidR="00270670" w:rsidRDefault="00205097" w:rsidP="00C54D89">
            <w:r>
              <w:t>Uskutečňuje pěstitelské pokusy</w:t>
            </w:r>
          </w:p>
          <w:p w:rsidR="00AD095E" w:rsidRDefault="00205097" w:rsidP="00C54D89">
            <w:r>
              <w:t xml:space="preserve"> a pozorování.</w:t>
            </w:r>
          </w:p>
          <w:p w:rsidR="00205097" w:rsidRDefault="00205097" w:rsidP="00C54D89">
            <w:r>
              <w:t>Pečuje o pokojové rostliny.</w:t>
            </w:r>
          </w:p>
          <w:p w:rsidR="00205097" w:rsidRDefault="00205097" w:rsidP="00C54D89">
            <w:r>
              <w:t>Správně používá nástroje.</w:t>
            </w:r>
          </w:p>
          <w:p w:rsidR="00205097" w:rsidRDefault="00205097" w:rsidP="00C54D89"/>
          <w:p w:rsidR="00205097" w:rsidRDefault="00205097" w:rsidP="00C54D89">
            <w:r>
              <w:t>KK k učení, komunikativní, pracovní.</w:t>
            </w:r>
          </w:p>
        </w:tc>
        <w:tc>
          <w:tcPr>
            <w:tcW w:w="1873" w:type="dxa"/>
          </w:tcPr>
          <w:p w:rsidR="00AD095E" w:rsidRDefault="00205097" w:rsidP="00C54D89">
            <w:r>
              <w:t>Environmentální výchova</w:t>
            </w:r>
            <w:r w:rsidR="005D0D6A">
              <w:t>.</w:t>
            </w:r>
          </w:p>
          <w:p w:rsidR="00205097" w:rsidRDefault="00205097" w:rsidP="00C54D89"/>
        </w:tc>
      </w:tr>
      <w:tr w:rsidR="00AD095E" w:rsidTr="00AD095E">
        <w:tc>
          <w:tcPr>
            <w:tcW w:w="3794" w:type="dxa"/>
          </w:tcPr>
          <w:p w:rsidR="00AD095E" w:rsidRDefault="00AD095E" w:rsidP="00C54D89">
            <w:r>
              <w:t>Příprava pokrmů</w:t>
            </w:r>
          </w:p>
          <w:p w:rsidR="00270670" w:rsidRDefault="00AD095E" w:rsidP="00C54D89">
            <w:r>
              <w:t xml:space="preserve">Orientace ve výběru, nákupu </w:t>
            </w:r>
          </w:p>
          <w:p w:rsidR="00AD095E" w:rsidRDefault="00AD095E" w:rsidP="00C54D89">
            <w:r>
              <w:t>a uskladnění zdravých potravin.</w:t>
            </w:r>
          </w:p>
          <w:p w:rsidR="00AD095E" w:rsidRDefault="00AD095E" w:rsidP="00C54D89">
            <w:r>
              <w:t>Příprava stolu pro správné stolování, pravidla stolování.</w:t>
            </w:r>
          </w:p>
          <w:p w:rsidR="00AD095E" w:rsidRDefault="00AD095E" w:rsidP="00C54D89">
            <w:r>
              <w:t>Orientace v základním vybavení kuchyně (technika v kuchyni).</w:t>
            </w:r>
          </w:p>
          <w:p w:rsidR="00AD095E" w:rsidRDefault="00AD095E" w:rsidP="00C54D89">
            <w:r>
              <w:t>Zásady hygieny, bezpečnosti, první pomoc.</w:t>
            </w:r>
          </w:p>
        </w:tc>
        <w:tc>
          <w:tcPr>
            <w:tcW w:w="3969" w:type="dxa"/>
          </w:tcPr>
          <w:p w:rsidR="00AD095E" w:rsidRDefault="00205097" w:rsidP="00C54D89">
            <w:r>
              <w:t>Žák se orientuje ve vybavení kuchyně, připraví jednoduchý pokrm v souvislosti se zdravou výživou a správným stolováním.</w:t>
            </w:r>
          </w:p>
          <w:p w:rsidR="00205097" w:rsidRDefault="00205097" w:rsidP="00C54D89">
            <w:r>
              <w:t>Učí se udržovat pořádek a čistou pracovní plochu.</w:t>
            </w:r>
          </w:p>
          <w:p w:rsidR="00205097" w:rsidRDefault="00205097" w:rsidP="00C54D89"/>
          <w:p w:rsidR="00270670" w:rsidRDefault="00205097" w:rsidP="00C54D89">
            <w:r>
              <w:t>KK k řešení problémů, pracovní, sociální</w:t>
            </w:r>
          </w:p>
          <w:p w:rsidR="00205097" w:rsidRDefault="00205097" w:rsidP="00C54D89">
            <w:r>
              <w:t xml:space="preserve"> a personální, komunikativní.</w:t>
            </w:r>
          </w:p>
        </w:tc>
        <w:tc>
          <w:tcPr>
            <w:tcW w:w="1873" w:type="dxa"/>
          </w:tcPr>
          <w:p w:rsidR="00270670" w:rsidRDefault="00205097" w:rsidP="00C54D89">
            <w:r>
              <w:t>Osobnostní</w:t>
            </w:r>
          </w:p>
          <w:p w:rsidR="00AD095E" w:rsidRDefault="00205097" w:rsidP="00C54D89">
            <w:r>
              <w:t xml:space="preserve"> a sociální výchova</w:t>
            </w:r>
            <w:r w:rsidR="005D0D6A">
              <w:t>.</w:t>
            </w:r>
          </w:p>
          <w:p w:rsidR="00205097" w:rsidRDefault="00205097" w:rsidP="00C54D89"/>
          <w:p w:rsidR="00205097" w:rsidRDefault="00205097" w:rsidP="00C54D89">
            <w:r>
              <w:t>Multikulturní výchova</w:t>
            </w:r>
            <w:r w:rsidR="005D0D6A">
              <w:t>.</w:t>
            </w:r>
          </w:p>
        </w:tc>
      </w:tr>
    </w:tbl>
    <w:p w:rsidR="00AD095E" w:rsidRDefault="00AD095E"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Default="009010B0" w:rsidP="00C54D89">
      <w:pPr>
        <w:spacing w:after="0" w:line="240" w:lineRule="auto"/>
      </w:pPr>
    </w:p>
    <w:p w:rsidR="009010B0" w:rsidRPr="00CB40BA" w:rsidRDefault="00310284" w:rsidP="00C54D89">
      <w:pPr>
        <w:spacing w:after="0" w:line="240" w:lineRule="auto"/>
        <w:rPr>
          <w:b/>
          <w:sz w:val="28"/>
          <w:szCs w:val="28"/>
        </w:rPr>
      </w:pPr>
      <w:r w:rsidRPr="00CB40BA">
        <w:rPr>
          <w:b/>
          <w:sz w:val="28"/>
          <w:szCs w:val="28"/>
        </w:rPr>
        <w:t xml:space="preserve">6.0. </w:t>
      </w:r>
      <w:r w:rsidR="009010B0" w:rsidRPr="00CB40BA">
        <w:rPr>
          <w:b/>
          <w:sz w:val="28"/>
          <w:szCs w:val="28"/>
        </w:rPr>
        <w:t>Plán evaluačních činností na škole pro posouzení činnosti školy, učitelů, žáků</w:t>
      </w:r>
    </w:p>
    <w:p w:rsidR="009010B0" w:rsidRDefault="009010B0" w:rsidP="00C54D89">
      <w:pPr>
        <w:spacing w:after="0" w:line="240" w:lineRule="auto"/>
      </w:pPr>
    </w:p>
    <w:p w:rsidR="009010B0" w:rsidRPr="00CB40BA" w:rsidRDefault="00310284" w:rsidP="00C54D89">
      <w:pPr>
        <w:spacing w:after="0" w:line="240" w:lineRule="auto"/>
        <w:rPr>
          <w:b/>
          <w:sz w:val="24"/>
          <w:szCs w:val="24"/>
        </w:rPr>
      </w:pPr>
      <w:r w:rsidRPr="00CB40BA">
        <w:rPr>
          <w:b/>
          <w:sz w:val="24"/>
          <w:szCs w:val="24"/>
        </w:rPr>
        <w:t xml:space="preserve">6.1. </w:t>
      </w:r>
      <w:r w:rsidR="009010B0" w:rsidRPr="00CB40BA">
        <w:rPr>
          <w:b/>
          <w:sz w:val="24"/>
          <w:szCs w:val="24"/>
        </w:rPr>
        <w:t>Hodnocení</w:t>
      </w:r>
    </w:p>
    <w:p w:rsidR="009010B0" w:rsidRDefault="009010B0" w:rsidP="00C54D89">
      <w:pPr>
        <w:spacing w:after="0" w:line="240" w:lineRule="auto"/>
      </w:pPr>
    </w:p>
    <w:p w:rsidR="009010B0" w:rsidRDefault="009010B0" w:rsidP="00C54D89">
      <w:pPr>
        <w:spacing w:after="0" w:line="240" w:lineRule="auto"/>
      </w:pPr>
      <w:r>
        <w:t>Hodnocení je součástí naší pedagogické činnosti. Formulujeme jej tak, aby podporovalo vývoj a podněcovala aktivitu žáků. V průběhu hodnocení se učitel vyjadřuje k změnám, k nimž u jednotlivých žáků dochází, tedy jaký je žák ve srovnání s dřívějškem, co se změnilo, jaký pokrok se objevil.</w:t>
      </w:r>
    </w:p>
    <w:p w:rsidR="009010B0" w:rsidRDefault="009010B0" w:rsidP="00C54D89">
      <w:pPr>
        <w:spacing w:after="0" w:line="240" w:lineRule="auto"/>
      </w:pPr>
      <w:r>
        <w:t>Hodnocení vykonáváme průběžně po celý školní rok a snažíme se, aby naše hodnocení se vztahovalo k dosahování očekávaných výstupů a současně s tím i k utváření klíčových kompetencí.</w:t>
      </w:r>
    </w:p>
    <w:p w:rsidR="009010B0" w:rsidRDefault="009010B0" w:rsidP="00C54D89">
      <w:pPr>
        <w:spacing w:after="0" w:line="240" w:lineRule="auto"/>
      </w:pPr>
      <w:r>
        <w:t>Promykou úspěšného hodnocení je neustálé důkladné poznávání žáka.</w:t>
      </w:r>
    </w:p>
    <w:p w:rsidR="009010B0" w:rsidRDefault="009010B0" w:rsidP="00C54D89">
      <w:pPr>
        <w:spacing w:after="0" w:line="240" w:lineRule="auto"/>
      </w:pPr>
    </w:p>
    <w:p w:rsidR="009010B0" w:rsidRDefault="009010B0" w:rsidP="00C54D89">
      <w:pPr>
        <w:spacing w:after="0" w:line="240" w:lineRule="auto"/>
      </w:pPr>
      <w:r>
        <w:t>Úkolem hodnocení je, aby:</w:t>
      </w:r>
    </w:p>
    <w:p w:rsidR="009010B0" w:rsidRDefault="007332D0" w:rsidP="00C54D89">
      <w:pPr>
        <w:spacing w:after="0" w:line="240" w:lineRule="auto"/>
      </w:pPr>
      <w:r>
        <w:tab/>
        <w:t>n</w:t>
      </w:r>
      <w:r w:rsidR="009010B0">
        <w:t>ezraňovalo, ale motivovalo k dosahování dobrých výsledků</w:t>
      </w:r>
    </w:p>
    <w:p w:rsidR="009010B0" w:rsidRDefault="007332D0" w:rsidP="00C54D89">
      <w:pPr>
        <w:spacing w:after="0" w:line="240" w:lineRule="auto"/>
      </w:pPr>
      <w:r>
        <w:tab/>
        <w:t>o</w:t>
      </w:r>
      <w:r w:rsidR="009010B0">
        <w:t>ceňovalo pozitivní projevy žáků</w:t>
      </w:r>
    </w:p>
    <w:p w:rsidR="009010B0" w:rsidRDefault="007332D0" w:rsidP="00C54D89">
      <w:pPr>
        <w:spacing w:after="0" w:line="240" w:lineRule="auto"/>
      </w:pPr>
      <w:r>
        <w:tab/>
        <w:t>p</w:t>
      </w:r>
      <w:r w:rsidR="009010B0">
        <w:t>osilovalo kladný vztah žáků k vlastnímu vzdělávání</w:t>
      </w:r>
    </w:p>
    <w:p w:rsidR="009010B0" w:rsidRDefault="007332D0" w:rsidP="00C54D89">
      <w:pPr>
        <w:spacing w:after="0" w:line="240" w:lineRule="auto"/>
      </w:pPr>
      <w:r>
        <w:tab/>
        <w:t>a</w:t>
      </w:r>
      <w:r w:rsidR="009010B0">
        <w:t>by podporovalo rozvoj dítěte</w:t>
      </w:r>
    </w:p>
    <w:p w:rsidR="009010B0" w:rsidRDefault="009010B0" w:rsidP="00C54D89">
      <w:pPr>
        <w:spacing w:after="0" w:line="240" w:lineRule="auto"/>
      </w:pPr>
    </w:p>
    <w:p w:rsidR="009010B0" w:rsidRDefault="009010B0" w:rsidP="00C54D89">
      <w:pPr>
        <w:spacing w:after="0" w:line="240" w:lineRule="auto"/>
      </w:pPr>
    </w:p>
    <w:p w:rsidR="009010B0" w:rsidRPr="007332D0" w:rsidRDefault="00310284" w:rsidP="00C54D89">
      <w:pPr>
        <w:spacing w:after="0" w:line="240" w:lineRule="auto"/>
        <w:rPr>
          <w:b/>
        </w:rPr>
      </w:pPr>
      <w:r w:rsidRPr="007332D0">
        <w:rPr>
          <w:b/>
        </w:rPr>
        <w:t xml:space="preserve">6.1.1. </w:t>
      </w:r>
      <w:r w:rsidR="009010B0" w:rsidRPr="007332D0">
        <w:rPr>
          <w:b/>
        </w:rPr>
        <w:t>Jaké používáme druhy hodnocení</w:t>
      </w:r>
    </w:p>
    <w:p w:rsidR="009010B0" w:rsidRDefault="009010B0" w:rsidP="00C54D89">
      <w:pPr>
        <w:spacing w:after="0" w:line="240" w:lineRule="auto"/>
      </w:pPr>
      <w:r>
        <w:t>Hodnocení informativní</w:t>
      </w:r>
    </w:p>
    <w:p w:rsidR="009010B0" w:rsidRDefault="009010B0" w:rsidP="00C54D89">
      <w:pPr>
        <w:spacing w:after="0" w:line="240" w:lineRule="auto"/>
      </w:pPr>
      <w:r>
        <w:t>Je pro nás zpětnou vazbou, jak žáci chápou náš výklad, jaké problémy přetrvávají, jaké činnosti máme zařadit příští hodinu.</w:t>
      </w:r>
    </w:p>
    <w:p w:rsidR="009010B0" w:rsidRDefault="009010B0" w:rsidP="00C54D89">
      <w:pPr>
        <w:spacing w:after="0" w:line="240" w:lineRule="auto"/>
      </w:pPr>
    </w:p>
    <w:p w:rsidR="009010B0" w:rsidRPr="007332D0" w:rsidRDefault="009010B0" w:rsidP="00C54D89">
      <w:pPr>
        <w:spacing w:after="0" w:line="240" w:lineRule="auto"/>
        <w:rPr>
          <w:u w:val="single"/>
        </w:rPr>
      </w:pPr>
      <w:r w:rsidRPr="007332D0">
        <w:rPr>
          <w:u w:val="single"/>
        </w:rPr>
        <w:t>Hodnocení finální</w:t>
      </w:r>
    </w:p>
    <w:p w:rsidR="009010B0" w:rsidRDefault="009010B0" w:rsidP="00C54D89">
      <w:pPr>
        <w:spacing w:after="0" w:line="240" w:lineRule="auto"/>
      </w:pPr>
      <w:r>
        <w:t>Je výsledkem prospěchu žáka.</w:t>
      </w:r>
    </w:p>
    <w:p w:rsidR="009010B0" w:rsidRPr="007332D0" w:rsidRDefault="009010B0" w:rsidP="00C54D89">
      <w:pPr>
        <w:spacing w:after="0" w:line="240" w:lineRule="auto"/>
        <w:rPr>
          <w:u w:val="single"/>
        </w:rPr>
      </w:pPr>
    </w:p>
    <w:p w:rsidR="009010B0" w:rsidRPr="007332D0" w:rsidRDefault="009010B0" w:rsidP="00C54D89">
      <w:pPr>
        <w:spacing w:after="0" w:line="240" w:lineRule="auto"/>
        <w:rPr>
          <w:u w:val="single"/>
        </w:rPr>
      </w:pPr>
      <w:r w:rsidRPr="007332D0">
        <w:rPr>
          <w:u w:val="single"/>
        </w:rPr>
        <w:t>Hodnocení kriteriální</w:t>
      </w:r>
    </w:p>
    <w:p w:rsidR="009010B0" w:rsidRDefault="009010B0" w:rsidP="00C54D89">
      <w:pPr>
        <w:spacing w:after="0" w:line="240" w:lineRule="auto"/>
      </w:pPr>
      <w:r>
        <w:t>Vztahuje se k cílům, ke klíčovým kompetencím, k výstupům na konci klasifikačního období.</w:t>
      </w:r>
    </w:p>
    <w:p w:rsidR="009010B0" w:rsidRDefault="009010B0" w:rsidP="00C54D89">
      <w:pPr>
        <w:spacing w:after="0" w:line="240" w:lineRule="auto"/>
      </w:pPr>
    </w:p>
    <w:p w:rsidR="008679D0" w:rsidRPr="007332D0" w:rsidRDefault="008679D0" w:rsidP="00C54D89">
      <w:pPr>
        <w:spacing w:after="0" w:line="240" w:lineRule="auto"/>
        <w:rPr>
          <w:u w:val="single"/>
        </w:rPr>
      </w:pPr>
      <w:r w:rsidRPr="007332D0">
        <w:rPr>
          <w:u w:val="single"/>
        </w:rPr>
        <w:t>Hodnocení individualizované</w:t>
      </w:r>
    </w:p>
    <w:p w:rsidR="008679D0" w:rsidRDefault="008679D0" w:rsidP="00C54D89">
      <w:pPr>
        <w:spacing w:after="0" w:line="240" w:lineRule="auto"/>
      </w:pPr>
      <w:r>
        <w:t>Používáme nejvíce, neboť srovnáváme současné výkony žáka s jeho výkony minulými a hodnotíme tak hlavně žákův osobní vývoj.</w:t>
      </w:r>
    </w:p>
    <w:p w:rsidR="008679D0" w:rsidRDefault="008679D0" w:rsidP="00C54D89">
      <w:pPr>
        <w:spacing w:after="0" w:line="240" w:lineRule="auto"/>
      </w:pPr>
    </w:p>
    <w:p w:rsidR="008679D0" w:rsidRDefault="008679D0" w:rsidP="00C54D89">
      <w:pPr>
        <w:spacing w:after="0" w:line="240" w:lineRule="auto"/>
      </w:pPr>
    </w:p>
    <w:p w:rsidR="008679D0" w:rsidRPr="007332D0" w:rsidRDefault="00310284" w:rsidP="00C54D89">
      <w:pPr>
        <w:spacing w:after="0" w:line="240" w:lineRule="auto"/>
        <w:rPr>
          <w:b/>
        </w:rPr>
      </w:pPr>
      <w:r w:rsidRPr="007332D0">
        <w:rPr>
          <w:b/>
        </w:rPr>
        <w:t xml:space="preserve">6.1.2. </w:t>
      </w:r>
      <w:r w:rsidR="008679D0" w:rsidRPr="007332D0">
        <w:rPr>
          <w:b/>
        </w:rPr>
        <w:t>Hodnocení žáka</w:t>
      </w:r>
    </w:p>
    <w:p w:rsidR="00B91787" w:rsidRDefault="008679D0" w:rsidP="00C54D89">
      <w:pPr>
        <w:spacing w:after="0" w:line="240" w:lineRule="auto"/>
      </w:pPr>
      <w:r>
        <w:t>Žáci mají právo být informováni o svých výsledcích a to tom, jak se učitel na jeho výsledky dívá a jak je hodnotí. Proto poskytujeme žákovi zpětnou vazbu o tom, jak co zvládá, jakých výsledků dosahuje ve srovnání s minulými obdobími, ale i ve srovnání s věc</w:t>
      </w:r>
      <w:r w:rsidR="00B91787">
        <w:t>n</w:t>
      </w:r>
      <w:r>
        <w:t>ými nároky předmětu (výstupy), v čem se zlepšil</w:t>
      </w:r>
    </w:p>
    <w:p w:rsidR="008679D0" w:rsidRDefault="008679D0" w:rsidP="00C54D89">
      <w:pPr>
        <w:spacing w:after="0" w:line="240" w:lineRule="auto"/>
      </w:pPr>
      <w:r>
        <w:t xml:space="preserve"> a v čem ještě chybuje. Žák od nás dostává návod, jak postupovat, aby nedostatky odstranil. Dbáme na to, abychom nesrovnávali žáka s jeho spolužáky, ale soustředíme se na individuální pokrok každého žáka. Základem pro hodnocení žáka je zjišťování a shromažďování informací tzv. diagnostika. Hodnocení na naší škole vychází z cílů školy a respektuje individuální rozdíly žáků.</w:t>
      </w:r>
    </w:p>
    <w:p w:rsidR="008679D0" w:rsidRDefault="008679D0" w:rsidP="00C54D89">
      <w:pPr>
        <w:spacing w:after="0" w:line="240" w:lineRule="auto"/>
      </w:pPr>
    </w:p>
    <w:p w:rsidR="008679D0" w:rsidRPr="007332D0" w:rsidRDefault="00310284" w:rsidP="00C54D89">
      <w:pPr>
        <w:spacing w:after="0" w:line="240" w:lineRule="auto"/>
        <w:rPr>
          <w:b/>
        </w:rPr>
      </w:pPr>
      <w:r w:rsidRPr="007332D0">
        <w:rPr>
          <w:b/>
        </w:rPr>
        <w:t xml:space="preserve">6.1.3. </w:t>
      </w:r>
      <w:r w:rsidR="008679D0" w:rsidRPr="007332D0">
        <w:rPr>
          <w:b/>
        </w:rPr>
        <w:t>Pravidla pro hodnocení prospěchu a chování žáků</w:t>
      </w:r>
    </w:p>
    <w:p w:rsidR="008679D0" w:rsidRDefault="008679D0" w:rsidP="00C54D89">
      <w:pPr>
        <w:spacing w:after="0" w:line="240" w:lineRule="auto"/>
      </w:pPr>
      <w:r>
        <w:t>Podmínkou je zpětná vazba – jak co funguje. Zde se zaměřujeme na problém, činnost, nikoliv na hodnocení osoby (Ty jsi hlupáček. Udělal jsi hloupost). Průběžně hodnotíme, jak se výsledky naší výchovné vzdělávací práce projevují ve vědomostech, dovednostech, návycích, schopnostech a postojích žáků. Hodnocení nám ukazuje, zda žáci učivo pochopili a zda dovedou získané vědomosti využívat v praxi, zda není nutno některé části učiva vysvětlit znovu a lépe. Teprve pak přistupujeme ke klasifikaci. Pro žáka je zas důležitá zpětná vazba, tedy informace o tom, zda daný úkol zvládl dobře.</w:t>
      </w:r>
    </w:p>
    <w:p w:rsidR="008679D0" w:rsidRDefault="008679D0" w:rsidP="00C54D89">
      <w:pPr>
        <w:spacing w:after="0" w:line="240" w:lineRule="auto"/>
      </w:pPr>
    </w:p>
    <w:p w:rsidR="007E2FBF" w:rsidRDefault="007E2FBF" w:rsidP="00C54D89">
      <w:pPr>
        <w:spacing w:after="0" w:line="240" w:lineRule="auto"/>
      </w:pPr>
    </w:p>
    <w:p w:rsidR="007E2FBF" w:rsidRDefault="007E2FBF" w:rsidP="00C54D89">
      <w:pPr>
        <w:spacing w:after="0" w:line="240" w:lineRule="auto"/>
      </w:pPr>
    </w:p>
    <w:p w:rsidR="007E2FBF" w:rsidRDefault="007E2FBF" w:rsidP="00C54D89">
      <w:pPr>
        <w:spacing w:after="0" w:line="240" w:lineRule="auto"/>
      </w:pPr>
    </w:p>
    <w:p w:rsidR="007E2FBF" w:rsidRDefault="007E2FBF" w:rsidP="00C54D89">
      <w:pPr>
        <w:spacing w:after="0" w:line="240" w:lineRule="auto"/>
      </w:pPr>
    </w:p>
    <w:p w:rsidR="008679D0" w:rsidRDefault="007E2FBF" w:rsidP="00C54D89">
      <w:pPr>
        <w:spacing w:after="0" w:line="240" w:lineRule="auto"/>
      </w:pPr>
      <w:r>
        <w:t>Pravidla:</w:t>
      </w:r>
    </w:p>
    <w:p w:rsidR="007E2FBF" w:rsidRDefault="007E2FBF" w:rsidP="00C54D89">
      <w:pPr>
        <w:spacing w:after="0" w:line="240" w:lineRule="auto"/>
      </w:pPr>
      <w:r>
        <w:t>Být otevřený k rodičům a dětem, v průběhu vzdělávání jsou rodiče informováni o výsledcích žáka, hodnocení je adresné a obrací se k tomu, komu je určeno – tedy k žákovi, umožnit žákům účast na procesu hodnocení, hodnotit individuální pokrok bez srovnávání s ostatními, porovnáváme aktuální výkon s předchozími výsledky práce, hodnocení je zaměřeno na poskytování informací o tom, jakým způsobem může žák dosáhnout lepších výsledků, známka z vyučovacího předmětu nezahrnuje hodnocení žákova chování, hodnotíme jen probrané a procvičené učivo, učitel do hodnocení promítá vědomosti, dovednosti, postup, práci s informacemi, úroveň komunikace a tvořivost žáka, práci s chybou chápeme tak, že chyba je příležitost naučit se to lépe, při klasifikaci používá učitel pěti klasifikačních stupňů.</w:t>
      </w:r>
    </w:p>
    <w:p w:rsidR="008679D0" w:rsidRDefault="008679D0" w:rsidP="00C54D89">
      <w:pPr>
        <w:spacing w:after="0" w:line="240" w:lineRule="auto"/>
      </w:pPr>
    </w:p>
    <w:p w:rsidR="008679D0" w:rsidRPr="007332D0" w:rsidRDefault="00310284" w:rsidP="00C54D89">
      <w:pPr>
        <w:spacing w:after="0" w:line="240" w:lineRule="auto"/>
        <w:rPr>
          <w:b/>
        </w:rPr>
      </w:pPr>
      <w:r w:rsidRPr="007332D0">
        <w:rPr>
          <w:b/>
        </w:rPr>
        <w:t xml:space="preserve">6.1.4. </w:t>
      </w:r>
      <w:r w:rsidR="007E2FBF" w:rsidRPr="007332D0">
        <w:rPr>
          <w:b/>
        </w:rPr>
        <w:t>Hodnocení žáků s vývojovou poruchou učení:</w:t>
      </w:r>
    </w:p>
    <w:p w:rsidR="007E2FBF" w:rsidRDefault="007E2FBF" w:rsidP="00C54D89">
      <w:pPr>
        <w:spacing w:after="0" w:line="240" w:lineRule="auto"/>
      </w:pPr>
      <w:r>
        <w:t>Pro zjišťování úrovně žákových vědomostí a dovedností volíme takové formy a druhy zkoušení, které odpovídají schopnostem žáka, na něž nemá žákova porucha negativní vliv. Upřednostňujeme takový druh projevu, při kterém má žák předpoklad podávat lepší výkon.</w:t>
      </w:r>
    </w:p>
    <w:p w:rsidR="007E2FBF" w:rsidRDefault="007E2FBF" w:rsidP="00C54D89">
      <w:pPr>
        <w:spacing w:after="0" w:line="240" w:lineRule="auto"/>
      </w:pPr>
      <w:r>
        <w:t>Při klasifikaci nevycházíme z prostého počtu chyb, ale z počtu jevů, které žák zvládl. Při hodnocení se zaměřujeme na pozitivní kroky a snažíme se žáka stále motivovat.</w:t>
      </w:r>
    </w:p>
    <w:p w:rsidR="007E2FBF" w:rsidRDefault="007E2FBF" w:rsidP="00C54D89">
      <w:pPr>
        <w:spacing w:after="0" w:line="240" w:lineRule="auto"/>
      </w:pPr>
      <w:r>
        <w:t>Žáci, u kterých je diagnostikována porucha učení, mhou být se souhlasem rodičů klasifikování slovně ve všech předmětech, do nichž se porucha promítá. Jakmile žák překoná nejvýraznější obtíže, postupně přecházíme k běžné klasifikaci.</w:t>
      </w:r>
    </w:p>
    <w:p w:rsidR="007E2FBF" w:rsidRDefault="007E2FBF" w:rsidP="00C54D89">
      <w:pPr>
        <w:spacing w:after="0" w:line="240" w:lineRule="auto"/>
      </w:pPr>
    </w:p>
    <w:p w:rsidR="007E2FBF" w:rsidRPr="007332D0" w:rsidRDefault="00310284" w:rsidP="00C54D89">
      <w:pPr>
        <w:spacing w:after="0" w:line="240" w:lineRule="auto"/>
        <w:rPr>
          <w:b/>
        </w:rPr>
      </w:pPr>
      <w:r w:rsidRPr="007332D0">
        <w:rPr>
          <w:b/>
        </w:rPr>
        <w:t xml:space="preserve">6.1.5. </w:t>
      </w:r>
      <w:r w:rsidR="007E2FBF" w:rsidRPr="007332D0">
        <w:rPr>
          <w:b/>
        </w:rPr>
        <w:t>Kritéria hodnocení</w:t>
      </w:r>
      <w:r w:rsidR="00F849AC" w:rsidRPr="007332D0">
        <w:rPr>
          <w:b/>
        </w:rPr>
        <w:t>,</w:t>
      </w:r>
      <w:r w:rsidR="007E2FBF" w:rsidRPr="007332D0">
        <w:rPr>
          <w:b/>
        </w:rPr>
        <w:t xml:space="preserve"> podle nichž posuzujeme žáka:</w:t>
      </w:r>
    </w:p>
    <w:p w:rsidR="00B91787" w:rsidRDefault="00F849AC" w:rsidP="00C54D89">
      <w:pPr>
        <w:spacing w:after="0" w:line="240" w:lineRule="auto"/>
      </w:pPr>
      <w:r>
        <w:t>a) jak ve škole žák pracuje – aktivní objevování, tvořivé myšlení, spolupráce, správnost postupu</w:t>
      </w:r>
    </w:p>
    <w:p w:rsidR="007E2FBF" w:rsidRDefault="00F849AC" w:rsidP="00C54D89">
      <w:pPr>
        <w:spacing w:after="0" w:line="240" w:lineRule="auto"/>
      </w:pPr>
      <w:r>
        <w:t xml:space="preserve"> a výsledku, originalita, vlastní nápad, ochota spolupracovat, úhlednost písma, celková úprava</w:t>
      </w:r>
    </w:p>
    <w:p w:rsidR="00F849AC" w:rsidRDefault="00F849AC" w:rsidP="00C54D89">
      <w:pPr>
        <w:spacing w:after="0" w:line="240" w:lineRule="auto"/>
      </w:pPr>
      <w:r>
        <w:t>b) jakých výsledků žák dosahuje v rámci svých možností</w:t>
      </w:r>
    </w:p>
    <w:p w:rsidR="00F849AC" w:rsidRDefault="00F849AC" w:rsidP="00C54D89">
      <w:pPr>
        <w:spacing w:after="0" w:line="240" w:lineRule="auto"/>
      </w:pPr>
      <w:r>
        <w:t>Máme vytvořena obecně platná kriteria (klasifikační stupnice), která používáme tak, aby se do nich promítly klíčové kompetence.</w:t>
      </w:r>
    </w:p>
    <w:p w:rsidR="00F849AC" w:rsidRDefault="00F849AC" w:rsidP="00C54D89">
      <w:pPr>
        <w:spacing w:after="0" w:line="240" w:lineRule="auto"/>
      </w:pPr>
      <w:r>
        <w:t>U žáků s VPU máme písemnou smlou</w:t>
      </w:r>
      <w:r w:rsidR="00EE1250">
        <w:t xml:space="preserve">vu mezi učitelem a žákem, </w:t>
      </w:r>
      <w:r>
        <w:t>je prokonzultována a podepsána rodiči.</w:t>
      </w:r>
    </w:p>
    <w:p w:rsidR="00F849AC" w:rsidRDefault="00F849AC" w:rsidP="00C54D89">
      <w:pPr>
        <w:spacing w:after="0" w:line="240" w:lineRule="auto"/>
      </w:pPr>
    </w:p>
    <w:p w:rsidR="00F849AC" w:rsidRPr="007332D0" w:rsidRDefault="00310284" w:rsidP="00C54D89">
      <w:pPr>
        <w:spacing w:after="0" w:line="240" w:lineRule="auto"/>
        <w:rPr>
          <w:b/>
        </w:rPr>
      </w:pPr>
      <w:r w:rsidRPr="007332D0">
        <w:rPr>
          <w:b/>
        </w:rPr>
        <w:t xml:space="preserve">6.1.6. </w:t>
      </w:r>
      <w:r w:rsidR="00F849AC" w:rsidRPr="007332D0">
        <w:rPr>
          <w:b/>
        </w:rPr>
        <w:t>Způsoby hodnocení:</w:t>
      </w:r>
    </w:p>
    <w:p w:rsidR="00F849AC" w:rsidRDefault="00310284" w:rsidP="00C54D89">
      <w:pPr>
        <w:spacing w:after="0" w:line="240" w:lineRule="auto"/>
      </w:pPr>
      <w:r>
        <w:t xml:space="preserve">6.1.6.1. </w:t>
      </w:r>
      <w:r w:rsidR="00F849AC">
        <w:t>Průběžné hodnocení</w:t>
      </w:r>
    </w:p>
    <w:p w:rsidR="00F849AC" w:rsidRDefault="00F849AC" w:rsidP="00C54D89">
      <w:pPr>
        <w:spacing w:after="0" w:line="240" w:lineRule="auto"/>
      </w:pPr>
      <w:r>
        <w:t>Individuální, písemné, ústní.</w:t>
      </w:r>
    </w:p>
    <w:p w:rsidR="00F849AC" w:rsidRDefault="00F849AC" w:rsidP="00C54D89">
      <w:pPr>
        <w:spacing w:after="0" w:line="240" w:lineRule="auto"/>
      </w:pPr>
    </w:p>
    <w:p w:rsidR="00F849AC" w:rsidRDefault="00310284" w:rsidP="00C54D89">
      <w:pPr>
        <w:spacing w:after="0" w:line="240" w:lineRule="auto"/>
      </w:pPr>
      <w:r>
        <w:t xml:space="preserve">6.1.6.2. </w:t>
      </w:r>
      <w:r w:rsidR="00F849AC">
        <w:t>Závěrečné hodnocení</w:t>
      </w:r>
    </w:p>
    <w:p w:rsidR="00F849AC" w:rsidRDefault="00F849AC" w:rsidP="00C54D89">
      <w:pPr>
        <w:spacing w:after="0" w:line="240" w:lineRule="auto"/>
      </w:pPr>
      <w:r>
        <w:t>Je součtem všech aktivit žáka v průběhu pololetí, projeví se známkou, slovním hodnocením nebo kombinací známek a slovního hodnocení na vysvědčení.</w:t>
      </w:r>
    </w:p>
    <w:p w:rsidR="00F849AC" w:rsidRDefault="00F849AC" w:rsidP="00C54D89">
      <w:pPr>
        <w:spacing w:after="0" w:line="240" w:lineRule="auto"/>
      </w:pPr>
    </w:p>
    <w:p w:rsidR="00F849AC" w:rsidRDefault="00310284" w:rsidP="00C54D89">
      <w:pPr>
        <w:spacing w:after="0" w:line="240" w:lineRule="auto"/>
      </w:pPr>
      <w:r>
        <w:t xml:space="preserve">6.1.6.3. </w:t>
      </w:r>
      <w:r w:rsidR="00F849AC">
        <w:t>Slovní hodnocení</w:t>
      </w:r>
    </w:p>
    <w:p w:rsidR="00F849AC" w:rsidRDefault="00EE1250" w:rsidP="00C54D89">
      <w:pPr>
        <w:spacing w:after="0" w:line="240" w:lineRule="auto"/>
      </w:pPr>
      <w:r>
        <w:t>J</w:t>
      </w:r>
      <w:r w:rsidR="00F849AC">
        <w:t>e konkrétní slovní vyjádření o dosažené úrovni žáka ve vztahu k cíli vyučování a k možnostem žáka.</w:t>
      </w:r>
    </w:p>
    <w:p w:rsidR="00F849AC" w:rsidRDefault="00F849AC" w:rsidP="00C54D89">
      <w:pPr>
        <w:spacing w:after="0" w:line="240" w:lineRule="auto"/>
      </w:pPr>
      <w:r>
        <w:t>Při slovním hodnocení není naším cílem srovnávat s druhým žákem, ale postihnout individuálně výsledek vyučování a učení, jde nám o posouzení žáka v jeho vlastním vývoji, ve vztahu k minulým výkonům, naznačíme, jak překonat případné nedostatky.</w:t>
      </w:r>
    </w:p>
    <w:p w:rsidR="00F849AC" w:rsidRDefault="00F849AC" w:rsidP="00C54D89">
      <w:pPr>
        <w:spacing w:after="0" w:line="240" w:lineRule="auto"/>
      </w:pPr>
      <w:r>
        <w:t>Slovním hodnocením poskytujeme informaci žákovi a rodičům o výsledcích vyučování.</w:t>
      </w:r>
    </w:p>
    <w:p w:rsidR="00F849AC" w:rsidRDefault="00F849AC" w:rsidP="00C54D89">
      <w:pPr>
        <w:spacing w:after="0" w:line="240" w:lineRule="auto"/>
      </w:pPr>
    </w:p>
    <w:p w:rsidR="00F849AC" w:rsidRPr="007332D0" w:rsidRDefault="00F849AC" w:rsidP="00C54D89">
      <w:pPr>
        <w:spacing w:after="0" w:line="240" w:lineRule="auto"/>
        <w:rPr>
          <w:u w:val="single"/>
        </w:rPr>
      </w:pPr>
      <w:r w:rsidRPr="007332D0">
        <w:rPr>
          <w:u w:val="single"/>
        </w:rPr>
        <w:t>Způsoby slovního hodnocení:</w:t>
      </w:r>
    </w:p>
    <w:p w:rsidR="00F849AC" w:rsidRDefault="00F849AC" w:rsidP="00C54D89">
      <w:pPr>
        <w:spacing w:after="0" w:line="240" w:lineRule="auto"/>
      </w:pPr>
      <w:r>
        <w:t>a) Průběžně ústně</w:t>
      </w:r>
    </w:p>
    <w:p w:rsidR="00F849AC" w:rsidRDefault="00F849AC" w:rsidP="00C54D89">
      <w:pPr>
        <w:spacing w:after="0" w:line="240" w:lineRule="auto"/>
      </w:pPr>
      <w:r>
        <w:tab/>
        <w:t>- ve vyučování hodnotí učitel i žáci</w:t>
      </w:r>
    </w:p>
    <w:p w:rsidR="00F849AC" w:rsidRDefault="00F849AC" w:rsidP="00C54D89">
      <w:pPr>
        <w:spacing w:after="0" w:line="240" w:lineRule="auto"/>
      </w:pPr>
      <w:r>
        <w:tab/>
        <w:t>- na třídních schůzkách, které jsou někdy společné i s dětmi</w:t>
      </w:r>
    </w:p>
    <w:p w:rsidR="00F849AC" w:rsidRDefault="00F849AC" w:rsidP="00C54D89">
      <w:pPr>
        <w:spacing w:after="0" w:line="240" w:lineRule="auto"/>
      </w:pPr>
      <w:r>
        <w:tab/>
        <w:t>- na dohodnutých konzultačních dnech</w:t>
      </w:r>
    </w:p>
    <w:p w:rsidR="00F849AC" w:rsidRDefault="00F849AC" w:rsidP="00C54D89">
      <w:pPr>
        <w:spacing w:after="0" w:line="240" w:lineRule="auto"/>
      </w:pPr>
      <w:r>
        <w:t>b) průběžně písemně</w:t>
      </w:r>
    </w:p>
    <w:p w:rsidR="00F849AC" w:rsidRDefault="00F849AC" w:rsidP="00C54D89">
      <w:pPr>
        <w:spacing w:after="0" w:line="240" w:lineRule="auto"/>
      </w:pPr>
      <w:r>
        <w:tab/>
        <w:t>- do notýsků, do žákovské knížky</w:t>
      </w:r>
    </w:p>
    <w:p w:rsidR="00F849AC" w:rsidRDefault="00F849AC" w:rsidP="00C54D89">
      <w:pPr>
        <w:spacing w:after="0" w:line="240" w:lineRule="auto"/>
      </w:pPr>
      <w:r>
        <w:t>c) Závěrečné slovní hodnocení na vysvědčení</w:t>
      </w:r>
    </w:p>
    <w:p w:rsidR="00EE1250" w:rsidRDefault="00EE1250" w:rsidP="00EE1250">
      <w:pPr>
        <w:spacing w:after="0" w:line="240" w:lineRule="auto"/>
        <w:ind w:left="705"/>
      </w:pPr>
      <w:r>
        <w:t xml:space="preserve">- v písemné podobě, popisujeme konkrétně výsledky žáka a zapojení do vyučování, celé hodnocení je laděno pozitivně, ale není nekritické, neomezuje se jen na konstatování výsledků, ale naznačuje </w:t>
      </w:r>
      <w:r>
        <w:lastRenderedPageBreak/>
        <w:t>i další vývoj žáka a cestu k nápravě nedostatků. Ve druhém pololetí obsahuje vyjádření způsobilosti žáka postoupit do vyššího ročníku.</w:t>
      </w:r>
    </w:p>
    <w:p w:rsidR="00EE1250" w:rsidRDefault="00310284" w:rsidP="00EE1250">
      <w:pPr>
        <w:spacing w:after="0" w:line="240" w:lineRule="auto"/>
      </w:pPr>
      <w:r>
        <w:t xml:space="preserve">6.1.6.4. </w:t>
      </w:r>
      <w:r w:rsidR="00EE1250">
        <w:t>Sebehodnocení</w:t>
      </w:r>
    </w:p>
    <w:p w:rsidR="00EE1250" w:rsidRDefault="00EE1250" w:rsidP="00EE1250">
      <w:pPr>
        <w:spacing w:after="0" w:line="240" w:lineRule="auto"/>
      </w:pPr>
      <w:r>
        <w:t>Už od 1. Třídy vedeme žáky k sebehodnocení vlastní práce a chování, tedy k tomu, aby se snažili posoudit nejen svoji práci, ale i vynaložené úsilí, osobní možnosti a rezervy. Žáky vedeme též k posouzení práce spolužáků a chování spolužáků.</w:t>
      </w:r>
    </w:p>
    <w:p w:rsidR="00EE1250" w:rsidRDefault="00EE1250" w:rsidP="00EE1250">
      <w:pPr>
        <w:spacing w:after="0" w:line="240" w:lineRule="auto"/>
      </w:pPr>
    </w:p>
    <w:p w:rsidR="00EE1250" w:rsidRDefault="00310284" w:rsidP="00EE1250">
      <w:pPr>
        <w:spacing w:after="0" w:line="240" w:lineRule="auto"/>
      </w:pPr>
      <w:r>
        <w:t xml:space="preserve">6.1.6.5. </w:t>
      </w:r>
      <w:r w:rsidR="00EE1250">
        <w:t>Portfolio</w:t>
      </w:r>
    </w:p>
    <w:p w:rsidR="00EE1250" w:rsidRDefault="00EE1250" w:rsidP="00EE1250">
      <w:pPr>
        <w:spacing w:after="0" w:line="240" w:lineRule="auto"/>
      </w:pPr>
      <w:r>
        <w:t>Zdařilé žákovské práce, povedené projekty.</w:t>
      </w:r>
    </w:p>
    <w:p w:rsidR="00EE1250" w:rsidRDefault="00EE1250" w:rsidP="00EE1250">
      <w:pPr>
        <w:spacing w:after="0" w:line="240" w:lineRule="auto"/>
      </w:pPr>
      <w:r>
        <w:t>Často pro hodnocení práce žáků využíváme metodu portfolia (AJ, PČ), což znamená, že shromažďujeme v písemné podobě nebo v podobě výrobků materiál tak, aby dokumentoval stav vědomostí a dovedností žáka a posuzujeme částečné či úplné zvládnutí dané problematiky. Materiály jsou zařazovány s vědomím žáka, nejsou do nich zařazovány žákovy mezery. Dokumentování žákova pokroku přispívá k udržení vnitřní motivace k učivu.</w:t>
      </w:r>
    </w:p>
    <w:p w:rsidR="00EE1250" w:rsidRDefault="00EE1250" w:rsidP="00EE1250">
      <w:pPr>
        <w:spacing w:after="0" w:line="240" w:lineRule="auto"/>
      </w:pPr>
    </w:p>
    <w:p w:rsidR="00EE1250" w:rsidRPr="00CB40BA" w:rsidRDefault="00EE1250" w:rsidP="00EE1250">
      <w:pPr>
        <w:spacing w:after="0" w:line="240" w:lineRule="auto"/>
        <w:rPr>
          <w:b/>
          <w:sz w:val="24"/>
          <w:szCs w:val="24"/>
        </w:rPr>
      </w:pPr>
      <w:r w:rsidRPr="00CB40BA">
        <w:rPr>
          <w:b/>
          <w:sz w:val="24"/>
          <w:szCs w:val="24"/>
        </w:rPr>
        <w:t>6.</w:t>
      </w:r>
      <w:r w:rsidR="00071D29" w:rsidRPr="00CB40BA">
        <w:rPr>
          <w:b/>
          <w:sz w:val="24"/>
          <w:szCs w:val="24"/>
        </w:rPr>
        <w:t>2</w:t>
      </w:r>
      <w:r w:rsidRPr="00CB40BA">
        <w:rPr>
          <w:b/>
          <w:sz w:val="24"/>
          <w:szCs w:val="24"/>
        </w:rPr>
        <w:t xml:space="preserve"> Klasifikace</w:t>
      </w:r>
    </w:p>
    <w:p w:rsidR="00EE1250" w:rsidRDefault="00EE1250" w:rsidP="00EE1250">
      <w:pPr>
        <w:spacing w:after="0" w:line="240" w:lineRule="auto"/>
      </w:pPr>
      <w:r>
        <w:t>Klasifikační stupnice na konci klasifikačního období</w:t>
      </w:r>
    </w:p>
    <w:p w:rsidR="00EE1250" w:rsidRDefault="00EE1250" w:rsidP="00EE1250">
      <w:pPr>
        <w:spacing w:after="0" w:line="240" w:lineRule="auto"/>
      </w:pPr>
      <w:r>
        <w:t>Klasifikace je vyjádřena stupnicí známek 1 – 5</w:t>
      </w:r>
    </w:p>
    <w:p w:rsidR="00EE1250" w:rsidRDefault="00EE1250" w:rsidP="00EE1250">
      <w:pPr>
        <w:spacing w:after="0" w:line="240" w:lineRule="auto"/>
      </w:pPr>
    </w:p>
    <w:p w:rsidR="00EE1250" w:rsidRPr="007332D0" w:rsidRDefault="00EE1250" w:rsidP="00EE1250">
      <w:pPr>
        <w:spacing w:after="0" w:line="240" w:lineRule="auto"/>
        <w:rPr>
          <w:u w:val="single"/>
        </w:rPr>
      </w:pPr>
      <w:r w:rsidRPr="007332D0">
        <w:rPr>
          <w:u w:val="single"/>
        </w:rPr>
        <w:t>Stupeň 1</w:t>
      </w:r>
    </w:p>
    <w:p w:rsidR="00B91787" w:rsidRDefault="00EE1250" w:rsidP="00EE1250">
      <w:pPr>
        <w:spacing w:after="0" w:line="240" w:lineRule="auto"/>
      </w:pPr>
      <w:r>
        <w:t xml:space="preserve">Spolehlivě ovládá učivo na úrovni stanovených výstupů, samostatně, pohotově a tvořivě řeší úkoly </w:t>
      </w:r>
      <w:r w:rsidR="00B91787">
        <w:t xml:space="preserve">a </w:t>
      </w:r>
      <w:r>
        <w:t>zobecňuje poznatky, pracuje soustavně, aktivně po celé klasifikační období, projevuje trvale zájem</w:t>
      </w:r>
    </w:p>
    <w:p w:rsidR="00EE1250" w:rsidRDefault="00EE1250" w:rsidP="00EE1250">
      <w:pPr>
        <w:spacing w:after="0" w:line="240" w:lineRule="auto"/>
      </w:pPr>
      <w:r>
        <w:t xml:space="preserve"> o předmět.</w:t>
      </w:r>
    </w:p>
    <w:p w:rsidR="00EE1250" w:rsidRDefault="00EE1250" w:rsidP="00EE1250">
      <w:pPr>
        <w:spacing w:after="0" w:line="240" w:lineRule="auto"/>
      </w:pPr>
    </w:p>
    <w:p w:rsidR="00EE1250" w:rsidRPr="007332D0" w:rsidRDefault="00EE1250" w:rsidP="00EE1250">
      <w:pPr>
        <w:spacing w:after="0" w:line="240" w:lineRule="auto"/>
        <w:rPr>
          <w:u w:val="single"/>
        </w:rPr>
      </w:pPr>
      <w:r w:rsidRPr="007332D0">
        <w:rPr>
          <w:u w:val="single"/>
        </w:rPr>
        <w:t>Stupeň 2</w:t>
      </w:r>
    </w:p>
    <w:p w:rsidR="00EE1250" w:rsidRDefault="00EE1250" w:rsidP="00EE1250">
      <w:pPr>
        <w:spacing w:after="0" w:line="240" w:lineRule="auto"/>
      </w:pPr>
      <w:r>
        <w:t>V podstatě ovládá učivo jako prostředek pro dosažení očekávaných výstupů, ale občas se dopouští nepodstatných chyb. Pracuje soustavně po celé klasifikační období, samostatně řeší úkoly, občas s drobnými nedostatky. O předmět má zájem.</w:t>
      </w:r>
    </w:p>
    <w:p w:rsidR="00EE1250" w:rsidRDefault="00EE1250" w:rsidP="00EE1250">
      <w:pPr>
        <w:spacing w:after="0" w:line="240" w:lineRule="auto"/>
      </w:pPr>
    </w:p>
    <w:p w:rsidR="00EE1250" w:rsidRPr="007332D0" w:rsidRDefault="00EE1250" w:rsidP="00EE1250">
      <w:pPr>
        <w:spacing w:after="0" w:line="240" w:lineRule="auto"/>
        <w:rPr>
          <w:u w:val="single"/>
        </w:rPr>
      </w:pPr>
      <w:r w:rsidRPr="007332D0">
        <w:rPr>
          <w:u w:val="single"/>
        </w:rPr>
        <w:t>Stupeň 3</w:t>
      </w:r>
    </w:p>
    <w:p w:rsidR="00B91787" w:rsidRDefault="00EE1250" w:rsidP="00EE1250">
      <w:pPr>
        <w:spacing w:after="0" w:line="240" w:lineRule="auto"/>
      </w:pPr>
      <w:r>
        <w:t xml:space="preserve">Ovládá učivo průměrně celkem ještě na úrovni stanovené ŠVP, přitom se dopouští chyb, ale za vedení učitele je dovede odstranit. Samostatné úkoly řeší s obtížemi. Střídavý vzestup a pokles jeho zájmu </w:t>
      </w:r>
    </w:p>
    <w:p w:rsidR="00EE1250" w:rsidRDefault="00EE1250" w:rsidP="00EE1250">
      <w:pPr>
        <w:spacing w:after="0" w:line="240" w:lineRule="auto"/>
      </w:pPr>
      <w:r>
        <w:t>o předmět.</w:t>
      </w:r>
    </w:p>
    <w:p w:rsidR="00EE1250" w:rsidRDefault="00EE1250" w:rsidP="00EE1250">
      <w:pPr>
        <w:spacing w:after="0" w:line="240" w:lineRule="auto"/>
      </w:pPr>
    </w:p>
    <w:p w:rsidR="00EE1250" w:rsidRPr="007332D0" w:rsidRDefault="00EE1250" w:rsidP="00EE1250">
      <w:pPr>
        <w:spacing w:after="0" w:line="240" w:lineRule="auto"/>
        <w:rPr>
          <w:u w:val="single"/>
        </w:rPr>
      </w:pPr>
      <w:r w:rsidRPr="007332D0">
        <w:rPr>
          <w:u w:val="single"/>
        </w:rPr>
        <w:t>Stupeň 4</w:t>
      </w:r>
    </w:p>
    <w:p w:rsidR="00EE1250" w:rsidRDefault="00EE1250" w:rsidP="00EE1250">
      <w:pPr>
        <w:spacing w:after="0" w:line="240" w:lineRule="auto"/>
      </w:pPr>
      <w:r>
        <w:t>Ovládá učivo v obrysech, ale s mnohými chybami, jež za pomocí učitele stěží napravuje. Samostatné úkoly neřeší většinou úspěšně. Má malý zájem o předmět, pracuje nesvědomitě a nesamostatně.</w:t>
      </w:r>
    </w:p>
    <w:p w:rsidR="00EE1250" w:rsidRDefault="00EE1250" w:rsidP="00EE1250">
      <w:pPr>
        <w:spacing w:after="0" w:line="240" w:lineRule="auto"/>
      </w:pPr>
    </w:p>
    <w:p w:rsidR="00EE1250" w:rsidRPr="007332D0" w:rsidRDefault="00EE1250" w:rsidP="00EE1250">
      <w:pPr>
        <w:spacing w:after="0" w:line="240" w:lineRule="auto"/>
        <w:rPr>
          <w:u w:val="single"/>
        </w:rPr>
      </w:pPr>
      <w:r w:rsidRPr="007332D0">
        <w:rPr>
          <w:u w:val="single"/>
        </w:rPr>
        <w:t>Stupeň 5</w:t>
      </w:r>
    </w:p>
    <w:p w:rsidR="00EE1250" w:rsidRDefault="00EE1250" w:rsidP="00EE1250">
      <w:pPr>
        <w:spacing w:after="0" w:line="240" w:lineRule="auto"/>
      </w:pPr>
      <w:r>
        <w:t>Neovládá učivo na úrovni dané učebními osnovami. Neřeší samostatně úkoly a na otázky učitele převážně neodpovídá správně. Neprojevuje zájem o předmět a s péčí učitele nedosahuje zlepšení.</w:t>
      </w:r>
    </w:p>
    <w:p w:rsidR="00EE1250" w:rsidRDefault="00EE1250" w:rsidP="00EE1250">
      <w:pPr>
        <w:spacing w:after="0" w:line="240" w:lineRule="auto"/>
      </w:pPr>
    </w:p>
    <w:p w:rsidR="00EE1250" w:rsidRDefault="00EE1250" w:rsidP="00EE1250">
      <w:pPr>
        <w:spacing w:after="0" w:line="240" w:lineRule="auto"/>
      </w:pPr>
      <w:r>
        <w:t>Místo uvedené stupnice známek na přání rodičů je možné na konci klasifikačního období žáka hodnotit na vysvědčení slovním hodnocením.</w:t>
      </w:r>
    </w:p>
    <w:p w:rsidR="00EE1250" w:rsidRDefault="00EE1250" w:rsidP="00EE1250">
      <w:pPr>
        <w:spacing w:after="0" w:line="240" w:lineRule="auto"/>
      </w:pPr>
    </w:p>
    <w:p w:rsidR="001D189C" w:rsidRPr="00CB40BA" w:rsidRDefault="00071D29" w:rsidP="00EE1250">
      <w:pPr>
        <w:spacing w:after="0" w:line="240" w:lineRule="auto"/>
        <w:rPr>
          <w:b/>
          <w:sz w:val="24"/>
          <w:szCs w:val="24"/>
        </w:rPr>
      </w:pPr>
      <w:r w:rsidRPr="00CB40BA">
        <w:rPr>
          <w:b/>
          <w:sz w:val="24"/>
          <w:szCs w:val="24"/>
        </w:rPr>
        <w:t xml:space="preserve">6.3. </w:t>
      </w:r>
      <w:r w:rsidR="001D189C" w:rsidRPr="00CB40BA">
        <w:rPr>
          <w:b/>
          <w:sz w:val="24"/>
          <w:szCs w:val="24"/>
        </w:rPr>
        <w:t>Hodnocení a klasifikace cizinců na naší škole</w:t>
      </w:r>
    </w:p>
    <w:p w:rsidR="001D189C" w:rsidRDefault="001D189C" w:rsidP="00EE1250">
      <w:pPr>
        <w:spacing w:after="0" w:line="240" w:lineRule="auto"/>
      </w:pPr>
      <w:r>
        <w:t>Vycházíme z pokynů MŠMT k vzdělávání cizinců.</w:t>
      </w:r>
    </w:p>
    <w:p w:rsidR="001D189C" w:rsidRPr="00CB40BA" w:rsidRDefault="001D189C" w:rsidP="00EE1250">
      <w:pPr>
        <w:spacing w:after="0" w:line="240" w:lineRule="auto"/>
        <w:rPr>
          <w:u w:val="single"/>
        </w:rPr>
      </w:pPr>
      <w:r w:rsidRPr="00CB40BA">
        <w:rPr>
          <w:u w:val="single"/>
        </w:rPr>
        <w:t>Žáci Slovenské republiky</w:t>
      </w:r>
    </w:p>
    <w:p w:rsidR="001D189C" w:rsidRDefault="001D189C" w:rsidP="00EE1250">
      <w:pPr>
        <w:spacing w:after="0" w:line="240" w:lineRule="auto"/>
      </w:pPr>
      <w:r>
        <w:t>V případě nedostatečných znalostí z českého jazyka a literatury nemusí být žák z tohoto předmětu klasifikován po dobu tří let.</w:t>
      </w:r>
    </w:p>
    <w:p w:rsidR="001D189C" w:rsidRPr="00CB40BA" w:rsidRDefault="001D189C" w:rsidP="00EE1250">
      <w:pPr>
        <w:spacing w:after="0" w:line="240" w:lineRule="auto"/>
        <w:rPr>
          <w:u w:val="single"/>
        </w:rPr>
      </w:pPr>
      <w:r w:rsidRPr="00CB40BA">
        <w:rPr>
          <w:u w:val="single"/>
        </w:rPr>
        <w:t>Ostatní cizinci</w:t>
      </w:r>
    </w:p>
    <w:p w:rsidR="001D189C" w:rsidRDefault="001D189C" w:rsidP="00EE1250">
      <w:pPr>
        <w:spacing w:after="0" w:line="240" w:lineRule="auto"/>
      </w:pPr>
      <w:r>
        <w:t xml:space="preserve">Podle pokynu MŠMT má žák – cizinec klasifikační úlevu z předmětu český jazyk a literatura pouze první pololetí jeho školní docházky v ČR, z ostatních předmětů žádnou úlevu nemá. Žák – cizinec je klasifikován s přihlédnutím k jeho jazykovému handicapu. Ve fázích adaptace cizince hledáme momenty pro jeho motivaci formou pozitivního hodnocení a využíváme každou situaci pro jeho povzbuzení. Pokud žák – </w:t>
      </w:r>
      <w:r>
        <w:lastRenderedPageBreak/>
        <w:t>cizinec ovládá česky jen částečně, přestupujeme na slovní hodnocení nebo žák nemusí být klasifikován z nedostatků podkladů ke klasifikaci.</w:t>
      </w:r>
    </w:p>
    <w:p w:rsidR="001D189C" w:rsidRPr="00CB40BA" w:rsidRDefault="00071D29" w:rsidP="00EE1250">
      <w:pPr>
        <w:spacing w:after="0" w:line="240" w:lineRule="auto"/>
        <w:rPr>
          <w:b/>
          <w:sz w:val="24"/>
          <w:szCs w:val="24"/>
        </w:rPr>
      </w:pPr>
      <w:r w:rsidRPr="00CB40BA">
        <w:rPr>
          <w:b/>
          <w:sz w:val="24"/>
          <w:szCs w:val="24"/>
        </w:rPr>
        <w:t xml:space="preserve">6.4. </w:t>
      </w:r>
      <w:proofErr w:type="spellStart"/>
      <w:r w:rsidR="001D189C" w:rsidRPr="00CB40BA">
        <w:rPr>
          <w:b/>
          <w:sz w:val="24"/>
          <w:szCs w:val="24"/>
        </w:rPr>
        <w:t>Autoevaluace</w:t>
      </w:r>
      <w:proofErr w:type="spellEnd"/>
      <w:r w:rsidR="001D189C" w:rsidRPr="00CB40BA">
        <w:rPr>
          <w:b/>
          <w:sz w:val="24"/>
          <w:szCs w:val="24"/>
        </w:rPr>
        <w:t xml:space="preserve"> školy</w:t>
      </w:r>
    </w:p>
    <w:p w:rsidR="001D189C" w:rsidRDefault="001D189C" w:rsidP="00EE1250">
      <w:pPr>
        <w:spacing w:after="0" w:line="240" w:lineRule="auto"/>
      </w:pPr>
      <w:r>
        <w:t>Vytváříme a pravidelně realizujeme vlastní systém vnitřního hodnocení práce školy za účelem zjištění kvality vzdělávání. Systematicky shromažďuje informace, provádíme jejich analýzu a porovnáváme je s kriterii RVP ZV. Dále se domlouváme na dalším postupu, jak zlepšit výsledky v rámci školy.</w:t>
      </w:r>
    </w:p>
    <w:p w:rsidR="001D189C" w:rsidRDefault="001D189C" w:rsidP="00EE1250">
      <w:pPr>
        <w:spacing w:after="0" w:line="240" w:lineRule="auto"/>
      </w:pPr>
      <w:r>
        <w:t xml:space="preserve">Cílem naší </w:t>
      </w:r>
      <w:proofErr w:type="spellStart"/>
      <w:r>
        <w:t>autoevaluace</w:t>
      </w:r>
      <w:proofErr w:type="spellEnd"/>
      <w:r>
        <w:t xml:space="preserve"> je zhodnocení stavu kvality školy (jak funguje náš ŠVP ZV, škola, jaké je klima). Tyto informace nám slouží jako zpětná vazba a prostřednictvím ní vyvozujeme opatření vedoucí ke zkvalitnění výchovně vzdělávacího procesu.</w:t>
      </w:r>
    </w:p>
    <w:p w:rsidR="001D189C" w:rsidRDefault="001D189C" w:rsidP="00EE1250">
      <w:pPr>
        <w:spacing w:after="0" w:line="240" w:lineRule="auto"/>
      </w:pPr>
    </w:p>
    <w:p w:rsidR="001D189C" w:rsidRDefault="00071D29" w:rsidP="00EE1250">
      <w:pPr>
        <w:spacing w:after="0" w:line="240" w:lineRule="auto"/>
      </w:pPr>
      <w:r w:rsidRPr="007332D0">
        <w:rPr>
          <w:b/>
        </w:rPr>
        <w:t xml:space="preserve">6.4.1. </w:t>
      </w:r>
      <w:r w:rsidR="001D189C" w:rsidRPr="007332D0">
        <w:rPr>
          <w:b/>
        </w:rPr>
        <w:t xml:space="preserve">Oblasti </w:t>
      </w:r>
      <w:proofErr w:type="spellStart"/>
      <w:r w:rsidR="001D189C" w:rsidRPr="007332D0">
        <w:rPr>
          <w:b/>
        </w:rPr>
        <w:t>autoevaluace</w:t>
      </w:r>
      <w:proofErr w:type="spellEnd"/>
      <w:r w:rsidR="001D189C">
        <w:t xml:space="preserve"> – co zjišťujeme a vyhodnocujeme</w:t>
      </w:r>
    </w:p>
    <w:p w:rsidR="001D189C" w:rsidRDefault="001D189C" w:rsidP="00EE1250">
      <w:pPr>
        <w:spacing w:after="0" w:line="240" w:lineRule="auto"/>
      </w:pPr>
      <w:r>
        <w:t>1. výchozí podmínky školy analýzou SWOT, od které se odvíjí naše vize a směr, kterým se naše škola v</w:t>
      </w:r>
      <w:r w:rsidR="008F0869">
        <w:t>y</w:t>
      </w:r>
      <w:r>
        <w:t>víjí</w:t>
      </w:r>
    </w:p>
    <w:p w:rsidR="001D189C" w:rsidRDefault="001D189C" w:rsidP="00EE1250">
      <w:pPr>
        <w:spacing w:after="0" w:line="240" w:lineRule="auto"/>
      </w:pPr>
      <w:r>
        <w:t>2. soulad RVP ZV s naším ŠVP</w:t>
      </w:r>
      <w:r w:rsidR="008F0869">
        <w:t xml:space="preserve"> ZV – neustále kontrolujeme, zda jsme neopomněli něco důležitého</w:t>
      </w:r>
    </w:p>
    <w:p w:rsidR="008F0869" w:rsidRDefault="008F0869" w:rsidP="00EE1250">
      <w:pPr>
        <w:spacing w:after="0" w:line="240" w:lineRule="auto"/>
      </w:pPr>
      <w:r>
        <w:t>3. zjištění individuálních potřeb žáků metodou „Jak jsme na tom“</w:t>
      </w:r>
    </w:p>
    <w:p w:rsidR="008F0869" w:rsidRDefault="008F0869" w:rsidP="00EE1250">
      <w:pPr>
        <w:spacing w:after="0" w:line="240" w:lineRule="auto"/>
      </w:pPr>
      <w:r>
        <w:t>4. jak se daří spolupráce s rodiči – hlídáme si komunikaci s rodiči všech žáků naší školy a názory rodičů bereme v potaz, pořádáme akce pro rodiče, zapojujeme se do života v obci</w:t>
      </w:r>
    </w:p>
    <w:p w:rsidR="008F0869" w:rsidRDefault="008F0869" w:rsidP="00EE1250">
      <w:pPr>
        <w:spacing w:after="0" w:line="240" w:lineRule="auto"/>
      </w:pPr>
      <w:r>
        <w:t>5. ve výuce – zda vzdělávací výsledky odpovídají vynaloženým prostředkům a úsilí, zda je výuka dostatečně stimulující, zda žáci mají dost prostoru k vyjadřování vlastních názorů, zda výuka vede k utváření klíčových kompetencí</w:t>
      </w:r>
    </w:p>
    <w:p w:rsidR="00B91787" w:rsidRDefault="008F0869" w:rsidP="00EE1250">
      <w:pPr>
        <w:spacing w:after="0" w:line="240" w:lineRule="auto"/>
      </w:pPr>
      <w:r>
        <w:t>6. školní klima – zda je školní klima přátelské</w:t>
      </w:r>
      <w:r w:rsidR="0081378F">
        <w:t xml:space="preserve"> a motivující k učení a práci,</w:t>
      </w:r>
      <w:r w:rsidR="00B91787">
        <w:t xml:space="preserve"> </w:t>
      </w:r>
      <w:r w:rsidR="0081378F">
        <w:t>z</w:t>
      </w:r>
      <w:r>
        <w:t>da žáci mají důvěru k</w:t>
      </w:r>
      <w:r w:rsidR="00B91787">
        <w:t> </w:t>
      </w:r>
      <w:r>
        <w:t>učitelům</w:t>
      </w:r>
    </w:p>
    <w:p w:rsidR="008F0869" w:rsidRDefault="008F0869" w:rsidP="00EE1250">
      <w:pPr>
        <w:spacing w:after="0" w:line="240" w:lineRule="auto"/>
      </w:pPr>
      <w:r>
        <w:t xml:space="preserve"> a vedení školy</w:t>
      </w:r>
    </w:p>
    <w:p w:rsidR="008F0869" w:rsidRDefault="008F0869" w:rsidP="00EE1250">
      <w:pPr>
        <w:spacing w:after="0" w:line="240" w:lineRule="auto"/>
      </w:pPr>
      <w:r>
        <w:t>7. v hodnocení žáků – zda je podporováno sebehodnocení, zda žáci znají předem kriteria, podle kterých jsou jejich práce hodnoceny</w:t>
      </w:r>
    </w:p>
    <w:p w:rsidR="00B91787" w:rsidRDefault="008F0869" w:rsidP="00EE1250">
      <w:pPr>
        <w:spacing w:after="0" w:line="240" w:lineRule="auto"/>
      </w:pPr>
      <w:r>
        <w:t>8. v práci učitelů – zda učitelé podávají žákům přiměřenou pomoc, mají promyšleny cíle výuky, metody</w:t>
      </w:r>
    </w:p>
    <w:p w:rsidR="008F0869" w:rsidRDefault="008F0869" w:rsidP="00EE1250">
      <w:pPr>
        <w:spacing w:after="0" w:line="240" w:lineRule="auto"/>
      </w:pPr>
      <w:r>
        <w:t xml:space="preserve"> a kriteria hodnocení</w:t>
      </w:r>
    </w:p>
    <w:p w:rsidR="008F0869" w:rsidRDefault="008F0869" w:rsidP="00EE1250">
      <w:pPr>
        <w:spacing w:after="0" w:line="240" w:lineRule="auto"/>
      </w:pPr>
      <w:r>
        <w:t>9. výsledky vzdělávání – jaké jsou vědomosti, dovednosti a postoje žáků v jednotlivých vzdělávacích oblastech</w:t>
      </w:r>
    </w:p>
    <w:p w:rsidR="008F0869" w:rsidRDefault="008F0869" w:rsidP="00EE1250">
      <w:pPr>
        <w:spacing w:after="0" w:line="240" w:lineRule="auto"/>
      </w:pPr>
      <w:r>
        <w:t>10. podmínky – zda máme potřebné podmínky k naplnění cílů, které jsme si formulovali</w:t>
      </w:r>
    </w:p>
    <w:p w:rsidR="008F0869" w:rsidRDefault="008F0869" w:rsidP="00EE1250">
      <w:pPr>
        <w:spacing w:after="0" w:line="240" w:lineRule="auto"/>
      </w:pPr>
    </w:p>
    <w:p w:rsidR="008F0869" w:rsidRDefault="008F0869" w:rsidP="00EE1250">
      <w:pPr>
        <w:spacing w:after="0" w:line="240" w:lineRule="auto"/>
      </w:pPr>
      <w:r w:rsidRPr="007332D0">
        <w:rPr>
          <w:u w:val="single"/>
        </w:rPr>
        <w:t>Zpětná vazba</w:t>
      </w:r>
      <w:r>
        <w:t xml:space="preserve"> – Kriteria kvality naši školy</w:t>
      </w:r>
    </w:p>
    <w:p w:rsidR="008F0869" w:rsidRDefault="008F0869" w:rsidP="00EE1250">
      <w:pPr>
        <w:spacing w:after="0" w:line="240" w:lineRule="auto"/>
      </w:pPr>
      <w:r>
        <w:t>Spokojenost rodičů s prací školy, účast rodičů na školních akcích, individuální péče o jednotlivé žáky, spolupráce učitelů v pedagogickém sboru, účast na vzdělávání učitelů, žáci, kteří chodí do školy rádi, úspěchy našich žáků na soutěžích, přehlídkách, olympiádách.</w:t>
      </w:r>
    </w:p>
    <w:p w:rsidR="008F0869" w:rsidRDefault="008F0869" w:rsidP="00EE1250">
      <w:pPr>
        <w:spacing w:after="0" w:line="240" w:lineRule="auto"/>
      </w:pPr>
    </w:p>
    <w:p w:rsidR="008F0869" w:rsidRPr="007332D0" w:rsidRDefault="00071D29" w:rsidP="00EE1250">
      <w:pPr>
        <w:spacing w:after="0" w:line="240" w:lineRule="auto"/>
        <w:rPr>
          <w:b/>
        </w:rPr>
      </w:pPr>
      <w:r w:rsidRPr="007332D0">
        <w:rPr>
          <w:b/>
        </w:rPr>
        <w:t xml:space="preserve">6.4.2. </w:t>
      </w:r>
      <w:r w:rsidR="008F0869" w:rsidRPr="007332D0">
        <w:rPr>
          <w:b/>
        </w:rPr>
        <w:t xml:space="preserve">Nástroje </w:t>
      </w:r>
      <w:proofErr w:type="spellStart"/>
      <w:r w:rsidR="008F0869" w:rsidRPr="007332D0">
        <w:rPr>
          <w:b/>
        </w:rPr>
        <w:t>autoevaluace</w:t>
      </w:r>
      <w:proofErr w:type="spellEnd"/>
    </w:p>
    <w:p w:rsidR="008F0869" w:rsidRDefault="008F0869" w:rsidP="00EE1250">
      <w:pPr>
        <w:spacing w:after="0" w:line="240" w:lineRule="auto"/>
      </w:pPr>
      <w:r>
        <w:t>Rozhovory, skupinové diskuse, dokumentace o účasti rodičů na školních akcích a účasti učitelů na dalším vzdělávání, dotazníky pro žáky, rodiče a učitele, žákovské práce a spolupráce učitelů při vzájemném poskytování zpětné vazby, vzájemné hospitace, portfolio, hospitace vedení školy.</w:t>
      </w:r>
    </w:p>
    <w:p w:rsidR="008F0869" w:rsidRDefault="008F0869" w:rsidP="00EE1250">
      <w:pPr>
        <w:spacing w:after="0" w:line="240" w:lineRule="auto"/>
      </w:pPr>
    </w:p>
    <w:p w:rsidR="008F0869" w:rsidRPr="007332D0" w:rsidRDefault="008F0869" w:rsidP="00EE1250">
      <w:pPr>
        <w:spacing w:after="0" w:line="240" w:lineRule="auto"/>
        <w:rPr>
          <w:u w:val="single"/>
        </w:rPr>
      </w:pPr>
      <w:r w:rsidRPr="007332D0">
        <w:rPr>
          <w:u w:val="single"/>
        </w:rPr>
        <w:t>Závěr:</w:t>
      </w:r>
    </w:p>
    <w:p w:rsidR="008F0869" w:rsidRDefault="008F0869" w:rsidP="00EE1250">
      <w:pPr>
        <w:spacing w:after="0" w:line="240" w:lineRule="auto"/>
      </w:pPr>
      <w:r>
        <w:t>Evaluace na ZŠ Čistá u Horek se vztahuje k tomu, čeho jsme chtěli dosáhnout, tedy k cílům. Význam hodnocení našich žáků přesahuje pouhé udělení známky, ale směřuje k vytváření vědomí osobní hodnoty a postoje ke svým možnostem, neboť schopnost sebehodnocení je potřebná pro motivaci celoživotního učení a pro samostatnost každého žáka.</w:t>
      </w:r>
    </w:p>
    <w:p w:rsidR="00F849AC" w:rsidRDefault="00F849AC"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r>
        <w:t xml:space="preserve"> Školní vzdělávací program ŠD</w:t>
      </w:r>
    </w:p>
    <w:p w:rsidR="00EB36E4" w:rsidRDefault="00EB36E4" w:rsidP="00C54D89">
      <w:pPr>
        <w:spacing w:after="0" w:line="240" w:lineRule="auto"/>
      </w:pPr>
    </w:p>
    <w:p w:rsidR="00EB36E4" w:rsidRDefault="00EB36E4" w:rsidP="00C54D89">
      <w:pPr>
        <w:spacing w:after="0" w:line="240" w:lineRule="auto"/>
      </w:pPr>
      <w:r>
        <w:t>Školní družina je vybavena hračkami, různými stavebnicemi a dále potřebami pro výtvarné zájmové činnosti.</w:t>
      </w:r>
    </w:p>
    <w:p w:rsidR="00EB36E4" w:rsidRDefault="00EB36E4" w:rsidP="00C54D89">
      <w:pPr>
        <w:spacing w:after="0" w:line="240" w:lineRule="auto"/>
      </w:pPr>
      <w:r>
        <w:t>Žáci jsou zařazeni do jednoho oddělení a v ŠD pracuje jedna vychovatelka.</w:t>
      </w:r>
    </w:p>
    <w:p w:rsidR="00EB36E4" w:rsidRDefault="00EB36E4" w:rsidP="00C54D89">
      <w:pPr>
        <w:spacing w:after="0" w:line="240" w:lineRule="auto"/>
      </w:pPr>
      <w:r>
        <w:t>Pro práci ŠD je k dispozici jedna velká místnost. Pomůcky na výtvarnou činnost a hračky jsou finančně zajišťovány z provozních nákladů obce.</w:t>
      </w:r>
    </w:p>
    <w:p w:rsidR="00EB36E4" w:rsidRDefault="00EB36E4" w:rsidP="00C54D89">
      <w:pPr>
        <w:spacing w:after="0" w:line="240" w:lineRule="auto"/>
      </w:pPr>
      <w:r>
        <w:t>Žáci jsou do ŠD přijímáni na základě vyplněné přihlášky do ŠD. V rámci činností ŠD jsou zařazeny kroužky anglického jazyka a informatiky.</w:t>
      </w:r>
    </w:p>
    <w:p w:rsidR="00EB36E4" w:rsidRDefault="00EB36E4" w:rsidP="00C54D89">
      <w:pPr>
        <w:spacing w:after="0" w:line="240" w:lineRule="auto"/>
      </w:pPr>
      <w:r>
        <w:t>Během zájmové činnosti se žáci účastní výtvarných soutěží, sportovních soutěží, navštěvují výstavy, případně se dle možností zúčastní jiných aktivit, které jsou v regionu pořádány.</w:t>
      </w:r>
    </w:p>
    <w:p w:rsidR="00EB36E4" w:rsidRDefault="00EB36E4" w:rsidP="00C54D89">
      <w:pPr>
        <w:spacing w:after="0" w:line="240" w:lineRule="auto"/>
      </w:pPr>
      <w:r>
        <w:t>Žák může být ze ŠD vyloučen pro hrubé porušení řádu ŠD.</w:t>
      </w: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p>
    <w:p w:rsidR="00EB36E4" w:rsidRDefault="00EB36E4" w:rsidP="00C54D89">
      <w:pPr>
        <w:spacing w:after="0" w:line="240" w:lineRule="auto"/>
      </w:pPr>
      <w:r w:rsidRPr="00E11959">
        <w:rPr>
          <w:b/>
        </w:rPr>
        <w:t>Vzdělávací oblast:</w:t>
      </w:r>
      <w:r>
        <w:tab/>
        <w:t>Školní družina</w:t>
      </w:r>
    </w:p>
    <w:p w:rsidR="00EB36E4" w:rsidRDefault="00EB36E4" w:rsidP="00C54D89">
      <w:pPr>
        <w:spacing w:after="0" w:line="240" w:lineRule="auto"/>
      </w:pPr>
      <w:r w:rsidRPr="00E11959">
        <w:rPr>
          <w:b/>
        </w:rPr>
        <w:t>Vzdělávací obor:</w:t>
      </w:r>
      <w:r>
        <w:tab/>
        <w:t>Esteticko-výchovné činnosti</w:t>
      </w:r>
    </w:p>
    <w:p w:rsidR="00EB36E4" w:rsidRPr="00E11959" w:rsidRDefault="00EB36E4" w:rsidP="00C54D89">
      <w:pPr>
        <w:spacing w:after="0" w:line="240" w:lineRule="auto"/>
        <w:rPr>
          <w:b/>
        </w:rPr>
      </w:pPr>
      <w:r w:rsidRPr="00E11959">
        <w:rPr>
          <w:b/>
        </w:rPr>
        <w:t>1. ročník</w:t>
      </w:r>
    </w:p>
    <w:tbl>
      <w:tblPr>
        <w:tblStyle w:val="Mkatabulky"/>
        <w:tblW w:w="0" w:type="auto"/>
        <w:tblLook w:val="04A0"/>
      </w:tblPr>
      <w:tblGrid>
        <w:gridCol w:w="2802"/>
        <w:gridCol w:w="2835"/>
        <w:gridCol w:w="2126"/>
        <w:gridCol w:w="1873"/>
      </w:tblGrid>
      <w:tr w:rsidR="00EB36E4" w:rsidTr="0002754F">
        <w:tc>
          <w:tcPr>
            <w:tcW w:w="2802" w:type="dxa"/>
            <w:shd w:val="clear" w:color="auto" w:fill="D9D9D9" w:themeFill="background1" w:themeFillShade="D9"/>
            <w:vAlign w:val="center"/>
          </w:tcPr>
          <w:p w:rsidR="00EB36E4" w:rsidRPr="0002754F" w:rsidRDefault="00EB36E4" w:rsidP="0002754F">
            <w:pPr>
              <w:jc w:val="center"/>
              <w:rPr>
                <w:b/>
              </w:rPr>
            </w:pPr>
            <w:r w:rsidRPr="0002754F">
              <w:rPr>
                <w:b/>
              </w:rPr>
              <w:t>Výstupy - kompetence</w:t>
            </w:r>
          </w:p>
        </w:tc>
        <w:tc>
          <w:tcPr>
            <w:tcW w:w="2835" w:type="dxa"/>
            <w:shd w:val="clear" w:color="auto" w:fill="D9D9D9" w:themeFill="background1" w:themeFillShade="D9"/>
            <w:vAlign w:val="center"/>
          </w:tcPr>
          <w:p w:rsidR="00EB36E4" w:rsidRPr="0002754F" w:rsidRDefault="00EB36E4" w:rsidP="0002754F">
            <w:pPr>
              <w:jc w:val="center"/>
              <w:rPr>
                <w:b/>
              </w:rPr>
            </w:pPr>
            <w:r w:rsidRPr="0002754F">
              <w:rPr>
                <w:b/>
              </w:rPr>
              <w:t>Obsah učiva</w:t>
            </w:r>
          </w:p>
        </w:tc>
        <w:tc>
          <w:tcPr>
            <w:tcW w:w="2126" w:type="dxa"/>
            <w:shd w:val="clear" w:color="auto" w:fill="D9D9D9" w:themeFill="background1" w:themeFillShade="D9"/>
            <w:vAlign w:val="center"/>
          </w:tcPr>
          <w:p w:rsidR="00EB36E4" w:rsidRPr="0002754F" w:rsidRDefault="00EB36E4" w:rsidP="0002754F">
            <w:pPr>
              <w:jc w:val="center"/>
              <w:rPr>
                <w:b/>
              </w:rPr>
            </w:pPr>
            <w:r w:rsidRPr="0002754F">
              <w:rPr>
                <w:b/>
              </w:rPr>
              <w:t>Průřezová témata</w:t>
            </w:r>
          </w:p>
        </w:tc>
        <w:tc>
          <w:tcPr>
            <w:tcW w:w="1873" w:type="dxa"/>
            <w:shd w:val="clear" w:color="auto" w:fill="D9D9D9" w:themeFill="background1" w:themeFillShade="D9"/>
            <w:vAlign w:val="center"/>
          </w:tcPr>
          <w:p w:rsidR="00EB36E4" w:rsidRPr="0002754F" w:rsidRDefault="00EB36E4" w:rsidP="0002754F">
            <w:pPr>
              <w:jc w:val="center"/>
              <w:rPr>
                <w:b/>
              </w:rPr>
            </w:pPr>
            <w:r w:rsidRPr="0002754F">
              <w:rPr>
                <w:b/>
              </w:rPr>
              <w:t>Mezipředmětové vztahy</w:t>
            </w:r>
          </w:p>
        </w:tc>
      </w:tr>
      <w:tr w:rsidR="00EB36E4" w:rsidTr="00EB36E4">
        <w:tc>
          <w:tcPr>
            <w:tcW w:w="2802" w:type="dxa"/>
          </w:tcPr>
          <w:p w:rsidR="00EB36E4" w:rsidRDefault="00EB36E4" w:rsidP="00C54D89">
            <w:r>
              <w:t>Dodržování pravidel</w:t>
            </w:r>
          </w:p>
          <w:p w:rsidR="00EB36E4" w:rsidRDefault="00EB36E4" w:rsidP="00C54D89">
            <w:r>
              <w:t>Aktivní zapojování do dramatických her</w:t>
            </w:r>
          </w:p>
          <w:p w:rsidR="00EB36E4" w:rsidRDefault="00EB36E4" w:rsidP="00C54D89">
            <w:r>
              <w:t>Spolupráce ve skupině</w:t>
            </w:r>
          </w:p>
          <w:p w:rsidR="00EB36E4" w:rsidRDefault="00EB36E4" w:rsidP="00C54D89">
            <w:r>
              <w:t>Učit se řídit a ovládat své jednání</w:t>
            </w:r>
          </w:p>
          <w:p w:rsidR="00EB36E4" w:rsidRDefault="00EB36E4" w:rsidP="00C54D89">
            <w:r>
              <w:t xml:space="preserve">Tolerance druhého </w:t>
            </w:r>
          </w:p>
          <w:p w:rsidR="00EB36E4" w:rsidRDefault="00EB36E4" w:rsidP="00C54D89">
            <w:r>
              <w:t>Vytváření komunikativních dovedností</w:t>
            </w:r>
          </w:p>
        </w:tc>
        <w:tc>
          <w:tcPr>
            <w:tcW w:w="2835" w:type="dxa"/>
          </w:tcPr>
          <w:p w:rsidR="00EB36E4" w:rsidRDefault="00EB36E4" w:rsidP="00C54D89">
            <w:r>
              <w:t>Výtvarné osvojování skutečnosti</w:t>
            </w:r>
          </w:p>
          <w:p w:rsidR="00EB36E4" w:rsidRDefault="00EB36E4" w:rsidP="00C54D89">
            <w:r>
              <w:t>Kresba, malba, koláž</w:t>
            </w:r>
          </w:p>
          <w:p w:rsidR="00EB36E4" w:rsidRDefault="00EB36E4" w:rsidP="00C54D89">
            <w:r>
              <w:t>Pozorování výtvarného umění – výstavy</w:t>
            </w:r>
          </w:p>
          <w:p w:rsidR="00EB36E4" w:rsidRDefault="00EB36E4" w:rsidP="00C54D89">
            <w:r>
              <w:t>Zpěv, poslech písní, hry s rytmem</w:t>
            </w:r>
          </w:p>
          <w:p w:rsidR="00EB36E4" w:rsidRDefault="00EB36E4" w:rsidP="00C54D89">
            <w:r>
              <w:t>Četba na pokračování</w:t>
            </w:r>
          </w:p>
          <w:p w:rsidR="00EB36E4" w:rsidRDefault="00EB36E4" w:rsidP="00C54D89">
            <w:r>
              <w:t>Reprodukční činnosti – vyprávění, přednes</w:t>
            </w:r>
          </w:p>
          <w:p w:rsidR="00EB36E4" w:rsidRDefault="00EB36E4" w:rsidP="00C54D89">
            <w:r>
              <w:t>Dramatické hry</w:t>
            </w:r>
          </w:p>
          <w:p w:rsidR="00EB36E4" w:rsidRDefault="00EB36E4" w:rsidP="00C54D89">
            <w:r>
              <w:t>Psychosomatická cvičení</w:t>
            </w:r>
          </w:p>
          <w:p w:rsidR="00EB36E4" w:rsidRDefault="00EB36E4" w:rsidP="00C54D89">
            <w:r>
              <w:t>Návštěva divadla</w:t>
            </w:r>
          </w:p>
        </w:tc>
        <w:tc>
          <w:tcPr>
            <w:tcW w:w="2126" w:type="dxa"/>
          </w:tcPr>
          <w:p w:rsidR="00EB36E4" w:rsidRDefault="00EB36E4" w:rsidP="00C54D89">
            <w:r>
              <w:t>Osobnostní a sociální výchova</w:t>
            </w:r>
          </w:p>
          <w:p w:rsidR="00EB36E4" w:rsidRDefault="00EB36E4" w:rsidP="00C54D89">
            <w:r>
              <w:t>Osobnostní rozvoj: rozvoj kreativity, tvořivosti, organizace vlastního času.</w:t>
            </w:r>
          </w:p>
          <w:p w:rsidR="00EB36E4" w:rsidRDefault="00EB36E4" w:rsidP="00C54D89">
            <w:r>
              <w:t>Sociální rozvoj: tolerance v pohledu na svět, komunikace v různých situacích, rozvoj dovedností pro sdělování verbální i neverbální.</w:t>
            </w:r>
          </w:p>
        </w:tc>
        <w:tc>
          <w:tcPr>
            <w:tcW w:w="1873" w:type="dxa"/>
          </w:tcPr>
          <w:p w:rsidR="00EB36E4" w:rsidRDefault="00EB36E4" w:rsidP="00C54D89">
            <w:r>
              <w:t>Společenskovědní činnosti</w:t>
            </w:r>
          </w:p>
          <w:p w:rsidR="00EB36E4" w:rsidRDefault="00EB36E4" w:rsidP="00C54D89">
            <w:r>
              <w:t>Pracovní činnosti</w:t>
            </w:r>
          </w:p>
          <w:p w:rsidR="00EB36E4" w:rsidRDefault="00EB36E4" w:rsidP="00C54D89">
            <w:r>
              <w:t>Přírodovědné činnosti</w:t>
            </w:r>
          </w:p>
        </w:tc>
      </w:tr>
    </w:tbl>
    <w:p w:rsidR="00EB36E4" w:rsidRDefault="00EB36E4" w:rsidP="00C54D89">
      <w:pPr>
        <w:spacing w:after="0" w:line="240" w:lineRule="auto"/>
      </w:pPr>
    </w:p>
    <w:p w:rsidR="00EB36E4" w:rsidRDefault="00EB36E4" w:rsidP="00C54D89">
      <w:pPr>
        <w:spacing w:after="0" w:line="240" w:lineRule="auto"/>
      </w:pPr>
    </w:p>
    <w:p w:rsidR="0002754F" w:rsidRPr="00E11959" w:rsidRDefault="0002754F" w:rsidP="00C54D89">
      <w:pPr>
        <w:spacing w:after="0" w:line="240" w:lineRule="auto"/>
        <w:rPr>
          <w:b/>
        </w:rPr>
      </w:pPr>
    </w:p>
    <w:p w:rsidR="00EB36E4" w:rsidRDefault="00EB36E4" w:rsidP="00EB36E4">
      <w:pPr>
        <w:spacing w:after="0" w:line="240" w:lineRule="auto"/>
      </w:pPr>
      <w:r w:rsidRPr="00E11959">
        <w:rPr>
          <w:b/>
        </w:rPr>
        <w:t>Vzdělávací oblast:</w:t>
      </w:r>
      <w:r>
        <w:tab/>
        <w:t>Školní družina</w:t>
      </w:r>
    </w:p>
    <w:p w:rsidR="00EB36E4" w:rsidRDefault="00EB36E4" w:rsidP="0002754F">
      <w:pPr>
        <w:spacing w:after="0" w:line="240" w:lineRule="auto"/>
      </w:pPr>
      <w:r w:rsidRPr="00E11959">
        <w:rPr>
          <w:b/>
        </w:rPr>
        <w:t>Vzdělávací obor:</w:t>
      </w:r>
      <w:r>
        <w:tab/>
        <w:t>Odpočinkové činnosti</w:t>
      </w:r>
    </w:p>
    <w:p w:rsidR="00EB36E4" w:rsidRPr="00E11959" w:rsidRDefault="00EB36E4" w:rsidP="0002754F">
      <w:pPr>
        <w:spacing w:after="0" w:line="240" w:lineRule="auto"/>
        <w:rPr>
          <w:b/>
        </w:rPr>
      </w:pPr>
      <w:r w:rsidRPr="00E11959">
        <w:rPr>
          <w:b/>
        </w:rPr>
        <w:t>1. ročník</w:t>
      </w:r>
    </w:p>
    <w:tbl>
      <w:tblPr>
        <w:tblStyle w:val="Mkatabulky"/>
        <w:tblW w:w="0" w:type="auto"/>
        <w:tblLook w:val="04A0"/>
      </w:tblPr>
      <w:tblGrid>
        <w:gridCol w:w="2802"/>
        <w:gridCol w:w="2835"/>
        <w:gridCol w:w="2126"/>
        <w:gridCol w:w="1873"/>
      </w:tblGrid>
      <w:tr w:rsidR="006A1FC6" w:rsidTr="0002754F">
        <w:tc>
          <w:tcPr>
            <w:tcW w:w="2802" w:type="dxa"/>
            <w:shd w:val="clear" w:color="auto" w:fill="D9D9D9" w:themeFill="background1" w:themeFillShade="D9"/>
            <w:vAlign w:val="center"/>
          </w:tcPr>
          <w:p w:rsidR="006A1FC6" w:rsidRPr="0002754F" w:rsidRDefault="006A1FC6" w:rsidP="0002754F">
            <w:pPr>
              <w:jc w:val="center"/>
              <w:rPr>
                <w:b/>
              </w:rPr>
            </w:pPr>
            <w:r w:rsidRPr="0002754F">
              <w:rPr>
                <w:b/>
              </w:rPr>
              <w:t>Výstupy - kompetence</w:t>
            </w:r>
          </w:p>
        </w:tc>
        <w:tc>
          <w:tcPr>
            <w:tcW w:w="2835" w:type="dxa"/>
            <w:shd w:val="clear" w:color="auto" w:fill="D9D9D9" w:themeFill="background1" w:themeFillShade="D9"/>
            <w:vAlign w:val="center"/>
          </w:tcPr>
          <w:p w:rsidR="006A1FC6" w:rsidRPr="0002754F" w:rsidRDefault="006A1FC6" w:rsidP="0002754F">
            <w:pPr>
              <w:jc w:val="center"/>
              <w:rPr>
                <w:b/>
              </w:rPr>
            </w:pPr>
            <w:r w:rsidRPr="0002754F">
              <w:rPr>
                <w:b/>
              </w:rPr>
              <w:t>Obsah učiva</w:t>
            </w:r>
          </w:p>
        </w:tc>
        <w:tc>
          <w:tcPr>
            <w:tcW w:w="2126" w:type="dxa"/>
            <w:shd w:val="clear" w:color="auto" w:fill="D9D9D9" w:themeFill="background1" w:themeFillShade="D9"/>
            <w:vAlign w:val="center"/>
          </w:tcPr>
          <w:p w:rsidR="006A1FC6" w:rsidRPr="0002754F" w:rsidRDefault="006A1FC6" w:rsidP="0002754F">
            <w:pPr>
              <w:jc w:val="center"/>
              <w:rPr>
                <w:b/>
              </w:rPr>
            </w:pPr>
            <w:r w:rsidRPr="0002754F">
              <w:rPr>
                <w:b/>
              </w:rPr>
              <w:t>Průřezová témata</w:t>
            </w:r>
          </w:p>
        </w:tc>
        <w:tc>
          <w:tcPr>
            <w:tcW w:w="1873" w:type="dxa"/>
            <w:shd w:val="clear" w:color="auto" w:fill="D9D9D9" w:themeFill="background1" w:themeFillShade="D9"/>
            <w:vAlign w:val="center"/>
          </w:tcPr>
          <w:p w:rsidR="006A1FC6" w:rsidRPr="0002754F" w:rsidRDefault="006A1FC6" w:rsidP="0002754F">
            <w:pPr>
              <w:jc w:val="center"/>
              <w:rPr>
                <w:b/>
              </w:rPr>
            </w:pPr>
            <w:r w:rsidRPr="0002754F">
              <w:rPr>
                <w:b/>
              </w:rPr>
              <w:t>Mezipředmětové vztahy</w:t>
            </w:r>
          </w:p>
        </w:tc>
      </w:tr>
      <w:tr w:rsidR="006A1FC6" w:rsidTr="006A1FC6">
        <w:tc>
          <w:tcPr>
            <w:tcW w:w="2802" w:type="dxa"/>
          </w:tcPr>
          <w:p w:rsidR="006A1FC6" w:rsidRDefault="006A1FC6" w:rsidP="00EB36E4">
            <w:r>
              <w:t>Spoluvytváření příjemné atmosféry</w:t>
            </w:r>
          </w:p>
          <w:p w:rsidR="006A1FC6" w:rsidRDefault="006A1FC6" w:rsidP="00EB36E4">
            <w:r>
              <w:t>Spoluvytváření pravidel a jejich dodržování</w:t>
            </w:r>
          </w:p>
          <w:p w:rsidR="006A1FC6" w:rsidRDefault="006A1FC6" w:rsidP="00EB36E4">
            <w:r>
              <w:t>Naslouchání druhým</w:t>
            </w:r>
          </w:p>
          <w:p w:rsidR="006A1FC6" w:rsidRDefault="006A1FC6" w:rsidP="00EB36E4">
            <w:r>
              <w:t>Spolupráce ve skupině</w:t>
            </w:r>
          </w:p>
        </w:tc>
        <w:tc>
          <w:tcPr>
            <w:tcW w:w="2835" w:type="dxa"/>
          </w:tcPr>
          <w:p w:rsidR="006A1FC6" w:rsidRDefault="006A1FC6" w:rsidP="00EB36E4">
            <w:r>
              <w:t>Relaxace</w:t>
            </w:r>
          </w:p>
          <w:p w:rsidR="006A1FC6" w:rsidRDefault="006A1FC6" w:rsidP="00EB36E4">
            <w:r>
              <w:t>Poslech četby</w:t>
            </w:r>
          </w:p>
          <w:p w:rsidR="006A1FC6" w:rsidRDefault="006A1FC6" w:rsidP="00EB36E4">
            <w:r>
              <w:t>Poslech audio nahrávek</w:t>
            </w:r>
          </w:p>
          <w:p w:rsidR="006A1FC6" w:rsidRDefault="006A1FC6" w:rsidP="00EB36E4">
            <w:r>
              <w:t>Vyprávění vlastních zážitků</w:t>
            </w:r>
          </w:p>
          <w:p w:rsidR="006A1FC6" w:rsidRDefault="006A1FC6" w:rsidP="00EB36E4">
            <w:r>
              <w:t>Rozhovory na aktuální téma</w:t>
            </w:r>
          </w:p>
          <w:p w:rsidR="006A1FC6" w:rsidRDefault="006A1FC6" w:rsidP="00EB36E4"/>
          <w:p w:rsidR="006A1FC6" w:rsidRDefault="006A1FC6" w:rsidP="00EB36E4">
            <w:r>
              <w:t>Společenské a stolní hry</w:t>
            </w:r>
          </w:p>
          <w:p w:rsidR="006A1FC6" w:rsidRDefault="006A1FC6" w:rsidP="00EB36E4">
            <w:r>
              <w:t>Drobné pohybové hry v místnosti</w:t>
            </w:r>
          </w:p>
          <w:p w:rsidR="006A1FC6" w:rsidRDefault="006A1FC6" w:rsidP="00EB36E4">
            <w:r>
              <w:t>Pohybové hry na hřišti na čerstvém vzduchu</w:t>
            </w:r>
          </w:p>
          <w:p w:rsidR="006A1FC6" w:rsidRDefault="006A1FC6" w:rsidP="00EB36E4"/>
          <w:p w:rsidR="006A1FC6" w:rsidRDefault="006A1FC6" w:rsidP="00EB36E4">
            <w:r>
              <w:t>Hry s náčiním</w:t>
            </w:r>
          </w:p>
        </w:tc>
        <w:tc>
          <w:tcPr>
            <w:tcW w:w="2126" w:type="dxa"/>
          </w:tcPr>
          <w:p w:rsidR="006A1FC6" w:rsidRDefault="006A1FC6" w:rsidP="00EB36E4">
            <w:r>
              <w:t>Osobnostní a sociální výchova</w:t>
            </w:r>
          </w:p>
          <w:p w:rsidR="006A1FC6" w:rsidRDefault="006A1FC6" w:rsidP="00EB36E4">
            <w:r>
              <w:t>Osobnostní rozvoj: dovednosti pro pozitivní naladění, zvládání stresových situací</w:t>
            </w:r>
          </w:p>
          <w:p w:rsidR="006A1FC6" w:rsidRDefault="006A1FC6" w:rsidP="00EB36E4">
            <w:r>
              <w:t>Sociální rozvoj:</w:t>
            </w:r>
          </w:p>
          <w:p w:rsidR="006A1FC6" w:rsidRDefault="006A1FC6" w:rsidP="00EB36E4">
            <w:r>
              <w:t>Kooperace sociálních dovedností, organizování práce ve skupině</w:t>
            </w:r>
          </w:p>
          <w:p w:rsidR="006A1FC6" w:rsidRDefault="006A1FC6" w:rsidP="00EB36E4">
            <w:r>
              <w:t>Morální rozvoj:</w:t>
            </w:r>
          </w:p>
          <w:p w:rsidR="006A1FC6" w:rsidRDefault="006A1FC6" w:rsidP="00EB36E4">
            <w:r>
              <w:t>Vytváření dovedností typu odpovědnost, spolehlivost</w:t>
            </w:r>
          </w:p>
        </w:tc>
        <w:tc>
          <w:tcPr>
            <w:tcW w:w="1873" w:type="dxa"/>
          </w:tcPr>
          <w:p w:rsidR="006A1FC6" w:rsidRDefault="006A1FC6" w:rsidP="00EB36E4">
            <w:r>
              <w:t>Estetické činnosti</w:t>
            </w:r>
          </w:p>
          <w:p w:rsidR="006A1FC6" w:rsidRDefault="006A1FC6" w:rsidP="00EB36E4">
            <w:r>
              <w:t>Tělovýchovné činnosti</w:t>
            </w:r>
          </w:p>
        </w:tc>
      </w:tr>
    </w:tbl>
    <w:p w:rsidR="00EB36E4" w:rsidRDefault="006A1FC6" w:rsidP="00EB36E4">
      <w:pPr>
        <w:spacing w:after="0" w:line="240" w:lineRule="auto"/>
      </w:pPr>
      <w:r>
        <w:t>Literatura: Kolektiv autorů – Pedagogika volného času</w:t>
      </w:r>
    </w:p>
    <w:p w:rsidR="006A1FC6" w:rsidRDefault="006A1FC6" w:rsidP="00EB36E4">
      <w:pPr>
        <w:spacing w:after="0" w:line="240" w:lineRule="auto"/>
      </w:pPr>
      <w:r>
        <w:t xml:space="preserve">Metody, formy, nástroje, </w:t>
      </w:r>
      <w:r w:rsidR="0081378F">
        <w:t xml:space="preserve">pomůcky: hry, </w:t>
      </w:r>
      <w:proofErr w:type="gramStart"/>
      <w:r w:rsidR="0081378F">
        <w:t xml:space="preserve">relaxace, </w:t>
      </w:r>
      <w:r>
        <w:t xml:space="preserve"> soutěže</w:t>
      </w:r>
      <w:proofErr w:type="gramEnd"/>
      <w:r>
        <w:t>, …</w:t>
      </w:r>
    </w:p>
    <w:p w:rsidR="006A1FC6" w:rsidRDefault="006A1FC6" w:rsidP="00EB36E4">
      <w:pPr>
        <w:spacing w:after="0" w:line="240" w:lineRule="auto"/>
      </w:pPr>
      <w:r>
        <w:t>Organizace: herna, školní hřiště</w:t>
      </w:r>
    </w:p>
    <w:p w:rsidR="006A1FC6" w:rsidRDefault="006A1FC6" w:rsidP="00EB36E4">
      <w:pPr>
        <w:spacing w:after="0" w:line="240" w:lineRule="auto"/>
      </w:pPr>
      <w:r>
        <w:t>Pomůcky: stolní hry, stavebnice, audio nahrávky, knihy, dětské časopisy, sportovní náčiní</w:t>
      </w:r>
    </w:p>
    <w:p w:rsidR="006A1FC6" w:rsidRDefault="006A1FC6" w:rsidP="00EB36E4">
      <w:pPr>
        <w:spacing w:after="0" w:line="240" w:lineRule="auto"/>
      </w:pPr>
    </w:p>
    <w:p w:rsidR="006A1FC6" w:rsidRDefault="006A1FC6" w:rsidP="00EB36E4">
      <w:pPr>
        <w:spacing w:after="0" w:line="240" w:lineRule="auto"/>
      </w:pPr>
    </w:p>
    <w:p w:rsidR="00EB36E4" w:rsidRDefault="00EB36E4" w:rsidP="00EB36E4">
      <w:pPr>
        <w:spacing w:after="0" w:line="240" w:lineRule="auto"/>
      </w:pPr>
    </w:p>
    <w:p w:rsidR="00EB36E4" w:rsidRDefault="00EB36E4" w:rsidP="00EB36E4">
      <w:pPr>
        <w:spacing w:after="0" w:line="240" w:lineRule="auto"/>
      </w:pPr>
    </w:p>
    <w:p w:rsidR="006A1FC6" w:rsidRDefault="006A1FC6" w:rsidP="00EB36E4">
      <w:pPr>
        <w:spacing w:after="0" w:line="240" w:lineRule="auto"/>
      </w:pPr>
    </w:p>
    <w:p w:rsidR="006A1FC6" w:rsidRDefault="006A1FC6" w:rsidP="00EB36E4">
      <w:pPr>
        <w:spacing w:after="0" w:line="240" w:lineRule="auto"/>
      </w:pPr>
    </w:p>
    <w:p w:rsidR="006A1FC6" w:rsidRDefault="006A1FC6" w:rsidP="00EB36E4">
      <w:pPr>
        <w:spacing w:after="0" w:line="240" w:lineRule="auto"/>
      </w:pPr>
    </w:p>
    <w:p w:rsidR="006A1FC6" w:rsidRDefault="006A1FC6" w:rsidP="00EB36E4">
      <w:pPr>
        <w:spacing w:after="0" w:line="240" w:lineRule="auto"/>
      </w:pPr>
    </w:p>
    <w:p w:rsidR="0002754F" w:rsidRDefault="0002754F" w:rsidP="006A1FC6">
      <w:pPr>
        <w:spacing w:after="0" w:line="240" w:lineRule="auto"/>
      </w:pPr>
    </w:p>
    <w:p w:rsidR="006A1FC6" w:rsidRDefault="006A1FC6" w:rsidP="006A1FC6">
      <w:pPr>
        <w:spacing w:after="0" w:line="240" w:lineRule="auto"/>
      </w:pPr>
      <w:r w:rsidRPr="00E11959">
        <w:rPr>
          <w:b/>
        </w:rPr>
        <w:t>Vzdělávací oblast:</w:t>
      </w:r>
      <w:r>
        <w:tab/>
        <w:t>Školní družina</w:t>
      </w:r>
    </w:p>
    <w:p w:rsidR="006A1FC6" w:rsidRDefault="006A1FC6" w:rsidP="0002754F">
      <w:pPr>
        <w:spacing w:after="0" w:line="240" w:lineRule="auto"/>
      </w:pPr>
      <w:r w:rsidRPr="00E11959">
        <w:rPr>
          <w:b/>
        </w:rPr>
        <w:t>Vzdělávací obor:</w:t>
      </w:r>
      <w:r>
        <w:tab/>
        <w:t>Pracovně-technické činnosti</w:t>
      </w:r>
    </w:p>
    <w:p w:rsidR="006A1FC6" w:rsidRPr="00E11959" w:rsidRDefault="006A1FC6" w:rsidP="0002754F">
      <w:pPr>
        <w:spacing w:after="0" w:line="240" w:lineRule="auto"/>
        <w:rPr>
          <w:b/>
        </w:rPr>
      </w:pPr>
      <w:r w:rsidRPr="00E11959">
        <w:rPr>
          <w:b/>
        </w:rPr>
        <w:t>1. ročník</w:t>
      </w:r>
    </w:p>
    <w:tbl>
      <w:tblPr>
        <w:tblStyle w:val="Mkatabulky"/>
        <w:tblW w:w="0" w:type="auto"/>
        <w:tblLook w:val="04A0"/>
      </w:tblPr>
      <w:tblGrid>
        <w:gridCol w:w="2802"/>
        <w:gridCol w:w="2835"/>
        <w:gridCol w:w="2126"/>
        <w:gridCol w:w="1873"/>
      </w:tblGrid>
      <w:tr w:rsidR="006A1FC6" w:rsidTr="00E11959">
        <w:tc>
          <w:tcPr>
            <w:tcW w:w="2802" w:type="dxa"/>
            <w:shd w:val="clear" w:color="auto" w:fill="D9D9D9" w:themeFill="background1" w:themeFillShade="D9"/>
            <w:vAlign w:val="center"/>
          </w:tcPr>
          <w:p w:rsidR="006A1FC6" w:rsidRPr="0002754F" w:rsidRDefault="006A1FC6" w:rsidP="00E11959">
            <w:pPr>
              <w:jc w:val="center"/>
              <w:rPr>
                <w:b/>
              </w:rPr>
            </w:pPr>
            <w:r w:rsidRPr="0002754F">
              <w:rPr>
                <w:b/>
              </w:rPr>
              <w:t>Výstupy - kompetence</w:t>
            </w:r>
          </w:p>
        </w:tc>
        <w:tc>
          <w:tcPr>
            <w:tcW w:w="2835" w:type="dxa"/>
            <w:shd w:val="clear" w:color="auto" w:fill="D9D9D9" w:themeFill="background1" w:themeFillShade="D9"/>
            <w:vAlign w:val="center"/>
          </w:tcPr>
          <w:p w:rsidR="006A1FC6" w:rsidRPr="0002754F" w:rsidRDefault="006A1FC6" w:rsidP="00E11959">
            <w:pPr>
              <w:jc w:val="center"/>
              <w:rPr>
                <w:b/>
              </w:rPr>
            </w:pPr>
            <w:r w:rsidRPr="0002754F">
              <w:rPr>
                <w:b/>
              </w:rPr>
              <w:t>Obsah učiva</w:t>
            </w:r>
          </w:p>
        </w:tc>
        <w:tc>
          <w:tcPr>
            <w:tcW w:w="2126" w:type="dxa"/>
            <w:shd w:val="clear" w:color="auto" w:fill="D9D9D9" w:themeFill="background1" w:themeFillShade="D9"/>
            <w:vAlign w:val="center"/>
          </w:tcPr>
          <w:p w:rsidR="006A1FC6" w:rsidRPr="0002754F" w:rsidRDefault="006A1FC6" w:rsidP="00E11959">
            <w:pPr>
              <w:jc w:val="center"/>
              <w:rPr>
                <w:b/>
              </w:rPr>
            </w:pPr>
            <w:r w:rsidRPr="0002754F">
              <w:rPr>
                <w:b/>
              </w:rPr>
              <w:t>Průřezová témata</w:t>
            </w:r>
          </w:p>
        </w:tc>
        <w:tc>
          <w:tcPr>
            <w:tcW w:w="1873" w:type="dxa"/>
            <w:shd w:val="clear" w:color="auto" w:fill="D9D9D9" w:themeFill="background1" w:themeFillShade="D9"/>
            <w:vAlign w:val="center"/>
          </w:tcPr>
          <w:p w:rsidR="006A1FC6" w:rsidRPr="0002754F" w:rsidRDefault="006A1FC6" w:rsidP="00E11959">
            <w:pPr>
              <w:jc w:val="center"/>
              <w:rPr>
                <w:b/>
              </w:rPr>
            </w:pPr>
            <w:r w:rsidRPr="0002754F">
              <w:rPr>
                <w:b/>
              </w:rPr>
              <w:t>Mezipředmětové vztahy</w:t>
            </w:r>
          </w:p>
        </w:tc>
      </w:tr>
      <w:tr w:rsidR="006A1FC6" w:rsidTr="006A1FC6">
        <w:tc>
          <w:tcPr>
            <w:tcW w:w="2802" w:type="dxa"/>
          </w:tcPr>
          <w:p w:rsidR="006A1FC6" w:rsidRDefault="006A1FC6" w:rsidP="006A1FC6">
            <w:r>
              <w:t>Spolupráce ve skupině</w:t>
            </w:r>
          </w:p>
          <w:p w:rsidR="006A1FC6" w:rsidRDefault="006A1FC6" w:rsidP="006A1FC6">
            <w:r>
              <w:t>Respektování pravidel práce</w:t>
            </w:r>
          </w:p>
          <w:p w:rsidR="006A1FC6" w:rsidRDefault="006A1FC6" w:rsidP="006A1FC6">
            <w:r>
              <w:t>Používání bezpečných nástrojů</w:t>
            </w:r>
          </w:p>
          <w:p w:rsidR="006A1FC6" w:rsidRDefault="006A1FC6" w:rsidP="006A1FC6">
            <w:r>
              <w:t>Vytváření pracovních návyků</w:t>
            </w:r>
          </w:p>
          <w:p w:rsidR="006A1FC6" w:rsidRDefault="006A1FC6" w:rsidP="006A1FC6">
            <w:r>
              <w:t>Rozvoj samostatného jednání</w:t>
            </w:r>
          </w:p>
        </w:tc>
        <w:tc>
          <w:tcPr>
            <w:tcW w:w="2835" w:type="dxa"/>
          </w:tcPr>
          <w:p w:rsidR="006A1FC6" w:rsidRDefault="006A1FC6" w:rsidP="006A1FC6">
            <w:r>
              <w:t>Práce s papírem</w:t>
            </w:r>
          </w:p>
          <w:p w:rsidR="006A1FC6" w:rsidRDefault="006A1FC6" w:rsidP="006A1FC6">
            <w:r>
              <w:t>Práce s drobnými přírodninami</w:t>
            </w:r>
          </w:p>
          <w:p w:rsidR="006A1FC6" w:rsidRDefault="006A1FC6" w:rsidP="006A1FC6">
            <w:r>
              <w:t>Práce s filcem</w:t>
            </w:r>
          </w:p>
          <w:p w:rsidR="006A1FC6" w:rsidRDefault="006A1FC6" w:rsidP="006A1FC6">
            <w:r>
              <w:t>Práce s jehlou a nití</w:t>
            </w:r>
          </w:p>
          <w:p w:rsidR="006A1FC6" w:rsidRDefault="006A1FC6" w:rsidP="006A1FC6">
            <w:r>
              <w:t>Práce s modelovací hmotou</w:t>
            </w:r>
          </w:p>
          <w:p w:rsidR="006A1FC6" w:rsidRDefault="006A1FC6" w:rsidP="006A1FC6">
            <w:r>
              <w:t>Hry na pískovišti</w:t>
            </w:r>
          </w:p>
        </w:tc>
        <w:tc>
          <w:tcPr>
            <w:tcW w:w="2126" w:type="dxa"/>
          </w:tcPr>
          <w:p w:rsidR="006A1FC6" w:rsidRDefault="006A1FC6" w:rsidP="006A1FC6">
            <w:r>
              <w:t>Osobnostní a sociální výchova</w:t>
            </w:r>
          </w:p>
          <w:p w:rsidR="006A1FC6" w:rsidRDefault="006A1FC6" w:rsidP="006A1FC6">
            <w:r>
              <w:t>Osobnostní rozvoj:</w:t>
            </w:r>
          </w:p>
          <w:p w:rsidR="006A1FC6" w:rsidRDefault="006A1FC6" w:rsidP="006A1FC6">
            <w:r>
              <w:t>Organizace vlastního času, rozvoj kreativity, pozornost, soustředění.</w:t>
            </w:r>
          </w:p>
          <w:p w:rsidR="006A1FC6" w:rsidRDefault="006A1FC6" w:rsidP="006A1FC6">
            <w:r>
              <w:t>Sociální rozvoj:</w:t>
            </w:r>
          </w:p>
          <w:p w:rsidR="006A1FC6" w:rsidRDefault="006A1FC6" w:rsidP="006A1FC6">
            <w:r>
              <w:t>Komunikace, rozvoj dovedností pro kooperaci, tolerance, spolupráce, umět navázat na práci druhých</w:t>
            </w:r>
          </w:p>
          <w:p w:rsidR="006A1FC6" w:rsidRDefault="006A1FC6" w:rsidP="006A1FC6">
            <w:r>
              <w:t>Morální rozvoj: odpovědnost, spolehlivost, řešení problémů.</w:t>
            </w:r>
          </w:p>
        </w:tc>
        <w:tc>
          <w:tcPr>
            <w:tcW w:w="1873" w:type="dxa"/>
          </w:tcPr>
          <w:p w:rsidR="006A1FC6" w:rsidRDefault="006A1FC6" w:rsidP="006A1FC6">
            <w:r>
              <w:t>Estetické</w:t>
            </w:r>
            <w:r w:rsidR="00A6238D">
              <w:t xml:space="preserve"> činnost</w:t>
            </w:r>
            <w:r w:rsidR="003C4EF9">
              <w:t>i</w:t>
            </w:r>
            <w:r w:rsidR="00A6238D">
              <w:t>, Společensko</w:t>
            </w:r>
            <w:r>
              <w:t>vědní činnosti</w:t>
            </w:r>
          </w:p>
        </w:tc>
      </w:tr>
    </w:tbl>
    <w:p w:rsidR="006A1FC6" w:rsidRDefault="00A6238D" w:rsidP="006A1FC6">
      <w:pPr>
        <w:spacing w:after="0" w:line="240" w:lineRule="auto"/>
      </w:pPr>
      <w:r>
        <w:t>Literatura: Kolektiv autorů – Pedagogika volného času</w:t>
      </w:r>
    </w:p>
    <w:p w:rsidR="00A6238D" w:rsidRDefault="00A6238D" w:rsidP="006A1FC6">
      <w:pPr>
        <w:spacing w:after="0" w:line="240" w:lineRule="auto"/>
      </w:pPr>
      <w:r>
        <w:t>Metody, formy, nástroje, pomůcky: individuální práce, práce ve skupině, práce v malých skupinkách</w:t>
      </w:r>
    </w:p>
    <w:p w:rsidR="00A6238D" w:rsidRDefault="00A6238D" w:rsidP="006A1FC6">
      <w:pPr>
        <w:spacing w:after="0" w:line="240" w:lineRule="auto"/>
      </w:pPr>
      <w:r>
        <w:t>Organizace: herna, dílna ŠD, školní hřiště, pískoviště</w:t>
      </w:r>
    </w:p>
    <w:p w:rsidR="00A6238D" w:rsidRDefault="00A6238D" w:rsidP="006A1FC6">
      <w:pPr>
        <w:spacing w:after="0" w:line="240" w:lineRule="auto"/>
      </w:pPr>
      <w:r>
        <w:t>Pomůcky: jehly, nitě, bavlny, barevný papír, lepidla, drobné přírodniny, modelovací hmota, nůžky</w:t>
      </w:r>
    </w:p>
    <w:p w:rsidR="00A6238D" w:rsidRDefault="00A6238D" w:rsidP="006A1FC6">
      <w:pPr>
        <w:spacing w:after="0" w:line="240" w:lineRule="auto"/>
      </w:pPr>
    </w:p>
    <w:p w:rsidR="00A6238D" w:rsidRDefault="00A6238D" w:rsidP="006A1FC6">
      <w:pPr>
        <w:spacing w:after="0" w:line="240" w:lineRule="auto"/>
      </w:pPr>
    </w:p>
    <w:p w:rsidR="00A6238D" w:rsidRDefault="00A6238D" w:rsidP="00A6238D">
      <w:pPr>
        <w:spacing w:after="0" w:line="240" w:lineRule="auto"/>
      </w:pPr>
      <w:r w:rsidRPr="00E11959">
        <w:rPr>
          <w:b/>
        </w:rPr>
        <w:t>Vzdělávací oblast:</w:t>
      </w:r>
      <w:r>
        <w:tab/>
        <w:t>Školní družina</w:t>
      </w:r>
    </w:p>
    <w:p w:rsidR="00A6238D" w:rsidRDefault="00A6238D" w:rsidP="0002754F">
      <w:pPr>
        <w:spacing w:after="0" w:line="240" w:lineRule="auto"/>
      </w:pPr>
      <w:r w:rsidRPr="00E11959">
        <w:rPr>
          <w:b/>
        </w:rPr>
        <w:t>Vzdělávací obor:</w:t>
      </w:r>
      <w:r>
        <w:tab/>
        <w:t>Přírodovědné činnosti</w:t>
      </w:r>
    </w:p>
    <w:p w:rsidR="00A6238D" w:rsidRPr="00E11959" w:rsidRDefault="00A6238D" w:rsidP="0002754F">
      <w:pPr>
        <w:spacing w:after="0" w:line="240" w:lineRule="auto"/>
        <w:rPr>
          <w:b/>
        </w:rPr>
      </w:pPr>
      <w:r w:rsidRPr="00E11959">
        <w:rPr>
          <w:b/>
        </w:rPr>
        <w:t>1. ročník</w:t>
      </w:r>
    </w:p>
    <w:tbl>
      <w:tblPr>
        <w:tblStyle w:val="Mkatabulky"/>
        <w:tblW w:w="0" w:type="auto"/>
        <w:tblLayout w:type="fixed"/>
        <w:tblLook w:val="04A0"/>
      </w:tblPr>
      <w:tblGrid>
        <w:gridCol w:w="2802"/>
        <w:gridCol w:w="2551"/>
        <w:gridCol w:w="2410"/>
        <w:gridCol w:w="1873"/>
      </w:tblGrid>
      <w:tr w:rsidR="00A6238D" w:rsidTr="00E11959">
        <w:tc>
          <w:tcPr>
            <w:tcW w:w="2802" w:type="dxa"/>
            <w:shd w:val="clear" w:color="auto" w:fill="D9D9D9" w:themeFill="background1" w:themeFillShade="D9"/>
            <w:vAlign w:val="center"/>
          </w:tcPr>
          <w:p w:rsidR="00A6238D" w:rsidRPr="0002754F" w:rsidRDefault="00A6238D" w:rsidP="00E11959">
            <w:pPr>
              <w:jc w:val="center"/>
              <w:rPr>
                <w:b/>
              </w:rPr>
            </w:pPr>
            <w:r w:rsidRPr="0002754F">
              <w:rPr>
                <w:b/>
              </w:rPr>
              <w:t>Výstupy - kompetence</w:t>
            </w:r>
          </w:p>
        </w:tc>
        <w:tc>
          <w:tcPr>
            <w:tcW w:w="2551" w:type="dxa"/>
            <w:shd w:val="clear" w:color="auto" w:fill="D9D9D9" w:themeFill="background1" w:themeFillShade="D9"/>
            <w:vAlign w:val="center"/>
          </w:tcPr>
          <w:p w:rsidR="00A6238D" w:rsidRPr="0002754F" w:rsidRDefault="00A6238D" w:rsidP="00E11959">
            <w:pPr>
              <w:jc w:val="center"/>
              <w:rPr>
                <w:b/>
              </w:rPr>
            </w:pPr>
            <w:r w:rsidRPr="0002754F">
              <w:rPr>
                <w:b/>
              </w:rPr>
              <w:t>Obsah učiva</w:t>
            </w:r>
          </w:p>
        </w:tc>
        <w:tc>
          <w:tcPr>
            <w:tcW w:w="2410" w:type="dxa"/>
            <w:shd w:val="clear" w:color="auto" w:fill="D9D9D9" w:themeFill="background1" w:themeFillShade="D9"/>
            <w:vAlign w:val="center"/>
          </w:tcPr>
          <w:p w:rsidR="00A6238D" w:rsidRPr="0002754F" w:rsidRDefault="00A6238D" w:rsidP="00E11959">
            <w:pPr>
              <w:jc w:val="center"/>
              <w:rPr>
                <w:b/>
              </w:rPr>
            </w:pPr>
            <w:r w:rsidRPr="0002754F">
              <w:rPr>
                <w:b/>
              </w:rPr>
              <w:t>Průřezová témata</w:t>
            </w:r>
          </w:p>
        </w:tc>
        <w:tc>
          <w:tcPr>
            <w:tcW w:w="1873" w:type="dxa"/>
            <w:shd w:val="clear" w:color="auto" w:fill="D9D9D9" w:themeFill="background1" w:themeFillShade="D9"/>
            <w:vAlign w:val="center"/>
          </w:tcPr>
          <w:p w:rsidR="00A6238D" w:rsidRPr="0002754F" w:rsidRDefault="00A6238D" w:rsidP="00E11959">
            <w:pPr>
              <w:jc w:val="center"/>
              <w:rPr>
                <w:b/>
              </w:rPr>
            </w:pPr>
            <w:r w:rsidRPr="0002754F">
              <w:rPr>
                <w:b/>
              </w:rPr>
              <w:t>Mezipředmětové vztahy</w:t>
            </w:r>
          </w:p>
        </w:tc>
      </w:tr>
      <w:tr w:rsidR="00A6238D" w:rsidTr="00A6238D">
        <w:tc>
          <w:tcPr>
            <w:tcW w:w="2802" w:type="dxa"/>
          </w:tcPr>
          <w:p w:rsidR="00A6238D" w:rsidRDefault="00A6238D" w:rsidP="00A6238D">
            <w:r>
              <w:t>Zodpovědné chování</w:t>
            </w:r>
          </w:p>
          <w:p w:rsidR="00A6238D" w:rsidRDefault="00A6238D" w:rsidP="00A6238D">
            <w:r>
              <w:t>Spolupráce při daném úkolu</w:t>
            </w:r>
          </w:p>
          <w:p w:rsidR="00A6238D" w:rsidRDefault="00A6238D" w:rsidP="00A6238D">
            <w:r>
              <w:t>Snažit se pochopit ekologické souvislosti</w:t>
            </w:r>
          </w:p>
          <w:p w:rsidR="00A6238D" w:rsidRDefault="00A6238D" w:rsidP="00A6238D">
            <w:r>
              <w:t>Dodržování pravidel</w:t>
            </w:r>
          </w:p>
          <w:p w:rsidR="00A6238D" w:rsidRDefault="00A6238D" w:rsidP="00A6238D">
            <w:r>
              <w:t>Vyhledávání informací</w:t>
            </w:r>
          </w:p>
          <w:p w:rsidR="00A6238D" w:rsidRDefault="00A6238D" w:rsidP="00A6238D">
            <w:r>
              <w:t>Samostatné pozorování</w:t>
            </w:r>
          </w:p>
          <w:p w:rsidR="00A6238D" w:rsidRDefault="00A6238D" w:rsidP="00A6238D">
            <w:r>
              <w:t>Vytvářet ohleduplný vztah k přírodě</w:t>
            </w:r>
          </w:p>
        </w:tc>
        <w:tc>
          <w:tcPr>
            <w:tcW w:w="2551" w:type="dxa"/>
          </w:tcPr>
          <w:p w:rsidR="00A6238D" w:rsidRDefault="00A6238D" w:rsidP="00A6238D">
            <w:r>
              <w:t>Pěstování pokojových rostlin</w:t>
            </w:r>
          </w:p>
          <w:p w:rsidR="00A6238D" w:rsidRDefault="00A6238D" w:rsidP="00A6238D">
            <w:r>
              <w:t>Pozorování živé přírody – okolí školy, školní hřiště</w:t>
            </w:r>
          </w:p>
          <w:p w:rsidR="00A6238D" w:rsidRDefault="00A6238D" w:rsidP="00A6238D">
            <w:r>
              <w:t>Pozorování meteorologických změn</w:t>
            </w:r>
          </w:p>
          <w:p w:rsidR="00A6238D" w:rsidRDefault="00A6238D" w:rsidP="00A6238D">
            <w:r>
              <w:t>Návštěva pořadů s ekologickou tematikou</w:t>
            </w:r>
          </w:p>
        </w:tc>
        <w:tc>
          <w:tcPr>
            <w:tcW w:w="2410" w:type="dxa"/>
          </w:tcPr>
          <w:p w:rsidR="00A6238D" w:rsidRDefault="00A6238D" w:rsidP="00A6238D">
            <w:r>
              <w:t>Osobnostní a sociální výchova</w:t>
            </w:r>
          </w:p>
          <w:p w:rsidR="00A6238D" w:rsidRDefault="00A6238D" w:rsidP="00A6238D">
            <w:r>
              <w:t>Osobnostní rozvoj: organizace vlastního času, rozvoj kreativity</w:t>
            </w:r>
          </w:p>
          <w:p w:rsidR="00B91787" w:rsidRDefault="00A6238D" w:rsidP="00A6238D">
            <w:r>
              <w:t>Sociální rozvoj: komunikace ve skupinách, kooperace, spolupráce, péče</w:t>
            </w:r>
          </w:p>
          <w:p w:rsidR="00A6238D" w:rsidRDefault="00A6238D" w:rsidP="00A6238D">
            <w:r>
              <w:t xml:space="preserve"> o dobré vztahy ve skupině</w:t>
            </w:r>
          </w:p>
          <w:p w:rsidR="00A6238D" w:rsidRDefault="00A6238D" w:rsidP="00A6238D">
            <w:r>
              <w:t xml:space="preserve">Morální rozvoj: </w:t>
            </w:r>
            <w:proofErr w:type="gramStart"/>
            <w:r>
              <w:t>odpovědnost,  spolehlivost</w:t>
            </w:r>
            <w:proofErr w:type="gramEnd"/>
            <w:r>
              <w:t>, rozhodování.</w:t>
            </w:r>
          </w:p>
        </w:tc>
        <w:tc>
          <w:tcPr>
            <w:tcW w:w="1873" w:type="dxa"/>
          </w:tcPr>
          <w:p w:rsidR="00A6238D" w:rsidRDefault="00A6238D" w:rsidP="00A6238D">
            <w:r>
              <w:t>Pracovní činnosti</w:t>
            </w:r>
          </w:p>
          <w:p w:rsidR="00A6238D" w:rsidRDefault="00A6238D" w:rsidP="00A6238D">
            <w:r>
              <w:t>Estetické činnosti</w:t>
            </w:r>
          </w:p>
          <w:p w:rsidR="00A6238D" w:rsidRDefault="00A6238D" w:rsidP="00A6238D">
            <w:r>
              <w:t>Společenskovědní činnosti</w:t>
            </w:r>
          </w:p>
        </w:tc>
      </w:tr>
    </w:tbl>
    <w:p w:rsidR="00A6238D" w:rsidRDefault="00A6238D" w:rsidP="00A6238D">
      <w:pPr>
        <w:spacing w:after="0" w:line="240" w:lineRule="auto"/>
      </w:pPr>
      <w:r>
        <w:t>Literatura: Kolektiv autorů – Pedagogika volného času</w:t>
      </w:r>
    </w:p>
    <w:p w:rsidR="00A6238D" w:rsidRDefault="00A6238D" w:rsidP="00A6238D">
      <w:pPr>
        <w:spacing w:after="0" w:line="240" w:lineRule="auto"/>
      </w:pPr>
      <w:r>
        <w:t>Metody, formy, nástroje, pomůcky: pozorování, pokusy, sběr přírodnin, soutěže, vycházky, vyhledávání informací</w:t>
      </w:r>
    </w:p>
    <w:p w:rsidR="00A6238D" w:rsidRDefault="00A6238D" w:rsidP="00A6238D">
      <w:pPr>
        <w:spacing w:after="0" w:line="240" w:lineRule="auto"/>
      </w:pPr>
      <w:r>
        <w:t>Organizace: herna, školní hřiště, okolí školy</w:t>
      </w:r>
    </w:p>
    <w:p w:rsidR="00A6238D" w:rsidRDefault="00A6238D" w:rsidP="00A6238D">
      <w:pPr>
        <w:spacing w:after="0" w:line="240" w:lineRule="auto"/>
      </w:pPr>
      <w:r>
        <w:lastRenderedPageBreak/>
        <w:t>Pomůcky: hlína, květináče, nářadí, teploměr, encyklopedie, obrázkové knihy, internet</w:t>
      </w:r>
    </w:p>
    <w:p w:rsidR="0002754F" w:rsidRDefault="0002754F" w:rsidP="000C3DCE">
      <w:pPr>
        <w:spacing w:after="0" w:line="240" w:lineRule="auto"/>
      </w:pPr>
    </w:p>
    <w:p w:rsidR="0002754F" w:rsidRDefault="0002754F" w:rsidP="000C3DCE">
      <w:pPr>
        <w:spacing w:after="0" w:line="240" w:lineRule="auto"/>
      </w:pPr>
    </w:p>
    <w:p w:rsidR="000C3DCE" w:rsidRDefault="000C3DCE" w:rsidP="000C3DCE">
      <w:pPr>
        <w:spacing w:after="0" w:line="240" w:lineRule="auto"/>
      </w:pPr>
      <w:r w:rsidRPr="00E11959">
        <w:rPr>
          <w:b/>
        </w:rPr>
        <w:t>Vzdělávací oblast:</w:t>
      </w:r>
      <w:r>
        <w:tab/>
        <w:t>Školní družina</w:t>
      </w:r>
    </w:p>
    <w:p w:rsidR="00A6238D" w:rsidRDefault="000C3DCE" w:rsidP="0002754F">
      <w:pPr>
        <w:spacing w:after="0" w:line="240" w:lineRule="auto"/>
      </w:pPr>
      <w:r w:rsidRPr="00E11959">
        <w:rPr>
          <w:b/>
        </w:rPr>
        <w:t>Vzdělávací obor:</w:t>
      </w:r>
      <w:r>
        <w:tab/>
        <w:t>Společensko-vědní činnosti</w:t>
      </w:r>
    </w:p>
    <w:p w:rsidR="000C3DCE" w:rsidRPr="00E11959" w:rsidRDefault="000C3DCE" w:rsidP="0002754F">
      <w:pPr>
        <w:spacing w:after="0" w:line="240" w:lineRule="auto"/>
        <w:rPr>
          <w:b/>
        </w:rPr>
      </w:pPr>
      <w:r w:rsidRPr="00E11959">
        <w:rPr>
          <w:b/>
        </w:rPr>
        <w:t>1. ročník</w:t>
      </w:r>
    </w:p>
    <w:tbl>
      <w:tblPr>
        <w:tblStyle w:val="Mkatabulky"/>
        <w:tblW w:w="0" w:type="auto"/>
        <w:tblLook w:val="04A0"/>
      </w:tblPr>
      <w:tblGrid>
        <w:gridCol w:w="2802"/>
        <w:gridCol w:w="2551"/>
        <w:gridCol w:w="2410"/>
        <w:gridCol w:w="1873"/>
      </w:tblGrid>
      <w:tr w:rsidR="000C3DCE" w:rsidTr="00E11959">
        <w:tc>
          <w:tcPr>
            <w:tcW w:w="2802" w:type="dxa"/>
            <w:shd w:val="clear" w:color="auto" w:fill="D9D9D9" w:themeFill="background1" w:themeFillShade="D9"/>
            <w:vAlign w:val="center"/>
          </w:tcPr>
          <w:p w:rsidR="000C3DCE" w:rsidRPr="0002754F" w:rsidRDefault="000C3DCE" w:rsidP="00E11959">
            <w:pPr>
              <w:jc w:val="center"/>
              <w:rPr>
                <w:b/>
              </w:rPr>
            </w:pPr>
            <w:r w:rsidRPr="0002754F">
              <w:rPr>
                <w:b/>
              </w:rPr>
              <w:t>Výstupy - kompetence</w:t>
            </w:r>
          </w:p>
        </w:tc>
        <w:tc>
          <w:tcPr>
            <w:tcW w:w="2551" w:type="dxa"/>
            <w:shd w:val="clear" w:color="auto" w:fill="D9D9D9" w:themeFill="background1" w:themeFillShade="D9"/>
            <w:vAlign w:val="center"/>
          </w:tcPr>
          <w:p w:rsidR="000C3DCE" w:rsidRPr="0002754F" w:rsidRDefault="000C3DCE" w:rsidP="00E11959">
            <w:pPr>
              <w:jc w:val="center"/>
              <w:rPr>
                <w:b/>
              </w:rPr>
            </w:pPr>
            <w:r w:rsidRPr="0002754F">
              <w:rPr>
                <w:b/>
              </w:rPr>
              <w:t>Obsah učiva</w:t>
            </w:r>
          </w:p>
        </w:tc>
        <w:tc>
          <w:tcPr>
            <w:tcW w:w="2410" w:type="dxa"/>
            <w:shd w:val="clear" w:color="auto" w:fill="D9D9D9" w:themeFill="background1" w:themeFillShade="D9"/>
            <w:vAlign w:val="center"/>
          </w:tcPr>
          <w:p w:rsidR="000C3DCE" w:rsidRPr="0002754F" w:rsidRDefault="000C3DCE" w:rsidP="00E11959">
            <w:pPr>
              <w:jc w:val="center"/>
              <w:rPr>
                <w:b/>
              </w:rPr>
            </w:pPr>
            <w:r w:rsidRPr="0002754F">
              <w:rPr>
                <w:b/>
              </w:rPr>
              <w:t>Průřezová témata</w:t>
            </w:r>
          </w:p>
        </w:tc>
        <w:tc>
          <w:tcPr>
            <w:tcW w:w="1873" w:type="dxa"/>
            <w:shd w:val="clear" w:color="auto" w:fill="D9D9D9" w:themeFill="background1" w:themeFillShade="D9"/>
            <w:vAlign w:val="center"/>
          </w:tcPr>
          <w:p w:rsidR="000C3DCE" w:rsidRPr="0002754F" w:rsidRDefault="000C3DCE" w:rsidP="00E11959">
            <w:pPr>
              <w:jc w:val="center"/>
              <w:rPr>
                <w:b/>
              </w:rPr>
            </w:pPr>
            <w:r w:rsidRPr="0002754F">
              <w:rPr>
                <w:b/>
              </w:rPr>
              <w:t>Mezipředmětové vztahy</w:t>
            </w:r>
          </w:p>
        </w:tc>
      </w:tr>
      <w:tr w:rsidR="000C3DCE" w:rsidTr="000C3DCE">
        <w:tc>
          <w:tcPr>
            <w:tcW w:w="2802" w:type="dxa"/>
          </w:tcPr>
          <w:p w:rsidR="000C3DCE" w:rsidRDefault="000C3DCE" w:rsidP="000C3DCE">
            <w:r>
              <w:t>Oceňování kulturních tradic, umění, kulturního dědictví</w:t>
            </w:r>
          </w:p>
          <w:p w:rsidR="000C3DCE" w:rsidRDefault="000C3DCE" w:rsidP="000C3DCE">
            <w:r>
              <w:t>Získávání pozitivních postojů k uměleckým dílům</w:t>
            </w:r>
          </w:p>
          <w:p w:rsidR="000C3DCE" w:rsidRDefault="000C3DCE" w:rsidP="000C3DCE">
            <w:r>
              <w:t>Formování úcty k národu a jeho kulturních dědictví</w:t>
            </w:r>
          </w:p>
        </w:tc>
        <w:tc>
          <w:tcPr>
            <w:tcW w:w="2551" w:type="dxa"/>
          </w:tcPr>
          <w:p w:rsidR="000C3DCE" w:rsidRDefault="000C3DCE" w:rsidP="000C3DCE">
            <w:r>
              <w:t>Seznamování s okolím školy- objekty zásobování, zdravotní zařízení, veřejné instituce</w:t>
            </w:r>
          </w:p>
          <w:p w:rsidR="000C3DCE" w:rsidRDefault="000C3DCE" w:rsidP="000C3DCE">
            <w:r>
              <w:t>Návštěvy výstav, muzeí, památných míst</w:t>
            </w:r>
          </w:p>
          <w:p w:rsidR="000C3DCE" w:rsidRDefault="000C3DCE" w:rsidP="000C3DCE">
            <w:r>
              <w:t>Seznamování s historickými objekty</w:t>
            </w:r>
          </w:p>
          <w:p w:rsidR="000C3DCE" w:rsidRDefault="000C3DCE" w:rsidP="000C3DCE">
            <w:r>
              <w:t>Tradice ŠD – vánoční setkání, karneval</w:t>
            </w:r>
          </w:p>
        </w:tc>
        <w:tc>
          <w:tcPr>
            <w:tcW w:w="2410" w:type="dxa"/>
          </w:tcPr>
          <w:p w:rsidR="000C3DCE" w:rsidRDefault="000C3DCE" w:rsidP="000C3DCE">
            <w:r>
              <w:t>Osobnostní a sociální výchova</w:t>
            </w:r>
          </w:p>
          <w:p w:rsidR="000C3DCE" w:rsidRDefault="000C3DCE" w:rsidP="000C3DCE">
            <w:r>
              <w:t>Osobnostní rozvoj: organizace vlastního času, dovednosti pro učení, kreativita.</w:t>
            </w:r>
          </w:p>
          <w:p w:rsidR="000C3DCE" w:rsidRDefault="000C3DCE" w:rsidP="000C3DCE">
            <w:r>
              <w:t>Sociální rozvoj: pohled na svět očima druhého, rozvoj dovedností pro kooperaci</w:t>
            </w:r>
          </w:p>
          <w:p w:rsidR="000C3DCE" w:rsidRDefault="000C3DCE" w:rsidP="000C3DCE">
            <w:r>
              <w:t xml:space="preserve">Morální rozvoj: odpovědnost, </w:t>
            </w:r>
            <w:r w:rsidR="00D260C6">
              <w:t>spolehlivost, řešení problémů.</w:t>
            </w:r>
          </w:p>
        </w:tc>
        <w:tc>
          <w:tcPr>
            <w:tcW w:w="1873" w:type="dxa"/>
          </w:tcPr>
          <w:p w:rsidR="000C3DCE" w:rsidRDefault="00D260C6" w:rsidP="000C3DCE">
            <w:r>
              <w:t>Estetické činnosti</w:t>
            </w:r>
          </w:p>
          <w:p w:rsidR="00D260C6" w:rsidRDefault="00D260C6" w:rsidP="000C3DCE">
            <w:r>
              <w:t>Pracovní činnosti</w:t>
            </w:r>
          </w:p>
        </w:tc>
      </w:tr>
    </w:tbl>
    <w:p w:rsidR="000C3DCE" w:rsidRDefault="00D260C6" w:rsidP="000C3DCE">
      <w:pPr>
        <w:spacing w:after="0" w:line="240" w:lineRule="auto"/>
      </w:pPr>
      <w:r>
        <w:t xml:space="preserve">Literatura: Kolektiv autorů – Pedagogika volného času Ladislav </w:t>
      </w:r>
      <w:proofErr w:type="spellStart"/>
      <w:r>
        <w:t>Lenc</w:t>
      </w:r>
      <w:proofErr w:type="spellEnd"/>
      <w:r>
        <w:t>, Olga Křížová: Estetická výchova</w:t>
      </w:r>
    </w:p>
    <w:p w:rsidR="00D260C6" w:rsidRDefault="00D260C6" w:rsidP="000C3DCE">
      <w:pPr>
        <w:spacing w:after="0" w:line="240" w:lineRule="auto"/>
      </w:pPr>
      <w:r>
        <w:t>Poznámka: Příprava na vyučování – zábavné procvičování učiva, didaktické hry, pomoc při vypracování domácích úkolů</w:t>
      </w:r>
    </w:p>
    <w:p w:rsidR="006A1FC6" w:rsidRDefault="00D260C6" w:rsidP="00A6238D">
      <w:pPr>
        <w:spacing w:after="0" w:line="240" w:lineRule="auto"/>
      </w:pPr>
      <w:r>
        <w:t>Metody, formy, nástroje, pomůcky: vycházky, soutěže, hry, společenská setkání</w:t>
      </w:r>
    </w:p>
    <w:p w:rsidR="00D260C6" w:rsidRDefault="00D260C6" w:rsidP="00A6238D">
      <w:pPr>
        <w:spacing w:after="0" w:line="240" w:lineRule="auto"/>
      </w:pPr>
      <w:r>
        <w:t>Organ</w:t>
      </w:r>
      <w:r w:rsidR="00CD78C7">
        <w:t>izace: okolí školy,</w:t>
      </w:r>
      <w:r>
        <w:t xml:space="preserve"> školní družina, tělocvična, hřiště</w:t>
      </w:r>
    </w:p>
    <w:p w:rsidR="00D260C6" w:rsidRDefault="00D260C6" w:rsidP="00A6238D">
      <w:pPr>
        <w:spacing w:after="0" w:line="240" w:lineRule="auto"/>
      </w:pPr>
      <w:r>
        <w:t>Pomůcky: televizor, vide, audio přehrávač, encyklopedie</w:t>
      </w:r>
    </w:p>
    <w:p w:rsidR="00D260C6" w:rsidRDefault="00D260C6" w:rsidP="00A6238D">
      <w:pPr>
        <w:spacing w:after="0" w:line="240" w:lineRule="auto"/>
      </w:pPr>
    </w:p>
    <w:p w:rsidR="00D260C6" w:rsidRDefault="00D260C6" w:rsidP="00D260C6">
      <w:pPr>
        <w:spacing w:after="0" w:line="240" w:lineRule="auto"/>
      </w:pPr>
    </w:p>
    <w:p w:rsidR="00D260C6" w:rsidRDefault="00D260C6" w:rsidP="00D260C6">
      <w:pPr>
        <w:spacing w:after="0" w:line="240" w:lineRule="auto"/>
      </w:pPr>
      <w:r w:rsidRPr="00E11959">
        <w:rPr>
          <w:b/>
        </w:rPr>
        <w:t>Vzdělávací oblast:</w:t>
      </w:r>
      <w:r>
        <w:tab/>
        <w:t>Školní družina</w:t>
      </w:r>
    </w:p>
    <w:p w:rsidR="00D260C6" w:rsidRDefault="00D260C6" w:rsidP="0002754F">
      <w:pPr>
        <w:spacing w:after="0" w:line="240" w:lineRule="auto"/>
      </w:pPr>
      <w:r w:rsidRPr="00E11959">
        <w:rPr>
          <w:b/>
        </w:rPr>
        <w:t>Vzdělávací obor:</w:t>
      </w:r>
      <w:r>
        <w:tab/>
        <w:t>Tělovýchovné činnosti</w:t>
      </w:r>
    </w:p>
    <w:p w:rsidR="00D260C6" w:rsidRPr="00E11959" w:rsidRDefault="00D260C6" w:rsidP="0002754F">
      <w:pPr>
        <w:spacing w:after="0" w:line="240" w:lineRule="auto"/>
        <w:rPr>
          <w:b/>
        </w:rPr>
      </w:pPr>
      <w:r w:rsidRPr="00E11959">
        <w:rPr>
          <w:b/>
        </w:rPr>
        <w:t>1. ročník</w:t>
      </w:r>
    </w:p>
    <w:tbl>
      <w:tblPr>
        <w:tblStyle w:val="Mkatabulky"/>
        <w:tblW w:w="0" w:type="auto"/>
        <w:tblLook w:val="04A0"/>
      </w:tblPr>
      <w:tblGrid>
        <w:gridCol w:w="2802"/>
        <w:gridCol w:w="2551"/>
        <w:gridCol w:w="2410"/>
        <w:gridCol w:w="1873"/>
      </w:tblGrid>
      <w:tr w:rsidR="00D260C6" w:rsidTr="00E11959">
        <w:tc>
          <w:tcPr>
            <w:tcW w:w="2802" w:type="dxa"/>
            <w:shd w:val="clear" w:color="auto" w:fill="D9D9D9" w:themeFill="background1" w:themeFillShade="D9"/>
            <w:vAlign w:val="center"/>
          </w:tcPr>
          <w:p w:rsidR="00D260C6" w:rsidRPr="0002754F" w:rsidRDefault="00D260C6" w:rsidP="00E11959">
            <w:pPr>
              <w:jc w:val="center"/>
              <w:rPr>
                <w:b/>
              </w:rPr>
            </w:pPr>
            <w:r w:rsidRPr="0002754F">
              <w:rPr>
                <w:b/>
              </w:rPr>
              <w:t>Výstupy - kompetence</w:t>
            </w:r>
          </w:p>
        </w:tc>
        <w:tc>
          <w:tcPr>
            <w:tcW w:w="2551" w:type="dxa"/>
            <w:shd w:val="clear" w:color="auto" w:fill="D9D9D9" w:themeFill="background1" w:themeFillShade="D9"/>
            <w:vAlign w:val="center"/>
          </w:tcPr>
          <w:p w:rsidR="00D260C6" w:rsidRPr="0002754F" w:rsidRDefault="00D260C6" w:rsidP="00E11959">
            <w:pPr>
              <w:jc w:val="center"/>
              <w:rPr>
                <w:b/>
              </w:rPr>
            </w:pPr>
            <w:r w:rsidRPr="0002754F">
              <w:rPr>
                <w:b/>
              </w:rPr>
              <w:t>Obsah učiva</w:t>
            </w:r>
          </w:p>
        </w:tc>
        <w:tc>
          <w:tcPr>
            <w:tcW w:w="2410" w:type="dxa"/>
            <w:shd w:val="clear" w:color="auto" w:fill="D9D9D9" w:themeFill="background1" w:themeFillShade="D9"/>
            <w:vAlign w:val="center"/>
          </w:tcPr>
          <w:p w:rsidR="00D260C6" w:rsidRPr="0002754F" w:rsidRDefault="00D260C6" w:rsidP="00E11959">
            <w:pPr>
              <w:jc w:val="center"/>
              <w:rPr>
                <w:b/>
              </w:rPr>
            </w:pPr>
            <w:r w:rsidRPr="0002754F">
              <w:rPr>
                <w:b/>
              </w:rPr>
              <w:t>Průřezová témata</w:t>
            </w:r>
          </w:p>
        </w:tc>
        <w:tc>
          <w:tcPr>
            <w:tcW w:w="1873" w:type="dxa"/>
            <w:shd w:val="clear" w:color="auto" w:fill="D9D9D9" w:themeFill="background1" w:themeFillShade="D9"/>
            <w:vAlign w:val="center"/>
          </w:tcPr>
          <w:p w:rsidR="00D260C6" w:rsidRPr="0002754F" w:rsidRDefault="00D260C6" w:rsidP="00E11959">
            <w:pPr>
              <w:jc w:val="center"/>
              <w:rPr>
                <w:b/>
              </w:rPr>
            </w:pPr>
            <w:r w:rsidRPr="0002754F">
              <w:rPr>
                <w:b/>
              </w:rPr>
              <w:t>Mezipředmětové vztahy</w:t>
            </w:r>
          </w:p>
        </w:tc>
      </w:tr>
      <w:tr w:rsidR="00D260C6" w:rsidTr="00D260C6">
        <w:tc>
          <w:tcPr>
            <w:tcW w:w="2802" w:type="dxa"/>
          </w:tcPr>
          <w:p w:rsidR="00D260C6" w:rsidRDefault="00D260C6" w:rsidP="00D260C6">
            <w:r>
              <w:t>Respektování daných pravidel</w:t>
            </w:r>
          </w:p>
          <w:p w:rsidR="00D260C6" w:rsidRDefault="00D260C6" w:rsidP="00D260C6">
            <w:r>
              <w:t xml:space="preserve">Efektivní spolupráce </w:t>
            </w:r>
          </w:p>
          <w:p w:rsidR="00D260C6" w:rsidRDefault="00D260C6" w:rsidP="00D260C6">
            <w:r>
              <w:t>Učit se nenechat se odradit případným nezdarem</w:t>
            </w:r>
          </w:p>
          <w:p w:rsidR="00D260C6" w:rsidRDefault="00D260C6" w:rsidP="00D260C6">
            <w:r>
              <w:t>Učit se rozhodovat se podle dané situace</w:t>
            </w:r>
          </w:p>
          <w:p w:rsidR="00D260C6" w:rsidRDefault="00D260C6" w:rsidP="00D260C6">
            <w:r>
              <w:t>Sebekontrola, vytrvalost</w:t>
            </w:r>
          </w:p>
        </w:tc>
        <w:tc>
          <w:tcPr>
            <w:tcW w:w="2551" w:type="dxa"/>
          </w:tcPr>
          <w:p w:rsidR="00D260C6" w:rsidRDefault="00D260C6" w:rsidP="00D260C6">
            <w:r>
              <w:t>Cvičení s náčiním</w:t>
            </w:r>
          </w:p>
          <w:p w:rsidR="00D260C6" w:rsidRDefault="00D260C6" w:rsidP="00D260C6">
            <w:r>
              <w:t>Sportovní hry</w:t>
            </w:r>
          </w:p>
          <w:p w:rsidR="00D260C6" w:rsidRDefault="00D260C6" w:rsidP="00D260C6">
            <w:r>
              <w:t>Drobné pohybové hry</w:t>
            </w:r>
          </w:p>
          <w:p w:rsidR="00D260C6" w:rsidRDefault="00D260C6" w:rsidP="00D260C6">
            <w:r>
              <w:t>Sezónní sporty a zábava venku</w:t>
            </w:r>
          </w:p>
          <w:p w:rsidR="00D260C6" w:rsidRDefault="00D260C6" w:rsidP="00D260C6">
            <w:r>
              <w:t>Závodivé hry na hřišti a v tělocvičně</w:t>
            </w:r>
          </w:p>
        </w:tc>
        <w:tc>
          <w:tcPr>
            <w:tcW w:w="2410" w:type="dxa"/>
          </w:tcPr>
          <w:p w:rsidR="00D260C6" w:rsidRDefault="00D260C6" w:rsidP="00D260C6">
            <w:r>
              <w:t>Osobnostní a sociální výchova</w:t>
            </w:r>
          </w:p>
          <w:p w:rsidR="00D260C6" w:rsidRDefault="00D260C6" w:rsidP="00D260C6">
            <w:r>
              <w:t>Osobnostní rozvoj: stanovení osobních cílů a kroků k jejich dosažení, rozvoj základních rysů kreativity</w:t>
            </w:r>
          </w:p>
          <w:p w:rsidR="00D260C6" w:rsidRDefault="00D260C6" w:rsidP="00D260C6">
            <w:r>
              <w:t xml:space="preserve">Sociální rozvoj: komunikace v různých situacích, rozvoj sociálních </w:t>
            </w:r>
            <w:r w:rsidR="00040DC0">
              <w:t>dovedností pro etické zvládání situací soutěže</w:t>
            </w:r>
          </w:p>
          <w:p w:rsidR="00040DC0" w:rsidRDefault="00040DC0" w:rsidP="00D260C6">
            <w:r>
              <w:t>Morální rozvoj: odpovědnost, vytrvalost, spolehlivost</w:t>
            </w:r>
          </w:p>
        </w:tc>
        <w:tc>
          <w:tcPr>
            <w:tcW w:w="1873" w:type="dxa"/>
          </w:tcPr>
          <w:p w:rsidR="00D260C6" w:rsidRDefault="00040DC0" w:rsidP="00D260C6">
            <w:r>
              <w:t>Rekreační činnosti</w:t>
            </w:r>
          </w:p>
        </w:tc>
      </w:tr>
    </w:tbl>
    <w:p w:rsidR="00D260C6" w:rsidRDefault="00040DC0" w:rsidP="00D260C6">
      <w:pPr>
        <w:spacing w:after="0" w:line="240" w:lineRule="auto"/>
      </w:pPr>
      <w:r>
        <w:t>Literatura: Kolektiv autorů – Pedagogika volného času</w:t>
      </w:r>
    </w:p>
    <w:p w:rsidR="00040DC0" w:rsidRDefault="00040DC0" w:rsidP="00D260C6">
      <w:pPr>
        <w:spacing w:after="0" w:line="240" w:lineRule="auto"/>
      </w:pPr>
      <w:r>
        <w:t>Metody, formy, nástroje, pomůcky – hry, soutěže, závody</w:t>
      </w:r>
    </w:p>
    <w:p w:rsidR="00040DC0" w:rsidRDefault="00040DC0" w:rsidP="00D260C6">
      <w:pPr>
        <w:spacing w:after="0" w:line="240" w:lineRule="auto"/>
      </w:pPr>
      <w:r>
        <w:t>Organizace: herna, tělocvična, školní hřiště</w:t>
      </w:r>
    </w:p>
    <w:p w:rsidR="00040DC0" w:rsidRDefault="00040DC0" w:rsidP="00D260C6">
      <w:pPr>
        <w:spacing w:after="0" w:line="240" w:lineRule="auto"/>
      </w:pPr>
      <w:r>
        <w:lastRenderedPageBreak/>
        <w:t>Pomůcky: sportovní náčiní</w:t>
      </w:r>
    </w:p>
    <w:p w:rsidR="0002754F" w:rsidRDefault="0002754F" w:rsidP="00005720">
      <w:pPr>
        <w:spacing w:after="0" w:line="240" w:lineRule="auto"/>
      </w:pPr>
    </w:p>
    <w:p w:rsidR="0002754F" w:rsidRDefault="0002754F" w:rsidP="00005720">
      <w:pPr>
        <w:spacing w:after="0" w:line="240" w:lineRule="auto"/>
      </w:pPr>
    </w:p>
    <w:p w:rsidR="00B149D1" w:rsidRDefault="00B149D1" w:rsidP="00005720">
      <w:pPr>
        <w:spacing w:after="0" w:line="240" w:lineRule="auto"/>
      </w:pPr>
      <w:r w:rsidRPr="00E11959">
        <w:rPr>
          <w:b/>
        </w:rPr>
        <w:t>Vzdělávací oblast:</w:t>
      </w:r>
      <w:r>
        <w:tab/>
        <w:t>Školní družina</w:t>
      </w:r>
    </w:p>
    <w:p w:rsidR="00040DC0" w:rsidRDefault="00B149D1" w:rsidP="00005720">
      <w:pPr>
        <w:spacing w:after="0" w:line="240" w:lineRule="auto"/>
      </w:pPr>
      <w:r w:rsidRPr="00E11959">
        <w:rPr>
          <w:b/>
        </w:rPr>
        <w:t>Vzdělávací obor:</w:t>
      </w:r>
      <w:r>
        <w:tab/>
        <w:t>Esteticko-výchovné činnosti</w:t>
      </w:r>
    </w:p>
    <w:p w:rsidR="00B149D1" w:rsidRPr="00E11959" w:rsidRDefault="00B149D1" w:rsidP="00005720">
      <w:pPr>
        <w:spacing w:after="0" w:line="240" w:lineRule="auto"/>
        <w:rPr>
          <w:b/>
        </w:rPr>
      </w:pPr>
      <w:r w:rsidRPr="00E11959">
        <w:rPr>
          <w:b/>
        </w:rPr>
        <w:t>2. ročník</w:t>
      </w:r>
    </w:p>
    <w:tbl>
      <w:tblPr>
        <w:tblStyle w:val="Mkatabulky"/>
        <w:tblW w:w="0" w:type="auto"/>
        <w:tblLook w:val="04A0"/>
      </w:tblPr>
      <w:tblGrid>
        <w:gridCol w:w="2802"/>
        <w:gridCol w:w="2551"/>
        <w:gridCol w:w="2410"/>
        <w:gridCol w:w="1873"/>
      </w:tblGrid>
      <w:tr w:rsidR="00B149D1" w:rsidTr="00E11959">
        <w:tc>
          <w:tcPr>
            <w:tcW w:w="2802" w:type="dxa"/>
            <w:shd w:val="clear" w:color="auto" w:fill="D9D9D9" w:themeFill="background1" w:themeFillShade="D9"/>
            <w:vAlign w:val="center"/>
          </w:tcPr>
          <w:p w:rsidR="00B149D1" w:rsidRPr="0002754F" w:rsidRDefault="00B149D1" w:rsidP="00E11959">
            <w:pPr>
              <w:jc w:val="center"/>
              <w:rPr>
                <w:b/>
              </w:rPr>
            </w:pPr>
            <w:r w:rsidRPr="0002754F">
              <w:rPr>
                <w:b/>
              </w:rPr>
              <w:t>Výstupy - kompetence</w:t>
            </w:r>
          </w:p>
        </w:tc>
        <w:tc>
          <w:tcPr>
            <w:tcW w:w="2551" w:type="dxa"/>
            <w:shd w:val="clear" w:color="auto" w:fill="D9D9D9" w:themeFill="background1" w:themeFillShade="D9"/>
            <w:vAlign w:val="center"/>
          </w:tcPr>
          <w:p w:rsidR="00B149D1" w:rsidRPr="0002754F" w:rsidRDefault="00B149D1" w:rsidP="00E11959">
            <w:pPr>
              <w:jc w:val="center"/>
              <w:rPr>
                <w:b/>
              </w:rPr>
            </w:pPr>
            <w:r w:rsidRPr="0002754F">
              <w:rPr>
                <w:b/>
              </w:rPr>
              <w:t>Obsah učiva</w:t>
            </w:r>
          </w:p>
        </w:tc>
        <w:tc>
          <w:tcPr>
            <w:tcW w:w="2410" w:type="dxa"/>
            <w:shd w:val="clear" w:color="auto" w:fill="D9D9D9" w:themeFill="background1" w:themeFillShade="D9"/>
            <w:vAlign w:val="center"/>
          </w:tcPr>
          <w:p w:rsidR="00B149D1" w:rsidRPr="0002754F" w:rsidRDefault="00B149D1" w:rsidP="00E11959">
            <w:pPr>
              <w:jc w:val="center"/>
              <w:rPr>
                <w:b/>
              </w:rPr>
            </w:pPr>
            <w:r w:rsidRPr="0002754F">
              <w:rPr>
                <w:b/>
              </w:rPr>
              <w:t>Průřezová témata</w:t>
            </w:r>
          </w:p>
        </w:tc>
        <w:tc>
          <w:tcPr>
            <w:tcW w:w="1873" w:type="dxa"/>
            <w:shd w:val="clear" w:color="auto" w:fill="D9D9D9" w:themeFill="background1" w:themeFillShade="D9"/>
            <w:vAlign w:val="center"/>
          </w:tcPr>
          <w:p w:rsidR="00B149D1" w:rsidRPr="0002754F" w:rsidRDefault="00B149D1" w:rsidP="00E11959">
            <w:pPr>
              <w:jc w:val="center"/>
              <w:rPr>
                <w:b/>
              </w:rPr>
            </w:pPr>
            <w:r w:rsidRPr="0002754F">
              <w:rPr>
                <w:b/>
              </w:rPr>
              <w:t>Mezipředmětové vztahy</w:t>
            </w:r>
          </w:p>
        </w:tc>
      </w:tr>
      <w:tr w:rsidR="00B149D1" w:rsidTr="00B149D1">
        <w:tc>
          <w:tcPr>
            <w:tcW w:w="2802" w:type="dxa"/>
          </w:tcPr>
          <w:p w:rsidR="00B149D1" w:rsidRDefault="00B149D1" w:rsidP="00B149D1">
            <w:r>
              <w:t>Dodržování pravidel</w:t>
            </w:r>
          </w:p>
          <w:p w:rsidR="00B149D1" w:rsidRDefault="00B149D1" w:rsidP="00B149D1">
            <w:r>
              <w:t>Aktivní zapojování do dramatických her</w:t>
            </w:r>
          </w:p>
          <w:p w:rsidR="00B149D1" w:rsidRDefault="00B149D1" w:rsidP="00B149D1">
            <w:r>
              <w:t>Spolupráce ve skupině</w:t>
            </w:r>
          </w:p>
          <w:p w:rsidR="00B149D1" w:rsidRDefault="00B149D1" w:rsidP="00B149D1">
            <w:r>
              <w:t>Učit se řídit a ovládat své jednání</w:t>
            </w:r>
          </w:p>
          <w:p w:rsidR="00B149D1" w:rsidRDefault="00B149D1" w:rsidP="00B149D1">
            <w:r>
              <w:t>Tolerance druhého</w:t>
            </w:r>
          </w:p>
          <w:p w:rsidR="00B149D1" w:rsidRDefault="00B149D1" w:rsidP="00B149D1">
            <w:r>
              <w:t>Vytváření komunikativních dovedností</w:t>
            </w:r>
          </w:p>
        </w:tc>
        <w:tc>
          <w:tcPr>
            <w:tcW w:w="2551" w:type="dxa"/>
          </w:tcPr>
          <w:p w:rsidR="00B149D1" w:rsidRDefault="00B149D1" w:rsidP="00B149D1">
            <w:r>
              <w:t>Kresba, malování, modelování a využití netradičních technik</w:t>
            </w:r>
          </w:p>
          <w:p w:rsidR="00B91787" w:rsidRDefault="00B149D1" w:rsidP="00B149D1">
            <w:r>
              <w:t>Práce s</w:t>
            </w:r>
            <w:r w:rsidR="00B91787">
              <w:t> </w:t>
            </w:r>
            <w:r>
              <w:t>tradičním</w:t>
            </w:r>
          </w:p>
          <w:p w:rsidR="00B149D1" w:rsidRDefault="00B149D1" w:rsidP="00B149D1">
            <w:r>
              <w:t xml:space="preserve"> i netradičním materiálem</w:t>
            </w:r>
          </w:p>
          <w:p w:rsidR="00B149D1" w:rsidRDefault="00B149D1" w:rsidP="00B149D1">
            <w:r>
              <w:t>Estetická výzdoby ŠD</w:t>
            </w:r>
          </w:p>
          <w:p w:rsidR="00B149D1" w:rsidRDefault="00B149D1" w:rsidP="00B149D1">
            <w:r>
              <w:t>Poslech hudby a její reprodukce</w:t>
            </w:r>
          </w:p>
          <w:p w:rsidR="00B149D1" w:rsidRDefault="00B149D1" w:rsidP="00B149D1">
            <w:r>
              <w:t>Instrumentální, hudebně pohybová výchova</w:t>
            </w:r>
          </w:p>
          <w:p w:rsidR="00B149D1" w:rsidRDefault="00B149D1" w:rsidP="00B149D1">
            <w:r>
              <w:t>Zpěv, četba</w:t>
            </w:r>
          </w:p>
          <w:p w:rsidR="00B149D1" w:rsidRDefault="00B149D1" w:rsidP="00B149D1">
            <w:r>
              <w:t>Reprodukční činnosti</w:t>
            </w:r>
          </w:p>
          <w:p w:rsidR="00B149D1" w:rsidRDefault="00B149D1" w:rsidP="00B149D1">
            <w:r>
              <w:t>Návštěva kulturních pořadů</w:t>
            </w:r>
          </w:p>
        </w:tc>
        <w:tc>
          <w:tcPr>
            <w:tcW w:w="2410" w:type="dxa"/>
          </w:tcPr>
          <w:p w:rsidR="00B149D1" w:rsidRDefault="00B149D1" w:rsidP="00B149D1">
            <w:proofErr w:type="gramStart"/>
            <w:r>
              <w:t>Osobn</w:t>
            </w:r>
            <w:r w:rsidR="00B91787">
              <w:t xml:space="preserve">ostní </w:t>
            </w:r>
            <w:r w:rsidR="00005720">
              <w:t xml:space="preserve"> </w:t>
            </w:r>
            <w:r>
              <w:t>a soc</w:t>
            </w:r>
            <w:r w:rsidR="00B91787">
              <w:t>iální</w:t>
            </w:r>
            <w:proofErr w:type="gramEnd"/>
            <w:r>
              <w:t xml:space="preserve"> výchova</w:t>
            </w:r>
          </w:p>
          <w:p w:rsidR="00B91787" w:rsidRDefault="00B149D1" w:rsidP="00B149D1">
            <w:r>
              <w:t xml:space="preserve">Osobnostní rozvoj: rozvoj kreativity </w:t>
            </w:r>
          </w:p>
          <w:p w:rsidR="00B149D1" w:rsidRDefault="00B149D1" w:rsidP="00B149D1">
            <w:r>
              <w:t>a tvořivosti, organizace vlastního času, hledání pomoci při potížích</w:t>
            </w:r>
          </w:p>
          <w:p w:rsidR="00B149D1" w:rsidRDefault="00B149D1" w:rsidP="00B149D1">
            <w:r>
              <w:t>Sociální rozvoj: tolerance v pohledu na svět, empatie, komunikace v různých situacích, rozvoj dovedností pro sdělování verbální i neverbální</w:t>
            </w:r>
          </w:p>
          <w:p w:rsidR="00B149D1" w:rsidRDefault="00B149D1" w:rsidP="00B149D1">
            <w:r>
              <w:t>Morální rozvoj: dovednosti rozhodování v eticky problémových situacích všedního dne, rozhodování</w:t>
            </w:r>
          </w:p>
        </w:tc>
        <w:tc>
          <w:tcPr>
            <w:tcW w:w="1873" w:type="dxa"/>
          </w:tcPr>
          <w:p w:rsidR="00B149D1" w:rsidRDefault="00B149D1" w:rsidP="00B149D1">
            <w:r>
              <w:t>Společenskovědní činnosti</w:t>
            </w:r>
          </w:p>
          <w:p w:rsidR="00B149D1" w:rsidRDefault="00B149D1" w:rsidP="00B149D1">
            <w:r>
              <w:t>Pracovní činnosti</w:t>
            </w:r>
          </w:p>
          <w:p w:rsidR="00B149D1" w:rsidRDefault="00B149D1" w:rsidP="00B149D1">
            <w:r>
              <w:t>Přírodovědné činnosti</w:t>
            </w:r>
          </w:p>
        </w:tc>
      </w:tr>
    </w:tbl>
    <w:p w:rsidR="00B149D1" w:rsidRDefault="00B149D1" w:rsidP="00B149D1">
      <w:pPr>
        <w:spacing w:after="0" w:line="240" w:lineRule="auto"/>
      </w:pPr>
      <w:r>
        <w:t xml:space="preserve">Literatura: Kolektiv autorů – Pedagogika volného času Eva </w:t>
      </w:r>
      <w:proofErr w:type="spellStart"/>
      <w:r>
        <w:t>Machková</w:t>
      </w:r>
      <w:proofErr w:type="spellEnd"/>
      <w:r>
        <w:t xml:space="preserve">, Sborník dramatických her Ladislav </w:t>
      </w:r>
      <w:proofErr w:type="spellStart"/>
      <w:r>
        <w:t>Lenc</w:t>
      </w:r>
      <w:proofErr w:type="spellEnd"/>
      <w:r>
        <w:t>, Olga Křížová: Estetická výchova</w:t>
      </w:r>
    </w:p>
    <w:p w:rsidR="00B149D1" w:rsidRDefault="00B149D1" w:rsidP="00B149D1">
      <w:pPr>
        <w:spacing w:after="0" w:line="240" w:lineRule="auto"/>
      </w:pPr>
      <w:r>
        <w:t>Metody, formy, nástroje, pomůcky: hry, soutěže, vycházky, četba, poslech, …</w:t>
      </w:r>
    </w:p>
    <w:p w:rsidR="00B149D1" w:rsidRDefault="00B149D1" w:rsidP="00B149D1">
      <w:pPr>
        <w:spacing w:after="0" w:line="240" w:lineRule="auto"/>
      </w:pPr>
      <w:r>
        <w:t>Pomůcky: pastelky, barvy, papír, barevné papíry, štětce, lepidla, ozvučná dvířka, knihy, časopisy, encyklopedie, audio přehrávač</w:t>
      </w:r>
    </w:p>
    <w:p w:rsidR="00B149D1" w:rsidRDefault="00CD78C7" w:rsidP="00B149D1">
      <w:pPr>
        <w:spacing w:after="0" w:line="240" w:lineRule="auto"/>
      </w:pPr>
      <w:r>
        <w:t>Organizace: herna, tělocvična</w:t>
      </w:r>
      <w:r w:rsidR="0002754F">
        <w:t>, školní hřiště</w:t>
      </w:r>
    </w:p>
    <w:p w:rsidR="00B149D1" w:rsidRDefault="00B149D1" w:rsidP="00B149D1">
      <w:pPr>
        <w:spacing w:after="0" w:line="240" w:lineRule="auto"/>
      </w:pPr>
    </w:p>
    <w:p w:rsidR="00B149D1" w:rsidRDefault="00B149D1" w:rsidP="00B149D1">
      <w:pPr>
        <w:spacing w:after="0" w:line="240" w:lineRule="auto"/>
      </w:pPr>
    </w:p>
    <w:p w:rsidR="00B149D1" w:rsidRDefault="00B149D1" w:rsidP="00005720">
      <w:pPr>
        <w:spacing w:after="0" w:line="240" w:lineRule="auto"/>
      </w:pPr>
      <w:r w:rsidRPr="00E11959">
        <w:rPr>
          <w:b/>
        </w:rPr>
        <w:t>Vzdělávací oblast:</w:t>
      </w:r>
      <w:r>
        <w:tab/>
        <w:t>Školní družina</w:t>
      </w:r>
    </w:p>
    <w:p w:rsidR="00B149D1" w:rsidRDefault="00B149D1" w:rsidP="00005720">
      <w:pPr>
        <w:spacing w:after="0" w:line="240" w:lineRule="auto"/>
      </w:pPr>
      <w:r w:rsidRPr="00E11959">
        <w:rPr>
          <w:b/>
        </w:rPr>
        <w:t>Vzdělávací obor:</w:t>
      </w:r>
      <w:r>
        <w:tab/>
        <w:t>Odpočinkové činnosti</w:t>
      </w:r>
    </w:p>
    <w:p w:rsidR="00B149D1" w:rsidRPr="00E11959" w:rsidRDefault="00B149D1" w:rsidP="00005720">
      <w:pPr>
        <w:spacing w:after="0" w:line="240" w:lineRule="auto"/>
        <w:rPr>
          <w:b/>
        </w:rPr>
      </w:pPr>
      <w:r w:rsidRPr="00E11959">
        <w:rPr>
          <w:b/>
        </w:rPr>
        <w:t>2. ročník</w:t>
      </w:r>
    </w:p>
    <w:tbl>
      <w:tblPr>
        <w:tblStyle w:val="Mkatabulky"/>
        <w:tblW w:w="0" w:type="auto"/>
        <w:tblLook w:val="04A0"/>
      </w:tblPr>
      <w:tblGrid>
        <w:gridCol w:w="2802"/>
        <w:gridCol w:w="2693"/>
        <w:gridCol w:w="2268"/>
        <w:gridCol w:w="1873"/>
      </w:tblGrid>
      <w:tr w:rsidR="00B149D1" w:rsidTr="00E11959">
        <w:tc>
          <w:tcPr>
            <w:tcW w:w="2802" w:type="dxa"/>
            <w:shd w:val="clear" w:color="auto" w:fill="D9D9D9" w:themeFill="background1" w:themeFillShade="D9"/>
            <w:vAlign w:val="center"/>
          </w:tcPr>
          <w:p w:rsidR="00B149D1" w:rsidRPr="0002754F" w:rsidRDefault="00B149D1" w:rsidP="00E11959">
            <w:pPr>
              <w:jc w:val="center"/>
              <w:rPr>
                <w:b/>
              </w:rPr>
            </w:pPr>
            <w:r w:rsidRPr="0002754F">
              <w:rPr>
                <w:b/>
              </w:rPr>
              <w:t>Výstupy - kompetence</w:t>
            </w:r>
          </w:p>
        </w:tc>
        <w:tc>
          <w:tcPr>
            <w:tcW w:w="2693" w:type="dxa"/>
            <w:shd w:val="clear" w:color="auto" w:fill="D9D9D9" w:themeFill="background1" w:themeFillShade="D9"/>
            <w:vAlign w:val="center"/>
          </w:tcPr>
          <w:p w:rsidR="00B149D1" w:rsidRPr="0002754F" w:rsidRDefault="00B149D1" w:rsidP="00E11959">
            <w:pPr>
              <w:jc w:val="center"/>
              <w:rPr>
                <w:b/>
              </w:rPr>
            </w:pPr>
            <w:r w:rsidRPr="0002754F">
              <w:rPr>
                <w:b/>
              </w:rPr>
              <w:t>Obsah učiva</w:t>
            </w:r>
          </w:p>
        </w:tc>
        <w:tc>
          <w:tcPr>
            <w:tcW w:w="2268" w:type="dxa"/>
            <w:shd w:val="clear" w:color="auto" w:fill="D9D9D9" w:themeFill="background1" w:themeFillShade="D9"/>
            <w:vAlign w:val="center"/>
          </w:tcPr>
          <w:p w:rsidR="00B149D1" w:rsidRPr="0002754F" w:rsidRDefault="00B149D1" w:rsidP="00E11959">
            <w:pPr>
              <w:jc w:val="center"/>
              <w:rPr>
                <w:b/>
              </w:rPr>
            </w:pPr>
            <w:r w:rsidRPr="0002754F">
              <w:rPr>
                <w:b/>
              </w:rPr>
              <w:t>Průřezová témata</w:t>
            </w:r>
          </w:p>
        </w:tc>
        <w:tc>
          <w:tcPr>
            <w:tcW w:w="1873" w:type="dxa"/>
            <w:shd w:val="clear" w:color="auto" w:fill="D9D9D9" w:themeFill="background1" w:themeFillShade="D9"/>
            <w:vAlign w:val="center"/>
          </w:tcPr>
          <w:p w:rsidR="00B149D1" w:rsidRPr="0002754F" w:rsidRDefault="00B149D1" w:rsidP="00E11959">
            <w:pPr>
              <w:jc w:val="center"/>
              <w:rPr>
                <w:b/>
              </w:rPr>
            </w:pPr>
            <w:r w:rsidRPr="0002754F">
              <w:rPr>
                <w:b/>
              </w:rPr>
              <w:t>Mezipředmětové vztahy</w:t>
            </w:r>
          </w:p>
        </w:tc>
      </w:tr>
      <w:tr w:rsidR="00B149D1" w:rsidTr="00005720">
        <w:tc>
          <w:tcPr>
            <w:tcW w:w="2802" w:type="dxa"/>
          </w:tcPr>
          <w:p w:rsidR="00B149D1" w:rsidRDefault="00B149D1" w:rsidP="00B149D1">
            <w:r>
              <w:t>Spoluvytváření příjemné atmosféry</w:t>
            </w:r>
          </w:p>
          <w:p w:rsidR="00B91787" w:rsidRDefault="00B149D1" w:rsidP="00B149D1">
            <w:r>
              <w:t xml:space="preserve">Spoluvytváření pravidel </w:t>
            </w:r>
          </w:p>
          <w:p w:rsidR="00B149D1" w:rsidRDefault="00B149D1" w:rsidP="00B149D1">
            <w:r>
              <w:t>a jejich dodržování</w:t>
            </w:r>
          </w:p>
          <w:p w:rsidR="00B149D1" w:rsidRDefault="00B149D1" w:rsidP="00B149D1">
            <w:r>
              <w:t>Naslouchání druhým</w:t>
            </w:r>
          </w:p>
          <w:p w:rsidR="00B149D1" w:rsidRDefault="00B149D1" w:rsidP="00B149D1">
            <w:r>
              <w:t>Spolupráce ve skupině</w:t>
            </w:r>
          </w:p>
        </w:tc>
        <w:tc>
          <w:tcPr>
            <w:tcW w:w="2693" w:type="dxa"/>
          </w:tcPr>
          <w:p w:rsidR="00B149D1" w:rsidRDefault="00B149D1" w:rsidP="00B149D1">
            <w:r>
              <w:t>Klidná zaměstnání ve třídě i venku</w:t>
            </w:r>
          </w:p>
          <w:p w:rsidR="00B149D1" w:rsidRDefault="00B149D1" w:rsidP="00B149D1">
            <w:r>
              <w:t>Stolní a společenské hry dle výběru dětí</w:t>
            </w:r>
          </w:p>
          <w:p w:rsidR="00B149D1" w:rsidRDefault="00B149D1" w:rsidP="00B149D1">
            <w:r>
              <w:t>Poslechová činnost (písně, pohádky)</w:t>
            </w:r>
          </w:p>
          <w:p w:rsidR="00B149D1" w:rsidRDefault="00B149D1" w:rsidP="00B149D1">
            <w:r>
              <w:t>Práce s knihou a časopisem</w:t>
            </w:r>
          </w:p>
          <w:p w:rsidR="00B149D1" w:rsidRDefault="00005720" w:rsidP="00B149D1">
            <w:r>
              <w:t>Četba donesené literatury</w:t>
            </w:r>
          </w:p>
          <w:p w:rsidR="00005720" w:rsidRDefault="00005720" w:rsidP="00B149D1">
            <w:r>
              <w:t>Individuální rozhovory s dětmi</w:t>
            </w:r>
          </w:p>
          <w:p w:rsidR="00005720" w:rsidRDefault="00005720" w:rsidP="00B149D1">
            <w:r>
              <w:t>Sezónní hry v přírodě</w:t>
            </w:r>
          </w:p>
        </w:tc>
        <w:tc>
          <w:tcPr>
            <w:tcW w:w="2268" w:type="dxa"/>
          </w:tcPr>
          <w:p w:rsidR="00B149D1" w:rsidRDefault="00005720" w:rsidP="00B149D1">
            <w:r>
              <w:t>Osobnostní a sociální výchova</w:t>
            </w:r>
          </w:p>
          <w:p w:rsidR="00005720" w:rsidRDefault="00005720" w:rsidP="00B149D1">
            <w:r>
              <w:t>Osobnostní rozvoj: dovednosti pro pozitivní naladění, zvládání stresových situací</w:t>
            </w:r>
          </w:p>
          <w:p w:rsidR="00005720" w:rsidRDefault="00005720" w:rsidP="00B149D1">
            <w:r>
              <w:t>Sociální rozvoj: kooperace, sociální dovednosti, práce ve skupině</w:t>
            </w:r>
          </w:p>
          <w:p w:rsidR="00005720" w:rsidRDefault="00005720" w:rsidP="00B149D1">
            <w:r>
              <w:t>Morální rozvoj: odpovědnost, spolehlivost</w:t>
            </w:r>
          </w:p>
        </w:tc>
        <w:tc>
          <w:tcPr>
            <w:tcW w:w="1873" w:type="dxa"/>
          </w:tcPr>
          <w:p w:rsidR="00B149D1" w:rsidRDefault="00005720" w:rsidP="00B149D1">
            <w:r>
              <w:t>Estetické činnosti</w:t>
            </w:r>
          </w:p>
          <w:p w:rsidR="00005720" w:rsidRDefault="00005720" w:rsidP="00B149D1">
            <w:r>
              <w:t>Tělovýchovné činnosti</w:t>
            </w:r>
          </w:p>
        </w:tc>
      </w:tr>
    </w:tbl>
    <w:p w:rsidR="00B149D1" w:rsidRDefault="00005720" w:rsidP="00B149D1">
      <w:pPr>
        <w:spacing w:after="0" w:line="240" w:lineRule="auto"/>
      </w:pPr>
      <w:r>
        <w:lastRenderedPageBreak/>
        <w:t>Literatura: Kolektiv autorů – Pedagogika volného času</w:t>
      </w:r>
    </w:p>
    <w:p w:rsidR="00005720" w:rsidRDefault="00005720" w:rsidP="00B149D1">
      <w:pPr>
        <w:spacing w:after="0" w:line="240" w:lineRule="auto"/>
      </w:pPr>
      <w:r>
        <w:t>Metody, formy, nástro</w:t>
      </w:r>
      <w:r w:rsidR="003C4EF9">
        <w:t xml:space="preserve">je, pomůcky: hry, </w:t>
      </w:r>
      <w:proofErr w:type="gramStart"/>
      <w:r w:rsidR="003C4EF9">
        <w:t xml:space="preserve">relaxace, </w:t>
      </w:r>
      <w:r>
        <w:t xml:space="preserve"> soutěže</w:t>
      </w:r>
      <w:proofErr w:type="gramEnd"/>
      <w:r>
        <w:t>, …</w:t>
      </w:r>
    </w:p>
    <w:p w:rsidR="00005720" w:rsidRDefault="00005720" w:rsidP="00B149D1">
      <w:pPr>
        <w:spacing w:after="0" w:line="240" w:lineRule="auto"/>
      </w:pPr>
      <w:r>
        <w:t>Organizace: herna, školní hřiště</w:t>
      </w:r>
    </w:p>
    <w:p w:rsidR="00005720" w:rsidRDefault="00005720" w:rsidP="00B149D1">
      <w:pPr>
        <w:spacing w:after="0" w:line="240" w:lineRule="auto"/>
      </w:pPr>
      <w:r>
        <w:t>Pomůcky: stolní hry, stavebnice, audio nahrávky, knihy, dětské časopisy, sportovní náčiní</w:t>
      </w:r>
    </w:p>
    <w:p w:rsidR="00005720" w:rsidRDefault="00005720" w:rsidP="00005720">
      <w:pPr>
        <w:spacing w:after="0" w:line="240" w:lineRule="auto"/>
      </w:pPr>
      <w:r w:rsidRPr="00E11959">
        <w:rPr>
          <w:b/>
        </w:rPr>
        <w:t>Vzdělávací oblast:</w:t>
      </w:r>
      <w:r>
        <w:tab/>
        <w:t>Školní družina</w:t>
      </w:r>
    </w:p>
    <w:p w:rsidR="00005720" w:rsidRDefault="00005720" w:rsidP="00005720">
      <w:pPr>
        <w:spacing w:after="0" w:line="240" w:lineRule="auto"/>
      </w:pPr>
      <w:r w:rsidRPr="00E11959">
        <w:rPr>
          <w:b/>
        </w:rPr>
        <w:t>Vzdělávací obor:</w:t>
      </w:r>
      <w:r>
        <w:tab/>
        <w:t>Pracovně-technické činnosti</w:t>
      </w:r>
    </w:p>
    <w:p w:rsidR="00005720" w:rsidRPr="00E11959" w:rsidRDefault="00005720" w:rsidP="00005720">
      <w:pPr>
        <w:spacing w:after="0" w:line="240" w:lineRule="auto"/>
        <w:rPr>
          <w:b/>
        </w:rPr>
      </w:pPr>
      <w:r w:rsidRPr="00E11959">
        <w:rPr>
          <w:b/>
        </w:rPr>
        <w:t>2. ročník</w:t>
      </w:r>
    </w:p>
    <w:tbl>
      <w:tblPr>
        <w:tblStyle w:val="Mkatabulky"/>
        <w:tblW w:w="0" w:type="auto"/>
        <w:tblLook w:val="04A0"/>
      </w:tblPr>
      <w:tblGrid>
        <w:gridCol w:w="2802"/>
        <w:gridCol w:w="2693"/>
        <w:gridCol w:w="2268"/>
        <w:gridCol w:w="1873"/>
      </w:tblGrid>
      <w:tr w:rsidR="00005720" w:rsidTr="00E11959">
        <w:tc>
          <w:tcPr>
            <w:tcW w:w="2802" w:type="dxa"/>
            <w:shd w:val="clear" w:color="auto" w:fill="D9D9D9" w:themeFill="background1" w:themeFillShade="D9"/>
            <w:vAlign w:val="center"/>
          </w:tcPr>
          <w:p w:rsidR="00005720" w:rsidRPr="00E11959" w:rsidRDefault="00005720" w:rsidP="00E11959">
            <w:pPr>
              <w:jc w:val="center"/>
              <w:rPr>
                <w:b/>
              </w:rPr>
            </w:pPr>
            <w:r w:rsidRPr="00E11959">
              <w:rPr>
                <w:b/>
              </w:rPr>
              <w:t>Výstupy - kompetence</w:t>
            </w:r>
          </w:p>
        </w:tc>
        <w:tc>
          <w:tcPr>
            <w:tcW w:w="2693" w:type="dxa"/>
            <w:shd w:val="clear" w:color="auto" w:fill="D9D9D9" w:themeFill="background1" w:themeFillShade="D9"/>
            <w:vAlign w:val="center"/>
          </w:tcPr>
          <w:p w:rsidR="00005720" w:rsidRPr="00E11959" w:rsidRDefault="00005720" w:rsidP="00E11959">
            <w:pPr>
              <w:jc w:val="center"/>
              <w:rPr>
                <w:b/>
              </w:rPr>
            </w:pPr>
            <w:r w:rsidRPr="00E11959">
              <w:rPr>
                <w:b/>
              </w:rPr>
              <w:t>Obsah učiva</w:t>
            </w:r>
          </w:p>
        </w:tc>
        <w:tc>
          <w:tcPr>
            <w:tcW w:w="2268" w:type="dxa"/>
            <w:shd w:val="clear" w:color="auto" w:fill="D9D9D9" w:themeFill="background1" w:themeFillShade="D9"/>
            <w:vAlign w:val="center"/>
          </w:tcPr>
          <w:p w:rsidR="00005720" w:rsidRPr="00E11959" w:rsidRDefault="00005720" w:rsidP="00E11959">
            <w:pPr>
              <w:jc w:val="center"/>
              <w:rPr>
                <w:b/>
              </w:rPr>
            </w:pPr>
            <w:r w:rsidRPr="00E11959">
              <w:rPr>
                <w:b/>
              </w:rPr>
              <w:t>Průřezová témata</w:t>
            </w:r>
          </w:p>
        </w:tc>
        <w:tc>
          <w:tcPr>
            <w:tcW w:w="1873" w:type="dxa"/>
            <w:shd w:val="clear" w:color="auto" w:fill="D9D9D9" w:themeFill="background1" w:themeFillShade="D9"/>
            <w:vAlign w:val="center"/>
          </w:tcPr>
          <w:p w:rsidR="00005720" w:rsidRPr="00E11959" w:rsidRDefault="00005720" w:rsidP="00E11959">
            <w:pPr>
              <w:jc w:val="center"/>
              <w:rPr>
                <w:b/>
              </w:rPr>
            </w:pPr>
            <w:r w:rsidRPr="00E11959">
              <w:rPr>
                <w:b/>
              </w:rPr>
              <w:t>Mezipředmětové vztahy</w:t>
            </w:r>
          </w:p>
        </w:tc>
      </w:tr>
      <w:tr w:rsidR="00005720" w:rsidTr="00005720">
        <w:tc>
          <w:tcPr>
            <w:tcW w:w="2802" w:type="dxa"/>
          </w:tcPr>
          <w:p w:rsidR="00005720" w:rsidRDefault="00005720" w:rsidP="00005720">
            <w:r>
              <w:t>Spolupráce ve skupině</w:t>
            </w:r>
          </w:p>
          <w:p w:rsidR="00005720" w:rsidRDefault="00005720" w:rsidP="00005720">
            <w:r>
              <w:t>Respektování pravidel práce</w:t>
            </w:r>
          </w:p>
          <w:p w:rsidR="00005720" w:rsidRDefault="00005720" w:rsidP="00005720">
            <w:r>
              <w:t>Vytváření pracovních návyků</w:t>
            </w:r>
          </w:p>
          <w:p w:rsidR="00005720" w:rsidRDefault="00005720" w:rsidP="00005720">
            <w:r>
              <w:t>Rozvoj samostatného jednání</w:t>
            </w:r>
          </w:p>
          <w:p w:rsidR="00005720" w:rsidRDefault="00005720" w:rsidP="00005720">
            <w:r>
              <w:t>Používání bezpečných nástrojů</w:t>
            </w:r>
          </w:p>
        </w:tc>
        <w:tc>
          <w:tcPr>
            <w:tcW w:w="2693" w:type="dxa"/>
          </w:tcPr>
          <w:p w:rsidR="00005720" w:rsidRDefault="00005720" w:rsidP="00005720">
            <w:r>
              <w:t>Práce s přírodním materiálem</w:t>
            </w:r>
          </w:p>
          <w:p w:rsidR="00B91787" w:rsidRDefault="00005720" w:rsidP="00005720">
            <w:r>
              <w:t>Práce s</w:t>
            </w:r>
            <w:r w:rsidR="00B91787">
              <w:t> </w:t>
            </w:r>
            <w:r>
              <w:t>textilem</w:t>
            </w:r>
          </w:p>
          <w:p w:rsidR="00005720" w:rsidRDefault="00005720" w:rsidP="00005720">
            <w:r>
              <w:t xml:space="preserve"> a s netradičním materiálem</w:t>
            </w:r>
          </w:p>
          <w:p w:rsidR="00005720" w:rsidRDefault="00005720" w:rsidP="00005720">
            <w:r>
              <w:t>Práce ve cvičné kuchyni</w:t>
            </w:r>
          </w:p>
          <w:p w:rsidR="00005720" w:rsidRDefault="00005720" w:rsidP="00005720">
            <w:r>
              <w:t>Konstruktivní činnost</w:t>
            </w:r>
          </w:p>
          <w:p w:rsidR="00005720" w:rsidRDefault="00005720" w:rsidP="00005720">
            <w:r>
              <w:t>Dopravní výchova</w:t>
            </w:r>
          </w:p>
        </w:tc>
        <w:tc>
          <w:tcPr>
            <w:tcW w:w="2268" w:type="dxa"/>
          </w:tcPr>
          <w:p w:rsidR="00005720" w:rsidRDefault="00005720" w:rsidP="00005720">
            <w:r>
              <w:t>Osobnostní a sociální výchova</w:t>
            </w:r>
          </w:p>
          <w:p w:rsidR="00005720" w:rsidRDefault="00005720" w:rsidP="00005720">
            <w:r>
              <w:t>Osobnostní rozvoj: organizace vlastního času, rozvoj kreativity, pozornost soustředění</w:t>
            </w:r>
          </w:p>
          <w:p w:rsidR="00005720" w:rsidRDefault="00005720" w:rsidP="00005720">
            <w:r>
              <w:t>Sociální rozvoj: komunikace, rozvoj dovedností pro kooperaci, tolerance, spolupráce, umět navázat na práci druhých</w:t>
            </w:r>
          </w:p>
          <w:p w:rsidR="00005720" w:rsidRDefault="00005720" w:rsidP="00005720">
            <w:r>
              <w:t>Morální rozvoj: odpovědnost, spolehlivost, řešení problémů</w:t>
            </w:r>
          </w:p>
        </w:tc>
        <w:tc>
          <w:tcPr>
            <w:tcW w:w="1873" w:type="dxa"/>
          </w:tcPr>
          <w:p w:rsidR="00005720" w:rsidRDefault="00005720" w:rsidP="00005720">
            <w:r>
              <w:t>Estetické činnosti</w:t>
            </w:r>
          </w:p>
          <w:p w:rsidR="00005720" w:rsidRDefault="00005720" w:rsidP="00005720">
            <w:r>
              <w:t>Společenskovědní činnosti</w:t>
            </w:r>
          </w:p>
        </w:tc>
      </w:tr>
    </w:tbl>
    <w:p w:rsidR="00005720" w:rsidRDefault="00005720" w:rsidP="00005720">
      <w:pPr>
        <w:spacing w:after="0" w:line="240" w:lineRule="auto"/>
      </w:pPr>
      <w:r>
        <w:t>Literatura: Kolektiv autorů – Pedagogika volného času</w:t>
      </w:r>
    </w:p>
    <w:p w:rsidR="00005720" w:rsidRDefault="00005720" w:rsidP="00005720">
      <w:pPr>
        <w:spacing w:after="0" w:line="240" w:lineRule="auto"/>
      </w:pPr>
      <w:r>
        <w:t>Metody, formy, nástroje, pomůcky: individuální práce, práce ve skupině, práce v malých skupinkách</w:t>
      </w:r>
    </w:p>
    <w:p w:rsidR="00005720" w:rsidRDefault="00005720" w:rsidP="00005720">
      <w:pPr>
        <w:spacing w:after="0" w:line="240" w:lineRule="auto"/>
      </w:pPr>
      <w:r>
        <w:t>Organizace: herna, dílna ŠD, školní hřiště</w:t>
      </w:r>
    </w:p>
    <w:p w:rsidR="00005720" w:rsidRDefault="00005720" w:rsidP="00005720">
      <w:pPr>
        <w:spacing w:after="0" w:line="240" w:lineRule="auto"/>
      </w:pPr>
      <w:r>
        <w:t>Pomůcky: jehly, nitě, bavlny, barevný papír, lepidla, drobné přírodniny, modelovací hmota, nůžky, pískoviště</w:t>
      </w:r>
    </w:p>
    <w:p w:rsidR="00E47663" w:rsidRDefault="00E47663" w:rsidP="00005720">
      <w:pPr>
        <w:spacing w:after="0" w:line="240" w:lineRule="auto"/>
      </w:pPr>
    </w:p>
    <w:p w:rsidR="00E47663" w:rsidRPr="00E11959" w:rsidRDefault="00E47663" w:rsidP="00005720">
      <w:pPr>
        <w:spacing w:after="0" w:line="240" w:lineRule="auto"/>
        <w:rPr>
          <w:b/>
        </w:rPr>
      </w:pPr>
    </w:p>
    <w:p w:rsidR="00E47663" w:rsidRDefault="00E47663" w:rsidP="00E47663">
      <w:pPr>
        <w:spacing w:after="0" w:line="240" w:lineRule="auto"/>
      </w:pPr>
      <w:r w:rsidRPr="00E11959">
        <w:rPr>
          <w:b/>
        </w:rPr>
        <w:t>Vzdělávací oblast:</w:t>
      </w:r>
      <w:r>
        <w:tab/>
        <w:t>Školní družina</w:t>
      </w:r>
    </w:p>
    <w:p w:rsidR="00E47663" w:rsidRDefault="00E47663" w:rsidP="00E47663">
      <w:pPr>
        <w:spacing w:after="0" w:line="240" w:lineRule="auto"/>
      </w:pPr>
      <w:r w:rsidRPr="00E11959">
        <w:rPr>
          <w:b/>
        </w:rPr>
        <w:t>Vzdělávací obor:</w:t>
      </w:r>
      <w:r>
        <w:tab/>
        <w:t>Přírodovědné činnosti</w:t>
      </w:r>
    </w:p>
    <w:p w:rsidR="00E47663" w:rsidRPr="00E11959" w:rsidRDefault="00E47663" w:rsidP="00E47663">
      <w:pPr>
        <w:spacing w:after="0" w:line="240" w:lineRule="auto"/>
        <w:rPr>
          <w:b/>
        </w:rPr>
      </w:pPr>
      <w:r w:rsidRPr="00E11959">
        <w:rPr>
          <w:b/>
        </w:rPr>
        <w:t>2. ročník</w:t>
      </w:r>
    </w:p>
    <w:tbl>
      <w:tblPr>
        <w:tblStyle w:val="Mkatabulky"/>
        <w:tblW w:w="0" w:type="auto"/>
        <w:tblLook w:val="04A0"/>
      </w:tblPr>
      <w:tblGrid>
        <w:gridCol w:w="2802"/>
        <w:gridCol w:w="2693"/>
        <w:gridCol w:w="2268"/>
        <w:gridCol w:w="1873"/>
      </w:tblGrid>
      <w:tr w:rsidR="00E47663" w:rsidTr="00E11959">
        <w:tc>
          <w:tcPr>
            <w:tcW w:w="2802" w:type="dxa"/>
            <w:shd w:val="clear" w:color="auto" w:fill="D9D9D9" w:themeFill="background1" w:themeFillShade="D9"/>
            <w:vAlign w:val="center"/>
          </w:tcPr>
          <w:p w:rsidR="00E47663" w:rsidRPr="00E11959" w:rsidRDefault="00E47663" w:rsidP="00E11959">
            <w:pPr>
              <w:jc w:val="center"/>
              <w:rPr>
                <w:b/>
              </w:rPr>
            </w:pPr>
            <w:r w:rsidRPr="00E11959">
              <w:rPr>
                <w:b/>
              </w:rPr>
              <w:t>Výstupy - kompetence</w:t>
            </w:r>
          </w:p>
        </w:tc>
        <w:tc>
          <w:tcPr>
            <w:tcW w:w="2693" w:type="dxa"/>
            <w:shd w:val="clear" w:color="auto" w:fill="D9D9D9" w:themeFill="background1" w:themeFillShade="D9"/>
            <w:vAlign w:val="center"/>
          </w:tcPr>
          <w:p w:rsidR="00E47663" w:rsidRPr="00E11959" w:rsidRDefault="00E47663" w:rsidP="00E11959">
            <w:pPr>
              <w:jc w:val="center"/>
              <w:rPr>
                <w:b/>
              </w:rPr>
            </w:pPr>
            <w:r w:rsidRPr="00E11959">
              <w:rPr>
                <w:b/>
              </w:rPr>
              <w:t>Obsah učiva</w:t>
            </w:r>
          </w:p>
        </w:tc>
        <w:tc>
          <w:tcPr>
            <w:tcW w:w="2268" w:type="dxa"/>
            <w:shd w:val="clear" w:color="auto" w:fill="D9D9D9" w:themeFill="background1" w:themeFillShade="D9"/>
            <w:vAlign w:val="center"/>
          </w:tcPr>
          <w:p w:rsidR="00E47663" w:rsidRPr="00E11959" w:rsidRDefault="00E47663" w:rsidP="00E11959">
            <w:pPr>
              <w:jc w:val="center"/>
              <w:rPr>
                <w:b/>
              </w:rPr>
            </w:pPr>
            <w:r w:rsidRPr="00E11959">
              <w:rPr>
                <w:b/>
              </w:rPr>
              <w:t>Průřezová témata</w:t>
            </w:r>
          </w:p>
        </w:tc>
        <w:tc>
          <w:tcPr>
            <w:tcW w:w="1873" w:type="dxa"/>
            <w:shd w:val="clear" w:color="auto" w:fill="D9D9D9" w:themeFill="background1" w:themeFillShade="D9"/>
            <w:vAlign w:val="center"/>
          </w:tcPr>
          <w:p w:rsidR="00E47663" w:rsidRPr="00E11959" w:rsidRDefault="00E47663" w:rsidP="00E11959">
            <w:pPr>
              <w:jc w:val="center"/>
              <w:rPr>
                <w:b/>
              </w:rPr>
            </w:pPr>
            <w:r w:rsidRPr="00E11959">
              <w:rPr>
                <w:b/>
              </w:rPr>
              <w:t>Mezipředmětové vztahy</w:t>
            </w:r>
          </w:p>
        </w:tc>
      </w:tr>
      <w:tr w:rsidR="00E47663" w:rsidTr="00E47663">
        <w:tc>
          <w:tcPr>
            <w:tcW w:w="2802" w:type="dxa"/>
          </w:tcPr>
          <w:p w:rsidR="00E47663" w:rsidRDefault="00E47663" w:rsidP="00E47663">
            <w:r>
              <w:t>Zodpovědné chování</w:t>
            </w:r>
          </w:p>
          <w:p w:rsidR="00E47663" w:rsidRDefault="00E47663" w:rsidP="00E47663">
            <w:r>
              <w:t>Spolupráce při daném úkolu</w:t>
            </w:r>
          </w:p>
          <w:p w:rsidR="00E47663" w:rsidRDefault="00E47663" w:rsidP="00E47663">
            <w:r>
              <w:t>Snažit se pochopit</w:t>
            </w:r>
          </w:p>
          <w:p w:rsidR="00E47663" w:rsidRDefault="00E47663" w:rsidP="00E47663">
            <w:r>
              <w:t>Ekologické souvislosti</w:t>
            </w:r>
          </w:p>
          <w:p w:rsidR="00E47663" w:rsidRDefault="00E47663" w:rsidP="00E47663">
            <w:r>
              <w:t>Dodržování pravidel</w:t>
            </w:r>
          </w:p>
          <w:p w:rsidR="00E47663" w:rsidRDefault="00E47663" w:rsidP="00E47663">
            <w:r>
              <w:t>Vyhledávání informací</w:t>
            </w:r>
          </w:p>
          <w:p w:rsidR="00E47663" w:rsidRDefault="00E47663" w:rsidP="00E47663">
            <w:r>
              <w:t>Samostatné pozorování</w:t>
            </w:r>
          </w:p>
          <w:p w:rsidR="00B91787" w:rsidRDefault="00E47663" w:rsidP="00E47663">
            <w:r>
              <w:t>Vytvářet ohleduplný vztah</w:t>
            </w:r>
          </w:p>
          <w:p w:rsidR="00E47663" w:rsidRDefault="00E47663" w:rsidP="00E47663">
            <w:r>
              <w:t xml:space="preserve"> k přírodě</w:t>
            </w:r>
          </w:p>
        </w:tc>
        <w:tc>
          <w:tcPr>
            <w:tcW w:w="2693" w:type="dxa"/>
          </w:tcPr>
          <w:p w:rsidR="00E47663" w:rsidRDefault="00E47663" w:rsidP="00E47663">
            <w:r>
              <w:t>Pozorování změn v přírodě</w:t>
            </w:r>
          </w:p>
          <w:p w:rsidR="00E47663" w:rsidRDefault="00E47663" w:rsidP="00E47663">
            <w:r>
              <w:t>Ochrana životního prostředí</w:t>
            </w:r>
          </w:p>
          <w:p w:rsidR="00E47663" w:rsidRDefault="00E47663" w:rsidP="00E47663">
            <w:r>
              <w:t>Botanick</w:t>
            </w:r>
            <w:r w:rsidR="00CD78C7">
              <w:t xml:space="preserve">é pokusy </w:t>
            </w:r>
          </w:p>
          <w:p w:rsidR="00E47663" w:rsidRDefault="00E47663" w:rsidP="00E47663">
            <w:r>
              <w:t>Poznávání přírody (druhy ovoce, stromů, hub, zvěře)</w:t>
            </w:r>
          </w:p>
          <w:p w:rsidR="00E47663" w:rsidRDefault="00E47663" w:rsidP="00E47663">
            <w:r>
              <w:t>Sběr přírodnin</w:t>
            </w:r>
          </w:p>
        </w:tc>
        <w:tc>
          <w:tcPr>
            <w:tcW w:w="2268" w:type="dxa"/>
          </w:tcPr>
          <w:p w:rsidR="00E47663" w:rsidRDefault="00E47663" w:rsidP="00E47663">
            <w:r>
              <w:t>Osobnostní a sociální výchova</w:t>
            </w:r>
          </w:p>
          <w:p w:rsidR="00E47663" w:rsidRDefault="00E47663" w:rsidP="00E47663">
            <w:r>
              <w:t>Osobnostní rozvoj: organizace vlastního času, rozvoj kreativity</w:t>
            </w:r>
          </w:p>
          <w:p w:rsidR="00B91787" w:rsidRDefault="00E47663" w:rsidP="00E47663">
            <w:r>
              <w:t>Sociální rozvoj: komunikace ve skupinách, kooperace, spolupráce, péče</w:t>
            </w:r>
          </w:p>
          <w:p w:rsidR="00E47663" w:rsidRDefault="00E47663" w:rsidP="00E47663">
            <w:r>
              <w:t xml:space="preserve"> o dobré vztahy ve skupině</w:t>
            </w:r>
          </w:p>
          <w:p w:rsidR="00E47663" w:rsidRDefault="00E47663" w:rsidP="00E47663">
            <w:r>
              <w:t>Morální rozvoj: odpovědnost, spolehlivost, rozhodování.</w:t>
            </w:r>
          </w:p>
        </w:tc>
        <w:tc>
          <w:tcPr>
            <w:tcW w:w="1873" w:type="dxa"/>
          </w:tcPr>
          <w:p w:rsidR="00E47663" w:rsidRDefault="00E47663" w:rsidP="00E47663">
            <w:r>
              <w:t>Pracovní činnosti</w:t>
            </w:r>
          </w:p>
          <w:p w:rsidR="00E47663" w:rsidRDefault="00E47663" w:rsidP="00E47663">
            <w:r>
              <w:t>Estetické činnosti</w:t>
            </w:r>
          </w:p>
          <w:p w:rsidR="00E47663" w:rsidRDefault="00E47663" w:rsidP="00E47663">
            <w:r>
              <w:t>Společenskovědní činnosti</w:t>
            </w:r>
          </w:p>
        </w:tc>
      </w:tr>
    </w:tbl>
    <w:p w:rsidR="00E47663" w:rsidRDefault="00E47663" w:rsidP="00E47663">
      <w:pPr>
        <w:spacing w:after="0" w:line="240" w:lineRule="auto"/>
      </w:pPr>
      <w:r>
        <w:t>Literatura: Kolektiv autorů – Pedagogika volného času</w:t>
      </w:r>
    </w:p>
    <w:p w:rsidR="00E47663" w:rsidRDefault="00E47663" w:rsidP="00E47663">
      <w:pPr>
        <w:spacing w:after="0" w:line="240" w:lineRule="auto"/>
      </w:pPr>
      <w:r>
        <w:lastRenderedPageBreak/>
        <w:t>Metody, formy, nástroje, pomůcky: pozorování, pokusy, sběr přírodnin, soutěže, vycházky, vyhledávání informací</w:t>
      </w:r>
    </w:p>
    <w:p w:rsidR="00E47663" w:rsidRDefault="00E47663" w:rsidP="00E47663">
      <w:pPr>
        <w:spacing w:after="0" w:line="240" w:lineRule="auto"/>
      </w:pPr>
      <w:r>
        <w:t>Organizace: herna, školní hřiště, okolí školy</w:t>
      </w:r>
    </w:p>
    <w:p w:rsidR="00E47663" w:rsidRDefault="00E47663" w:rsidP="00E47663">
      <w:pPr>
        <w:spacing w:after="0" w:line="240" w:lineRule="auto"/>
      </w:pPr>
      <w:r>
        <w:t>Pomůcky: hlína, květináče, nářadí, teploměr, encyklopedie, obrázkové knihy, internet</w:t>
      </w:r>
    </w:p>
    <w:p w:rsidR="00005720" w:rsidRDefault="00005720" w:rsidP="00005720">
      <w:pPr>
        <w:spacing w:after="0" w:line="240" w:lineRule="auto"/>
      </w:pPr>
    </w:p>
    <w:p w:rsidR="004B1D51" w:rsidRDefault="004B1D51" w:rsidP="004B1D51">
      <w:pPr>
        <w:spacing w:after="0" w:line="240" w:lineRule="auto"/>
      </w:pPr>
      <w:r w:rsidRPr="00E11959">
        <w:rPr>
          <w:b/>
        </w:rPr>
        <w:t>Vzdělávací oblast:</w:t>
      </w:r>
      <w:r>
        <w:tab/>
        <w:t>Školní družina</w:t>
      </w:r>
    </w:p>
    <w:p w:rsidR="004B1D51" w:rsidRDefault="004B1D51" w:rsidP="004B1D51">
      <w:pPr>
        <w:spacing w:after="0" w:line="240" w:lineRule="auto"/>
      </w:pPr>
      <w:r w:rsidRPr="00E11959">
        <w:rPr>
          <w:b/>
        </w:rPr>
        <w:t>Vzdělávací obor:</w:t>
      </w:r>
      <w:r>
        <w:tab/>
        <w:t>Společenskovědní činnosti</w:t>
      </w:r>
    </w:p>
    <w:p w:rsidR="004B1D51" w:rsidRPr="00E11959" w:rsidRDefault="004B1D51" w:rsidP="004B1D51">
      <w:pPr>
        <w:spacing w:after="0" w:line="240" w:lineRule="auto"/>
        <w:rPr>
          <w:b/>
        </w:rPr>
      </w:pPr>
      <w:r w:rsidRPr="00E11959">
        <w:rPr>
          <w:b/>
        </w:rPr>
        <w:t>2. ročník</w:t>
      </w:r>
    </w:p>
    <w:tbl>
      <w:tblPr>
        <w:tblStyle w:val="Mkatabulky"/>
        <w:tblW w:w="0" w:type="auto"/>
        <w:tblLook w:val="04A0"/>
      </w:tblPr>
      <w:tblGrid>
        <w:gridCol w:w="2802"/>
        <w:gridCol w:w="2693"/>
        <w:gridCol w:w="2268"/>
        <w:gridCol w:w="1873"/>
      </w:tblGrid>
      <w:tr w:rsidR="004B1D51" w:rsidTr="00E11959">
        <w:tc>
          <w:tcPr>
            <w:tcW w:w="2802" w:type="dxa"/>
            <w:shd w:val="clear" w:color="auto" w:fill="D9D9D9" w:themeFill="background1" w:themeFillShade="D9"/>
            <w:vAlign w:val="center"/>
          </w:tcPr>
          <w:p w:rsidR="004B1D51" w:rsidRPr="00E11959" w:rsidRDefault="004B1D51" w:rsidP="00E11959">
            <w:pPr>
              <w:jc w:val="center"/>
              <w:rPr>
                <w:b/>
              </w:rPr>
            </w:pPr>
            <w:r w:rsidRPr="00E11959">
              <w:rPr>
                <w:b/>
              </w:rPr>
              <w:t>Výstupy - kompetence</w:t>
            </w:r>
          </w:p>
        </w:tc>
        <w:tc>
          <w:tcPr>
            <w:tcW w:w="2693" w:type="dxa"/>
            <w:shd w:val="clear" w:color="auto" w:fill="D9D9D9" w:themeFill="background1" w:themeFillShade="D9"/>
            <w:vAlign w:val="center"/>
          </w:tcPr>
          <w:p w:rsidR="004B1D51" w:rsidRPr="00E11959" w:rsidRDefault="004B1D51" w:rsidP="00E11959">
            <w:pPr>
              <w:jc w:val="center"/>
              <w:rPr>
                <w:b/>
              </w:rPr>
            </w:pPr>
            <w:r w:rsidRPr="00E11959">
              <w:rPr>
                <w:b/>
              </w:rPr>
              <w:t>Obsah učiva</w:t>
            </w:r>
          </w:p>
        </w:tc>
        <w:tc>
          <w:tcPr>
            <w:tcW w:w="2268" w:type="dxa"/>
            <w:shd w:val="clear" w:color="auto" w:fill="D9D9D9" w:themeFill="background1" w:themeFillShade="D9"/>
            <w:vAlign w:val="center"/>
          </w:tcPr>
          <w:p w:rsidR="004B1D51" w:rsidRPr="00E11959" w:rsidRDefault="004B1D51" w:rsidP="00E11959">
            <w:pPr>
              <w:jc w:val="center"/>
              <w:rPr>
                <w:b/>
              </w:rPr>
            </w:pPr>
            <w:r w:rsidRPr="00E11959">
              <w:rPr>
                <w:b/>
              </w:rPr>
              <w:t>Průřezová témata</w:t>
            </w:r>
          </w:p>
        </w:tc>
        <w:tc>
          <w:tcPr>
            <w:tcW w:w="1873" w:type="dxa"/>
            <w:shd w:val="clear" w:color="auto" w:fill="D9D9D9" w:themeFill="background1" w:themeFillShade="D9"/>
            <w:vAlign w:val="center"/>
          </w:tcPr>
          <w:p w:rsidR="004B1D51" w:rsidRPr="00E11959" w:rsidRDefault="004B1D51" w:rsidP="00E11959">
            <w:pPr>
              <w:jc w:val="center"/>
              <w:rPr>
                <w:b/>
              </w:rPr>
            </w:pPr>
            <w:r w:rsidRPr="00E11959">
              <w:rPr>
                <w:b/>
              </w:rPr>
              <w:t>Mezipředmětové vztahy</w:t>
            </w:r>
          </w:p>
        </w:tc>
      </w:tr>
      <w:tr w:rsidR="004B1D51" w:rsidTr="004B1D51">
        <w:tc>
          <w:tcPr>
            <w:tcW w:w="2802" w:type="dxa"/>
          </w:tcPr>
          <w:p w:rsidR="004B1D51" w:rsidRDefault="004B1D51" w:rsidP="004B1D51">
            <w:r>
              <w:t>Oceňování kulturních tradic, umění, kulturního dědictví</w:t>
            </w:r>
          </w:p>
          <w:p w:rsidR="004B1D51" w:rsidRDefault="004B1D51" w:rsidP="004B1D51">
            <w:r>
              <w:t>Získávání pozitivních postojů k uměleckým dílům</w:t>
            </w:r>
          </w:p>
          <w:p w:rsidR="00B91787" w:rsidRDefault="004B1D51" w:rsidP="004B1D51">
            <w:r>
              <w:t>Formování úcty k</w:t>
            </w:r>
            <w:r w:rsidR="00B91787">
              <w:t> </w:t>
            </w:r>
            <w:r>
              <w:t>národu</w:t>
            </w:r>
          </w:p>
          <w:p w:rsidR="004B1D51" w:rsidRDefault="004B1D51" w:rsidP="004B1D51">
            <w:r>
              <w:t xml:space="preserve"> a kulturního dědictví</w:t>
            </w:r>
          </w:p>
        </w:tc>
        <w:tc>
          <w:tcPr>
            <w:tcW w:w="2693" w:type="dxa"/>
          </w:tcPr>
          <w:p w:rsidR="004B1D51" w:rsidRDefault="004B1D51" w:rsidP="004B1D51">
            <w:r>
              <w:t>Besedy k významným výročím a událostem</w:t>
            </w:r>
          </w:p>
          <w:p w:rsidR="004B1D51" w:rsidRDefault="004B1D51" w:rsidP="004B1D51">
            <w:r>
              <w:t>Návštěvy historických památek</w:t>
            </w:r>
          </w:p>
          <w:p w:rsidR="004B1D51" w:rsidRDefault="004B1D51" w:rsidP="004B1D51">
            <w:r>
              <w:t>Návštěvy divadel, kin, knihoven</w:t>
            </w:r>
          </w:p>
          <w:p w:rsidR="004B1D51" w:rsidRDefault="004B1D51" w:rsidP="004B1D51">
            <w:r>
              <w:t>Osvojování základních pravidel společenského chování – dramatizace pohádek, scénky, hry, akce školy</w:t>
            </w:r>
          </w:p>
          <w:p w:rsidR="004B1D51" w:rsidRDefault="004B1D51" w:rsidP="004B1D51">
            <w:r>
              <w:t>Exkurze, vycházky a výlety</w:t>
            </w:r>
          </w:p>
        </w:tc>
        <w:tc>
          <w:tcPr>
            <w:tcW w:w="2268" w:type="dxa"/>
          </w:tcPr>
          <w:p w:rsidR="004B1D51" w:rsidRDefault="004B1D51" w:rsidP="004B1D51">
            <w:r>
              <w:t>Osobnostní a sociální výchova</w:t>
            </w:r>
          </w:p>
          <w:p w:rsidR="004B1D51" w:rsidRDefault="004B1D51" w:rsidP="004B1D51">
            <w:r>
              <w:t>Osobnostní rozvoj:</w:t>
            </w:r>
          </w:p>
          <w:p w:rsidR="004B1D51" w:rsidRDefault="004B1D51" w:rsidP="004B1D51">
            <w:r>
              <w:t>Organizace vlastního času, dovednosti pro učení, kreativita</w:t>
            </w:r>
          </w:p>
          <w:p w:rsidR="004B1D51" w:rsidRDefault="004B1D51" w:rsidP="004B1D51">
            <w:r>
              <w:t>Sociální rozvoj: pohled na svět očima druhého, rozvoj dovedností pro kooperaci</w:t>
            </w:r>
          </w:p>
          <w:p w:rsidR="004B1D51" w:rsidRDefault="004B1D51" w:rsidP="004B1D51">
            <w:r>
              <w:t>Morální rozvoj: odpovědnost, spolehlivost, řešení problémů</w:t>
            </w:r>
          </w:p>
        </w:tc>
        <w:tc>
          <w:tcPr>
            <w:tcW w:w="1873" w:type="dxa"/>
          </w:tcPr>
          <w:p w:rsidR="004B1D51" w:rsidRDefault="004B1D51" w:rsidP="004B1D51">
            <w:r>
              <w:t>Estetické činnosti</w:t>
            </w:r>
          </w:p>
          <w:p w:rsidR="004B1D51" w:rsidRDefault="004B1D51" w:rsidP="004B1D51">
            <w:r>
              <w:t>Pracovní činnosti</w:t>
            </w:r>
          </w:p>
        </w:tc>
      </w:tr>
    </w:tbl>
    <w:p w:rsidR="004B1D51" w:rsidRDefault="004B1D51" w:rsidP="004B1D51">
      <w:pPr>
        <w:spacing w:after="0" w:line="240" w:lineRule="auto"/>
      </w:pPr>
      <w:r>
        <w:t>Literatura: Kolektiv autorů – Ped</w:t>
      </w:r>
      <w:r w:rsidR="00CD78C7">
        <w:t xml:space="preserve">agogika volného času </w:t>
      </w:r>
      <w:proofErr w:type="spellStart"/>
      <w:r w:rsidR="00CD78C7">
        <w:t>Lenc</w:t>
      </w:r>
      <w:proofErr w:type="spellEnd"/>
      <w:r w:rsidR="00CD78C7">
        <w:t>, Kříž</w:t>
      </w:r>
      <w:r>
        <w:t>ová: Estetická výchova</w:t>
      </w:r>
    </w:p>
    <w:p w:rsidR="004B1D51" w:rsidRDefault="004B1D51" w:rsidP="004B1D51">
      <w:pPr>
        <w:spacing w:after="0" w:line="240" w:lineRule="auto"/>
      </w:pPr>
      <w:r>
        <w:t>Metody, formy, nástroje, pomůcky: vycházky, soutěže, hry, společenská setkání</w:t>
      </w:r>
    </w:p>
    <w:p w:rsidR="004B1D51" w:rsidRDefault="004B1D51" w:rsidP="004B1D51">
      <w:pPr>
        <w:spacing w:after="0" w:line="240" w:lineRule="auto"/>
      </w:pPr>
      <w:r>
        <w:t>Organ</w:t>
      </w:r>
      <w:r w:rsidR="00CD78C7">
        <w:t xml:space="preserve">izace: okolí </w:t>
      </w:r>
      <w:proofErr w:type="gramStart"/>
      <w:r w:rsidR="00CD78C7">
        <w:t xml:space="preserve">školy, </w:t>
      </w:r>
      <w:r>
        <w:t xml:space="preserve"> školní</w:t>
      </w:r>
      <w:proofErr w:type="gramEnd"/>
      <w:r>
        <w:t xml:space="preserve"> družina, tělocvična, hřiště</w:t>
      </w:r>
    </w:p>
    <w:p w:rsidR="004B1D51" w:rsidRDefault="004B1D51" w:rsidP="004B1D51">
      <w:pPr>
        <w:spacing w:after="0" w:line="240" w:lineRule="auto"/>
      </w:pPr>
      <w:r>
        <w:t>Pomůcky: televize, video, audio technika, encyklopedie</w:t>
      </w:r>
    </w:p>
    <w:p w:rsidR="004B1D51" w:rsidRDefault="004B1D51" w:rsidP="004B1D51">
      <w:pPr>
        <w:spacing w:after="0" w:line="240" w:lineRule="auto"/>
      </w:pPr>
    </w:p>
    <w:p w:rsidR="004B1D51" w:rsidRDefault="004B1D51" w:rsidP="004B1D51">
      <w:pPr>
        <w:spacing w:after="0" w:line="240" w:lineRule="auto"/>
      </w:pPr>
    </w:p>
    <w:p w:rsidR="004B1D51" w:rsidRDefault="004B1D51" w:rsidP="004B1D51">
      <w:pPr>
        <w:spacing w:after="0" w:line="240" w:lineRule="auto"/>
      </w:pPr>
      <w:r w:rsidRPr="00E11959">
        <w:rPr>
          <w:b/>
        </w:rPr>
        <w:t>Vzdělávací oblast:</w:t>
      </w:r>
      <w:r>
        <w:tab/>
        <w:t>Školní družina</w:t>
      </w:r>
    </w:p>
    <w:p w:rsidR="004B1D51" w:rsidRDefault="004B1D51" w:rsidP="004B1D51">
      <w:pPr>
        <w:spacing w:after="0" w:line="240" w:lineRule="auto"/>
      </w:pPr>
      <w:r w:rsidRPr="00E11959">
        <w:rPr>
          <w:b/>
        </w:rPr>
        <w:t>Vzdělávací obor:</w:t>
      </w:r>
      <w:r>
        <w:tab/>
        <w:t>Tělovýchovné činnosti</w:t>
      </w:r>
    </w:p>
    <w:p w:rsidR="004B1D51" w:rsidRPr="00E11959" w:rsidRDefault="004B1D51" w:rsidP="004B1D51">
      <w:pPr>
        <w:spacing w:after="0" w:line="240" w:lineRule="auto"/>
        <w:rPr>
          <w:b/>
        </w:rPr>
      </w:pPr>
      <w:r w:rsidRPr="00E11959">
        <w:rPr>
          <w:b/>
        </w:rPr>
        <w:t>2. ročník</w:t>
      </w:r>
    </w:p>
    <w:tbl>
      <w:tblPr>
        <w:tblStyle w:val="Mkatabulky"/>
        <w:tblW w:w="0" w:type="auto"/>
        <w:tblLook w:val="04A0"/>
      </w:tblPr>
      <w:tblGrid>
        <w:gridCol w:w="2802"/>
        <w:gridCol w:w="2693"/>
        <w:gridCol w:w="2268"/>
        <w:gridCol w:w="1873"/>
      </w:tblGrid>
      <w:tr w:rsidR="004B1D51" w:rsidTr="00E11959">
        <w:tc>
          <w:tcPr>
            <w:tcW w:w="2802" w:type="dxa"/>
            <w:shd w:val="clear" w:color="auto" w:fill="D9D9D9" w:themeFill="background1" w:themeFillShade="D9"/>
            <w:vAlign w:val="center"/>
          </w:tcPr>
          <w:p w:rsidR="004B1D51" w:rsidRPr="00E11959" w:rsidRDefault="004B1D51" w:rsidP="00E11959">
            <w:pPr>
              <w:jc w:val="center"/>
              <w:rPr>
                <w:b/>
              </w:rPr>
            </w:pPr>
            <w:r w:rsidRPr="00E11959">
              <w:rPr>
                <w:b/>
              </w:rPr>
              <w:t>Výstupy - kompetence</w:t>
            </w:r>
          </w:p>
        </w:tc>
        <w:tc>
          <w:tcPr>
            <w:tcW w:w="2693" w:type="dxa"/>
            <w:shd w:val="clear" w:color="auto" w:fill="D9D9D9" w:themeFill="background1" w:themeFillShade="D9"/>
            <w:vAlign w:val="center"/>
          </w:tcPr>
          <w:p w:rsidR="004B1D51" w:rsidRPr="00E11959" w:rsidRDefault="004B1D51" w:rsidP="00E11959">
            <w:pPr>
              <w:jc w:val="center"/>
              <w:rPr>
                <w:b/>
              </w:rPr>
            </w:pPr>
            <w:r w:rsidRPr="00E11959">
              <w:rPr>
                <w:b/>
              </w:rPr>
              <w:t>Obsah učiva</w:t>
            </w:r>
          </w:p>
        </w:tc>
        <w:tc>
          <w:tcPr>
            <w:tcW w:w="2268" w:type="dxa"/>
            <w:shd w:val="clear" w:color="auto" w:fill="D9D9D9" w:themeFill="background1" w:themeFillShade="D9"/>
            <w:vAlign w:val="center"/>
          </w:tcPr>
          <w:p w:rsidR="004B1D51" w:rsidRPr="00E11959" w:rsidRDefault="004B1D51" w:rsidP="00E11959">
            <w:pPr>
              <w:jc w:val="center"/>
              <w:rPr>
                <w:b/>
              </w:rPr>
            </w:pPr>
            <w:r w:rsidRPr="00E11959">
              <w:rPr>
                <w:b/>
              </w:rPr>
              <w:t>Průřezová témata</w:t>
            </w:r>
          </w:p>
        </w:tc>
        <w:tc>
          <w:tcPr>
            <w:tcW w:w="1873" w:type="dxa"/>
            <w:shd w:val="clear" w:color="auto" w:fill="D9D9D9" w:themeFill="background1" w:themeFillShade="D9"/>
            <w:vAlign w:val="center"/>
          </w:tcPr>
          <w:p w:rsidR="004B1D51" w:rsidRPr="00E11959" w:rsidRDefault="004B1D51" w:rsidP="00E11959">
            <w:pPr>
              <w:jc w:val="center"/>
              <w:rPr>
                <w:b/>
              </w:rPr>
            </w:pPr>
            <w:r w:rsidRPr="00E11959">
              <w:rPr>
                <w:b/>
              </w:rPr>
              <w:t>Mezipředmětové vztahy</w:t>
            </w:r>
          </w:p>
        </w:tc>
      </w:tr>
      <w:tr w:rsidR="004B1D51" w:rsidTr="004B1D51">
        <w:tc>
          <w:tcPr>
            <w:tcW w:w="2802" w:type="dxa"/>
          </w:tcPr>
          <w:p w:rsidR="004B1D51" w:rsidRDefault="004B1D51" w:rsidP="004B1D51">
            <w:r>
              <w:t>Respektování daných pravidel</w:t>
            </w:r>
          </w:p>
          <w:p w:rsidR="004B1D51" w:rsidRDefault="004B1D51" w:rsidP="004B1D51">
            <w:r>
              <w:t>Efektivní spolupráce</w:t>
            </w:r>
          </w:p>
          <w:p w:rsidR="004B1D51" w:rsidRDefault="004B1D51" w:rsidP="004B1D51">
            <w:r>
              <w:t>Učit se nenechat se odradit případným nezdarem</w:t>
            </w:r>
          </w:p>
          <w:p w:rsidR="004B1D51" w:rsidRDefault="004B1D51" w:rsidP="004B1D51">
            <w:r>
              <w:t>Učit se rozhodovat se podle dané situace</w:t>
            </w:r>
          </w:p>
          <w:p w:rsidR="004B1D51" w:rsidRDefault="004B1D51" w:rsidP="004B1D51">
            <w:r>
              <w:t>Sebekontrola, vytrvalost</w:t>
            </w:r>
          </w:p>
        </w:tc>
        <w:tc>
          <w:tcPr>
            <w:tcW w:w="2693" w:type="dxa"/>
          </w:tcPr>
          <w:p w:rsidR="004B1D51" w:rsidRDefault="004B1D51" w:rsidP="004B1D51">
            <w:r>
              <w:t>Závodní činnost – soutěže, sezónní sporty</w:t>
            </w:r>
          </w:p>
          <w:p w:rsidR="004B1D51" w:rsidRDefault="004B1D51" w:rsidP="004B1D51">
            <w:r>
              <w:t>Sportovní hry v přírodě</w:t>
            </w:r>
          </w:p>
          <w:p w:rsidR="004B1D51" w:rsidRDefault="004B1D51" w:rsidP="004B1D51">
            <w:r>
              <w:t>Pohybové hry v tělocvičně</w:t>
            </w:r>
          </w:p>
          <w:p w:rsidR="004B1D51" w:rsidRDefault="004B1D51" w:rsidP="004B1D51">
            <w:r>
              <w:t>Tělovýchovné chvilky</w:t>
            </w:r>
          </w:p>
        </w:tc>
        <w:tc>
          <w:tcPr>
            <w:tcW w:w="2268" w:type="dxa"/>
          </w:tcPr>
          <w:p w:rsidR="004B1D51" w:rsidRDefault="004B1D51" w:rsidP="004B1D51">
            <w:r>
              <w:t>Osobnostní a sociální výchova</w:t>
            </w:r>
          </w:p>
          <w:p w:rsidR="004B1D51" w:rsidRDefault="004B1D51" w:rsidP="004B1D51">
            <w:r>
              <w:t>Osobnostní rozvoj:</w:t>
            </w:r>
          </w:p>
          <w:p w:rsidR="004B1D51" w:rsidRDefault="004B1D51" w:rsidP="004B1D51">
            <w:r>
              <w:t>Stanovení osobních cílů a kroků k jejich dosažení, rozvoj základních rysů kreativity</w:t>
            </w:r>
          </w:p>
          <w:p w:rsidR="004B1D51" w:rsidRDefault="004B1D51" w:rsidP="004B1D51">
            <w:r>
              <w:t>Sociální rozvoj:</w:t>
            </w:r>
          </w:p>
          <w:p w:rsidR="004B1D51" w:rsidRDefault="004B1D51" w:rsidP="004B1D51">
            <w:r>
              <w:t>Komunikace v různých situacích, rozvoj sociálních dovedností pro etické zvládání situací soutěže</w:t>
            </w:r>
          </w:p>
          <w:p w:rsidR="004B1D51" w:rsidRDefault="004B1D51" w:rsidP="004B1D51">
            <w:r>
              <w:t>Morální rozvoj: odpovědnost, vytrvalost, spolehlivost</w:t>
            </w:r>
          </w:p>
        </w:tc>
        <w:tc>
          <w:tcPr>
            <w:tcW w:w="1873" w:type="dxa"/>
          </w:tcPr>
          <w:p w:rsidR="004B1D51" w:rsidRDefault="004B1D51" w:rsidP="004B1D51">
            <w:r>
              <w:t>Rekreační činnosti</w:t>
            </w:r>
          </w:p>
        </w:tc>
      </w:tr>
    </w:tbl>
    <w:p w:rsidR="004B1D51" w:rsidRDefault="004B1D51" w:rsidP="004B1D51">
      <w:pPr>
        <w:spacing w:after="0" w:line="240" w:lineRule="auto"/>
      </w:pPr>
      <w:r>
        <w:t>Literatura: Kolektiv autorů – Pedagogika volného času</w:t>
      </w:r>
    </w:p>
    <w:p w:rsidR="004B1D51" w:rsidRDefault="004B1D51" w:rsidP="004B1D51">
      <w:pPr>
        <w:spacing w:after="0" w:line="240" w:lineRule="auto"/>
      </w:pPr>
      <w:r>
        <w:lastRenderedPageBreak/>
        <w:t>Metody, formy, nástroje, pomůcky: hry, soutěže, závody.</w:t>
      </w:r>
    </w:p>
    <w:p w:rsidR="004B1D51" w:rsidRDefault="004B1D51" w:rsidP="004B1D51">
      <w:pPr>
        <w:spacing w:after="0" w:line="240" w:lineRule="auto"/>
      </w:pPr>
      <w:r>
        <w:t>Organizace: herna, tělocvična, školní hřiště.</w:t>
      </w:r>
    </w:p>
    <w:p w:rsidR="004B1D51" w:rsidRDefault="004B1D51" w:rsidP="004B1D51">
      <w:pPr>
        <w:spacing w:after="0" w:line="240" w:lineRule="auto"/>
      </w:pPr>
      <w:r>
        <w:t>Pomůcky: sportovní náčiní</w:t>
      </w:r>
    </w:p>
    <w:p w:rsidR="004B1D51" w:rsidRDefault="004B1D51" w:rsidP="004B1D51">
      <w:pPr>
        <w:spacing w:after="0" w:line="240" w:lineRule="auto"/>
      </w:pPr>
    </w:p>
    <w:p w:rsidR="004B1D51" w:rsidRDefault="004B1D51" w:rsidP="004B1D51">
      <w:pPr>
        <w:spacing w:after="0" w:line="240" w:lineRule="auto"/>
      </w:pPr>
    </w:p>
    <w:p w:rsidR="00EE6179" w:rsidRDefault="00EE6179" w:rsidP="00EE6179">
      <w:pPr>
        <w:spacing w:after="0" w:line="240" w:lineRule="auto"/>
      </w:pPr>
      <w:r w:rsidRPr="00E11959">
        <w:rPr>
          <w:b/>
        </w:rPr>
        <w:t>Vzdělávací oblast:</w:t>
      </w:r>
      <w:r>
        <w:tab/>
        <w:t>Školní družina</w:t>
      </w:r>
    </w:p>
    <w:p w:rsidR="004B1D51" w:rsidRDefault="00EE6179" w:rsidP="00EE6179">
      <w:pPr>
        <w:spacing w:after="0" w:line="240" w:lineRule="auto"/>
      </w:pPr>
      <w:r w:rsidRPr="00E11959">
        <w:rPr>
          <w:b/>
        </w:rPr>
        <w:t>Vzdělávací obor:</w:t>
      </w:r>
      <w:r>
        <w:tab/>
        <w:t>Esteticko-výchovné činnosti</w:t>
      </w:r>
    </w:p>
    <w:p w:rsidR="00EE6179" w:rsidRPr="00E11959" w:rsidRDefault="00EE6179" w:rsidP="00EE6179">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EE6179" w:rsidTr="00E11959">
        <w:tc>
          <w:tcPr>
            <w:tcW w:w="2802" w:type="dxa"/>
            <w:shd w:val="clear" w:color="auto" w:fill="D9D9D9" w:themeFill="background1" w:themeFillShade="D9"/>
            <w:vAlign w:val="center"/>
          </w:tcPr>
          <w:p w:rsidR="00EE6179" w:rsidRPr="00E11959" w:rsidRDefault="00EE6179" w:rsidP="00E11959">
            <w:pPr>
              <w:jc w:val="center"/>
              <w:rPr>
                <w:b/>
              </w:rPr>
            </w:pPr>
            <w:r w:rsidRPr="00E11959">
              <w:rPr>
                <w:b/>
              </w:rPr>
              <w:t>Výstupy - kompetence</w:t>
            </w:r>
          </w:p>
        </w:tc>
        <w:tc>
          <w:tcPr>
            <w:tcW w:w="2693" w:type="dxa"/>
            <w:shd w:val="clear" w:color="auto" w:fill="D9D9D9" w:themeFill="background1" w:themeFillShade="D9"/>
            <w:vAlign w:val="center"/>
          </w:tcPr>
          <w:p w:rsidR="00EE6179" w:rsidRPr="00E11959" w:rsidRDefault="00EE6179" w:rsidP="00E11959">
            <w:pPr>
              <w:jc w:val="center"/>
              <w:rPr>
                <w:b/>
              </w:rPr>
            </w:pPr>
            <w:r w:rsidRPr="00E11959">
              <w:rPr>
                <w:b/>
              </w:rPr>
              <w:t>Obsah učiva</w:t>
            </w:r>
          </w:p>
        </w:tc>
        <w:tc>
          <w:tcPr>
            <w:tcW w:w="2268" w:type="dxa"/>
            <w:shd w:val="clear" w:color="auto" w:fill="D9D9D9" w:themeFill="background1" w:themeFillShade="D9"/>
            <w:vAlign w:val="center"/>
          </w:tcPr>
          <w:p w:rsidR="00EE6179" w:rsidRPr="00E11959" w:rsidRDefault="00EE6179" w:rsidP="00E11959">
            <w:pPr>
              <w:jc w:val="center"/>
              <w:rPr>
                <w:b/>
              </w:rPr>
            </w:pPr>
            <w:r w:rsidRPr="00E11959">
              <w:rPr>
                <w:b/>
              </w:rPr>
              <w:t>Průřezová témata</w:t>
            </w:r>
          </w:p>
        </w:tc>
        <w:tc>
          <w:tcPr>
            <w:tcW w:w="1873" w:type="dxa"/>
            <w:shd w:val="clear" w:color="auto" w:fill="D9D9D9" w:themeFill="background1" w:themeFillShade="D9"/>
            <w:vAlign w:val="center"/>
          </w:tcPr>
          <w:p w:rsidR="00EE6179" w:rsidRPr="00E11959" w:rsidRDefault="00EE6179" w:rsidP="00E11959">
            <w:pPr>
              <w:jc w:val="center"/>
              <w:rPr>
                <w:b/>
              </w:rPr>
            </w:pPr>
            <w:r w:rsidRPr="00E11959">
              <w:rPr>
                <w:b/>
              </w:rPr>
              <w:t>Mezipředmětové vztahy</w:t>
            </w:r>
          </w:p>
        </w:tc>
      </w:tr>
      <w:tr w:rsidR="00EE6179" w:rsidTr="00EE6179">
        <w:tc>
          <w:tcPr>
            <w:tcW w:w="2802" w:type="dxa"/>
          </w:tcPr>
          <w:p w:rsidR="00EE6179" w:rsidRDefault="00EE6179" w:rsidP="00EE6179">
            <w:r>
              <w:t>Samostatné řešení problémů</w:t>
            </w:r>
          </w:p>
          <w:p w:rsidR="00EE6179" w:rsidRDefault="00EE6179" w:rsidP="00EE6179">
            <w:r>
              <w:t>Spolupráce ve skupině</w:t>
            </w:r>
          </w:p>
          <w:p w:rsidR="00EE6179" w:rsidRDefault="00EE6179" w:rsidP="00EE6179">
            <w:r>
              <w:t xml:space="preserve">Tolerance druhého </w:t>
            </w:r>
          </w:p>
          <w:p w:rsidR="00EE6179" w:rsidRDefault="00EE6179" w:rsidP="00EE6179">
            <w:r>
              <w:t>Aktivní zapojování do činností</w:t>
            </w:r>
          </w:p>
          <w:p w:rsidR="00EE6179" w:rsidRDefault="00EE6179" w:rsidP="00EE6179">
            <w:r>
              <w:t>Hudebně-pohybové hry, taneční hry a tanec</w:t>
            </w:r>
          </w:p>
          <w:p w:rsidR="00EE6179" w:rsidRDefault="00EE6179" w:rsidP="00EE6179">
            <w:r>
              <w:t>Poslech hudby</w:t>
            </w:r>
          </w:p>
          <w:p w:rsidR="00EE6179" w:rsidRDefault="00EE6179" w:rsidP="00EE6179">
            <w:r>
              <w:t>Četba – individuální, předčítání.</w:t>
            </w:r>
          </w:p>
        </w:tc>
        <w:tc>
          <w:tcPr>
            <w:tcW w:w="2693" w:type="dxa"/>
          </w:tcPr>
          <w:p w:rsidR="00EE6179" w:rsidRDefault="00EE6179" w:rsidP="00EE6179">
            <w:r>
              <w:t>Využití různých výtvarných technik – malba, kresba, modelování, kombinované techniky.</w:t>
            </w:r>
          </w:p>
          <w:p w:rsidR="00EE6179" w:rsidRDefault="00EE6179" w:rsidP="00EE6179">
            <w:r>
              <w:t>Obtisky, batikování, koláže, práce s vlnou.</w:t>
            </w:r>
          </w:p>
          <w:p w:rsidR="00EE6179" w:rsidRDefault="00EE6179" w:rsidP="00EE6179">
            <w:r>
              <w:t>Kultura chování, stolování, kultura těla a oblékání.</w:t>
            </w:r>
          </w:p>
        </w:tc>
        <w:tc>
          <w:tcPr>
            <w:tcW w:w="2268" w:type="dxa"/>
          </w:tcPr>
          <w:p w:rsidR="0006072F" w:rsidRDefault="00EE6179" w:rsidP="00EE6179">
            <w:r>
              <w:t xml:space="preserve">Osobnostní rozvoj: pozornost </w:t>
            </w:r>
          </w:p>
          <w:p w:rsidR="00EE6179" w:rsidRDefault="00EE6179" w:rsidP="00EE6179">
            <w:r>
              <w:t>a soustředění, řešení problémů, organizace vlastního času</w:t>
            </w:r>
          </w:p>
          <w:p w:rsidR="00EE6179" w:rsidRDefault="00EE6179" w:rsidP="00EE6179">
            <w:r>
              <w:t>Sociální rozvoj: poznávání se ve skupině, péče o dobré vztahy, pozitivní myšlení</w:t>
            </w:r>
          </w:p>
          <w:p w:rsidR="0006072F" w:rsidRDefault="00EE6179" w:rsidP="00EE6179">
            <w:r>
              <w:t xml:space="preserve">Morální rozvoj: řešení problémů </w:t>
            </w:r>
          </w:p>
          <w:p w:rsidR="00EE6179" w:rsidRDefault="00EE6179" w:rsidP="00EE6179">
            <w:r>
              <w:t>a rozhodovací dovednosti.</w:t>
            </w:r>
          </w:p>
        </w:tc>
        <w:tc>
          <w:tcPr>
            <w:tcW w:w="1873" w:type="dxa"/>
          </w:tcPr>
          <w:p w:rsidR="00EE6179" w:rsidRDefault="00EE6179" w:rsidP="00EE6179">
            <w:r>
              <w:t>Pracovní činnosti</w:t>
            </w:r>
          </w:p>
          <w:p w:rsidR="00EE6179" w:rsidRDefault="00EE6179" w:rsidP="00EE6179">
            <w:r>
              <w:t>Přírodovědné činnosti</w:t>
            </w:r>
          </w:p>
          <w:p w:rsidR="00EE6179" w:rsidRDefault="00EE6179" w:rsidP="00EE6179">
            <w:r>
              <w:t>Společenskovědní činnosti</w:t>
            </w:r>
          </w:p>
        </w:tc>
      </w:tr>
    </w:tbl>
    <w:p w:rsidR="00EE6179" w:rsidRDefault="00EE6179" w:rsidP="00EE6179">
      <w:pPr>
        <w:spacing w:after="0" w:line="240" w:lineRule="auto"/>
      </w:pPr>
      <w:r>
        <w:t xml:space="preserve">Literatura: Kolektiv autorů – Pedagogika volného času </w:t>
      </w:r>
      <w:proofErr w:type="spellStart"/>
      <w:r>
        <w:t>Lenz</w:t>
      </w:r>
      <w:proofErr w:type="spellEnd"/>
      <w:r>
        <w:t>, Křížová: Estetická výchova</w:t>
      </w:r>
    </w:p>
    <w:p w:rsidR="00EE6179" w:rsidRDefault="00EE6179" w:rsidP="00EE6179">
      <w:pPr>
        <w:spacing w:after="0" w:line="240" w:lineRule="auto"/>
      </w:pPr>
      <w:r>
        <w:t>Metody, formy, nástroje, pomůcky: hry, četba, soutěže, vycházky.</w:t>
      </w:r>
    </w:p>
    <w:p w:rsidR="00EE6179" w:rsidRDefault="00EE6179" w:rsidP="00EE6179">
      <w:pPr>
        <w:spacing w:after="0" w:line="240" w:lineRule="auto"/>
      </w:pPr>
      <w:r>
        <w:t>Pomůcky: barvy, štětce, vlna, barevný papír, pastelky, nůžky, lepidlo, přehrávač, knihy, časopisy.</w:t>
      </w:r>
    </w:p>
    <w:p w:rsidR="00EE6179" w:rsidRDefault="00CD78C7" w:rsidP="00EE6179">
      <w:pPr>
        <w:spacing w:after="0" w:line="240" w:lineRule="auto"/>
      </w:pPr>
      <w:r>
        <w:t>Organizace: herna, tělocvična</w:t>
      </w:r>
      <w:r w:rsidR="00EE6179">
        <w:t xml:space="preserve">, </w:t>
      </w:r>
      <w:r>
        <w:t xml:space="preserve">školní </w:t>
      </w:r>
      <w:r w:rsidR="00EE6179">
        <w:t>hřiště.</w:t>
      </w:r>
    </w:p>
    <w:p w:rsidR="00EE6179" w:rsidRDefault="00EE6179" w:rsidP="00EE6179">
      <w:pPr>
        <w:spacing w:after="0" w:line="240" w:lineRule="auto"/>
      </w:pPr>
      <w:r>
        <w:t>Pomůcky: sportovní nářadí</w:t>
      </w:r>
    </w:p>
    <w:p w:rsidR="00EE6179" w:rsidRDefault="00EE6179" w:rsidP="00EE6179">
      <w:pPr>
        <w:spacing w:after="0" w:line="240" w:lineRule="auto"/>
      </w:pPr>
    </w:p>
    <w:p w:rsidR="005C0673" w:rsidRDefault="005C0673" w:rsidP="00EE6179">
      <w:pPr>
        <w:spacing w:after="0" w:line="240" w:lineRule="auto"/>
      </w:pPr>
    </w:p>
    <w:p w:rsidR="00EE6179" w:rsidRDefault="00EE6179" w:rsidP="00EE6179">
      <w:pPr>
        <w:spacing w:after="0" w:line="240" w:lineRule="auto"/>
      </w:pPr>
      <w:r w:rsidRPr="00E11959">
        <w:rPr>
          <w:b/>
        </w:rPr>
        <w:t>Vzdělávací oblast:</w:t>
      </w:r>
      <w:r>
        <w:tab/>
        <w:t>Školní družina</w:t>
      </w:r>
    </w:p>
    <w:p w:rsidR="00EE6179" w:rsidRDefault="00EE6179" w:rsidP="00EE6179">
      <w:pPr>
        <w:spacing w:after="0" w:line="240" w:lineRule="auto"/>
      </w:pPr>
      <w:r w:rsidRPr="00E11959">
        <w:rPr>
          <w:b/>
        </w:rPr>
        <w:t>Vzdělávací obor:</w:t>
      </w:r>
      <w:r>
        <w:tab/>
        <w:t>Odpočinkové činnosti</w:t>
      </w:r>
    </w:p>
    <w:p w:rsidR="00EE6179" w:rsidRPr="00E11959" w:rsidRDefault="00EE6179" w:rsidP="00EE6179">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EE6179" w:rsidTr="00E11959">
        <w:tc>
          <w:tcPr>
            <w:tcW w:w="2802" w:type="dxa"/>
            <w:shd w:val="clear" w:color="auto" w:fill="D9D9D9" w:themeFill="background1" w:themeFillShade="D9"/>
            <w:vAlign w:val="center"/>
          </w:tcPr>
          <w:p w:rsidR="00EE6179" w:rsidRPr="00E11959" w:rsidRDefault="00EE6179" w:rsidP="00E11959">
            <w:pPr>
              <w:jc w:val="center"/>
              <w:rPr>
                <w:b/>
              </w:rPr>
            </w:pPr>
            <w:r w:rsidRPr="00E11959">
              <w:rPr>
                <w:b/>
              </w:rPr>
              <w:t>Výstupy - kompetence</w:t>
            </w:r>
          </w:p>
        </w:tc>
        <w:tc>
          <w:tcPr>
            <w:tcW w:w="2693" w:type="dxa"/>
            <w:shd w:val="clear" w:color="auto" w:fill="D9D9D9" w:themeFill="background1" w:themeFillShade="D9"/>
            <w:vAlign w:val="center"/>
          </w:tcPr>
          <w:p w:rsidR="00EE6179" w:rsidRPr="00E11959" w:rsidRDefault="00EE6179" w:rsidP="00E11959">
            <w:pPr>
              <w:jc w:val="center"/>
              <w:rPr>
                <w:b/>
              </w:rPr>
            </w:pPr>
            <w:r w:rsidRPr="00E11959">
              <w:rPr>
                <w:b/>
              </w:rPr>
              <w:t>Obsah učiva</w:t>
            </w:r>
          </w:p>
        </w:tc>
        <w:tc>
          <w:tcPr>
            <w:tcW w:w="2268" w:type="dxa"/>
            <w:shd w:val="clear" w:color="auto" w:fill="D9D9D9" w:themeFill="background1" w:themeFillShade="D9"/>
            <w:vAlign w:val="center"/>
          </w:tcPr>
          <w:p w:rsidR="00EE6179" w:rsidRPr="00E11959" w:rsidRDefault="00EE6179" w:rsidP="00E11959">
            <w:pPr>
              <w:jc w:val="center"/>
              <w:rPr>
                <w:b/>
              </w:rPr>
            </w:pPr>
            <w:r w:rsidRPr="00E11959">
              <w:rPr>
                <w:b/>
              </w:rPr>
              <w:t>Průřezová témata</w:t>
            </w:r>
          </w:p>
        </w:tc>
        <w:tc>
          <w:tcPr>
            <w:tcW w:w="1873" w:type="dxa"/>
            <w:shd w:val="clear" w:color="auto" w:fill="D9D9D9" w:themeFill="background1" w:themeFillShade="D9"/>
            <w:vAlign w:val="center"/>
          </w:tcPr>
          <w:p w:rsidR="00EE6179" w:rsidRPr="00E11959" w:rsidRDefault="00EE6179" w:rsidP="00E11959">
            <w:pPr>
              <w:jc w:val="center"/>
              <w:rPr>
                <w:b/>
              </w:rPr>
            </w:pPr>
            <w:r w:rsidRPr="00E11959">
              <w:rPr>
                <w:b/>
              </w:rPr>
              <w:t>Mezipředmětové vztahy</w:t>
            </w:r>
          </w:p>
        </w:tc>
      </w:tr>
      <w:tr w:rsidR="00EE6179" w:rsidTr="00EE6179">
        <w:tc>
          <w:tcPr>
            <w:tcW w:w="2802" w:type="dxa"/>
          </w:tcPr>
          <w:p w:rsidR="00EE6179" w:rsidRDefault="00EE6179" w:rsidP="00EE6179">
            <w:r>
              <w:t>Dodržování určitých pravidel</w:t>
            </w:r>
          </w:p>
          <w:p w:rsidR="00EE6179" w:rsidRDefault="00EE6179" w:rsidP="00EE6179">
            <w:r>
              <w:t>Spolupráce ve skupině</w:t>
            </w:r>
          </w:p>
          <w:p w:rsidR="00EE6179" w:rsidRDefault="00EE6179" w:rsidP="00EE6179">
            <w:r>
              <w:t>Spoluvytváření příjemné atmosféry</w:t>
            </w:r>
          </w:p>
        </w:tc>
        <w:tc>
          <w:tcPr>
            <w:tcW w:w="2693" w:type="dxa"/>
          </w:tcPr>
          <w:p w:rsidR="00EE6179" w:rsidRDefault="00EE6179" w:rsidP="00EE6179">
            <w:r>
              <w:t>Klidové společenské hry ve třídě</w:t>
            </w:r>
          </w:p>
          <w:p w:rsidR="00EE6179" w:rsidRDefault="00EE6179" w:rsidP="00EE6179">
            <w:r>
              <w:t>Relaxace na koberci a relaxační cvičení</w:t>
            </w:r>
          </w:p>
          <w:p w:rsidR="00EE6179" w:rsidRDefault="00EE6179" w:rsidP="00EE6179">
            <w:r>
              <w:t>Poslech hudby</w:t>
            </w:r>
          </w:p>
          <w:p w:rsidR="00EE6179" w:rsidRDefault="00EE6179" w:rsidP="00EE6179">
            <w:r>
              <w:t>Čtení na pokračování</w:t>
            </w:r>
          </w:p>
          <w:p w:rsidR="00EE6179" w:rsidRDefault="00EE6179" w:rsidP="00EE6179">
            <w:r>
              <w:t>Vyprávění na aktuální téma Pobyt venku na hřišti</w:t>
            </w:r>
          </w:p>
        </w:tc>
        <w:tc>
          <w:tcPr>
            <w:tcW w:w="2268" w:type="dxa"/>
          </w:tcPr>
          <w:p w:rsidR="00EE6179" w:rsidRDefault="00EE6179" w:rsidP="00EE6179">
            <w:r>
              <w:t>Osobnostní rozvoj: zvládání stresových situací, dovednosti pro pozitivní naladění mysli</w:t>
            </w:r>
          </w:p>
          <w:p w:rsidR="00EE6179" w:rsidRDefault="00EE6179" w:rsidP="00EE6179">
            <w:r>
              <w:t>Sociální rozvoj: vzájemné poznávání se ve skupině, péče o dobré vztahy, tolerance</w:t>
            </w:r>
          </w:p>
          <w:p w:rsidR="00EE6179" w:rsidRDefault="00EE6179" w:rsidP="00EE6179">
            <w:r>
              <w:t>Morální rozvoj: vytváření dovedností typu odpovědnost, spolehlivost</w:t>
            </w:r>
          </w:p>
        </w:tc>
        <w:tc>
          <w:tcPr>
            <w:tcW w:w="1873" w:type="dxa"/>
          </w:tcPr>
          <w:p w:rsidR="00EE6179" w:rsidRDefault="00E11959" w:rsidP="00EE6179">
            <w:r>
              <w:t>Esteticko-</w:t>
            </w:r>
            <w:r w:rsidR="00EE6179">
              <w:t>výchovné činnosti</w:t>
            </w:r>
          </w:p>
          <w:p w:rsidR="00EE6179" w:rsidRDefault="00EE6179" w:rsidP="00EE6179">
            <w:r>
              <w:t>Tělovýchovné činnosti</w:t>
            </w:r>
          </w:p>
          <w:p w:rsidR="00EE6179" w:rsidRDefault="00EE6179" w:rsidP="00EE6179"/>
        </w:tc>
      </w:tr>
    </w:tbl>
    <w:p w:rsidR="00EE6179" w:rsidRDefault="00EE6179" w:rsidP="00EE6179">
      <w:pPr>
        <w:spacing w:after="0" w:line="240" w:lineRule="auto"/>
      </w:pPr>
      <w:r>
        <w:t>Literatura: Kolektiv autorů – Pedagogika volného času</w:t>
      </w:r>
    </w:p>
    <w:p w:rsidR="00EE6179" w:rsidRDefault="00EE6179" w:rsidP="00EE6179">
      <w:pPr>
        <w:spacing w:after="0" w:line="240" w:lineRule="auto"/>
      </w:pPr>
      <w:r>
        <w:t>Metody, formy, nástroje, pomůcky: hry, soutěže.</w:t>
      </w:r>
    </w:p>
    <w:p w:rsidR="00EE6179" w:rsidRDefault="00EE6179" w:rsidP="00EE6179">
      <w:pPr>
        <w:spacing w:after="0" w:line="240" w:lineRule="auto"/>
      </w:pPr>
      <w:r>
        <w:t>Organizace: herna, tělocvična, školní hřiště.</w:t>
      </w:r>
    </w:p>
    <w:p w:rsidR="00EE6179" w:rsidRDefault="00EE6179" w:rsidP="00EE6179">
      <w:pPr>
        <w:spacing w:after="0" w:line="240" w:lineRule="auto"/>
      </w:pPr>
      <w:r>
        <w:t>Pomůcky: sportovní náčiní, stolní hry a stavebnice, knihy, časopisy.</w:t>
      </w:r>
    </w:p>
    <w:p w:rsidR="00EE6179" w:rsidRDefault="00EE6179" w:rsidP="00EE6179">
      <w:pPr>
        <w:spacing w:after="0" w:line="240" w:lineRule="auto"/>
      </w:pPr>
    </w:p>
    <w:p w:rsidR="005C0673" w:rsidRDefault="005C0673" w:rsidP="00EE6179">
      <w:pPr>
        <w:spacing w:after="0" w:line="240" w:lineRule="auto"/>
      </w:pPr>
    </w:p>
    <w:p w:rsidR="005C0673" w:rsidRDefault="005C0673" w:rsidP="00EE6179">
      <w:pPr>
        <w:spacing w:after="0" w:line="240" w:lineRule="auto"/>
      </w:pPr>
    </w:p>
    <w:p w:rsidR="005C0673" w:rsidRDefault="005C0673" w:rsidP="00EE6179">
      <w:pPr>
        <w:spacing w:after="0" w:line="240" w:lineRule="auto"/>
      </w:pPr>
    </w:p>
    <w:p w:rsidR="005C0673" w:rsidRDefault="005C0673" w:rsidP="00EE6179">
      <w:pPr>
        <w:spacing w:after="0" w:line="240" w:lineRule="auto"/>
      </w:pPr>
    </w:p>
    <w:p w:rsidR="005C0673" w:rsidRDefault="005C0673" w:rsidP="00EE6179">
      <w:pPr>
        <w:spacing w:after="0" w:line="240" w:lineRule="auto"/>
      </w:pPr>
    </w:p>
    <w:p w:rsidR="005C0673" w:rsidRDefault="005C0673" w:rsidP="005C0673">
      <w:pPr>
        <w:spacing w:after="0" w:line="240" w:lineRule="auto"/>
      </w:pPr>
      <w:r w:rsidRPr="00E11959">
        <w:rPr>
          <w:b/>
        </w:rPr>
        <w:t>Vzdělávací oblast:</w:t>
      </w:r>
      <w:r>
        <w:tab/>
        <w:t>Školní družina</w:t>
      </w:r>
    </w:p>
    <w:p w:rsidR="005C0673" w:rsidRDefault="005C0673" w:rsidP="005C0673">
      <w:pPr>
        <w:spacing w:after="0" w:line="240" w:lineRule="auto"/>
      </w:pPr>
      <w:r w:rsidRPr="00E11959">
        <w:rPr>
          <w:b/>
        </w:rPr>
        <w:t>Vzdělávací obor:</w:t>
      </w:r>
      <w:r>
        <w:tab/>
        <w:t>Pracovně-technické činnosti</w:t>
      </w:r>
    </w:p>
    <w:p w:rsidR="005C0673" w:rsidRPr="00E11959" w:rsidRDefault="005C0673" w:rsidP="005C0673">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5C0673" w:rsidTr="00E11959">
        <w:tc>
          <w:tcPr>
            <w:tcW w:w="2802" w:type="dxa"/>
            <w:shd w:val="clear" w:color="auto" w:fill="D9D9D9" w:themeFill="background1" w:themeFillShade="D9"/>
            <w:vAlign w:val="center"/>
          </w:tcPr>
          <w:p w:rsidR="005C0673" w:rsidRPr="00E11959" w:rsidRDefault="005C0673" w:rsidP="00E11959">
            <w:pPr>
              <w:jc w:val="center"/>
              <w:rPr>
                <w:b/>
              </w:rPr>
            </w:pPr>
            <w:r w:rsidRPr="00E11959">
              <w:rPr>
                <w:b/>
              </w:rPr>
              <w:t>Výstupy - kompetence</w:t>
            </w:r>
          </w:p>
        </w:tc>
        <w:tc>
          <w:tcPr>
            <w:tcW w:w="2693" w:type="dxa"/>
            <w:shd w:val="clear" w:color="auto" w:fill="D9D9D9" w:themeFill="background1" w:themeFillShade="D9"/>
            <w:vAlign w:val="center"/>
          </w:tcPr>
          <w:p w:rsidR="005C0673" w:rsidRPr="00E11959" w:rsidRDefault="005C0673" w:rsidP="00E11959">
            <w:pPr>
              <w:jc w:val="center"/>
              <w:rPr>
                <w:b/>
              </w:rPr>
            </w:pPr>
            <w:r w:rsidRPr="00E11959">
              <w:rPr>
                <w:b/>
              </w:rPr>
              <w:t>Obsah učiva</w:t>
            </w:r>
          </w:p>
        </w:tc>
        <w:tc>
          <w:tcPr>
            <w:tcW w:w="2268" w:type="dxa"/>
            <w:shd w:val="clear" w:color="auto" w:fill="D9D9D9" w:themeFill="background1" w:themeFillShade="D9"/>
            <w:vAlign w:val="center"/>
          </w:tcPr>
          <w:p w:rsidR="005C0673" w:rsidRPr="00E11959" w:rsidRDefault="005C0673" w:rsidP="00E11959">
            <w:pPr>
              <w:jc w:val="center"/>
              <w:rPr>
                <w:b/>
              </w:rPr>
            </w:pPr>
            <w:r w:rsidRPr="00E11959">
              <w:rPr>
                <w:b/>
              </w:rPr>
              <w:t>Průřezová témata</w:t>
            </w:r>
          </w:p>
        </w:tc>
        <w:tc>
          <w:tcPr>
            <w:tcW w:w="1873" w:type="dxa"/>
            <w:shd w:val="clear" w:color="auto" w:fill="D9D9D9" w:themeFill="background1" w:themeFillShade="D9"/>
            <w:vAlign w:val="center"/>
          </w:tcPr>
          <w:p w:rsidR="005C0673" w:rsidRPr="00E11959" w:rsidRDefault="005C0673" w:rsidP="00E11959">
            <w:pPr>
              <w:jc w:val="center"/>
              <w:rPr>
                <w:b/>
              </w:rPr>
            </w:pPr>
            <w:r w:rsidRPr="00E11959">
              <w:rPr>
                <w:b/>
              </w:rPr>
              <w:t>Mezipředmětové vztahy</w:t>
            </w:r>
          </w:p>
        </w:tc>
      </w:tr>
      <w:tr w:rsidR="005C0673" w:rsidTr="005C0673">
        <w:tc>
          <w:tcPr>
            <w:tcW w:w="2802" w:type="dxa"/>
          </w:tcPr>
          <w:p w:rsidR="005C0673" w:rsidRDefault="005C0673" w:rsidP="005C0673">
            <w:r>
              <w:t>Spolupráce ve skupině</w:t>
            </w:r>
          </w:p>
          <w:p w:rsidR="0006072F" w:rsidRDefault="005C0673" w:rsidP="005C0673">
            <w:r>
              <w:t xml:space="preserve">Samostatné pozorování </w:t>
            </w:r>
          </w:p>
          <w:p w:rsidR="005C0673" w:rsidRDefault="005C0673" w:rsidP="005C0673">
            <w:r>
              <w:t>a experimentování</w:t>
            </w:r>
          </w:p>
        </w:tc>
        <w:tc>
          <w:tcPr>
            <w:tcW w:w="2693" w:type="dxa"/>
          </w:tcPr>
          <w:p w:rsidR="005C0673" w:rsidRDefault="005C0673" w:rsidP="005C0673">
            <w:r>
              <w:t>Práce s různými materiály – papír, karton, textil, modelovací hmoty.</w:t>
            </w:r>
          </w:p>
          <w:p w:rsidR="005C0673" w:rsidRDefault="005C0673" w:rsidP="005C0673">
            <w:r>
              <w:t>Práce se stavebnicemi.</w:t>
            </w:r>
          </w:p>
          <w:p w:rsidR="005C0673" w:rsidRDefault="005C0673" w:rsidP="005C0673">
            <w:r>
              <w:t>Činnosti související s dopravní výchovou.</w:t>
            </w:r>
          </w:p>
        </w:tc>
        <w:tc>
          <w:tcPr>
            <w:tcW w:w="2268" w:type="dxa"/>
          </w:tcPr>
          <w:p w:rsidR="005C0673" w:rsidRDefault="005C0673" w:rsidP="005C0673">
            <w:r>
              <w:t>Osobnostní rozvoj: pozornost, soustředění, organizace vlastního času</w:t>
            </w:r>
          </w:p>
          <w:p w:rsidR="005C0673" w:rsidRDefault="005C0673" w:rsidP="005C0673">
            <w:r>
              <w:t>Sociální rozvoj: vzájemné poznávání se ve skupině, kooperace</w:t>
            </w:r>
          </w:p>
          <w:p w:rsidR="005C0673" w:rsidRDefault="005C0673" w:rsidP="005C0673">
            <w:r>
              <w:t>Morální rozvoj: řešení problémů, odpovědnost, spolehlivost.</w:t>
            </w:r>
          </w:p>
        </w:tc>
        <w:tc>
          <w:tcPr>
            <w:tcW w:w="1873" w:type="dxa"/>
          </w:tcPr>
          <w:p w:rsidR="005C0673" w:rsidRDefault="005C0673" w:rsidP="005C0673">
            <w:r>
              <w:t>Estetické činnosti</w:t>
            </w:r>
          </w:p>
          <w:p w:rsidR="005C0673" w:rsidRDefault="005C0673" w:rsidP="005C0673">
            <w:r>
              <w:t>Společenskovědní činnosti</w:t>
            </w:r>
          </w:p>
        </w:tc>
      </w:tr>
    </w:tbl>
    <w:p w:rsidR="005C0673" w:rsidRDefault="005C0673" w:rsidP="005C0673">
      <w:pPr>
        <w:spacing w:after="0" w:line="240" w:lineRule="auto"/>
      </w:pPr>
      <w:r>
        <w:t>Literatura: Kolektiv autorů – Pedagogika volného času</w:t>
      </w:r>
    </w:p>
    <w:p w:rsidR="005C0673" w:rsidRDefault="005C0673" w:rsidP="005C0673">
      <w:pPr>
        <w:spacing w:after="0" w:line="240" w:lineRule="auto"/>
      </w:pPr>
      <w:r>
        <w:t>Metody, formy, nástroje, pomůcky: individuální práce, práce ve skupinách</w:t>
      </w:r>
    </w:p>
    <w:p w:rsidR="005C0673" w:rsidRDefault="00CD78C7" w:rsidP="005C0673">
      <w:pPr>
        <w:spacing w:after="0" w:line="240" w:lineRule="auto"/>
      </w:pPr>
      <w:r>
        <w:t>Organizace: herna, školní zahrada</w:t>
      </w:r>
    </w:p>
    <w:p w:rsidR="005C0673" w:rsidRDefault="005C0673" w:rsidP="005C0673">
      <w:pPr>
        <w:spacing w:after="0" w:line="240" w:lineRule="auto"/>
      </w:pPr>
    </w:p>
    <w:p w:rsidR="005C0673" w:rsidRDefault="005C0673" w:rsidP="005C0673">
      <w:pPr>
        <w:spacing w:after="0" w:line="240" w:lineRule="auto"/>
      </w:pPr>
    </w:p>
    <w:p w:rsidR="005C0673" w:rsidRDefault="005C0673" w:rsidP="005C0673">
      <w:pPr>
        <w:spacing w:after="0" w:line="240" w:lineRule="auto"/>
      </w:pPr>
      <w:r w:rsidRPr="00E11959">
        <w:rPr>
          <w:b/>
        </w:rPr>
        <w:t>Vzdělávací oblast:</w:t>
      </w:r>
      <w:r>
        <w:tab/>
        <w:t>Školní družina</w:t>
      </w:r>
    </w:p>
    <w:p w:rsidR="005C0673" w:rsidRDefault="005C0673" w:rsidP="005C0673">
      <w:pPr>
        <w:spacing w:after="0" w:line="240" w:lineRule="auto"/>
      </w:pPr>
      <w:r w:rsidRPr="00E11959">
        <w:rPr>
          <w:b/>
        </w:rPr>
        <w:t>Vzdělávací obor:</w:t>
      </w:r>
      <w:r w:rsidRPr="00E11959">
        <w:rPr>
          <w:b/>
        </w:rPr>
        <w:tab/>
      </w:r>
      <w:r>
        <w:t>Společensko-vědní činnosti</w:t>
      </w:r>
    </w:p>
    <w:p w:rsidR="005C0673" w:rsidRPr="00E11959" w:rsidRDefault="005C0673" w:rsidP="005C0673">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5C0673" w:rsidTr="00E11959">
        <w:tc>
          <w:tcPr>
            <w:tcW w:w="2802" w:type="dxa"/>
            <w:shd w:val="clear" w:color="auto" w:fill="D9D9D9" w:themeFill="background1" w:themeFillShade="D9"/>
            <w:vAlign w:val="center"/>
          </w:tcPr>
          <w:p w:rsidR="005C0673" w:rsidRPr="00E11959" w:rsidRDefault="005C0673" w:rsidP="00E11959">
            <w:pPr>
              <w:jc w:val="center"/>
              <w:rPr>
                <w:b/>
              </w:rPr>
            </w:pPr>
            <w:r w:rsidRPr="00E11959">
              <w:rPr>
                <w:b/>
              </w:rPr>
              <w:t>Výstupy - kompetence</w:t>
            </w:r>
          </w:p>
        </w:tc>
        <w:tc>
          <w:tcPr>
            <w:tcW w:w="2693" w:type="dxa"/>
            <w:shd w:val="clear" w:color="auto" w:fill="D9D9D9" w:themeFill="background1" w:themeFillShade="D9"/>
            <w:vAlign w:val="center"/>
          </w:tcPr>
          <w:p w:rsidR="005C0673" w:rsidRPr="00E11959" w:rsidRDefault="005C0673" w:rsidP="00E11959">
            <w:pPr>
              <w:jc w:val="center"/>
              <w:rPr>
                <w:b/>
              </w:rPr>
            </w:pPr>
            <w:r w:rsidRPr="00E11959">
              <w:rPr>
                <w:b/>
              </w:rPr>
              <w:t>Obsah učiva</w:t>
            </w:r>
          </w:p>
        </w:tc>
        <w:tc>
          <w:tcPr>
            <w:tcW w:w="2268" w:type="dxa"/>
            <w:shd w:val="clear" w:color="auto" w:fill="D9D9D9" w:themeFill="background1" w:themeFillShade="D9"/>
            <w:vAlign w:val="center"/>
          </w:tcPr>
          <w:p w:rsidR="005C0673" w:rsidRPr="00E11959" w:rsidRDefault="005C0673" w:rsidP="00E11959">
            <w:pPr>
              <w:jc w:val="center"/>
              <w:rPr>
                <w:b/>
              </w:rPr>
            </w:pPr>
            <w:r w:rsidRPr="00E11959">
              <w:rPr>
                <w:b/>
              </w:rPr>
              <w:t>Průřezová témata</w:t>
            </w:r>
          </w:p>
        </w:tc>
        <w:tc>
          <w:tcPr>
            <w:tcW w:w="1873" w:type="dxa"/>
            <w:shd w:val="clear" w:color="auto" w:fill="D9D9D9" w:themeFill="background1" w:themeFillShade="D9"/>
            <w:vAlign w:val="center"/>
          </w:tcPr>
          <w:p w:rsidR="005C0673" w:rsidRPr="00E11959" w:rsidRDefault="005C0673" w:rsidP="00E11959">
            <w:pPr>
              <w:jc w:val="center"/>
              <w:rPr>
                <w:b/>
              </w:rPr>
            </w:pPr>
            <w:r w:rsidRPr="00E11959">
              <w:rPr>
                <w:b/>
              </w:rPr>
              <w:t>Mezipředmětové vztahy</w:t>
            </w:r>
          </w:p>
        </w:tc>
      </w:tr>
      <w:tr w:rsidR="005C0673" w:rsidTr="005C0673">
        <w:tc>
          <w:tcPr>
            <w:tcW w:w="2802" w:type="dxa"/>
          </w:tcPr>
          <w:p w:rsidR="005C0673" w:rsidRDefault="005C0673" w:rsidP="005C0673">
            <w:r>
              <w:t>Úcta k národu a kulturnímu dědictví</w:t>
            </w:r>
          </w:p>
          <w:p w:rsidR="005C0673" w:rsidRDefault="005C0673" w:rsidP="005C0673">
            <w:r>
              <w:t>Získávání pozitivních postojů k uměleckým dílům</w:t>
            </w:r>
          </w:p>
        </w:tc>
        <w:tc>
          <w:tcPr>
            <w:tcW w:w="2693" w:type="dxa"/>
          </w:tcPr>
          <w:p w:rsidR="005C0673" w:rsidRDefault="005C0673" w:rsidP="005C0673">
            <w:r>
              <w:t>Poznávání významných objektů v místě bydliště, školy</w:t>
            </w:r>
          </w:p>
          <w:p w:rsidR="005C0673" w:rsidRDefault="005C0673" w:rsidP="005C0673">
            <w:r>
              <w:t>Seznamování s historickými objekty a památnými místy</w:t>
            </w:r>
          </w:p>
          <w:p w:rsidR="005C0673" w:rsidRDefault="005C0673" w:rsidP="005C0673">
            <w:r>
              <w:t>Dodržování tradic výchovného zařízení – karneval, zahradní slavnost</w:t>
            </w:r>
          </w:p>
          <w:p w:rsidR="005C0673" w:rsidRDefault="005C0673" w:rsidP="005C0673">
            <w:r>
              <w:t>Dodržování lidových tradic a zvyků – Vánoce, Velikonoce</w:t>
            </w:r>
          </w:p>
        </w:tc>
        <w:tc>
          <w:tcPr>
            <w:tcW w:w="2268" w:type="dxa"/>
          </w:tcPr>
          <w:p w:rsidR="005C0673" w:rsidRDefault="005C0673" w:rsidP="005C0673">
            <w:r>
              <w:t>Osobnostní rozvoj: organizace volného času</w:t>
            </w:r>
          </w:p>
          <w:p w:rsidR="005C0673" w:rsidRDefault="005C0673" w:rsidP="005C0673">
            <w:r>
              <w:t>Sociální rozvoj: rozvoj pozornosti a individuálních dovedností pro kooperaci</w:t>
            </w:r>
          </w:p>
          <w:p w:rsidR="005C0673" w:rsidRDefault="005C0673" w:rsidP="005C0673">
            <w:r>
              <w:t>Morální rozvoj: řešení problémů, odpovědnost, spolehlivost</w:t>
            </w:r>
          </w:p>
        </w:tc>
        <w:tc>
          <w:tcPr>
            <w:tcW w:w="1873" w:type="dxa"/>
          </w:tcPr>
          <w:p w:rsidR="005C0673" w:rsidRDefault="005C0673" w:rsidP="005C0673">
            <w:r>
              <w:t>Pracovní činnosti</w:t>
            </w:r>
          </w:p>
          <w:p w:rsidR="005C0673" w:rsidRDefault="005C0673" w:rsidP="005C0673">
            <w:r>
              <w:t>Esteticko-výchovné činnosti</w:t>
            </w:r>
          </w:p>
        </w:tc>
      </w:tr>
    </w:tbl>
    <w:p w:rsidR="005C0673" w:rsidRDefault="005C0673" w:rsidP="005C0673">
      <w:pPr>
        <w:spacing w:after="0" w:line="240" w:lineRule="auto"/>
      </w:pPr>
      <w:r>
        <w:t>Literatura: Kolektiv autorů – Pedagogika volného času, Olga Křížová: Estetická výchova</w:t>
      </w:r>
    </w:p>
    <w:p w:rsidR="005C0673" w:rsidRDefault="005C0673" w:rsidP="005C0673">
      <w:pPr>
        <w:spacing w:after="0" w:line="240" w:lineRule="auto"/>
      </w:pPr>
      <w:r>
        <w:t>Poznámka: příprava na vyučování – didaktické hry, pomoc při vypracování domácích úkolů, zábavné procvičování učiva</w:t>
      </w:r>
    </w:p>
    <w:p w:rsidR="005C0673" w:rsidRDefault="005C0673" w:rsidP="005C0673">
      <w:pPr>
        <w:spacing w:after="0" w:line="240" w:lineRule="auto"/>
      </w:pPr>
      <w:r>
        <w:t>Metody, formy, nástroje, pomůcky: hry, soutěže, vycházky</w:t>
      </w:r>
    </w:p>
    <w:p w:rsidR="005C0673" w:rsidRDefault="005C0673" w:rsidP="005C0673">
      <w:pPr>
        <w:spacing w:after="0" w:line="240" w:lineRule="auto"/>
      </w:pPr>
      <w:r>
        <w:t xml:space="preserve">Organizace: školní družina, </w:t>
      </w:r>
      <w:r w:rsidR="00CD78C7">
        <w:t>hřiště, okolí školy</w:t>
      </w:r>
    </w:p>
    <w:p w:rsidR="005C0673" w:rsidRDefault="005C0673" w:rsidP="005C0673">
      <w:pPr>
        <w:spacing w:after="0" w:line="240" w:lineRule="auto"/>
      </w:pPr>
      <w:r>
        <w:t>Pomůcky: video, encyklopedie</w:t>
      </w:r>
    </w:p>
    <w:p w:rsidR="005C0673" w:rsidRDefault="005C0673"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5C0673">
      <w:pPr>
        <w:spacing w:after="0" w:line="240" w:lineRule="auto"/>
      </w:pPr>
    </w:p>
    <w:p w:rsidR="00E84C58" w:rsidRDefault="00E84C58" w:rsidP="00E84C58">
      <w:pPr>
        <w:spacing w:after="0" w:line="240" w:lineRule="auto"/>
      </w:pPr>
      <w:r w:rsidRPr="00E11959">
        <w:rPr>
          <w:b/>
        </w:rPr>
        <w:t>Vzdělávací oblast:</w:t>
      </w:r>
      <w:r>
        <w:tab/>
        <w:t>Školní družina</w:t>
      </w:r>
    </w:p>
    <w:p w:rsidR="00E84C58" w:rsidRDefault="00E84C58" w:rsidP="00E84C58">
      <w:pPr>
        <w:spacing w:after="0" w:line="240" w:lineRule="auto"/>
      </w:pPr>
      <w:r w:rsidRPr="00E11959">
        <w:rPr>
          <w:b/>
        </w:rPr>
        <w:t>Vzdělávací obor:</w:t>
      </w:r>
      <w:r>
        <w:tab/>
        <w:t>Přírodovědné činnosti</w:t>
      </w:r>
    </w:p>
    <w:p w:rsidR="00E84C58" w:rsidRPr="00E11959" w:rsidRDefault="00E84C58" w:rsidP="00E84C58">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E84C58" w:rsidTr="00E11959">
        <w:tc>
          <w:tcPr>
            <w:tcW w:w="2802" w:type="dxa"/>
            <w:shd w:val="clear" w:color="auto" w:fill="D9D9D9" w:themeFill="background1" w:themeFillShade="D9"/>
            <w:vAlign w:val="center"/>
          </w:tcPr>
          <w:p w:rsidR="00E84C58" w:rsidRPr="00E11959" w:rsidRDefault="00E84C58" w:rsidP="00E11959">
            <w:pPr>
              <w:jc w:val="center"/>
              <w:rPr>
                <w:b/>
              </w:rPr>
            </w:pPr>
            <w:r w:rsidRPr="00E11959">
              <w:rPr>
                <w:b/>
              </w:rPr>
              <w:t>Výstupy - kompetence</w:t>
            </w:r>
          </w:p>
        </w:tc>
        <w:tc>
          <w:tcPr>
            <w:tcW w:w="2693" w:type="dxa"/>
            <w:shd w:val="clear" w:color="auto" w:fill="D9D9D9" w:themeFill="background1" w:themeFillShade="D9"/>
            <w:vAlign w:val="center"/>
          </w:tcPr>
          <w:p w:rsidR="00E84C58" w:rsidRPr="00E11959" w:rsidRDefault="00E84C58" w:rsidP="00E11959">
            <w:pPr>
              <w:jc w:val="center"/>
              <w:rPr>
                <w:b/>
              </w:rPr>
            </w:pPr>
            <w:r w:rsidRPr="00E11959">
              <w:rPr>
                <w:b/>
              </w:rPr>
              <w:t>Obsah učiva</w:t>
            </w:r>
          </w:p>
        </w:tc>
        <w:tc>
          <w:tcPr>
            <w:tcW w:w="2268" w:type="dxa"/>
            <w:shd w:val="clear" w:color="auto" w:fill="D9D9D9" w:themeFill="background1" w:themeFillShade="D9"/>
            <w:vAlign w:val="center"/>
          </w:tcPr>
          <w:p w:rsidR="00E84C58" w:rsidRPr="00E11959" w:rsidRDefault="00E84C58" w:rsidP="00E11959">
            <w:pPr>
              <w:jc w:val="center"/>
              <w:rPr>
                <w:b/>
              </w:rPr>
            </w:pPr>
            <w:r w:rsidRPr="00E11959">
              <w:rPr>
                <w:b/>
              </w:rPr>
              <w:t>Průřezová témata</w:t>
            </w:r>
          </w:p>
        </w:tc>
        <w:tc>
          <w:tcPr>
            <w:tcW w:w="1873" w:type="dxa"/>
            <w:shd w:val="clear" w:color="auto" w:fill="D9D9D9" w:themeFill="background1" w:themeFillShade="D9"/>
            <w:vAlign w:val="center"/>
          </w:tcPr>
          <w:p w:rsidR="00E84C58" w:rsidRPr="00E11959" w:rsidRDefault="00E84C58" w:rsidP="00E11959">
            <w:pPr>
              <w:jc w:val="center"/>
              <w:rPr>
                <w:b/>
              </w:rPr>
            </w:pPr>
            <w:r w:rsidRPr="00E11959">
              <w:rPr>
                <w:b/>
              </w:rPr>
              <w:t>Mezipředmětové vztahy</w:t>
            </w:r>
          </w:p>
        </w:tc>
      </w:tr>
      <w:tr w:rsidR="00E84C58" w:rsidTr="00E84C58">
        <w:tc>
          <w:tcPr>
            <w:tcW w:w="2802" w:type="dxa"/>
          </w:tcPr>
          <w:p w:rsidR="00E84C58" w:rsidRDefault="00E84C58" w:rsidP="00E84C58">
            <w:r>
              <w:t>Samostatné vyhledávání informací</w:t>
            </w:r>
          </w:p>
          <w:p w:rsidR="00E84C58" w:rsidRDefault="00E84C58" w:rsidP="00E84C58">
            <w:r>
              <w:t>Vytváření ohleduplného vztahu k přírodě</w:t>
            </w:r>
          </w:p>
        </w:tc>
        <w:tc>
          <w:tcPr>
            <w:tcW w:w="2693" w:type="dxa"/>
          </w:tcPr>
          <w:p w:rsidR="00E84C58" w:rsidRDefault="00E84C58" w:rsidP="00E84C58">
            <w:r>
              <w:t>Pozorování přírody na vycházkách – živá a neživá příroda</w:t>
            </w:r>
          </w:p>
          <w:p w:rsidR="00E84C58" w:rsidRDefault="00E84C58" w:rsidP="00E84C58">
            <w:r>
              <w:t>Ochrana přírody</w:t>
            </w:r>
          </w:p>
          <w:p w:rsidR="00E84C58" w:rsidRDefault="00E84C58" w:rsidP="00E84C58">
            <w:r>
              <w:t>Sbírání přírodovědného materiálu</w:t>
            </w:r>
          </w:p>
          <w:p w:rsidR="00E84C58" w:rsidRDefault="00E84C58" w:rsidP="00E84C58">
            <w:r>
              <w:t>Pěstitelské práce – pěstování pokojových rostlin</w:t>
            </w:r>
          </w:p>
          <w:p w:rsidR="00E84C58" w:rsidRDefault="00E84C58" w:rsidP="00E84C58">
            <w:r>
              <w:t>herbáře</w:t>
            </w:r>
          </w:p>
        </w:tc>
        <w:tc>
          <w:tcPr>
            <w:tcW w:w="2268" w:type="dxa"/>
          </w:tcPr>
          <w:p w:rsidR="00E84C58" w:rsidRDefault="00E84C58" w:rsidP="00E84C58">
            <w:r>
              <w:t>Osobnostní rozvoj: organizace vlastního času, stanovování osobních cílů</w:t>
            </w:r>
          </w:p>
          <w:p w:rsidR="00E84C58" w:rsidRDefault="00E84C58" w:rsidP="00E84C58">
            <w:r>
              <w:t>Sociální rozvoj: spolupráce ve skupině</w:t>
            </w:r>
          </w:p>
          <w:p w:rsidR="00E84C58" w:rsidRDefault="00E84C58" w:rsidP="00E84C58">
            <w:r>
              <w:t>Morální rozvoj: odpovědnost, spolehlivost</w:t>
            </w:r>
          </w:p>
        </w:tc>
        <w:tc>
          <w:tcPr>
            <w:tcW w:w="1873" w:type="dxa"/>
          </w:tcPr>
          <w:p w:rsidR="00E84C58" w:rsidRDefault="00E84C58" w:rsidP="00E84C58">
            <w:r>
              <w:t>Esteticko-výchovné činnosti</w:t>
            </w:r>
          </w:p>
          <w:p w:rsidR="00E84C58" w:rsidRDefault="00E84C58" w:rsidP="00E84C58">
            <w:r>
              <w:t>Pracovní činnosti</w:t>
            </w:r>
          </w:p>
          <w:p w:rsidR="00E84C58" w:rsidRDefault="00E84C58" w:rsidP="00E84C58">
            <w:r>
              <w:t>Společenskovědní činnosti</w:t>
            </w:r>
          </w:p>
        </w:tc>
      </w:tr>
    </w:tbl>
    <w:p w:rsidR="00E84C58" w:rsidRDefault="00E84C58" w:rsidP="00E84C58">
      <w:pPr>
        <w:spacing w:after="0" w:line="240" w:lineRule="auto"/>
      </w:pPr>
      <w:r>
        <w:t>Literatura: Kolektiv autorů – Pedagogika volného času</w:t>
      </w:r>
    </w:p>
    <w:p w:rsidR="00E84C58" w:rsidRDefault="00E84C58" w:rsidP="00E84C58">
      <w:pPr>
        <w:spacing w:after="0" w:line="240" w:lineRule="auto"/>
      </w:pPr>
      <w:r>
        <w:t>Metody, formy, nástroje, pomůcky: vycházky, sběr přírodnin, vyhledávání informací</w:t>
      </w:r>
    </w:p>
    <w:p w:rsidR="00E84C58" w:rsidRDefault="00E84C58" w:rsidP="00E84C58">
      <w:pPr>
        <w:spacing w:after="0" w:line="240" w:lineRule="auto"/>
      </w:pPr>
      <w:r>
        <w:t>Organizace: herna, hřiště, okolí školy, dílna ŠD</w:t>
      </w:r>
    </w:p>
    <w:p w:rsidR="00E84C58" w:rsidRDefault="00E84C58" w:rsidP="00E84C58">
      <w:pPr>
        <w:spacing w:after="0" w:line="240" w:lineRule="auto"/>
      </w:pPr>
      <w:r>
        <w:t>Pomůcky: encyklopedie, knihy, internet, květináče, hlína</w:t>
      </w:r>
    </w:p>
    <w:p w:rsidR="00E84C58" w:rsidRDefault="00E84C58" w:rsidP="00E84C58">
      <w:pPr>
        <w:spacing w:after="0" w:line="240" w:lineRule="auto"/>
      </w:pPr>
    </w:p>
    <w:p w:rsidR="00E84C58" w:rsidRDefault="00E84C58" w:rsidP="00E84C58">
      <w:pPr>
        <w:spacing w:after="0" w:line="240" w:lineRule="auto"/>
      </w:pPr>
    </w:p>
    <w:p w:rsidR="00E84C58" w:rsidRDefault="00E84C58" w:rsidP="00E84C58">
      <w:pPr>
        <w:spacing w:after="0" w:line="240" w:lineRule="auto"/>
      </w:pPr>
      <w:r w:rsidRPr="00E11959">
        <w:rPr>
          <w:b/>
        </w:rPr>
        <w:t>Vzdělávací oblast:</w:t>
      </w:r>
      <w:r>
        <w:tab/>
        <w:t>Školní družina</w:t>
      </w:r>
    </w:p>
    <w:p w:rsidR="00E84C58" w:rsidRDefault="00E84C58" w:rsidP="00E84C58">
      <w:pPr>
        <w:spacing w:after="0" w:line="240" w:lineRule="auto"/>
      </w:pPr>
      <w:r w:rsidRPr="00E11959">
        <w:rPr>
          <w:b/>
        </w:rPr>
        <w:t>Vzdělávací obor:</w:t>
      </w:r>
      <w:r>
        <w:tab/>
        <w:t>Tělovýchovné činnosti</w:t>
      </w:r>
    </w:p>
    <w:p w:rsidR="00E84C58" w:rsidRPr="00E11959" w:rsidRDefault="00E84C58" w:rsidP="00E84C58">
      <w:pPr>
        <w:spacing w:after="0" w:line="240" w:lineRule="auto"/>
        <w:rPr>
          <w:b/>
        </w:rPr>
      </w:pPr>
      <w:r w:rsidRPr="00E11959">
        <w:rPr>
          <w:b/>
        </w:rPr>
        <w:t>3. ročník</w:t>
      </w:r>
    </w:p>
    <w:tbl>
      <w:tblPr>
        <w:tblStyle w:val="Mkatabulky"/>
        <w:tblW w:w="0" w:type="auto"/>
        <w:tblLook w:val="04A0"/>
      </w:tblPr>
      <w:tblGrid>
        <w:gridCol w:w="2802"/>
        <w:gridCol w:w="2693"/>
        <w:gridCol w:w="2268"/>
        <w:gridCol w:w="1873"/>
      </w:tblGrid>
      <w:tr w:rsidR="00E84C58" w:rsidTr="00E11959">
        <w:tc>
          <w:tcPr>
            <w:tcW w:w="2802" w:type="dxa"/>
            <w:shd w:val="clear" w:color="auto" w:fill="D9D9D9" w:themeFill="background1" w:themeFillShade="D9"/>
            <w:vAlign w:val="center"/>
          </w:tcPr>
          <w:p w:rsidR="00E84C58" w:rsidRPr="00E11959" w:rsidRDefault="00E84C58" w:rsidP="00E11959">
            <w:pPr>
              <w:jc w:val="center"/>
              <w:rPr>
                <w:b/>
              </w:rPr>
            </w:pPr>
            <w:r w:rsidRPr="00E11959">
              <w:rPr>
                <w:b/>
              </w:rPr>
              <w:t>Výstupy – kompetence</w:t>
            </w:r>
          </w:p>
        </w:tc>
        <w:tc>
          <w:tcPr>
            <w:tcW w:w="2693" w:type="dxa"/>
            <w:shd w:val="clear" w:color="auto" w:fill="D9D9D9" w:themeFill="background1" w:themeFillShade="D9"/>
            <w:vAlign w:val="center"/>
          </w:tcPr>
          <w:p w:rsidR="00E84C58" w:rsidRPr="00E11959" w:rsidRDefault="00E84C58" w:rsidP="00E11959">
            <w:pPr>
              <w:jc w:val="center"/>
              <w:rPr>
                <w:b/>
              </w:rPr>
            </w:pPr>
            <w:r w:rsidRPr="00E11959">
              <w:rPr>
                <w:b/>
              </w:rPr>
              <w:t>Obsah učiva</w:t>
            </w:r>
          </w:p>
        </w:tc>
        <w:tc>
          <w:tcPr>
            <w:tcW w:w="2268" w:type="dxa"/>
            <w:shd w:val="clear" w:color="auto" w:fill="D9D9D9" w:themeFill="background1" w:themeFillShade="D9"/>
            <w:vAlign w:val="center"/>
          </w:tcPr>
          <w:p w:rsidR="00E84C58" w:rsidRPr="00E11959" w:rsidRDefault="00E84C58" w:rsidP="00E11959">
            <w:pPr>
              <w:jc w:val="center"/>
              <w:rPr>
                <w:b/>
              </w:rPr>
            </w:pPr>
            <w:r w:rsidRPr="00E11959">
              <w:rPr>
                <w:b/>
              </w:rPr>
              <w:t>Průřezová témata</w:t>
            </w:r>
          </w:p>
        </w:tc>
        <w:tc>
          <w:tcPr>
            <w:tcW w:w="1873" w:type="dxa"/>
            <w:shd w:val="clear" w:color="auto" w:fill="D9D9D9" w:themeFill="background1" w:themeFillShade="D9"/>
            <w:vAlign w:val="center"/>
          </w:tcPr>
          <w:p w:rsidR="00E84C58" w:rsidRPr="00E11959" w:rsidRDefault="00E84C58" w:rsidP="00E11959">
            <w:pPr>
              <w:jc w:val="center"/>
              <w:rPr>
                <w:b/>
              </w:rPr>
            </w:pPr>
            <w:r w:rsidRPr="00E11959">
              <w:rPr>
                <w:b/>
              </w:rPr>
              <w:t>Mezipředmětové vztahy</w:t>
            </w:r>
          </w:p>
        </w:tc>
      </w:tr>
      <w:tr w:rsidR="00E84C58" w:rsidTr="00E84C58">
        <w:tc>
          <w:tcPr>
            <w:tcW w:w="2802" w:type="dxa"/>
          </w:tcPr>
          <w:p w:rsidR="00E84C58" w:rsidRDefault="00E84C58" w:rsidP="00E84C58">
            <w:r>
              <w:t>Respektování daných pravidel</w:t>
            </w:r>
          </w:p>
          <w:p w:rsidR="00E84C58" w:rsidRDefault="00E84C58" w:rsidP="00E84C58">
            <w:r>
              <w:t>Spolupráce ve skupině</w:t>
            </w:r>
          </w:p>
          <w:p w:rsidR="00E84C58" w:rsidRDefault="00E84C58" w:rsidP="00E84C58">
            <w:r>
              <w:t>Sebekontrola a vytrvalost</w:t>
            </w:r>
          </w:p>
        </w:tc>
        <w:tc>
          <w:tcPr>
            <w:tcW w:w="2693" w:type="dxa"/>
          </w:tcPr>
          <w:p w:rsidR="00E84C58" w:rsidRDefault="00E84C58" w:rsidP="00E84C58">
            <w:r>
              <w:t>Sportovní hry</w:t>
            </w:r>
          </w:p>
          <w:p w:rsidR="00E84C58" w:rsidRDefault="00E84C58" w:rsidP="00E84C58">
            <w:r>
              <w:t>Drobné pohybové hry</w:t>
            </w:r>
          </w:p>
          <w:p w:rsidR="00E84C58" w:rsidRDefault="00E84C58" w:rsidP="00E84C58">
            <w:r>
              <w:t>Sezonní sporty a zábavy – bobování, sáňkování, hry na sněhu</w:t>
            </w:r>
          </w:p>
          <w:p w:rsidR="0006072F" w:rsidRDefault="00E84C58" w:rsidP="00E84C58">
            <w:r>
              <w:t>Závodivé hry na hřišti</w:t>
            </w:r>
          </w:p>
          <w:p w:rsidR="00E84C58" w:rsidRDefault="00E84C58" w:rsidP="00E84C58">
            <w:r>
              <w:t xml:space="preserve"> a v tělocvičně školy</w:t>
            </w:r>
          </w:p>
          <w:p w:rsidR="00E84C58" w:rsidRDefault="00E84C58" w:rsidP="00E84C58">
            <w:r>
              <w:t>Tanec – country tance</w:t>
            </w:r>
          </w:p>
        </w:tc>
        <w:tc>
          <w:tcPr>
            <w:tcW w:w="2268" w:type="dxa"/>
          </w:tcPr>
          <w:p w:rsidR="00E84C58" w:rsidRDefault="00E84C58" w:rsidP="00E84C58">
            <w:r>
              <w:t>Osobnostní rozvoj: cvičení sebekontroly, sebeovládání a vůle</w:t>
            </w:r>
          </w:p>
          <w:p w:rsidR="00E84C58" w:rsidRDefault="00E84C58" w:rsidP="00E84C58">
            <w:r>
              <w:t>Sociální rozvoj: komunikace v různých situacích</w:t>
            </w:r>
          </w:p>
          <w:p w:rsidR="00E84C58" w:rsidRDefault="00E84C58" w:rsidP="00E84C58">
            <w:r>
              <w:t>Morální rozvoj: odpovědnost, spolehlivost, spravedlivost, vytrvalost</w:t>
            </w:r>
          </w:p>
        </w:tc>
        <w:tc>
          <w:tcPr>
            <w:tcW w:w="1873" w:type="dxa"/>
          </w:tcPr>
          <w:p w:rsidR="00E84C58" w:rsidRDefault="00E84C58" w:rsidP="00E84C58">
            <w:r>
              <w:t>Rekreační činnosti</w:t>
            </w:r>
          </w:p>
        </w:tc>
      </w:tr>
    </w:tbl>
    <w:p w:rsidR="00E84C58" w:rsidRDefault="00E84C58" w:rsidP="00E84C58">
      <w:pPr>
        <w:spacing w:after="0" w:line="240" w:lineRule="auto"/>
      </w:pPr>
      <w:r>
        <w:t>Literatura: Kolektiv autorů – Pedagogika volného času</w:t>
      </w:r>
    </w:p>
    <w:p w:rsidR="00E84C58" w:rsidRDefault="00E84C58" w:rsidP="00E84C58">
      <w:pPr>
        <w:spacing w:after="0" w:line="240" w:lineRule="auto"/>
      </w:pPr>
      <w:r>
        <w:t>Metody, formy, nástroje, pomůcky: hry, soutěže, závody</w:t>
      </w:r>
    </w:p>
    <w:p w:rsidR="00E84C58" w:rsidRDefault="00E84C58" w:rsidP="00E84C58">
      <w:pPr>
        <w:spacing w:after="0" w:line="240" w:lineRule="auto"/>
      </w:pPr>
      <w:r>
        <w:t>Organizace: herna, školní hřiště, tělocvična</w:t>
      </w:r>
    </w:p>
    <w:p w:rsidR="00E84C58" w:rsidRDefault="00E84C58"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E84C58">
      <w:pPr>
        <w:spacing w:after="0" w:line="240" w:lineRule="auto"/>
      </w:pPr>
    </w:p>
    <w:p w:rsidR="00A508D3" w:rsidRDefault="00A508D3" w:rsidP="00A508D3">
      <w:pPr>
        <w:spacing w:after="0" w:line="240" w:lineRule="auto"/>
      </w:pPr>
      <w:r w:rsidRPr="00E11959">
        <w:rPr>
          <w:b/>
        </w:rPr>
        <w:t>Vzdělávací oblast:</w:t>
      </w:r>
      <w:r>
        <w:tab/>
        <w:t>Školní družina</w:t>
      </w:r>
    </w:p>
    <w:p w:rsidR="00A508D3" w:rsidRDefault="00A508D3" w:rsidP="00A508D3">
      <w:pPr>
        <w:spacing w:after="0" w:line="240" w:lineRule="auto"/>
      </w:pPr>
      <w:r w:rsidRPr="00E11959">
        <w:rPr>
          <w:b/>
        </w:rPr>
        <w:t>Vzdělávací obor:</w:t>
      </w:r>
      <w:r>
        <w:tab/>
        <w:t>Esteticko-výchovné činnosti</w:t>
      </w:r>
    </w:p>
    <w:p w:rsidR="00A508D3" w:rsidRPr="00E11959" w:rsidRDefault="00A508D3" w:rsidP="00A508D3">
      <w:pPr>
        <w:spacing w:after="0" w:line="240" w:lineRule="auto"/>
        <w:rPr>
          <w:b/>
        </w:rPr>
      </w:pPr>
      <w:r w:rsidRPr="00E11959">
        <w:rPr>
          <w:b/>
        </w:rPr>
        <w:t>4. – 5. ročník</w:t>
      </w:r>
    </w:p>
    <w:tbl>
      <w:tblPr>
        <w:tblStyle w:val="Mkatabulky"/>
        <w:tblW w:w="0" w:type="auto"/>
        <w:tblLook w:val="04A0"/>
      </w:tblPr>
      <w:tblGrid>
        <w:gridCol w:w="2235"/>
        <w:gridCol w:w="2551"/>
        <w:gridCol w:w="2977"/>
        <w:gridCol w:w="1873"/>
      </w:tblGrid>
      <w:tr w:rsidR="00A508D3" w:rsidTr="00E11959">
        <w:tc>
          <w:tcPr>
            <w:tcW w:w="2235" w:type="dxa"/>
            <w:shd w:val="clear" w:color="auto" w:fill="D9D9D9" w:themeFill="background1" w:themeFillShade="D9"/>
            <w:vAlign w:val="center"/>
          </w:tcPr>
          <w:p w:rsidR="00A508D3" w:rsidRPr="00E11959" w:rsidRDefault="00A508D3" w:rsidP="00E11959">
            <w:pPr>
              <w:jc w:val="center"/>
              <w:rPr>
                <w:b/>
              </w:rPr>
            </w:pPr>
            <w:r w:rsidRPr="00E11959">
              <w:rPr>
                <w:b/>
              </w:rPr>
              <w:t>Výstupy - kompetence</w:t>
            </w:r>
          </w:p>
        </w:tc>
        <w:tc>
          <w:tcPr>
            <w:tcW w:w="2551" w:type="dxa"/>
            <w:shd w:val="clear" w:color="auto" w:fill="D9D9D9" w:themeFill="background1" w:themeFillShade="D9"/>
            <w:vAlign w:val="center"/>
          </w:tcPr>
          <w:p w:rsidR="00A508D3" w:rsidRPr="00E11959" w:rsidRDefault="00A508D3" w:rsidP="00E11959">
            <w:pPr>
              <w:jc w:val="center"/>
              <w:rPr>
                <w:b/>
              </w:rPr>
            </w:pPr>
            <w:r w:rsidRPr="00E11959">
              <w:rPr>
                <w:b/>
              </w:rPr>
              <w:t>Obsah učiva</w:t>
            </w:r>
          </w:p>
        </w:tc>
        <w:tc>
          <w:tcPr>
            <w:tcW w:w="2977" w:type="dxa"/>
            <w:shd w:val="clear" w:color="auto" w:fill="D9D9D9" w:themeFill="background1" w:themeFillShade="D9"/>
            <w:vAlign w:val="center"/>
          </w:tcPr>
          <w:p w:rsidR="00A508D3" w:rsidRPr="00E11959" w:rsidRDefault="00A508D3" w:rsidP="00E11959">
            <w:pPr>
              <w:jc w:val="center"/>
              <w:rPr>
                <w:b/>
              </w:rPr>
            </w:pPr>
            <w:r w:rsidRPr="00E11959">
              <w:rPr>
                <w:b/>
              </w:rPr>
              <w:t>Průřezová témata</w:t>
            </w:r>
          </w:p>
        </w:tc>
        <w:tc>
          <w:tcPr>
            <w:tcW w:w="1873" w:type="dxa"/>
            <w:shd w:val="clear" w:color="auto" w:fill="D9D9D9" w:themeFill="background1" w:themeFillShade="D9"/>
            <w:vAlign w:val="center"/>
          </w:tcPr>
          <w:p w:rsidR="00A508D3" w:rsidRPr="00E11959" w:rsidRDefault="00A508D3" w:rsidP="00E11959">
            <w:pPr>
              <w:jc w:val="center"/>
              <w:rPr>
                <w:b/>
              </w:rPr>
            </w:pPr>
            <w:r w:rsidRPr="00E11959">
              <w:rPr>
                <w:b/>
              </w:rPr>
              <w:t>Mezipředmětové vztahy</w:t>
            </w:r>
          </w:p>
        </w:tc>
      </w:tr>
      <w:tr w:rsidR="00A508D3" w:rsidTr="00A508D3">
        <w:tc>
          <w:tcPr>
            <w:tcW w:w="2235" w:type="dxa"/>
          </w:tcPr>
          <w:p w:rsidR="00A508D3" w:rsidRDefault="00A508D3" w:rsidP="00A508D3">
            <w:r>
              <w:t>Spolupráce ve skupině</w:t>
            </w:r>
          </w:p>
          <w:p w:rsidR="00A508D3" w:rsidRDefault="00A508D3" w:rsidP="00A508D3">
            <w:r>
              <w:t>Respektování pravidel</w:t>
            </w:r>
          </w:p>
          <w:p w:rsidR="00A508D3" w:rsidRDefault="00A508D3" w:rsidP="00A508D3">
            <w:r>
              <w:t>Tolerance spoluhráče</w:t>
            </w:r>
          </w:p>
          <w:p w:rsidR="00A508D3" w:rsidRDefault="00A508D3" w:rsidP="00A508D3">
            <w:r>
              <w:t>Sebekontrola</w:t>
            </w:r>
          </w:p>
          <w:p w:rsidR="00A508D3" w:rsidRDefault="00A508D3" w:rsidP="00A508D3">
            <w:r>
              <w:t>Komunikativní dovednosti</w:t>
            </w:r>
          </w:p>
        </w:tc>
        <w:tc>
          <w:tcPr>
            <w:tcW w:w="2551" w:type="dxa"/>
          </w:tcPr>
          <w:p w:rsidR="00A508D3" w:rsidRDefault="00A508D3" w:rsidP="00A508D3">
            <w:r>
              <w:t>Kresba, malba, koláž</w:t>
            </w:r>
          </w:p>
          <w:p w:rsidR="00A508D3" w:rsidRDefault="00A508D3" w:rsidP="00A508D3">
            <w:r>
              <w:t>Vnímání výtvarných děl – výstavy</w:t>
            </w:r>
          </w:p>
          <w:p w:rsidR="00A508D3" w:rsidRDefault="00A508D3" w:rsidP="00A508D3">
            <w:r>
              <w:t>Poslech písní, zpěv, rytmus</w:t>
            </w:r>
          </w:p>
          <w:p w:rsidR="00A508D3" w:rsidRDefault="00A508D3" w:rsidP="00A508D3">
            <w:r>
              <w:t>Reprodukční činnosti</w:t>
            </w:r>
          </w:p>
          <w:p w:rsidR="00A508D3" w:rsidRDefault="00A508D3" w:rsidP="00A508D3">
            <w:r>
              <w:t>Zacházení se zvukovou technikou</w:t>
            </w:r>
          </w:p>
          <w:p w:rsidR="00A508D3" w:rsidRDefault="00A508D3" w:rsidP="00A508D3">
            <w:r>
              <w:t>Tvořivé literární činnosti</w:t>
            </w:r>
          </w:p>
          <w:p w:rsidR="00A508D3" w:rsidRDefault="00A508D3" w:rsidP="00A508D3">
            <w:r>
              <w:t>Návštěvy kulturních představení</w:t>
            </w:r>
          </w:p>
        </w:tc>
        <w:tc>
          <w:tcPr>
            <w:tcW w:w="2977" w:type="dxa"/>
          </w:tcPr>
          <w:p w:rsidR="00A508D3" w:rsidRDefault="00A508D3" w:rsidP="00A508D3">
            <w:r>
              <w:t>Osobnostní a sociální výchova</w:t>
            </w:r>
          </w:p>
          <w:p w:rsidR="00A508D3" w:rsidRDefault="00A508D3" w:rsidP="00A508D3">
            <w:r>
              <w:t>Osobnostní rozvoj: organizace vlastního času, rozvoj kreativity</w:t>
            </w:r>
          </w:p>
          <w:p w:rsidR="00A508D3" w:rsidRDefault="00A508D3" w:rsidP="00A508D3">
            <w:r>
              <w:t>Sociální rozvoj: rozvoj dovedností, empatie, komunikace</w:t>
            </w:r>
          </w:p>
          <w:p w:rsidR="00A508D3" w:rsidRDefault="00A508D3" w:rsidP="00A508D3">
            <w:r>
              <w:t>Morální rozvoj: rozvoj dovedností rozhodování</w:t>
            </w:r>
          </w:p>
        </w:tc>
        <w:tc>
          <w:tcPr>
            <w:tcW w:w="1873" w:type="dxa"/>
          </w:tcPr>
          <w:p w:rsidR="00A508D3" w:rsidRDefault="00A508D3" w:rsidP="00A508D3">
            <w:r>
              <w:t>Společenskovědní činnosti</w:t>
            </w:r>
          </w:p>
          <w:p w:rsidR="00A508D3" w:rsidRDefault="00A508D3" w:rsidP="00A508D3">
            <w:r>
              <w:t>Pracovní činnosti</w:t>
            </w:r>
          </w:p>
          <w:p w:rsidR="00A508D3" w:rsidRDefault="00A508D3" w:rsidP="00A508D3">
            <w:r>
              <w:t>Přírodovědné činnosti</w:t>
            </w:r>
          </w:p>
        </w:tc>
      </w:tr>
    </w:tbl>
    <w:p w:rsidR="00A508D3" w:rsidRDefault="00A508D3" w:rsidP="00A508D3">
      <w:pPr>
        <w:spacing w:after="0" w:line="240" w:lineRule="auto"/>
      </w:pPr>
      <w:r>
        <w:t>Literatura: Kolektiv autorů – Pedagogika volného času</w:t>
      </w:r>
    </w:p>
    <w:p w:rsidR="00A508D3" w:rsidRDefault="00A508D3" w:rsidP="00A508D3">
      <w:pPr>
        <w:spacing w:after="0" w:line="240" w:lineRule="auto"/>
      </w:pPr>
      <w:r>
        <w:t>Metody, formy, nástroje, pomůcky: četba, poslech, soutěže, hra</w:t>
      </w:r>
    </w:p>
    <w:p w:rsidR="00A508D3" w:rsidRDefault="00A508D3" w:rsidP="00A508D3">
      <w:pPr>
        <w:spacing w:after="0" w:line="240" w:lineRule="auto"/>
      </w:pPr>
      <w:r>
        <w:t>Organizace: ŠD, dílna, hřiště</w:t>
      </w:r>
    </w:p>
    <w:p w:rsidR="00A508D3" w:rsidRDefault="00A508D3" w:rsidP="00A508D3">
      <w:pPr>
        <w:spacing w:after="0" w:line="240" w:lineRule="auto"/>
      </w:pPr>
      <w:r>
        <w:t>Pomůcky: audio a vide technika, barvy, lepidla, pastelky, křídy, ozvučná dřívka, časopisy, encyklopedie</w:t>
      </w:r>
    </w:p>
    <w:p w:rsidR="00A508D3" w:rsidRDefault="00A508D3" w:rsidP="00A508D3">
      <w:pPr>
        <w:spacing w:after="0" w:line="240" w:lineRule="auto"/>
      </w:pPr>
    </w:p>
    <w:p w:rsidR="00A508D3" w:rsidRDefault="00A508D3" w:rsidP="00A508D3">
      <w:pPr>
        <w:spacing w:after="0" w:line="240" w:lineRule="auto"/>
      </w:pPr>
    </w:p>
    <w:p w:rsidR="00A508D3" w:rsidRDefault="00A508D3" w:rsidP="00A508D3">
      <w:pPr>
        <w:spacing w:after="0" w:line="240" w:lineRule="auto"/>
      </w:pPr>
      <w:r w:rsidRPr="00E11959">
        <w:rPr>
          <w:b/>
        </w:rPr>
        <w:t>Vzdělávací oblast:</w:t>
      </w:r>
      <w:r>
        <w:tab/>
        <w:t>Školní družina</w:t>
      </w:r>
    </w:p>
    <w:p w:rsidR="00A508D3" w:rsidRDefault="00A508D3" w:rsidP="00A508D3">
      <w:pPr>
        <w:spacing w:after="0" w:line="240" w:lineRule="auto"/>
      </w:pPr>
      <w:r w:rsidRPr="00E11959">
        <w:rPr>
          <w:b/>
        </w:rPr>
        <w:t>Vzdělávací obor:</w:t>
      </w:r>
      <w:r>
        <w:tab/>
        <w:t>Pracovně-technické činnosti</w:t>
      </w:r>
    </w:p>
    <w:p w:rsidR="00A508D3" w:rsidRPr="00E11959" w:rsidRDefault="00A508D3" w:rsidP="00A508D3">
      <w:pPr>
        <w:spacing w:after="0" w:line="240" w:lineRule="auto"/>
        <w:rPr>
          <w:b/>
        </w:rPr>
      </w:pPr>
      <w:r w:rsidRPr="00E11959">
        <w:rPr>
          <w:b/>
        </w:rPr>
        <w:t xml:space="preserve">4. – 5. </w:t>
      </w:r>
      <w:r w:rsidR="0002754F" w:rsidRPr="00E11959">
        <w:rPr>
          <w:b/>
        </w:rPr>
        <w:t>r</w:t>
      </w:r>
      <w:r w:rsidRPr="00E11959">
        <w:rPr>
          <w:b/>
        </w:rPr>
        <w:t>očník</w:t>
      </w:r>
    </w:p>
    <w:tbl>
      <w:tblPr>
        <w:tblStyle w:val="Mkatabulky"/>
        <w:tblW w:w="0" w:type="auto"/>
        <w:tblLook w:val="04A0"/>
      </w:tblPr>
      <w:tblGrid>
        <w:gridCol w:w="2376"/>
        <w:gridCol w:w="2552"/>
        <w:gridCol w:w="2835"/>
        <w:gridCol w:w="1873"/>
      </w:tblGrid>
      <w:tr w:rsidR="00A508D3" w:rsidTr="00E11959">
        <w:tc>
          <w:tcPr>
            <w:tcW w:w="2376" w:type="dxa"/>
            <w:shd w:val="clear" w:color="auto" w:fill="D9D9D9" w:themeFill="background1" w:themeFillShade="D9"/>
            <w:vAlign w:val="center"/>
          </w:tcPr>
          <w:p w:rsidR="00A508D3" w:rsidRPr="00E11959" w:rsidRDefault="00A508D3" w:rsidP="00E11959">
            <w:pPr>
              <w:jc w:val="center"/>
              <w:rPr>
                <w:b/>
              </w:rPr>
            </w:pPr>
            <w:r w:rsidRPr="00E11959">
              <w:rPr>
                <w:b/>
              </w:rPr>
              <w:t>Výstupy - kompetence</w:t>
            </w:r>
          </w:p>
        </w:tc>
        <w:tc>
          <w:tcPr>
            <w:tcW w:w="2552" w:type="dxa"/>
            <w:shd w:val="clear" w:color="auto" w:fill="D9D9D9" w:themeFill="background1" w:themeFillShade="D9"/>
            <w:vAlign w:val="center"/>
          </w:tcPr>
          <w:p w:rsidR="00A508D3" w:rsidRPr="00E11959" w:rsidRDefault="00A508D3" w:rsidP="00E11959">
            <w:pPr>
              <w:jc w:val="center"/>
              <w:rPr>
                <w:b/>
              </w:rPr>
            </w:pPr>
            <w:r w:rsidRPr="00E11959">
              <w:rPr>
                <w:b/>
              </w:rPr>
              <w:t>Obsah učiva</w:t>
            </w:r>
          </w:p>
        </w:tc>
        <w:tc>
          <w:tcPr>
            <w:tcW w:w="2835" w:type="dxa"/>
            <w:shd w:val="clear" w:color="auto" w:fill="D9D9D9" w:themeFill="background1" w:themeFillShade="D9"/>
            <w:vAlign w:val="center"/>
          </w:tcPr>
          <w:p w:rsidR="00A508D3" w:rsidRPr="00E11959" w:rsidRDefault="00A508D3" w:rsidP="00E11959">
            <w:pPr>
              <w:jc w:val="center"/>
              <w:rPr>
                <w:b/>
              </w:rPr>
            </w:pPr>
            <w:r w:rsidRPr="00E11959">
              <w:rPr>
                <w:b/>
              </w:rPr>
              <w:t>Průřezová témata</w:t>
            </w:r>
          </w:p>
        </w:tc>
        <w:tc>
          <w:tcPr>
            <w:tcW w:w="1873" w:type="dxa"/>
            <w:shd w:val="clear" w:color="auto" w:fill="D9D9D9" w:themeFill="background1" w:themeFillShade="D9"/>
            <w:vAlign w:val="center"/>
          </w:tcPr>
          <w:p w:rsidR="00A508D3" w:rsidRPr="00E11959" w:rsidRDefault="00A508D3" w:rsidP="00E11959">
            <w:pPr>
              <w:jc w:val="center"/>
              <w:rPr>
                <w:b/>
              </w:rPr>
            </w:pPr>
            <w:r w:rsidRPr="00E11959">
              <w:rPr>
                <w:b/>
              </w:rPr>
              <w:t>Mezipředmětové vztahy</w:t>
            </w:r>
          </w:p>
        </w:tc>
      </w:tr>
      <w:tr w:rsidR="00A508D3" w:rsidTr="00A508D3">
        <w:tc>
          <w:tcPr>
            <w:tcW w:w="2376" w:type="dxa"/>
          </w:tcPr>
          <w:p w:rsidR="00A508D3" w:rsidRDefault="00A508D3" w:rsidP="00A508D3">
            <w:r>
              <w:t>Učí se používat bezpečně nástroje a materiály</w:t>
            </w:r>
          </w:p>
          <w:p w:rsidR="00A508D3" w:rsidRDefault="00A508D3" w:rsidP="00A508D3">
            <w:r>
              <w:t>Dodržování vymezených pravidel</w:t>
            </w:r>
          </w:p>
          <w:p w:rsidR="00A508D3" w:rsidRDefault="00A508D3" w:rsidP="00A508D3">
            <w:r>
              <w:t>Podílí se na vytváření pravidel práce</w:t>
            </w:r>
          </w:p>
        </w:tc>
        <w:tc>
          <w:tcPr>
            <w:tcW w:w="2552" w:type="dxa"/>
          </w:tcPr>
          <w:p w:rsidR="00A508D3" w:rsidRDefault="00A508D3" w:rsidP="00A508D3">
            <w:r>
              <w:t>Práce s různými materiály</w:t>
            </w:r>
          </w:p>
          <w:p w:rsidR="00A508D3" w:rsidRDefault="00A508D3" w:rsidP="00A508D3">
            <w:r>
              <w:t>Konstruktivní práce – stavebnice</w:t>
            </w:r>
          </w:p>
          <w:p w:rsidR="00A508D3" w:rsidRDefault="00A508D3" w:rsidP="00A508D3">
            <w:r>
              <w:t>Seznamování s různými profesemi – exkurze, filmy</w:t>
            </w:r>
          </w:p>
          <w:p w:rsidR="00A508D3" w:rsidRDefault="00A508D3" w:rsidP="00A508D3">
            <w:r>
              <w:t>Příprava pokrmů</w:t>
            </w:r>
          </w:p>
          <w:p w:rsidR="00A508D3" w:rsidRDefault="00A508D3" w:rsidP="00A508D3">
            <w:r>
              <w:t>Činnosti související s dopravní výchovou</w:t>
            </w:r>
          </w:p>
        </w:tc>
        <w:tc>
          <w:tcPr>
            <w:tcW w:w="2835" w:type="dxa"/>
          </w:tcPr>
          <w:p w:rsidR="00A508D3" w:rsidRDefault="00A508D3" w:rsidP="00A508D3">
            <w:r>
              <w:t>Osobnostní rozvoj</w:t>
            </w:r>
          </w:p>
          <w:p w:rsidR="00A508D3" w:rsidRDefault="00A508D3" w:rsidP="00A508D3">
            <w:r>
              <w:t>Sociální rozvoj: rozvoj soustředění, pozornosti, kreativity</w:t>
            </w:r>
          </w:p>
          <w:p w:rsidR="00A508D3" w:rsidRDefault="00A508D3" w:rsidP="00A508D3">
            <w:r>
              <w:t>Sociální rozvoj: umět navázat na práci druhých, spolupráce ve skupině, rozvoj komunikace</w:t>
            </w:r>
          </w:p>
          <w:p w:rsidR="00A508D3" w:rsidRDefault="00A508D3" w:rsidP="00A508D3">
            <w:r>
              <w:t>Morální rozvoj: řešení problémů, odpovědnost, spolehlivost</w:t>
            </w:r>
          </w:p>
        </w:tc>
        <w:tc>
          <w:tcPr>
            <w:tcW w:w="1873" w:type="dxa"/>
          </w:tcPr>
          <w:p w:rsidR="00A508D3" w:rsidRDefault="00A508D3" w:rsidP="00A508D3">
            <w:r>
              <w:t>Společensko-vědní činnosti</w:t>
            </w:r>
          </w:p>
          <w:p w:rsidR="00A508D3" w:rsidRDefault="00A508D3" w:rsidP="00A508D3">
            <w:r>
              <w:t>Estetické činnosti</w:t>
            </w:r>
          </w:p>
        </w:tc>
      </w:tr>
    </w:tbl>
    <w:p w:rsidR="00A508D3" w:rsidRDefault="005E2052" w:rsidP="00A508D3">
      <w:pPr>
        <w:spacing w:after="0" w:line="240" w:lineRule="auto"/>
      </w:pPr>
      <w:r>
        <w:t>Literatura: Kolektiv autorů – Pedagogika volného času</w:t>
      </w:r>
    </w:p>
    <w:p w:rsidR="005E2052" w:rsidRDefault="005E2052" w:rsidP="00A508D3">
      <w:pPr>
        <w:spacing w:after="0" w:line="240" w:lineRule="auto"/>
      </w:pPr>
      <w:r>
        <w:t>Metody, formy, nástroje, pomůcky: práce ve skupině, práce v malých skupinách, individuální práce</w:t>
      </w:r>
    </w:p>
    <w:p w:rsidR="005E2052" w:rsidRDefault="00CD78C7" w:rsidP="00A508D3">
      <w:pPr>
        <w:spacing w:after="0" w:line="240" w:lineRule="auto"/>
      </w:pPr>
      <w:r>
        <w:t xml:space="preserve">Organizace: dílna, ŠD, </w:t>
      </w:r>
    </w:p>
    <w:p w:rsidR="005E2052" w:rsidRDefault="005E2052" w:rsidP="00A508D3">
      <w:pPr>
        <w:spacing w:after="0" w:line="240" w:lineRule="auto"/>
      </w:pPr>
      <w:r>
        <w:t>Pomůcky: modelovací hmota, papír, lepidla, barevný papír, video technika, kuchyňské vybavení</w:t>
      </w: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A508D3">
      <w:pPr>
        <w:spacing w:after="0" w:line="240" w:lineRule="auto"/>
      </w:pPr>
    </w:p>
    <w:p w:rsidR="005E2052" w:rsidRDefault="005E2052" w:rsidP="005E2052">
      <w:pPr>
        <w:spacing w:after="0" w:line="240" w:lineRule="auto"/>
      </w:pPr>
      <w:r w:rsidRPr="00E11959">
        <w:rPr>
          <w:b/>
        </w:rPr>
        <w:t>Vzdělávací oblast:</w:t>
      </w:r>
      <w:r>
        <w:tab/>
        <w:t>Školní družina</w:t>
      </w:r>
    </w:p>
    <w:p w:rsidR="005E2052" w:rsidRDefault="005E2052" w:rsidP="005E2052">
      <w:pPr>
        <w:spacing w:after="0" w:line="240" w:lineRule="auto"/>
      </w:pPr>
      <w:r w:rsidRPr="00E11959">
        <w:rPr>
          <w:b/>
        </w:rPr>
        <w:t>Vzdělávací obor:</w:t>
      </w:r>
      <w:r>
        <w:tab/>
        <w:t>Odpočinkové činnosti</w:t>
      </w:r>
    </w:p>
    <w:p w:rsidR="005E2052" w:rsidRPr="00E11959" w:rsidRDefault="005E2052" w:rsidP="005E2052">
      <w:pPr>
        <w:spacing w:after="0" w:line="240" w:lineRule="auto"/>
        <w:rPr>
          <w:b/>
        </w:rPr>
      </w:pPr>
      <w:r w:rsidRPr="00E11959">
        <w:rPr>
          <w:b/>
        </w:rPr>
        <w:t xml:space="preserve">4. – 5. </w:t>
      </w:r>
      <w:r w:rsidR="0002754F" w:rsidRPr="00E11959">
        <w:rPr>
          <w:b/>
        </w:rPr>
        <w:t>r</w:t>
      </w:r>
      <w:r w:rsidRPr="00E11959">
        <w:rPr>
          <w:b/>
        </w:rPr>
        <w:t>očník</w:t>
      </w:r>
    </w:p>
    <w:tbl>
      <w:tblPr>
        <w:tblStyle w:val="Mkatabulky"/>
        <w:tblW w:w="0" w:type="auto"/>
        <w:tblLook w:val="04A0"/>
      </w:tblPr>
      <w:tblGrid>
        <w:gridCol w:w="2409"/>
        <w:gridCol w:w="2661"/>
        <w:gridCol w:w="2693"/>
        <w:gridCol w:w="1873"/>
      </w:tblGrid>
      <w:tr w:rsidR="005E2052" w:rsidTr="00E11959">
        <w:tc>
          <w:tcPr>
            <w:tcW w:w="2409" w:type="dxa"/>
            <w:shd w:val="clear" w:color="auto" w:fill="D9D9D9" w:themeFill="background1" w:themeFillShade="D9"/>
            <w:vAlign w:val="center"/>
          </w:tcPr>
          <w:p w:rsidR="005E2052" w:rsidRPr="00E11959" w:rsidRDefault="005E2052" w:rsidP="00E11959">
            <w:pPr>
              <w:jc w:val="center"/>
              <w:rPr>
                <w:b/>
              </w:rPr>
            </w:pPr>
            <w:r w:rsidRPr="00E11959">
              <w:rPr>
                <w:b/>
              </w:rPr>
              <w:t>Výstupy - kompetence</w:t>
            </w:r>
          </w:p>
        </w:tc>
        <w:tc>
          <w:tcPr>
            <w:tcW w:w="2661" w:type="dxa"/>
            <w:shd w:val="clear" w:color="auto" w:fill="D9D9D9" w:themeFill="background1" w:themeFillShade="D9"/>
            <w:vAlign w:val="center"/>
          </w:tcPr>
          <w:p w:rsidR="005E2052" w:rsidRPr="00E11959" w:rsidRDefault="005E2052" w:rsidP="00E11959">
            <w:pPr>
              <w:jc w:val="center"/>
              <w:rPr>
                <w:b/>
              </w:rPr>
            </w:pPr>
            <w:r w:rsidRPr="00E11959">
              <w:rPr>
                <w:b/>
              </w:rPr>
              <w:t>Obsah učiva</w:t>
            </w:r>
          </w:p>
        </w:tc>
        <w:tc>
          <w:tcPr>
            <w:tcW w:w="2693" w:type="dxa"/>
            <w:shd w:val="clear" w:color="auto" w:fill="D9D9D9" w:themeFill="background1" w:themeFillShade="D9"/>
            <w:vAlign w:val="center"/>
          </w:tcPr>
          <w:p w:rsidR="005E2052" w:rsidRPr="00E11959" w:rsidRDefault="005E2052" w:rsidP="00E11959">
            <w:pPr>
              <w:jc w:val="center"/>
              <w:rPr>
                <w:b/>
              </w:rPr>
            </w:pPr>
            <w:r w:rsidRPr="00E11959">
              <w:rPr>
                <w:b/>
              </w:rPr>
              <w:t>Průřezová témata</w:t>
            </w:r>
          </w:p>
        </w:tc>
        <w:tc>
          <w:tcPr>
            <w:tcW w:w="1873" w:type="dxa"/>
            <w:shd w:val="clear" w:color="auto" w:fill="D9D9D9" w:themeFill="background1" w:themeFillShade="D9"/>
            <w:vAlign w:val="center"/>
          </w:tcPr>
          <w:p w:rsidR="005E2052" w:rsidRPr="00E11959" w:rsidRDefault="005E2052" w:rsidP="00E11959">
            <w:pPr>
              <w:jc w:val="center"/>
              <w:rPr>
                <w:b/>
              </w:rPr>
            </w:pPr>
            <w:r w:rsidRPr="00E11959">
              <w:rPr>
                <w:b/>
              </w:rPr>
              <w:t>Mezipředmětové vztahy</w:t>
            </w:r>
          </w:p>
        </w:tc>
      </w:tr>
      <w:tr w:rsidR="005E2052" w:rsidTr="005E2052">
        <w:tc>
          <w:tcPr>
            <w:tcW w:w="2409" w:type="dxa"/>
          </w:tcPr>
          <w:p w:rsidR="005E2052" w:rsidRDefault="005E2052" w:rsidP="005E2052">
            <w:r>
              <w:t>Dodržování pravidel</w:t>
            </w:r>
          </w:p>
          <w:p w:rsidR="005E2052" w:rsidRDefault="005E2052" w:rsidP="005E2052">
            <w:r>
              <w:t>Práce s výpočetní technikou</w:t>
            </w:r>
          </w:p>
          <w:p w:rsidR="005E2052" w:rsidRDefault="005E2052" w:rsidP="005E2052">
            <w:r>
              <w:t>Naučit se naslouchat druhým</w:t>
            </w:r>
          </w:p>
          <w:p w:rsidR="005E2052" w:rsidRDefault="005E2052" w:rsidP="005E2052">
            <w:r>
              <w:t>Vytváření příjemné atmosféry ve skupině</w:t>
            </w:r>
          </w:p>
        </w:tc>
        <w:tc>
          <w:tcPr>
            <w:tcW w:w="2661" w:type="dxa"/>
          </w:tcPr>
          <w:p w:rsidR="005E2052" w:rsidRDefault="005E2052" w:rsidP="005E2052">
            <w:r>
              <w:t>Četba časopisů, knih</w:t>
            </w:r>
          </w:p>
          <w:p w:rsidR="005E2052" w:rsidRDefault="005E2052" w:rsidP="005E2052">
            <w:r>
              <w:t>Vyprávění a rozhovory na aktuální téma</w:t>
            </w:r>
          </w:p>
          <w:p w:rsidR="005E2052" w:rsidRDefault="005E2052" w:rsidP="005E2052">
            <w:r>
              <w:t>Společenské a karetní hry</w:t>
            </w:r>
          </w:p>
          <w:p w:rsidR="005E2052" w:rsidRDefault="005E2052" w:rsidP="005E2052">
            <w:r>
              <w:t>Hry na počítači, poslech CD</w:t>
            </w:r>
          </w:p>
          <w:p w:rsidR="005E2052" w:rsidRDefault="005E2052" w:rsidP="005E2052">
            <w:r>
              <w:t>Sledování videa</w:t>
            </w:r>
          </w:p>
          <w:p w:rsidR="005E2052" w:rsidRDefault="005E2052" w:rsidP="005E2052">
            <w:r>
              <w:t>Drobné sportovní hry ve třídě</w:t>
            </w:r>
          </w:p>
          <w:p w:rsidR="005E2052" w:rsidRDefault="005E2052" w:rsidP="005E2052">
            <w:r>
              <w:t>Sportovní hry na hřišti</w:t>
            </w:r>
          </w:p>
        </w:tc>
        <w:tc>
          <w:tcPr>
            <w:tcW w:w="2693" w:type="dxa"/>
          </w:tcPr>
          <w:p w:rsidR="005E2052" w:rsidRDefault="005E2052" w:rsidP="005E2052">
            <w:r>
              <w:t>Osobnostní a sociální výchova</w:t>
            </w:r>
          </w:p>
          <w:p w:rsidR="005E2052" w:rsidRDefault="005E2052" w:rsidP="005E2052">
            <w:r>
              <w:t>Osobnostní rozvoj: zvládání stresových situací, pozitivní naladění</w:t>
            </w:r>
          </w:p>
          <w:p w:rsidR="005E2052" w:rsidRDefault="005E2052" w:rsidP="005E2052">
            <w:r>
              <w:t>Sociální rozvoj: organizace práce ve skupině, kooperace</w:t>
            </w:r>
          </w:p>
          <w:p w:rsidR="005E2052" w:rsidRDefault="005E2052" w:rsidP="005E2052">
            <w:r>
              <w:t>Morální rozvoj: spolehlivost, odpovědnost</w:t>
            </w:r>
          </w:p>
        </w:tc>
        <w:tc>
          <w:tcPr>
            <w:tcW w:w="1873" w:type="dxa"/>
          </w:tcPr>
          <w:p w:rsidR="005E2052" w:rsidRDefault="005E2052" w:rsidP="005E2052">
            <w:r>
              <w:t>Estetické činnosti</w:t>
            </w:r>
          </w:p>
          <w:p w:rsidR="005E2052" w:rsidRDefault="005E2052" w:rsidP="005E2052">
            <w:r>
              <w:t>Tělovýchovné činnosti</w:t>
            </w:r>
          </w:p>
          <w:p w:rsidR="005E2052" w:rsidRDefault="005E2052" w:rsidP="005E2052"/>
        </w:tc>
      </w:tr>
    </w:tbl>
    <w:p w:rsidR="005E2052" w:rsidRDefault="005E2052" w:rsidP="005E2052">
      <w:pPr>
        <w:spacing w:after="0" w:line="240" w:lineRule="auto"/>
      </w:pPr>
      <w:r>
        <w:t>Literatura: Kolektiv autorů – Pedagogika volného času</w:t>
      </w:r>
    </w:p>
    <w:p w:rsidR="005E2052" w:rsidRDefault="005E2052" w:rsidP="005E2052">
      <w:pPr>
        <w:spacing w:after="0" w:line="240" w:lineRule="auto"/>
      </w:pPr>
      <w:r>
        <w:t>Metody, formy, nástroje, pomůcky: hry, vyprávění, četba, poslech</w:t>
      </w:r>
    </w:p>
    <w:p w:rsidR="005E2052" w:rsidRDefault="005E2052" w:rsidP="005E2052">
      <w:pPr>
        <w:spacing w:after="0" w:line="240" w:lineRule="auto"/>
      </w:pPr>
      <w:r>
        <w:t>Organizace: herna, školní hřiště, tělocvična</w:t>
      </w:r>
    </w:p>
    <w:p w:rsidR="005E2052" w:rsidRDefault="005E2052" w:rsidP="005E2052">
      <w:pPr>
        <w:spacing w:after="0" w:line="240" w:lineRule="auto"/>
      </w:pPr>
      <w:r>
        <w:t>Pomůcky: audio a video technika, sportovní náčiní, knihy, časopisy, encyklopedie</w:t>
      </w:r>
    </w:p>
    <w:p w:rsidR="005E2052" w:rsidRDefault="005E2052" w:rsidP="005E2052">
      <w:pPr>
        <w:spacing w:after="0" w:line="240" w:lineRule="auto"/>
      </w:pPr>
    </w:p>
    <w:p w:rsidR="007E4C11" w:rsidRDefault="007E4C11" w:rsidP="005E2052">
      <w:pPr>
        <w:spacing w:after="0" w:line="240" w:lineRule="auto"/>
      </w:pPr>
    </w:p>
    <w:p w:rsidR="0002754F" w:rsidRDefault="0002754F" w:rsidP="005E2052">
      <w:pPr>
        <w:spacing w:after="0" w:line="240" w:lineRule="auto"/>
      </w:pPr>
    </w:p>
    <w:p w:rsidR="005E2052" w:rsidRDefault="005E2052" w:rsidP="005E2052">
      <w:pPr>
        <w:spacing w:after="0" w:line="240" w:lineRule="auto"/>
      </w:pPr>
      <w:r w:rsidRPr="00E11959">
        <w:rPr>
          <w:b/>
        </w:rPr>
        <w:t>Vzdělávací oblast:</w:t>
      </w:r>
      <w:r>
        <w:tab/>
        <w:t>Školní družina</w:t>
      </w:r>
    </w:p>
    <w:p w:rsidR="005E2052" w:rsidRDefault="005E2052" w:rsidP="005E2052">
      <w:pPr>
        <w:spacing w:after="0" w:line="240" w:lineRule="auto"/>
      </w:pPr>
      <w:r w:rsidRPr="00E11959">
        <w:rPr>
          <w:b/>
        </w:rPr>
        <w:t>Vzdělávací obor:</w:t>
      </w:r>
      <w:r>
        <w:tab/>
        <w:t>Přírodovědné činnosti</w:t>
      </w:r>
    </w:p>
    <w:p w:rsidR="005E2052" w:rsidRPr="00E11959" w:rsidRDefault="005E2052" w:rsidP="005E2052">
      <w:pPr>
        <w:spacing w:after="0" w:line="240" w:lineRule="auto"/>
        <w:rPr>
          <w:b/>
        </w:rPr>
      </w:pPr>
      <w:r w:rsidRPr="00E11959">
        <w:rPr>
          <w:b/>
        </w:rPr>
        <w:t xml:space="preserve">4. – 5. </w:t>
      </w:r>
      <w:r w:rsidR="0002754F" w:rsidRPr="00E11959">
        <w:rPr>
          <w:b/>
        </w:rPr>
        <w:t>r</w:t>
      </w:r>
      <w:r w:rsidRPr="00E11959">
        <w:rPr>
          <w:b/>
        </w:rPr>
        <w:t>očník</w:t>
      </w:r>
    </w:p>
    <w:tbl>
      <w:tblPr>
        <w:tblStyle w:val="Mkatabulky"/>
        <w:tblW w:w="0" w:type="auto"/>
        <w:tblLook w:val="04A0"/>
      </w:tblPr>
      <w:tblGrid>
        <w:gridCol w:w="2409"/>
        <w:gridCol w:w="2661"/>
        <w:gridCol w:w="2693"/>
        <w:gridCol w:w="1873"/>
      </w:tblGrid>
      <w:tr w:rsidR="005E2052" w:rsidTr="00E11959">
        <w:tc>
          <w:tcPr>
            <w:tcW w:w="2409" w:type="dxa"/>
            <w:shd w:val="clear" w:color="auto" w:fill="D9D9D9" w:themeFill="background1" w:themeFillShade="D9"/>
            <w:vAlign w:val="center"/>
          </w:tcPr>
          <w:p w:rsidR="005E2052" w:rsidRPr="00E11959" w:rsidRDefault="005E2052" w:rsidP="00E11959">
            <w:pPr>
              <w:jc w:val="center"/>
              <w:rPr>
                <w:b/>
              </w:rPr>
            </w:pPr>
            <w:r w:rsidRPr="00E11959">
              <w:rPr>
                <w:b/>
              </w:rPr>
              <w:t>Výstupy - kompetence</w:t>
            </w:r>
          </w:p>
        </w:tc>
        <w:tc>
          <w:tcPr>
            <w:tcW w:w="2661" w:type="dxa"/>
            <w:shd w:val="clear" w:color="auto" w:fill="D9D9D9" w:themeFill="background1" w:themeFillShade="D9"/>
            <w:vAlign w:val="center"/>
          </w:tcPr>
          <w:p w:rsidR="005E2052" w:rsidRPr="00E11959" w:rsidRDefault="005E2052" w:rsidP="00E11959">
            <w:pPr>
              <w:jc w:val="center"/>
              <w:rPr>
                <w:b/>
              </w:rPr>
            </w:pPr>
            <w:r w:rsidRPr="00E11959">
              <w:rPr>
                <w:b/>
              </w:rPr>
              <w:t>Obsah učiva</w:t>
            </w:r>
          </w:p>
        </w:tc>
        <w:tc>
          <w:tcPr>
            <w:tcW w:w="2693" w:type="dxa"/>
            <w:shd w:val="clear" w:color="auto" w:fill="D9D9D9" w:themeFill="background1" w:themeFillShade="D9"/>
            <w:vAlign w:val="center"/>
          </w:tcPr>
          <w:p w:rsidR="005E2052" w:rsidRPr="00E11959" w:rsidRDefault="005E2052" w:rsidP="00E11959">
            <w:pPr>
              <w:jc w:val="center"/>
              <w:rPr>
                <w:b/>
              </w:rPr>
            </w:pPr>
            <w:r w:rsidRPr="00E11959">
              <w:rPr>
                <w:b/>
              </w:rPr>
              <w:t>Průřezová témata</w:t>
            </w:r>
          </w:p>
        </w:tc>
        <w:tc>
          <w:tcPr>
            <w:tcW w:w="1873" w:type="dxa"/>
            <w:shd w:val="clear" w:color="auto" w:fill="D9D9D9" w:themeFill="background1" w:themeFillShade="D9"/>
            <w:vAlign w:val="center"/>
          </w:tcPr>
          <w:p w:rsidR="005E2052" w:rsidRPr="00E11959" w:rsidRDefault="005E2052" w:rsidP="00E11959">
            <w:pPr>
              <w:jc w:val="center"/>
              <w:rPr>
                <w:b/>
              </w:rPr>
            </w:pPr>
            <w:r w:rsidRPr="00E11959">
              <w:rPr>
                <w:b/>
              </w:rPr>
              <w:t>Mezipředmětové vztahy</w:t>
            </w:r>
          </w:p>
        </w:tc>
      </w:tr>
      <w:tr w:rsidR="005E2052" w:rsidTr="005E2052">
        <w:tc>
          <w:tcPr>
            <w:tcW w:w="2409" w:type="dxa"/>
          </w:tcPr>
          <w:p w:rsidR="005E2052" w:rsidRDefault="005E2052" w:rsidP="005E2052">
            <w:r>
              <w:t>Vytváření kladného vztahu k přírodě</w:t>
            </w:r>
          </w:p>
          <w:p w:rsidR="005E2052" w:rsidRDefault="005E2052" w:rsidP="005E2052">
            <w:r>
              <w:t>Vyhledávání a získávání informací</w:t>
            </w:r>
          </w:p>
          <w:p w:rsidR="005E2052" w:rsidRDefault="005E2052" w:rsidP="005E2052">
            <w:r>
              <w:t>Spolupráce při daném úkolu</w:t>
            </w:r>
          </w:p>
          <w:p w:rsidR="005E2052" w:rsidRDefault="005E2052" w:rsidP="005E2052">
            <w:r>
              <w:t>Dodržování pravidel</w:t>
            </w:r>
          </w:p>
          <w:p w:rsidR="005E2052" w:rsidRDefault="005E2052" w:rsidP="005E2052">
            <w:r>
              <w:t>Pochopení ekologických souvislostí</w:t>
            </w:r>
          </w:p>
        </w:tc>
        <w:tc>
          <w:tcPr>
            <w:tcW w:w="2661" w:type="dxa"/>
          </w:tcPr>
          <w:p w:rsidR="005E2052" w:rsidRDefault="005E2052" w:rsidP="005E2052">
            <w:r>
              <w:t>Vycházky do přírody a její pozorování</w:t>
            </w:r>
          </w:p>
          <w:p w:rsidR="005E2052" w:rsidRDefault="005E2052" w:rsidP="005E2052">
            <w:r>
              <w:t>Návštěva botanické zahrady</w:t>
            </w:r>
          </w:p>
          <w:p w:rsidR="005E2052" w:rsidRDefault="005E2052" w:rsidP="005E2052">
            <w:r>
              <w:t>Návštěva hvězdárny</w:t>
            </w:r>
          </w:p>
          <w:p w:rsidR="005E2052" w:rsidRDefault="005E2052" w:rsidP="005E2052">
            <w:r>
              <w:t>Pěstování pokojových rostlin</w:t>
            </w:r>
          </w:p>
          <w:p w:rsidR="005E2052" w:rsidRDefault="005E2052" w:rsidP="005E2052">
            <w:r>
              <w:t>Ochrana a ekologie přírody</w:t>
            </w:r>
          </w:p>
        </w:tc>
        <w:tc>
          <w:tcPr>
            <w:tcW w:w="2693" w:type="dxa"/>
          </w:tcPr>
          <w:p w:rsidR="005E2052" w:rsidRDefault="005E2052" w:rsidP="005E2052">
            <w:r>
              <w:t>Osobnostní a sociální výchova</w:t>
            </w:r>
          </w:p>
          <w:p w:rsidR="005E2052" w:rsidRDefault="005E2052" w:rsidP="005E2052">
            <w:r>
              <w:t>Osobnostní rozvoj: rozvoj kreativity, organizace vlastního volného času</w:t>
            </w:r>
          </w:p>
          <w:p w:rsidR="005E2052" w:rsidRDefault="005E2052" w:rsidP="005E2052">
            <w:r>
              <w:t>Sociální rozvoj: rozvoj kooperace a spolupráce</w:t>
            </w:r>
          </w:p>
          <w:p w:rsidR="005E2052" w:rsidRDefault="005E2052" w:rsidP="005E2052">
            <w:r>
              <w:t>Morální rozvoj: odpovědnost, spolehlivost</w:t>
            </w:r>
          </w:p>
        </w:tc>
        <w:tc>
          <w:tcPr>
            <w:tcW w:w="1873" w:type="dxa"/>
          </w:tcPr>
          <w:p w:rsidR="005E2052" w:rsidRDefault="005E2052" w:rsidP="005E2052">
            <w:r>
              <w:t>Společensko-vědní činnosti</w:t>
            </w:r>
          </w:p>
          <w:p w:rsidR="005E2052" w:rsidRDefault="005E2052" w:rsidP="005E2052">
            <w:r>
              <w:t>Pracovně-technické činnosti</w:t>
            </w:r>
          </w:p>
        </w:tc>
      </w:tr>
    </w:tbl>
    <w:p w:rsidR="005E2052" w:rsidRDefault="005E2052" w:rsidP="005E2052">
      <w:pPr>
        <w:spacing w:after="0" w:line="240" w:lineRule="auto"/>
      </w:pPr>
      <w:r>
        <w:t>Literatura: Kolektiv autorů – Pedagogika volného času</w:t>
      </w:r>
    </w:p>
    <w:p w:rsidR="005E2052" w:rsidRDefault="005E2052" w:rsidP="005E2052">
      <w:pPr>
        <w:spacing w:after="0" w:line="240" w:lineRule="auto"/>
      </w:pPr>
      <w:r>
        <w:t>Metody, formy, nástroje, pomůcky: pozorování, didaktické hry, vycházky, výlety</w:t>
      </w:r>
    </w:p>
    <w:p w:rsidR="005E2052" w:rsidRDefault="005E2052" w:rsidP="005E2052">
      <w:pPr>
        <w:spacing w:after="0" w:line="240" w:lineRule="auto"/>
      </w:pPr>
      <w:r>
        <w:t>Organizace: okolí školy, školní družina, instituce</w:t>
      </w: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7E4C11">
      <w:pPr>
        <w:spacing w:after="0" w:line="240" w:lineRule="auto"/>
      </w:pPr>
      <w:r w:rsidRPr="00E11959">
        <w:rPr>
          <w:b/>
        </w:rPr>
        <w:t>Vzdělávací oblast:</w:t>
      </w:r>
      <w:r>
        <w:tab/>
        <w:t>Školní družina</w:t>
      </w:r>
    </w:p>
    <w:p w:rsidR="007E4C11" w:rsidRDefault="007E4C11" w:rsidP="007E4C11">
      <w:pPr>
        <w:spacing w:after="0" w:line="240" w:lineRule="auto"/>
      </w:pPr>
      <w:r w:rsidRPr="00E11959">
        <w:rPr>
          <w:b/>
        </w:rPr>
        <w:t>Vzdělávací obor:</w:t>
      </w:r>
      <w:r>
        <w:tab/>
        <w:t>Společensko-vědní činnosti</w:t>
      </w:r>
    </w:p>
    <w:p w:rsidR="007E4C11" w:rsidRPr="00E11959" w:rsidRDefault="007E4C11" w:rsidP="007E4C11">
      <w:pPr>
        <w:spacing w:after="0" w:line="240" w:lineRule="auto"/>
        <w:rPr>
          <w:b/>
        </w:rPr>
      </w:pPr>
      <w:r w:rsidRPr="00E11959">
        <w:rPr>
          <w:b/>
        </w:rPr>
        <w:t xml:space="preserve">4. – 5. </w:t>
      </w:r>
      <w:r w:rsidR="0002754F" w:rsidRPr="00E11959">
        <w:rPr>
          <w:b/>
        </w:rPr>
        <w:t>r</w:t>
      </w:r>
      <w:r w:rsidRPr="00E11959">
        <w:rPr>
          <w:b/>
        </w:rPr>
        <w:t>očník</w:t>
      </w:r>
    </w:p>
    <w:tbl>
      <w:tblPr>
        <w:tblStyle w:val="Mkatabulky"/>
        <w:tblW w:w="0" w:type="auto"/>
        <w:tblLook w:val="04A0"/>
      </w:tblPr>
      <w:tblGrid>
        <w:gridCol w:w="2409"/>
        <w:gridCol w:w="2661"/>
        <w:gridCol w:w="2693"/>
        <w:gridCol w:w="1873"/>
      </w:tblGrid>
      <w:tr w:rsidR="007E4C11" w:rsidTr="00E11959">
        <w:tc>
          <w:tcPr>
            <w:tcW w:w="2409" w:type="dxa"/>
            <w:shd w:val="clear" w:color="auto" w:fill="D9D9D9" w:themeFill="background1" w:themeFillShade="D9"/>
            <w:vAlign w:val="center"/>
          </w:tcPr>
          <w:p w:rsidR="007E4C11" w:rsidRPr="00E11959" w:rsidRDefault="007E4C11" w:rsidP="00E11959">
            <w:pPr>
              <w:jc w:val="center"/>
              <w:rPr>
                <w:b/>
              </w:rPr>
            </w:pPr>
            <w:r w:rsidRPr="00E11959">
              <w:rPr>
                <w:b/>
              </w:rPr>
              <w:t>Výstupy - kompetence</w:t>
            </w:r>
          </w:p>
        </w:tc>
        <w:tc>
          <w:tcPr>
            <w:tcW w:w="2661" w:type="dxa"/>
            <w:shd w:val="clear" w:color="auto" w:fill="D9D9D9" w:themeFill="background1" w:themeFillShade="D9"/>
            <w:vAlign w:val="center"/>
          </w:tcPr>
          <w:p w:rsidR="007E4C11" w:rsidRPr="00E11959" w:rsidRDefault="007E4C11" w:rsidP="00E11959">
            <w:pPr>
              <w:jc w:val="center"/>
              <w:rPr>
                <w:b/>
              </w:rPr>
            </w:pPr>
            <w:r w:rsidRPr="00E11959">
              <w:rPr>
                <w:b/>
              </w:rPr>
              <w:t>Obsah učiva</w:t>
            </w:r>
          </w:p>
        </w:tc>
        <w:tc>
          <w:tcPr>
            <w:tcW w:w="2693" w:type="dxa"/>
            <w:shd w:val="clear" w:color="auto" w:fill="D9D9D9" w:themeFill="background1" w:themeFillShade="D9"/>
            <w:vAlign w:val="center"/>
          </w:tcPr>
          <w:p w:rsidR="007E4C11" w:rsidRPr="00E11959" w:rsidRDefault="007E4C11" w:rsidP="00E11959">
            <w:pPr>
              <w:jc w:val="center"/>
              <w:rPr>
                <w:b/>
              </w:rPr>
            </w:pPr>
            <w:r w:rsidRPr="00E11959">
              <w:rPr>
                <w:b/>
              </w:rPr>
              <w:t>Průřezová témata</w:t>
            </w:r>
          </w:p>
        </w:tc>
        <w:tc>
          <w:tcPr>
            <w:tcW w:w="1873" w:type="dxa"/>
            <w:shd w:val="clear" w:color="auto" w:fill="D9D9D9" w:themeFill="background1" w:themeFillShade="D9"/>
            <w:vAlign w:val="center"/>
          </w:tcPr>
          <w:p w:rsidR="007E4C11" w:rsidRPr="00E11959" w:rsidRDefault="007E4C11" w:rsidP="00E11959">
            <w:pPr>
              <w:jc w:val="center"/>
              <w:rPr>
                <w:b/>
              </w:rPr>
            </w:pPr>
            <w:r w:rsidRPr="00E11959">
              <w:rPr>
                <w:b/>
              </w:rPr>
              <w:t>Mezipředmětové vztahy</w:t>
            </w:r>
          </w:p>
        </w:tc>
      </w:tr>
      <w:tr w:rsidR="007E4C11" w:rsidTr="007E4C11">
        <w:tc>
          <w:tcPr>
            <w:tcW w:w="2409" w:type="dxa"/>
          </w:tcPr>
          <w:p w:rsidR="007E4C11" w:rsidRDefault="007E4C11" w:rsidP="007E4C11">
            <w:r>
              <w:t>Úcta ke kulturnímu dědictví</w:t>
            </w:r>
          </w:p>
          <w:p w:rsidR="0006072F" w:rsidRDefault="007E4C11" w:rsidP="007E4C11">
            <w:r>
              <w:t xml:space="preserve">Kladný vztah k uměleckým </w:t>
            </w:r>
          </w:p>
          <w:p w:rsidR="007E4C11" w:rsidRDefault="007E4C11" w:rsidP="007E4C11">
            <w:r>
              <w:t>a historickým památkám</w:t>
            </w:r>
          </w:p>
          <w:p w:rsidR="007E4C11" w:rsidRDefault="007E4C11" w:rsidP="007E4C11">
            <w:r>
              <w:t>Vytváření kladného vztahu k tradicím, k uměleckým dílům</w:t>
            </w:r>
          </w:p>
        </w:tc>
        <w:tc>
          <w:tcPr>
            <w:tcW w:w="2661" w:type="dxa"/>
          </w:tcPr>
          <w:p w:rsidR="0006072F" w:rsidRDefault="007E4C11" w:rsidP="007E4C11">
            <w:r>
              <w:t>Seznamování se historickými objekty</w:t>
            </w:r>
          </w:p>
          <w:p w:rsidR="007E4C11" w:rsidRDefault="007E4C11" w:rsidP="007E4C11">
            <w:r>
              <w:t xml:space="preserve"> a památnými místy</w:t>
            </w:r>
          </w:p>
          <w:p w:rsidR="007E4C11" w:rsidRDefault="007E4C11" w:rsidP="007E4C11">
            <w:r>
              <w:t>Sledování významných společenských a politických událostí</w:t>
            </w:r>
          </w:p>
          <w:p w:rsidR="007E4C11" w:rsidRDefault="007E4C11" w:rsidP="007E4C11">
            <w:r>
              <w:t>Aktivní účast při společenských událostech ve škole a v ŠD</w:t>
            </w:r>
          </w:p>
          <w:p w:rsidR="007E4C11" w:rsidRDefault="007E4C11" w:rsidP="007E4C11">
            <w:r>
              <w:t>Upevňování pravidel společenského chování</w:t>
            </w:r>
          </w:p>
        </w:tc>
        <w:tc>
          <w:tcPr>
            <w:tcW w:w="2693" w:type="dxa"/>
          </w:tcPr>
          <w:p w:rsidR="007E4C11" w:rsidRDefault="007E4C11" w:rsidP="007E4C11">
            <w:r>
              <w:t>Osobnostní a sociální výchova</w:t>
            </w:r>
          </w:p>
          <w:p w:rsidR="007E4C11" w:rsidRDefault="007E4C11" w:rsidP="007E4C11">
            <w:r>
              <w:t>Osobnostní rozvoj: rozvoj dovedností pro učení, rozvoj kreativity</w:t>
            </w:r>
          </w:p>
          <w:p w:rsidR="007E4C11" w:rsidRDefault="007E4C11" w:rsidP="007E4C11">
            <w:r>
              <w:t>Sociální rozvoj: rozvoj sociálních dovedností, pohled na svět očima druhého</w:t>
            </w:r>
          </w:p>
          <w:p w:rsidR="007E4C11" w:rsidRDefault="007E4C11" w:rsidP="007E4C11">
            <w:r>
              <w:t>Morální rozvoj: spolehlivost, řešení problémů při zadaném úkolu</w:t>
            </w:r>
          </w:p>
        </w:tc>
        <w:tc>
          <w:tcPr>
            <w:tcW w:w="1873" w:type="dxa"/>
          </w:tcPr>
          <w:p w:rsidR="007E4C11" w:rsidRDefault="007E4C11" w:rsidP="007E4C11">
            <w:r>
              <w:t>Estetické činnosti</w:t>
            </w:r>
          </w:p>
          <w:p w:rsidR="007E4C11" w:rsidRDefault="007E4C11" w:rsidP="007E4C11">
            <w:r>
              <w:t>Pracovně-technické činnosti</w:t>
            </w:r>
          </w:p>
        </w:tc>
      </w:tr>
    </w:tbl>
    <w:p w:rsidR="007E4C11" w:rsidRDefault="007E4C11" w:rsidP="007E4C11">
      <w:pPr>
        <w:spacing w:after="0" w:line="240" w:lineRule="auto"/>
      </w:pPr>
      <w:r>
        <w:t>Poznámka: příprava na vyučování (zábavné procvičování učiva, didaktické hry, pomoc při vypracování domácích úkolů)</w:t>
      </w:r>
    </w:p>
    <w:p w:rsidR="007E4C11" w:rsidRDefault="007E4C11" w:rsidP="007E4C11">
      <w:pPr>
        <w:spacing w:after="0" w:line="240" w:lineRule="auto"/>
      </w:pPr>
      <w:r>
        <w:t>Literatura: Kolektiv autorů – Pedagogika volného času</w:t>
      </w:r>
    </w:p>
    <w:p w:rsidR="007E4C11" w:rsidRDefault="007E4C11" w:rsidP="007E4C11">
      <w:pPr>
        <w:spacing w:after="0" w:line="240" w:lineRule="auto"/>
      </w:pPr>
      <w:r>
        <w:t>Metody, formy, nástroje, pomůcky: vycházky, soutěže, hry, společenská setkání</w:t>
      </w:r>
    </w:p>
    <w:p w:rsidR="007E4C11" w:rsidRDefault="007E4C11" w:rsidP="007E4C11">
      <w:pPr>
        <w:spacing w:after="0" w:line="240" w:lineRule="auto"/>
      </w:pPr>
      <w:r>
        <w:t xml:space="preserve">Organizace: </w:t>
      </w:r>
      <w:r w:rsidR="00CD78C7">
        <w:t>okolí školy,</w:t>
      </w:r>
      <w:r>
        <w:t xml:space="preserve"> školní družina</w:t>
      </w:r>
    </w:p>
    <w:p w:rsidR="007E4C11" w:rsidRDefault="007E4C11" w:rsidP="007E4C11">
      <w:pPr>
        <w:spacing w:after="0" w:line="240" w:lineRule="auto"/>
      </w:pPr>
      <w:r>
        <w:t>Pomůcky: video, audio přehrávač, internet, encyklopedie</w:t>
      </w:r>
    </w:p>
    <w:p w:rsidR="007E4C11" w:rsidRDefault="007E4C11" w:rsidP="007E4C11">
      <w:pPr>
        <w:spacing w:after="0" w:line="240" w:lineRule="auto"/>
      </w:pPr>
    </w:p>
    <w:p w:rsidR="007E4C11" w:rsidRDefault="007E4C11" w:rsidP="007E4C11">
      <w:pPr>
        <w:spacing w:after="0" w:line="240" w:lineRule="auto"/>
      </w:pPr>
    </w:p>
    <w:p w:rsidR="007E4C11" w:rsidRDefault="007E4C11" w:rsidP="007E4C11">
      <w:pPr>
        <w:spacing w:after="0" w:line="240" w:lineRule="auto"/>
      </w:pPr>
      <w:r w:rsidRPr="00E11959">
        <w:rPr>
          <w:b/>
        </w:rPr>
        <w:t>Vzdělávací oblast:</w:t>
      </w:r>
      <w:r>
        <w:tab/>
        <w:t>Školní družina</w:t>
      </w:r>
    </w:p>
    <w:p w:rsidR="007E4C11" w:rsidRDefault="007E4C11" w:rsidP="007E4C11">
      <w:pPr>
        <w:spacing w:after="0" w:line="240" w:lineRule="auto"/>
      </w:pPr>
      <w:r w:rsidRPr="00E11959">
        <w:rPr>
          <w:b/>
        </w:rPr>
        <w:t>Vzdělávací obor:</w:t>
      </w:r>
      <w:r>
        <w:tab/>
        <w:t>Tělovýchovné činnosti</w:t>
      </w:r>
    </w:p>
    <w:p w:rsidR="007E4C11" w:rsidRPr="00E11959" w:rsidRDefault="007E4C11" w:rsidP="007E4C11">
      <w:pPr>
        <w:spacing w:after="0" w:line="240" w:lineRule="auto"/>
        <w:rPr>
          <w:b/>
        </w:rPr>
      </w:pPr>
      <w:r w:rsidRPr="00E11959">
        <w:rPr>
          <w:b/>
        </w:rPr>
        <w:t xml:space="preserve">4. – 5. </w:t>
      </w:r>
      <w:r w:rsidR="0002754F" w:rsidRPr="00E11959">
        <w:rPr>
          <w:b/>
        </w:rPr>
        <w:t>r</w:t>
      </w:r>
      <w:r w:rsidRPr="00E11959">
        <w:rPr>
          <w:b/>
        </w:rPr>
        <w:t>očník</w:t>
      </w:r>
    </w:p>
    <w:tbl>
      <w:tblPr>
        <w:tblStyle w:val="Mkatabulky"/>
        <w:tblW w:w="0" w:type="auto"/>
        <w:tblLook w:val="04A0"/>
      </w:tblPr>
      <w:tblGrid>
        <w:gridCol w:w="2409"/>
        <w:gridCol w:w="2661"/>
        <w:gridCol w:w="2693"/>
        <w:gridCol w:w="1873"/>
      </w:tblGrid>
      <w:tr w:rsidR="007E4C11" w:rsidTr="00E11959">
        <w:tc>
          <w:tcPr>
            <w:tcW w:w="2409" w:type="dxa"/>
            <w:shd w:val="clear" w:color="auto" w:fill="D9D9D9" w:themeFill="background1" w:themeFillShade="D9"/>
            <w:vAlign w:val="center"/>
          </w:tcPr>
          <w:p w:rsidR="007E4C11" w:rsidRPr="00E11959" w:rsidRDefault="0002754F" w:rsidP="00E11959">
            <w:pPr>
              <w:jc w:val="center"/>
              <w:rPr>
                <w:b/>
              </w:rPr>
            </w:pPr>
            <w:r w:rsidRPr="00E11959">
              <w:rPr>
                <w:b/>
              </w:rPr>
              <w:t>Výstupy - kompetence</w:t>
            </w:r>
          </w:p>
        </w:tc>
        <w:tc>
          <w:tcPr>
            <w:tcW w:w="2661" w:type="dxa"/>
            <w:shd w:val="clear" w:color="auto" w:fill="D9D9D9" w:themeFill="background1" w:themeFillShade="D9"/>
            <w:vAlign w:val="center"/>
          </w:tcPr>
          <w:p w:rsidR="007E4C11" w:rsidRPr="00E11959" w:rsidRDefault="0002754F" w:rsidP="00E11959">
            <w:pPr>
              <w:jc w:val="center"/>
              <w:rPr>
                <w:b/>
              </w:rPr>
            </w:pPr>
            <w:r w:rsidRPr="00E11959">
              <w:rPr>
                <w:b/>
              </w:rPr>
              <w:t>Obsah učiva</w:t>
            </w:r>
          </w:p>
        </w:tc>
        <w:tc>
          <w:tcPr>
            <w:tcW w:w="2693" w:type="dxa"/>
            <w:shd w:val="clear" w:color="auto" w:fill="D9D9D9" w:themeFill="background1" w:themeFillShade="D9"/>
            <w:vAlign w:val="center"/>
          </w:tcPr>
          <w:p w:rsidR="007E4C11" w:rsidRPr="00E11959" w:rsidRDefault="0002754F" w:rsidP="00E11959">
            <w:pPr>
              <w:jc w:val="center"/>
              <w:rPr>
                <w:b/>
              </w:rPr>
            </w:pPr>
            <w:r w:rsidRPr="00E11959">
              <w:rPr>
                <w:b/>
              </w:rPr>
              <w:t>Průřezová témata</w:t>
            </w:r>
          </w:p>
        </w:tc>
        <w:tc>
          <w:tcPr>
            <w:tcW w:w="1873" w:type="dxa"/>
            <w:shd w:val="clear" w:color="auto" w:fill="D9D9D9" w:themeFill="background1" w:themeFillShade="D9"/>
            <w:vAlign w:val="center"/>
          </w:tcPr>
          <w:p w:rsidR="007E4C11" w:rsidRPr="00E11959" w:rsidRDefault="0002754F" w:rsidP="00E11959">
            <w:pPr>
              <w:jc w:val="center"/>
              <w:rPr>
                <w:b/>
              </w:rPr>
            </w:pPr>
            <w:r w:rsidRPr="00E11959">
              <w:rPr>
                <w:b/>
              </w:rPr>
              <w:t>Mezipředmětové vztahy</w:t>
            </w:r>
          </w:p>
        </w:tc>
      </w:tr>
      <w:tr w:rsidR="007E4C11" w:rsidTr="0002754F">
        <w:tc>
          <w:tcPr>
            <w:tcW w:w="2409" w:type="dxa"/>
          </w:tcPr>
          <w:p w:rsidR="007E4C11" w:rsidRDefault="0002754F" w:rsidP="007E4C11">
            <w:r>
              <w:t>Respektování herních pravidel</w:t>
            </w:r>
          </w:p>
          <w:p w:rsidR="0002754F" w:rsidRDefault="0002754F" w:rsidP="007E4C11">
            <w:r>
              <w:t>Spolupráce v týmu</w:t>
            </w:r>
          </w:p>
          <w:p w:rsidR="0002754F" w:rsidRDefault="0002754F" w:rsidP="007E4C11">
            <w:r>
              <w:t>Překonávání nezdaru</w:t>
            </w:r>
          </w:p>
          <w:p w:rsidR="0002754F" w:rsidRDefault="0002754F" w:rsidP="007E4C11">
            <w:r>
              <w:t>Vytrvalost</w:t>
            </w:r>
          </w:p>
          <w:p w:rsidR="0002754F" w:rsidRDefault="0002754F" w:rsidP="007E4C11">
            <w:r>
              <w:t>Výchova ke zdravému životnímu stylu</w:t>
            </w:r>
          </w:p>
        </w:tc>
        <w:tc>
          <w:tcPr>
            <w:tcW w:w="2661" w:type="dxa"/>
          </w:tcPr>
          <w:p w:rsidR="007E4C11" w:rsidRDefault="0002754F" w:rsidP="007E4C11">
            <w:r>
              <w:t>Atletické disciplíny</w:t>
            </w:r>
          </w:p>
          <w:p w:rsidR="0002754F" w:rsidRDefault="0002754F" w:rsidP="007E4C11">
            <w:r>
              <w:t>Míčové sporty</w:t>
            </w:r>
          </w:p>
          <w:p w:rsidR="0002754F" w:rsidRDefault="0002754F" w:rsidP="007E4C11">
            <w:r>
              <w:t>Sezónní sporty a hry na zdravém vzduchu</w:t>
            </w:r>
          </w:p>
          <w:p w:rsidR="0002754F" w:rsidRDefault="0002754F" w:rsidP="007E4C11">
            <w:r>
              <w:t>Hry v terénu</w:t>
            </w:r>
          </w:p>
          <w:p w:rsidR="0002754F" w:rsidRDefault="0002754F" w:rsidP="007E4C11">
            <w:r>
              <w:t>Závodivé hry</w:t>
            </w:r>
          </w:p>
          <w:p w:rsidR="0002754F" w:rsidRDefault="0002754F" w:rsidP="007E4C11">
            <w:r>
              <w:t>Drobné pohybové hry v místnosti</w:t>
            </w:r>
          </w:p>
        </w:tc>
        <w:tc>
          <w:tcPr>
            <w:tcW w:w="2693" w:type="dxa"/>
          </w:tcPr>
          <w:p w:rsidR="007E4C11" w:rsidRDefault="0002754F" w:rsidP="007E4C11">
            <w:r>
              <w:t>Osobnostní a sociální výchova</w:t>
            </w:r>
          </w:p>
          <w:p w:rsidR="0006072F" w:rsidRDefault="0002754F" w:rsidP="007E4C11">
            <w:r>
              <w:t xml:space="preserve">Osobnostní rozvoj: vytváření osobních cílů </w:t>
            </w:r>
          </w:p>
          <w:p w:rsidR="0002754F" w:rsidRDefault="0002754F" w:rsidP="007E4C11">
            <w:r>
              <w:t>a jejich dosažení</w:t>
            </w:r>
          </w:p>
          <w:p w:rsidR="0002754F" w:rsidRDefault="0002754F" w:rsidP="007E4C11">
            <w:r>
              <w:t>Sociální rozvoj: rozvoj sociálních dovedností</w:t>
            </w:r>
          </w:p>
          <w:p w:rsidR="0002754F" w:rsidRDefault="0002754F" w:rsidP="007E4C11">
            <w:r>
              <w:t>Morální rozvoj: vytrvalost, spolehlivost</w:t>
            </w:r>
          </w:p>
        </w:tc>
        <w:tc>
          <w:tcPr>
            <w:tcW w:w="1873" w:type="dxa"/>
          </w:tcPr>
          <w:p w:rsidR="007E4C11" w:rsidRDefault="0002754F" w:rsidP="007E4C11">
            <w:r>
              <w:t>Rekreační činnosti</w:t>
            </w:r>
          </w:p>
        </w:tc>
      </w:tr>
    </w:tbl>
    <w:p w:rsidR="007E4C11" w:rsidRDefault="0002754F" w:rsidP="007E4C11">
      <w:pPr>
        <w:spacing w:after="0" w:line="240" w:lineRule="auto"/>
      </w:pPr>
      <w:r>
        <w:t>Literatura: kolektiv autorů – Pedagogika volného času</w:t>
      </w:r>
    </w:p>
    <w:p w:rsidR="0002754F" w:rsidRDefault="0002754F" w:rsidP="007E4C11">
      <w:pPr>
        <w:spacing w:after="0" w:line="240" w:lineRule="auto"/>
      </w:pPr>
      <w:r>
        <w:t>Metody, formy, nástroje, pomůcky: soutěže, hry, závody</w:t>
      </w:r>
    </w:p>
    <w:p w:rsidR="0002754F" w:rsidRDefault="0002754F" w:rsidP="007E4C11">
      <w:pPr>
        <w:spacing w:after="0" w:line="240" w:lineRule="auto"/>
      </w:pPr>
      <w:r>
        <w:t>Organizace: herna, tělocvična, školní hřiště</w:t>
      </w:r>
    </w:p>
    <w:p w:rsidR="0002754F" w:rsidRDefault="0002754F" w:rsidP="007E4C11">
      <w:pPr>
        <w:spacing w:after="0" w:line="240" w:lineRule="auto"/>
      </w:pPr>
      <w:r>
        <w:t>Pomůcky: sportovní náčiní a nářadí</w:t>
      </w: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Default="007E4C11" w:rsidP="005E2052">
      <w:pPr>
        <w:spacing w:after="0" w:line="240" w:lineRule="auto"/>
      </w:pPr>
    </w:p>
    <w:p w:rsidR="007E4C11" w:rsidRPr="001E7037" w:rsidRDefault="007E4C11" w:rsidP="005E2052">
      <w:pPr>
        <w:spacing w:after="0" w:line="240" w:lineRule="auto"/>
      </w:pPr>
    </w:p>
    <w:sectPr w:rsidR="007E4C11" w:rsidRPr="001E7037" w:rsidSect="001E7037">
      <w:pgSz w:w="11906" w:h="16838"/>
      <w:pgMar w:top="709" w:right="1418"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DD8" w:rsidRDefault="00861DD8" w:rsidP="003F1D1D">
      <w:pPr>
        <w:spacing w:after="0" w:line="240" w:lineRule="auto"/>
      </w:pPr>
      <w:r>
        <w:separator/>
      </w:r>
    </w:p>
  </w:endnote>
  <w:endnote w:type="continuationSeparator" w:id="0">
    <w:p w:rsidR="00861DD8" w:rsidRDefault="00861DD8" w:rsidP="003F1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52051"/>
      <w:docPartObj>
        <w:docPartGallery w:val="Page Numbers (Bottom of Page)"/>
        <w:docPartUnique/>
      </w:docPartObj>
    </w:sdtPr>
    <w:sdtContent>
      <w:p w:rsidR="00BA3596" w:rsidRDefault="00BA3596">
        <w:pPr>
          <w:pStyle w:val="Zpat"/>
          <w:jc w:val="center"/>
        </w:pPr>
        <w:fldSimple w:instr=" PAGE   \* MERGEFORMAT ">
          <w:r w:rsidR="00517B35">
            <w:rPr>
              <w:noProof/>
            </w:rPr>
            <w:t>27</w:t>
          </w:r>
        </w:fldSimple>
      </w:p>
    </w:sdtContent>
  </w:sdt>
  <w:p w:rsidR="00BA3596" w:rsidRDefault="00BA35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DD8" w:rsidRDefault="00861DD8" w:rsidP="003F1D1D">
      <w:pPr>
        <w:spacing w:after="0" w:line="240" w:lineRule="auto"/>
      </w:pPr>
      <w:r>
        <w:separator/>
      </w:r>
    </w:p>
  </w:footnote>
  <w:footnote w:type="continuationSeparator" w:id="0">
    <w:p w:rsidR="00861DD8" w:rsidRDefault="00861DD8" w:rsidP="003F1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BBF"/>
    <w:multiLevelType w:val="hybridMultilevel"/>
    <w:tmpl w:val="7E4470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E501C1"/>
    <w:multiLevelType w:val="hybridMultilevel"/>
    <w:tmpl w:val="107A9140"/>
    <w:lvl w:ilvl="0" w:tplc="53EAAA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A7310FC"/>
    <w:multiLevelType w:val="hybridMultilevel"/>
    <w:tmpl w:val="494A27D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FAE31C9"/>
    <w:multiLevelType w:val="hybridMultilevel"/>
    <w:tmpl w:val="D58AA27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1A65330"/>
    <w:multiLevelType w:val="hybridMultilevel"/>
    <w:tmpl w:val="4BD46F24"/>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nsid w:val="14872D1A"/>
    <w:multiLevelType w:val="hybridMultilevel"/>
    <w:tmpl w:val="3D160058"/>
    <w:lvl w:ilvl="0" w:tplc="052CB6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4D67D7E"/>
    <w:multiLevelType w:val="hybridMultilevel"/>
    <w:tmpl w:val="D58AA27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5952D2C"/>
    <w:multiLevelType w:val="hybridMultilevel"/>
    <w:tmpl w:val="A88220A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EEE3D12"/>
    <w:multiLevelType w:val="hybridMultilevel"/>
    <w:tmpl w:val="494A27D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07B4809"/>
    <w:multiLevelType w:val="hybridMultilevel"/>
    <w:tmpl w:val="494A27D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1D93609"/>
    <w:multiLevelType w:val="hybridMultilevel"/>
    <w:tmpl w:val="2D0EC6AC"/>
    <w:lvl w:ilvl="0" w:tplc="65AAAF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5EE43F7"/>
    <w:multiLevelType w:val="hybridMultilevel"/>
    <w:tmpl w:val="D222F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720C4E"/>
    <w:multiLevelType w:val="hybridMultilevel"/>
    <w:tmpl w:val="66A65A0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7EC4A8F"/>
    <w:multiLevelType w:val="hybridMultilevel"/>
    <w:tmpl w:val="626E84EC"/>
    <w:lvl w:ilvl="0" w:tplc="A4B06D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8C66CDC"/>
    <w:multiLevelType w:val="hybridMultilevel"/>
    <w:tmpl w:val="66A65A0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95A192C"/>
    <w:multiLevelType w:val="hybridMultilevel"/>
    <w:tmpl w:val="DC72A422"/>
    <w:lvl w:ilvl="0" w:tplc="BBECD8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B6B520F"/>
    <w:multiLevelType w:val="hybridMultilevel"/>
    <w:tmpl w:val="D58AA27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2C502300"/>
    <w:multiLevelType w:val="hybridMultilevel"/>
    <w:tmpl w:val="4BD46F24"/>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nsid w:val="2DC87AC3"/>
    <w:multiLevelType w:val="hybridMultilevel"/>
    <w:tmpl w:val="E84C5B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1A17AD"/>
    <w:multiLevelType w:val="hybridMultilevel"/>
    <w:tmpl w:val="71D0A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EB7041"/>
    <w:multiLevelType w:val="hybridMultilevel"/>
    <w:tmpl w:val="494A27D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1402270"/>
    <w:multiLevelType w:val="hybridMultilevel"/>
    <w:tmpl w:val="97F05A46"/>
    <w:lvl w:ilvl="0" w:tplc="8B34CA90">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nsid w:val="31DC7F92"/>
    <w:multiLevelType w:val="hybridMultilevel"/>
    <w:tmpl w:val="D42AD8C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2965C99"/>
    <w:multiLevelType w:val="hybridMultilevel"/>
    <w:tmpl w:val="D42AD8C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347E7A13"/>
    <w:multiLevelType w:val="hybridMultilevel"/>
    <w:tmpl w:val="5D6C776C"/>
    <w:lvl w:ilvl="0" w:tplc="18DE54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02558E"/>
    <w:multiLevelType w:val="hybridMultilevel"/>
    <w:tmpl w:val="D42AD8C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36161B11"/>
    <w:multiLevelType w:val="hybridMultilevel"/>
    <w:tmpl w:val="1ABE7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70754F2"/>
    <w:multiLevelType w:val="hybridMultilevel"/>
    <w:tmpl w:val="2B8036A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3EE33F1E"/>
    <w:multiLevelType w:val="hybridMultilevel"/>
    <w:tmpl w:val="AFCE25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371C6E"/>
    <w:multiLevelType w:val="hybridMultilevel"/>
    <w:tmpl w:val="65A60146"/>
    <w:lvl w:ilvl="0" w:tplc="EEE8C28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1A28E3"/>
    <w:multiLevelType w:val="hybridMultilevel"/>
    <w:tmpl w:val="2B8036A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43E9035D"/>
    <w:multiLevelType w:val="hybridMultilevel"/>
    <w:tmpl w:val="D6EE2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916667"/>
    <w:multiLevelType w:val="hybridMultilevel"/>
    <w:tmpl w:val="A88220A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4BDD173B"/>
    <w:multiLevelType w:val="hybridMultilevel"/>
    <w:tmpl w:val="494A27D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4CFE02EC"/>
    <w:multiLevelType w:val="hybridMultilevel"/>
    <w:tmpl w:val="2B8036A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4FF8238D"/>
    <w:multiLevelType w:val="hybridMultilevel"/>
    <w:tmpl w:val="717AE4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0407327"/>
    <w:multiLevelType w:val="hybridMultilevel"/>
    <w:tmpl w:val="8C54F16E"/>
    <w:lvl w:ilvl="0" w:tplc="4AF87E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50813D38"/>
    <w:multiLevelType w:val="hybridMultilevel"/>
    <w:tmpl w:val="A88220A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53B63CD4"/>
    <w:multiLevelType w:val="hybridMultilevel"/>
    <w:tmpl w:val="73422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58C19E9"/>
    <w:multiLevelType w:val="hybridMultilevel"/>
    <w:tmpl w:val="66A65A0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55A86169"/>
    <w:multiLevelType w:val="hybridMultilevel"/>
    <w:tmpl w:val="9A2AA86A"/>
    <w:lvl w:ilvl="0" w:tplc="0B52C8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56DD1962"/>
    <w:multiLevelType w:val="hybridMultilevel"/>
    <w:tmpl w:val="D42AD8C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574A6D4A"/>
    <w:multiLevelType w:val="hybridMultilevel"/>
    <w:tmpl w:val="6F3827F6"/>
    <w:lvl w:ilvl="0" w:tplc="7536FE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59E32E5A"/>
    <w:multiLevelType w:val="hybridMultilevel"/>
    <w:tmpl w:val="D58AA27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59F020A8"/>
    <w:multiLevelType w:val="multilevel"/>
    <w:tmpl w:val="745438D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5C25327C"/>
    <w:multiLevelType w:val="hybridMultilevel"/>
    <w:tmpl w:val="12FA7418"/>
    <w:lvl w:ilvl="0" w:tplc="DD1E40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5C974E08"/>
    <w:multiLevelType w:val="hybridMultilevel"/>
    <w:tmpl w:val="D42AD8C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nsid w:val="600E376F"/>
    <w:multiLevelType w:val="hybridMultilevel"/>
    <w:tmpl w:val="66A65A0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60B25EC9"/>
    <w:multiLevelType w:val="hybridMultilevel"/>
    <w:tmpl w:val="D58AA27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nsid w:val="60B95296"/>
    <w:multiLevelType w:val="hybridMultilevel"/>
    <w:tmpl w:val="2B8036A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63C53DB4"/>
    <w:multiLevelType w:val="hybridMultilevel"/>
    <w:tmpl w:val="39445CCC"/>
    <w:lvl w:ilvl="0" w:tplc="3C3C3C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nsid w:val="71C84B6B"/>
    <w:multiLevelType w:val="hybridMultilevel"/>
    <w:tmpl w:val="A88220A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72FF761B"/>
    <w:multiLevelType w:val="hybridMultilevel"/>
    <w:tmpl w:val="2B8036A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nsid w:val="750222CA"/>
    <w:multiLevelType w:val="hybridMultilevel"/>
    <w:tmpl w:val="A88220A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nsid w:val="76197230"/>
    <w:multiLevelType w:val="hybridMultilevel"/>
    <w:tmpl w:val="66A65A0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nsid w:val="7693342D"/>
    <w:multiLevelType w:val="hybridMultilevel"/>
    <w:tmpl w:val="DB829242"/>
    <w:lvl w:ilvl="0" w:tplc="3EAA61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D13037D"/>
    <w:multiLevelType w:val="hybridMultilevel"/>
    <w:tmpl w:val="4BD46F24"/>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7">
    <w:nsid w:val="7E106FC5"/>
    <w:multiLevelType w:val="hybridMultilevel"/>
    <w:tmpl w:val="B8E6BD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8"/>
  </w:num>
  <w:num w:numId="3">
    <w:abstractNumId w:val="50"/>
  </w:num>
  <w:num w:numId="4">
    <w:abstractNumId w:val="42"/>
  </w:num>
  <w:num w:numId="5">
    <w:abstractNumId w:val="1"/>
  </w:num>
  <w:num w:numId="6">
    <w:abstractNumId w:val="0"/>
  </w:num>
  <w:num w:numId="7">
    <w:abstractNumId w:val="28"/>
  </w:num>
  <w:num w:numId="8">
    <w:abstractNumId w:val="29"/>
  </w:num>
  <w:num w:numId="9">
    <w:abstractNumId w:val="44"/>
  </w:num>
  <w:num w:numId="10">
    <w:abstractNumId w:val="57"/>
  </w:num>
  <w:num w:numId="11">
    <w:abstractNumId w:val="26"/>
  </w:num>
  <w:num w:numId="12">
    <w:abstractNumId w:val="45"/>
  </w:num>
  <w:num w:numId="13">
    <w:abstractNumId w:val="13"/>
  </w:num>
  <w:num w:numId="14">
    <w:abstractNumId w:val="5"/>
  </w:num>
  <w:num w:numId="15">
    <w:abstractNumId w:val="36"/>
  </w:num>
  <w:num w:numId="16">
    <w:abstractNumId w:val="40"/>
  </w:num>
  <w:num w:numId="17">
    <w:abstractNumId w:val="10"/>
  </w:num>
  <w:num w:numId="18">
    <w:abstractNumId w:val="35"/>
  </w:num>
  <w:num w:numId="19">
    <w:abstractNumId w:val="21"/>
  </w:num>
  <w:num w:numId="20">
    <w:abstractNumId w:val="43"/>
  </w:num>
  <w:num w:numId="21">
    <w:abstractNumId w:val="9"/>
  </w:num>
  <w:num w:numId="22">
    <w:abstractNumId w:val="47"/>
  </w:num>
  <w:num w:numId="23">
    <w:abstractNumId w:val="49"/>
  </w:num>
  <w:num w:numId="24">
    <w:abstractNumId w:val="51"/>
  </w:num>
  <w:num w:numId="25">
    <w:abstractNumId w:val="23"/>
  </w:num>
  <w:num w:numId="26">
    <w:abstractNumId w:val="18"/>
  </w:num>
  <w:num w:numId="27">
    <w:abstractNumId w:val="56"/>
  </w:num>
  <w:num w:numId="28">
    <w:abstractNumId w:val="16"/>
  </w:num>
  <w:num w:numId="29">
    <w:abstractNumId w:val="2"/>
  </w:num>
  <w:num w:numId="30">
    <w:abstractNumId w:val="14"/>
  </w:num>
  <w:num w:numId="31">
    <w:abstractNumId w:val="34"/>
  </w:num>
  <w:num w:numId="32">
    <w:abstractNumId w:val="53"/>
  </w:num>
  <w:num w:numId="33">
    <w:abstractNumId w:val="25"/>
  </w:num>
  <w:num w:numId="34">
    <w:abstractNumId w:val="55"/>
  </w:num>
  <w:num w:numId="35">
    <w:abstractNumId w:val="17"/>
  </w:num>
  <w:num w:numId="36">
    <w:abstractNumId w:val="48"/>
  </w:num>
  <w:num w:numId="37">
    <w:abstractNumId w:val="39"/>
  </w:num>
  <w:num w:numId="38">
    <w:abstractNumId w:val="20"/>
  </w:num>
  <w:num w:numId="39">
    <w:abstractNumId w:val="27"/>
  </w:num>
  <w:num w:numId="40">
    <w:abstractNumId w:val="7"/>
  </w:num>
  <w:num w:numId="41">
    <w:abstractNumId w:val="22"/>
  </w:num>
  <w:num w:numId="42">
    <w:abstractNumId w:val="24"/>
  </w:num>
  <w:num w:numId="43">
    <w:abstractNumId w:val="15"/>
  </w:num>
  <w:num w:numId="44">
    <w:abstractNumId w:val="6"/>
  </w:num>
  <w:num w:numId="45">
    <w:abstractNumId w:val="8"/>
  </w:num>
  <w:num w:numId="46">
    <w:abstractNumId w:val="12"/>
  </w:num>
  <w:num w:numId="47">
    <w:abstractNumId w:val="30"/>
  </w:num>
  <w:num w:numId="48">
    <w:abstractNumId w:val="37"/>
  </w:num>
  <w:num w:numId="49">
    <w:abstractNumId w:val="46"/>
  </w:num>
  <w:num w:numId="50">
    <w:abstractNumId w:val="31"/>
  </w:num>
  <w:num w:numId="51">
    <w:abstractNumId w:val="4"/>
  </w:num>
  <w:num w:numId="52">
    <w:abstractNumId w:val="3"/>
  </w:num>
  <w:num w:numId="53">
    <w:abstractNumId w:val="33"/>
  </w:num>
  <w:num w:numId="54">
    <w:abstractNumId w:val="54"/>
  </w:num>
  <w:num w:numId="55">
    <w:abstractNumId w:val="52"/>
  </w:num>
  <w:num w:numId="56">
    <w:abstractNumId w:val="32"/>
  </w:num>
  <w:num w:numId="57">
    <w:abstractNumId w:val="41"/>
  </w:num>
  <w:num w:numId="58">
    <w:abstractNumId w:val="1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7600"/>
    <w:rsid w:val="00005720"/>
    <w:rsid w:val="0000682B"/>
    <w:rsid w:val="00013117"/>
    <w:rsid w:val="00015FF1"/>
    <w:rsid w:val="000173CA"/>
    <w:rsid w:val="00022782"/>
    <w:rsid w:val="000263D3"/>
    <w:rsid w:val="0002754F"/>
    <w:rsid w:val="00031A65"/>
    <w:rsid w:val="00031D44"/>
    <w:rsid w:val="00032C4D"/>
    <w:rsid w:val="00035211"/>
    <w:rsid w:val="000373E1"/>
    <w:rsid w:val="00037909"/>
    <w:rsid w:val="000407B2"/>
    <w:rsid w:val="00040DC0"/>
    <w:rsid w:val="00040DEE"/>
    <w:rsid w:val="00051937"/>
    <w:rsid w:val="00056456"/>
    <w:rsid w:val="0006072F"/>
    <w:rsid w:val="0007157D"/>
    <w:rsid w:val="00071D29"/>
    <w:rsid w:val="00071E12"/>
    <w:rsid w:val="00072310"/>
    <w:rsid w:val="000756FD"/>
    <w:rsid w:val="000757C8"/>
    <w:rsid w:val="00082BDB"/>
    <w:rsid w:val="00083146"/>
    <w:rsid w:val="00086302"/>
    <w:rsid w:val="000A1345"/>
    <w:rsid w:val="000A4C17"/>
    <w:rsid w:val="000B1787"/>
    <w:rsid w:val="000B28C4"/>
    <w:rsid w:val="000B3B45"/>
    <w:rsid w:val="000B4511"/>
    <w:rsid w:val="000B7B16"/>
    <w:rsid w:val="000C07EA"/>
    <w:rsid w:val="000C1CC6"/>
    <w:rsid w:val="000C3DCE"/>
    <w:rsid w:val="000E1D18"/>
    <w:rsid w:val="000F1E1F"/>
    <w:rsid w:val="000F35D3"/>
    <w:rsid w:val="0010133E"/>
    <w:rsid w:val="00106412"/>
    <w:rsid w:val="0011376A"/>
    <w:rsid w:val="0011405F"/>
    <w:rsid w:val="00124F93"/>
    <w:rsid w:val="001321F5"/>
    <w:rsid w:val="001325AC"/>
    <w:rsid w:val="00133A4D"/>
    <w:rsid w:val="001373D2"/>
    <w:rsid w:val="001376D9"/>
    <w:rsid w:val="00140107"/>
    <w:rsid w:val="00140224"/>
    <w:rsid w:val="001435EE"/>
    <w:rsid w:val="001452BF"/>
    <w:rsid w:val="00150329"/>
    <w:rsid w:val="00151F00"/>
    <w:rsid w:val="001533EE"/>
    <w:rsid w:val="00154B4F"/>
    <w:rsid w:val="00162D82"/>
    <w:rsid w:val="00165AD2"/>
    <w:rsid w:val="001716F1"/>
    <w:rsid w:val="00173722"/>
    <w:rsid w:val="001760E5"/>
    <w:rsid w:val="00182859"/>
    <w:rsid w:val="001836C5"/>
    <w:rsid w:val="001846CA"/>
    <w:rsid w:val="00193B55"/>
    <w:rsid w:val="00194112"/>
    <w:rsid w:val="001B1071"/>
    <w:rsid w:val="001C52A3"/>
    <w:rsid w:val="001D189C"/>
    <w:rsid w:val="001E1184"/>
    <w:rsid w:val="001E5C23"/>
    <w:rsid w:val="001E7037"/>
    <w:rsid w:val="001F52F0"/>
    <w:rsid w:val="00202F24"/>
    <w:rsid w:val="00205097"/>
    <w:rsid w:val="0020631E"/>
    <w:rsid w:val="002104EC"/>
    <w:rsid w:val="00215D57"/>
    <w:rsid w:val="00222C42"/>
    <w:rsid w:val="00223C4D"/>
    <w:rsid w:val="0023064D"/>
    <w:rsid w:val="002515FB"/>
    <w:rsid w:val="00270670"/>
    <w:rsid w:val="00273CE3"/>
    <w:rsid w:val="00276C4F"/>
    <w:rsid w:val="00277D1D"/>
    <w:rsid w:val="00292154"/>
    <w:rsid w:val="002945D6"/>
    <w:rsid w:val="002A775C"/>
    <w:rsid w:val="002B2B17"/>
    <w:rsid w:val="002B338C"/>
    <w:rsid w:val="002B65D8"/>
    <w:rsid w:val="002C1D81"/>
    <w:rsid w:val="002D3974"/>
    <w:rsid w:val="002D43E0"/>
    <w:rsid w:val="002D63AF"/>
    <w:rsid w:val="002D7254"/>
    <w:rsid w:val="002D7CB7"/>
    <w:rsid w:val="002E0F3C"/>
    <w:rsid w:val="002E41FE"/>
    <w:rsid w:val="002F3D95"/>
    <w:rsid w:val="002F5696"/>
    <w:rsid w:val="002F6A56"/>
    <w:rsid w:val="002F6F1C"/>
    <w:rsid w:val="00302391"/>
    <w:rsid w:val="00310284"/>
    <w:rsid w:val="00313193"/>
    <w:rsid w:val="00325B37"/>
    <w:rsid w:val="00327EC2"/>
    <w:rsid w:val="00343D2B"/>
    <w:rsid w:val="0034667B"/>
    <w:rsid w:val="003507F8"/>
    <w:rsid w:val="00361775"/>
    <w:rsid w:val="00365778"/>
    <w:rsid w:val="0036580E"/>
    <w:rsid w:val="00375003"/>
    <w:rsid w:val="0038262F"/>
    <w:rsid w:val="00385CE4"/>
    <w:rsid w:val="00385E47"/>
    <w:rsid w:val="00385F8C"/>
    <w:rsid w:val="00393577"/>
    <w:rsid w:val="003A0F72"/>
    <w:rsid w:val="003A4AE2"/>
    <w:rsid w:val="003B29E5"/>
    <w:rsid w:val="003B6D3E"/>
    <w:rsid w:val="003C2E30"/>
    <w:rsid w:val="003C4EF9"/>
    <w:rsid w:val="003C798E"/>
    <w:rsid w:val="003C79D8"/>
    <w:rsid w:val="003D17A7"/>
    <w:rsid w:val="003D7738"/>
    <w:rsid w:val="003E1412"/>
    <w:rsid w:val="003E36E4"/>
    <w:rsid w:val="003E5224"/>
    <w:rsid w:val="003F0166"/>
    <w:rsid w:val="003F1D1D"/>
    <w:rsid w:val="003F2CDB"/>
    <w:rsid w:val="003F2E3A"/>
    <w:rsid w:val="003F77B3"/>
    <w:rsid w:val="00404DAE"/>
    <w:rsid w:val="0040787D"/>
    <w:rsid w:val="004121B3"/>
    <w:rsid w:val="0043047B"/>
    <w:rsid w:val="00431389"/>
    <w:rsid w:val="00433A08"/>
    <w:rsid w:val="00437495"/>
    <w:rsid w:val="00441091"/>
    <w:rsid w:val="00464BDA"/>
    <w:rsid w:val="00466FAF"/>
    <w:rsid w:val="00473C44"/>
    <w:rsid w:val="00473D9B"/>
    <w:rsid w:val="004804B6"/>
    <w:rsid w:val="004828D3"/>
    <w:rsid w:val="00483387"/>
    <w:rsid w:val="00483605"/>
    <w:rsid w:val="00484CA1"/>
    <w:rsid w:val="00486C3F"/>
    <w:rsid w:val="004A0746"/>
    <w:rsid w:val="004A38D6"/>
    <w:rsid w:val="004B1D51"/>
    <w:rsid w:val="004B3724"/>
    <w:rsid w:val="004B46DD"/>
    <w:rsid w:val="004B7C7C"/>
    <w:rsid w:val="004C07AC"/>
    <w:rsid w:val="004C125C"/>
    <w:rsid w:val="004E0E2D"/>
    <w:rsid w:val="004F0DCB"/>
    <w:rsid w:val="004F4D82"/>
    <w:rsid w:val="004F7502"/>
    <w:rsid w:val="005003BF"/>
    <w:rsid w:val="00501342"/>
    <w:rsid w:val="005027DB"/>
    <w:rsid w:val="00511F60"/>
    <w:rsid w:val="0051334D"/>
    <w:rsid w:val="00517B35"/>
    <w:rsid w:val="00522690"/>
    <w:rsid w:val="005268A8"/>
    <w:rsid w:val="00530772"/>
    <w:rsid w:val="00537176"/>
    <w:rsid w:val="00544A5C"/>
    <w:rsid w:val="00545341"/>
    <w:rsid w:val="0054644D"/>
    <w:rsid w:val="00553C1F"/>
    <w:rsid w:val="00554D05"/>
    <w:rsid w:val="00555371"/>
    <w:rsid w:val="00556054"/>
    <w:rsid w:val="00561943"/>
    <w:rsid w:val="00563A0A"/>
    <w:rsid w:val="005705DE"/>
    <w:rsid w:val="00572364"/>
    <w:rsid w:val="00572BAA"/>
    <w:rsid w:val="005815E1"/>
    <w:rsid w:val="00583057"/>
    <w:rsid w:val="00584AF5"/>
    <w:rsid w:val="00586425"/>
    <w:rsid w:val="0059428E"/>
    <w:rsid w:val="0059496B"/>
    <w:rsid w:val="005B24DE"/>
    <w:rsid w:val="005C0673"/>
    <w:rsid w:val="005C2C1F"/>
    <w:rsid w:val="005D0D6A"/>
    <w:rsid w:val="005D19E3"/>
    <w:rsid w:val="005D21FD"/>
    <w:rsid w:val="005D2972"/>
    <w:rsid w:val="005D4082"/>
    <w:rsid w:val="005D546F"/>
    <w:rsid w:val="005E080F"/>
    <w:rsid w:val="005E2052"/>
    <w:rsid w:val="005E3FE0"/>
    <w:rsid w:val="005E42D3"/>
    <w:rsid w:val="005E47DD"/>
    <w:rsid w:val="005E4DCE"/>
    <w:rsid w:val="005E51E4"/>
    <w:rsid w:val="005E753C"/>
    <w:rsid w:val="005F1836"/>
    <w:rsid w:val="005F77DD"/>
    <w:rsid w:val="006031D7"/>
    <w:rsid w:val="00605C45"/>
    <w:rsid w:val="006103EC"/>
    <w:rsid w:val="0061090B"/>
    <w:rsid w:val="006210E0"/>
    <w:rsid w:val="006219ED"/>
    <w:rsid w:val="006224D0"/>
    <w:rsid w:val="00625B83"/>
    <w:rsid w:val="00630E7D"/>
    <w:rsid w:val="00633DF9"/>
    <w:rsid w:val="00644803"/>
    <w:rsid w:val="00645099"/>
    <w:rsid w:val="00647EC8"/>
    <w:rsid w:val="00656211"/>
    <w:rsid w:val="0065653C"/>
    <w:rsid w:val="00661B0E"/>
    <w:rsid w:val="00670CA2"/>
    <w:rsid w:val="006717C5"/>
    <w:rsid w:val="00672E26"/>
    <w:rsid w:val="00694CCA"/>
    <w:rsid w:val="006979EC"/>
    <w:rsid w:val="006A1287"/>
    <w:rsid w:val="006A1FC6"/>
    <w:rsid w:val="006A41C2"/>
    <w:rsid w:val="006A4D2B"/>
    <w:rsid w:val="006A5148"/>
    <w:rsid w:val="006A7641"/>
    <w:rsid w:val="006B42E9"/>
    <w:rsid w:val="006B5379"/>
    <w:rsid w:val="006B68E6"/>
    <w:rsid w:val="006C5131"/>
    <w:rsid w:val="006C7549"/>
    <w:rsid w:val="006D004D"/>
    <w:rsid w:val="006D430E"/>
    <w:rsid w:val="006D543F"/>
    <w:rsid w:val="006D585F"/>
    <w:rsid w:val="006D5F6E"/>
    <w:rsid w:val="006D7034"/>
    <w:rsid w:val="006E59F5"/>
    <w:rsid w:val="006E6606"/>
    <w:rsid w:val="006E7F69"/>
    <w:rsid w:val="006F6F44"/>
    <w:rsid w:val="00700357"/>
    <w:rsid w:val="00702008"/>
    <w:rsid w:val="00704764"/>
    <w:rsid w:val="00707E83"/>
    <w:rsid w:val="00714487"/>
    <w:rsid w:val="007332D0"/>
    <w:rsid w:val="007347FF"/>
    <w:rsid w:val="00740FCE"/>
    <w:rsid w:val="00740FDA"/>
    <w:rsid w:val="00741AFA"/>
    <w:rsid w:val="00745F39"/>
    <w:rsid w:val="007476DF"/>
    <w:rsid w:val="00756140"/>
    <w:rsid w:val="0075790A"/>
    <w:rsid w:val="007609E1"/>
    <w:rsid w:val="00761B61"/>
    <w:rsid w:val="007663D5"/>
    <w:rsid w:val="0076771E"/>
    <w:rsid w:val="00780FAF"/>
    <w:rsid w:val="00784216"/>
    <w:rsid w:val="00787D9E"/>
    <w:rsid w:val="00794F59"/>
    <w:rsid w:val="0079614C"/>
    <w:rsid w:val="00797908"/>
    <w:rsid w:val="007B4342"/>
    <w:rsid w:val="007B5C4F"/>
    <w:rsid w:val="007B7664"/>
    <w:rsid w:val="007C0DF3"/>
    <w:rsid w:val="007C4B9C"/>
    <w:rsid w:val="007D37A2"/>
    <w:rsid w:val="007E2F69"/>
    <w:rsid w:val="007E2FBF"/>
    <w:rsid w:val="007E4C11"/>
    <w:rsid w:val="007E6062"/>
    <w:rsid w:val="00801781"/>
    <w:rsid w:val="008048AD"/>
    <w:rsid w:val="0081378F"/>
    <w:rsid w:val="0081553A"/>
    <w:rsid w:val="00817798"/>
    <w:rsid w:val="008227E8"/>
    <w:rsid w:val="0083398C"/>
    <w:rsid w:val="00836E26"/>
    <w:rsid w:val="00852C69"/>
    <w:rsid w:val="0085469A"/>
    <w:rsid w:val="00855795"/>
    <w:rsid w:val="00861DD8"/>
    <w:rsid w:val="008679D0"/>
    <w:rsid w:val="00871A28"/>
    <w:rsid w:val="00877FE0"/>
    <w:rsid w:val="00890BE9"/>
    <w:rsid w:val="0089740F"/>
    <w:rsid w:val="008A3D98"/>
    <w:rsid w:val="008A5A10"/>
    <w:rsid w:val="008B102D"/>
    <w:rsid w:val="008B54B9"/>
    <w:rsid w:val="008C0465"/>
    <w:rsid w:val="008C474B"/>
    <w:rsid w:val="008D7540"/>
    <w:rsid w:val="008E1929"/>
    <w:rsid w:val="008E2E22"/>
    <w:rsid w:val="008E41F3"/>
    <w:rsid w:val="008F0869"/>
    <w:rsid w:val="008F4DBE"/>
    <w:rsid w:val="009010B0"/>
    <w:rsid w:val="00902A49"/>
    <w:rsid w:val="009250A4"/>
    <w:rsid w:val="009258FF"/>
    <w:rsid w:val="00936680"/>
    <w:rsid w:val="00941083"/>
    <w:rsid w:val="00950E5E"/>
    <w:rsid w:val="00973CD5"/>
    <w:rsid w:val="00983B3A"/>
    <w:rsid w:val="00984231"/>
    <w:rsid w:val="00993C44"/>
    <w:rsid w:val="009976E9"/>
    <w:rsid w:val="00997DC2"/>
    <w:rsid w:val="009C016A"/>
    <w:rsid w:val="009C209B"/>
    <w:rsid w:val="009D1B2D"/>
    <w:rsid w:val="009E609E"/>
    <w:rsid w:val="009F408C"/>
    <w:rsid w:val="009F580F"/>
    <w:rsid w:val="00A02509"/>
    <w:rsid w:val="00A0350A"/>
    <w:rsid w:val="00A0485A"/>
    <w:rsid w:val="00A07261"/>
    <w:rsid w:val="00A11C2B"/>
    <w:rsid w:val="00A1257B"/>
    <w:rsid w:val="00A17138"/>
    <w:rsid w:val="00A242B0"/>
    <w:rsid w:val="00A25DA6"/>
    <w:rsid w:val="00A40CD3"/>
    <w:rsid w:val="00A508D3"/>
    <w:rsid w:val="00A51B69"/>
    <w:rsid w:val="00A54C4E"/>
    <w:rsid w:val="00A6238D"/>
    <w:rsid w:val="00A638BF"/>
    <w:rsid w:val="00A72BFD"/>
    <w:rsid w:val="00A72DB6"/>
    <w:rsid w:val="00A80BE4"/>
    <w:rsid w:val="00A80D23"/>
    <w:rsid w:val="00A91A66"/>
    <w:rsid w:val="00A97610"/>
    <w:rsid w:val="00AA592F"/>
    <w:rsid w:val="00AB29E4"/>
    <w:rsid w:val="00AB68F7"/>
    <w:rsid w:val="00AC0770"/>
    <w:rsid w:val="00AC1D88"/>
    <w:rsid w:val="00AC328A"/>
    <w:rsid w:val="00AC3BF4"/>
    <w:rsid w:val="00AC4324"/>
    <w:rsid w:val="00AC674B"/>
    <w:rsid w:val="00AD095E"/>
    <w:rsid w:val="00AD3542"/>
    <w:rsid w:val="00AD411C"/>
    <w:rsid w:val="00AE23CF"/>
    <w:rsid w:val="00AF1E5C"/>
    <w:rsid w:val="00B0278F"/>
    <w:rsid w:val="00B03467"/>
    <w:rsid w:val="00B060F7"/>
    <w:rsid w:val="00B104C8"/>
    <w:rsid w:val="00B149D1"/>
    <w:rsid w:val="00B16200"/>
    <w:rsid w:val="00B21663"/>
    <w:rsid w:val="00B25B34"/>
    <w:rsid w:val="00B26BF6"/>
    <w:rsid w:val="00B278B5"/>
    <w:rsid w:val="00B31889"/>
    <w:rsid w:val="00B323B3"/>
    <w:rsid w:val="00B35896"/>
    <w:rsid w:val="00B426BA"/>
    <w:rsid w:val="00B43C8D"/>
    <w:rsid w:val="00B4660C"/>
    <w:rsid w:val="00B52041"/>
    <w:rsid w:val="00B52A60"/>
    <w:rsid w:val="00B531D0"/>
    <w:rsid w:val="00B542ED"/>
    <w:rsid w:val="00B56C27"/>
    <w:rsid w:val="00B62494"/>
    <w:rsid w:val="00B63C27"/>
    <w:rsid w:val="00B63D81"/>
    <w:rsid w:val="00B67ED7"/>
    <w:rsid w:val="00B74FA0"/>
    <w:rsid w:val="00B75D79"/>
    <w:rsid w:val="00B856C6"/>
    <w:rsid w:val="00B86F8A"/>
    <w:rsid w:val="00B91787"/>
    <w:rsid w:val="00B92A04"/>
    <w:rsid w:val="00B9490B"/>
    <w:rsid w:val="00B97260"/>
    <w:rsid w:val="00BA3596"/>
    <w:rsid w:val="00BA4098"/>
    <w:rsid w:val="00BC18C6"/>
    <w:rsid w:val="00BC192C"/>
    <w:rsid w:val="00BC374B"/>
    <w:rsid w:val="00BC45CF"/>
    <w:rsid w:val="00BC496B"/>
    <w:rsid w:val="00BD6D6E"/>
    <w:rsid w:val="00BE46E7"/>
    <w:rsid w:val="00BE63BF"/>
    <w:rsid w:val="00BE77E1"/>
    <w:rsid w:val="00BF5608"/>
    <w:rsid w:val="00BF726A"/>
    <w:rsid w:val="00C02D54"/>
    <w:rsid w:val="00C06DAA"/>
    <w:rsid w:val="00C105ED"/>
    <w:rsid w:val="00C10D75"/>
    <w:rsid w:val="00C124A3"/>
    <w:rsid w:val="00C12882"/>
    <w:rsid w:val="00C2734D"/>
    <w:rsid w:val="00C31C09"/>
    <w:rsid w:val="00C31F66"/>
    <w:rsid w:val="00C356D0"/>
    <w:rsid w:val="00C36594"/>
    <w:rsid w:val="00C4073B"/>
    <w:rsid w:val="00C452CD"/>
    <w:rsid w:val="00C47506"/>
    <w:rsid w:val="00C5304A"/>
    <w:rsid w:val="00C53D1C"/>
    <w:rsid w:val="00C54D89"/>
    <w:rsid w:val="00C57B15"/>
    <w:rsid w:val="00C63DB4"/>
    <w:rsid w:val="00C6558C"/>
    <w:rsid w:val="00C66DDD"/>
    <w:rsid w:val="00C67600"/>
    <w:rsid w:val="00C7303F"/>
    <w:rsid w:val="00C808DD"/>
    <w:rsid w:val="00C83787"/>
    <w:rsid w:val="00C83B6E"/>
    <w:rsid w:val="00C864B6"/>
    <w:rsid w:val="00C877A1"/>
    <w:rsid w:val="00C90AD7"/>
    <w:rsid w:val="00C97A7F"/>
    <w:rsid w:val="00CA1F6E"/>
    <w:rsid w:val="00CA427C"/>
    <w:rsid w:val="00CB40BA"/>
    <w:rsid w:val="00CC023A"/>
    <w:rsid w:val="00CC049C"/>
    <w:rsid w:val="00CC4F61"/>
    <w:rsid w:val="00CD1265"/>
    <w:rsid w:val="00CD1664"/>
    <w:rsid w:val="00CD2373"/>
    <w:rsid w:val="00CD78C7"/>
    <w:rsid w:val="00CE7CC8"/>
    <w:rsid w:val="00CF3064"/>
    <w:rsid w:val="00D032A9"/>
    <w:rsid w:val="00D033B6"/>
    <w:rsid w:val="00D05801"/>
    <w:rsid w:val="00D06D8C"/>
    <w:rsid w:val="00D10464"/>
    <w:rsid w:val="00D20FA0"/>
    <w:rsid w:val="00D22EA3"/>
    <w:rsid w:val="00D23506"/>
    <w:rsid w:val="00D25D28"/>
    <w:rsid w:val="00D260C6"/>
    <w:rsid w:val="00D27BEC"/>
    <w:rsid w:val="00D30C73"/>
    <w:rsid w:val="00D351EF"/>
    <w:rsid w:val="00D42766"/>
    <w:rsid w:val="00D47304"/>
    <w:rsid w:val="00D545F1"/>
    <w:rsid w:val="00D611DD"/>
    <w:rsid w:val="00D67477"/>
    <w:rsid w:val="00D706AD"/>
    <w:rsid w:val="00D75377"/>
    <w:rsid w:val="00D76BFE"/>
    <w:rsid w:val="00D95334"/>
    <w:rsid w:val="00DA0865"/>
    <w:rsid w:val="00DB4508"/>
    <w:rsid w:val="00DB7618"/>
    <w:rsid w:val="00DC2BE5"/>
    <w:rsid w:val="00DC365E"/>
    <w:rsid w:val="00DD045C"/>
    <w:rsid w:val="00DE556B"/>
    <w:rsid w:val="00DE5A2B"/>
    <w:rsid w:val="00DE7CB7"/>
    <w:rsid w:val="00DF4430"/>
    <w:rsid w:val="00E0585D"/>
    <w:rsid w:val="00E11959"/>
    <w:rsid w:val="00E4428A"/>
    <w:rsid w:val="00E47663"/>
    <w:rsid w:val="00E533D9"/>
    <w:rsid w:val="00E60D5A"/>
    <w:rsid w:val="00E64826"/>
    <w:rsid w:val="00E7607C"/>
    <w:rsid w:val="00E76C2B"/>
    <w:rsid w:val="00E77C71"/>
    <w:rsid w:val="00E8092B"/>
    <w:rsid w:val="00E84C58"/>
    <w:rsid w:val="00E92D41"/>
    <w:rsid w:val="00E93546"/>
    <w:rsid w:val="00EA502F"/>
    <w:rsid w:val="00EB084D"/>
    <w:rsid w:val="00EB36E4"/>
    <w:rsid w:val="00EB486A"/>
    <w:rsid w:val="00EB4DED"/>
    <w:rsid w:val="00EB508A"/>
    <w:rsid w:val="00EC4C6C"/>
    <w:rsid w:val="00EC7E08"/>
    <w:rsid w:val="00EC7EC6"/>
    <w:rsid w:val="00ED2BCF"/>
    <w:rsid w:val="00ED36AC"/>
    <w:rsid w:val="00ED3B87"/>
    <w:rsid w:val="00ED4ADA"/>
    <w:rsid w:val="00ED4EC9"/>
    <w:rsid w:val="00ED5503"/>
    <w:rsid w:val="00EE1250"/>
    <w:rsid w:val="00EE2E1E"/>
    <w:rsid w:val="00EE3AA8"/>
    <w:rsid w:val="00EE6179"/>
    <w:rsid w:val="00EE6DBD"/>
    <w:rsid w:val="00EF471E"/>
    <w:rsid w:val="00EF77C3"/>
    <w:rsid w:val="00F02F71"/>
    <w:rsid w:val="00F03906"/>
    <w:rsid w:val="00F05807"/>
    <w:rsid w:val="00F15ABC"/>
    <w:rsid w:val="00F22B22"/>
    <w:rsid w:val="00F24850"/>
    <w:rsid w:val="00F308F5"/>
    <w:rsid w:val="00F34D58"/>
    <w:rsid w:val="00F374EE"/>
    <w:rsid w:val="00F42CF0"/>
    <w:rsid w:val="00F53770"/>
    <w:rsid w:val="00F62EC9"/>
    <w:rsid w:val="00F759E9"/>
    <w:rsid w:val="00F75A0A"/>
    <w:rsid w:val="00F761E3"/>
    <w:rsid w:val="00F77225"/>
    <w:rsid w:val="00F849AC"/>
    <w:rsid w:val="00F85E55"/>
    <w:rsid w:val="00F95D53"/>
    <w:rsid w:val="00FA3D6C"/>
    <w:rsid w:val="00FA56FF"/>
    <w:rsid w:val="00FC4001"/>
    <w:rsid w:val="00FC66A1"/>
    <w:rsid w:val="00FD79A2"/>
    <w:rsid w:val="00FD7D47"/>
    <w:rsid w:val="00FE5D32"/>
    <w:rsid w:val="00FF25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4F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7600"/>
    <w:pPr>
      <w:ind w:left="720"/>
      <w:contextualSpacing/>
    </w:pPr>
  </w:style>
  <w:style w:type="character" w:styleId="Hypertextovodkaz">
    <w:name w:val="Hyperlink"/>
    <w:basedOn w:val="Standardnpsmoodstavce"/>
    <w:uiPriority w:val="99"/>
    <w:unhideWhenUsed/>
    <w:rsid w:val="00C67600"/>
    <w:rPr>
      <w:color w:val="0000FF" w:themeColor="hyperlink"/>
      <w:u w:val="single"/>
    </w:rPr>
  </w:style>
  <w:style w:type="paragraph" w:styleId="Zhlav">
    <w:name w:val="header"/>
    <w:basedOn w:val="Normln"/>
    <w:link w:val="ZhlavChar"/>
    <w:uiPriority w:val="99"/>
    <w:semiHidden/>
    <w:unhideWhenUsed/>
    <w:rsid w:val="003F1D1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F1D1D"/>
  </w:style>
  <w:style w:type="paragraph" w:styleId="Zpat">
    <w:name w:val="footer"/>
    <w:basedOn w:val="Normln"/>
    <w:link w:val="ZpatChar"/>
    <w:uiPriority w:val="99"/>
    <w:unhideWhenUsed/>
    <w:rsid w:val="003F1D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D1D"/>
  </w:style>
  <w:style w:type="table" w:styleId="Mkatabulky">
    <w:name w:val="Table Grid"/>
    <w:basedOn w:val="Normlntabulka"/>
    <w:uiPriority w:val="59"/>
    <w:rsid w:val="00747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14603">
      <w:bodyDiv w:val="1"/>
      <w:marLeft w:val="0"/>
      <w:marRight w:val="0"/>
      <w:marTop w:val="0"/>
      <w:marBottom w:val="0"/>
      <w:divBdr>
        <w:top w:val="none" w:sz="0" w:space="0" w:color="auto"/>
        <w:left w:val="none" w:sz="0" w:space="0" w:color="auto"/>
        <w:bottom w:val="none" w:sz="0" w:space="0" w:color="auto"/>
        <w:right w:val="none" w:sz="0" w:space="0" w:color="auto"/>
      </w:divBdr>
    </w:div>
    <w:div w:id="249656965">
      <w:bodyDiv w:val="1"/>
      <w:marLeft w:val="0"/>
      <w:marRight w:val="0"/>
      <w:marTop w:val="0"/>
      <w:marBottom w:val="0"/>
      <w:divBdr>
        <w:top w:val="none" w:sz="0" w:space="0" w:color="auto"/>
        <w:left w:val="none" w:sz="0" w:space="0" w:color="auto"/>
        <w:bottom w:val="none" w:sz="0" w:space="0" w:color="auto"/>
        <w:right w:val="none" w:sz="0" w:space="0" w:color="auto"/>
      </w:divBdr>
    </w:div>
    <w:div w:id="330258727">
      <w:bodyDiv w:val="1"/>
      <w:marLeft w:val="0"/>
      <w:marRight w:val="0"/>
      <w:marTop w:val="0"/>
      <w:marBottom w:val="0"/>
      <w:divBdr>
        <w:top w:val="none" w:sz="0" w:space="0" w:color="auto"/>
        <w:left w:val="none" w:sz="0" w:space="0" w:color="auto"/>
        <w:bottom w:val="none" w:sz="0" w:space="0" w:color="auto"/>
        <w:right w:val="none" w:sz="0" w:space="0" w:color="auto"/>
      </w:divBdr>
    </w:div>
    <w:div w:id="335881847">
      <w:bodyDiv w:val="1"/>
      <w:marLeft w:val="0"/>
      <w:marRight w:val="0"/>
      <w:marTop w:val="0"/>
      <w:marBottom w:val="0"/>
      <w:divBdr>
        <w:top w:val="none" w:sz="0" w:space="0" w:color="auto"/>
        <w:left w:val="none" w:sz="0" w:space="0" w:color="auto"/>
        <w:bottom w:val="none" w:sz="0" w:space="0" w:color="auto"/>
        <w:right w:val="none" w:sz="0" w:space="0" w:color="auto"/>
      </w:divBdr>
    </w:div>
    <w:div w:id="475297254">
      <w:bodyDiv w:val="1"/>
      <w:marLeft w:val="0"/>
      <w:marRight w:val="0"/>
      <w:marTop w:val="0"/>
      <w:marBottom w:val="0"/>
      <w:divBdr>
        <w:top w:val="none" w:sz="0" w:space="0" w:color="auto"/>
        <w:left w:val="none" w:sz="0" w:space="0" w:color="auto"/>
        <w:bottom w:val="none" w:sz="0" w:space="0" w:color="auto"/>
        <w:right w:val="none" w:sz="0" w:space="0" w:color="auto"/>
      </w:divBdr>
    </w:div>
    <w:div w:id="594898645">
      <w:bodyDiv w:val="1"/>
      <w:marLeft w:val="0"/>
      <w:marRight w:val="0"/>
      <w:marTop w:val="0"/>
      <w:marBottom w:val="0"/>
      <w:divBdr>
        <w:top w:val="none" w:sz="0" w:space="0" w:color="auto"/>
        <w:left w:val="none" w:sz="0" w:space="0" w:color="auto"/>
        <w:bottom w:val="none" w:sz="0" w:space="0" w:color="auto"/>
        <w:right w:val="none" w:sz="0" w:space="0" w:color="auto"/>
      </w:divBdr>
    </w:div>
    <w:div w:id="1074812135">
      <w:bodyDiv w:val="1"/>
      <w:marLeft w:val="0"/>
      <w:marRight w:val="0"/>
      <w:marTop w:val="0"/>
      <w:marBottom w:val="0"/>
      <w:divBdr>
        <w:top w:val="none" w:sz="0" w:space="0" w:color="auto"/>
        <w:left w:val="none" w:sz="0" w:space="0" w:color="auto"/>
        <w:bottom w:val="none" w:sz="0" w:space="0" w:color="auto"/>
        <w:right w:val="none" w:sz="0" w:space="0" w:color="auto"/>
      </w:divBdr>
    </w:div>
    <w:div w:id="1103917391">
      <w:bodyDiv w:val="1"/>
      <w:marLeft w:val="0"/>
      <w:marRight w:val="0"/>
      <w:marTop w:val="0"/>
      <w:marBottom w:val="0"/>
      <w:divBdr>
        <w:top w:val="none" w:sz="0" w:space="0" w:color="auto"/>
        <w:left w:val="none" w:sz="0" w:space="0" w:color="auto"/>
        <w:bottom w:val="none" w:sz="0" w:space="0" w:color="auto"/>
        <w:right w:val="none" w:sz="0" w:space="0" w:color="auto"/>
      </w:divBdr>
    </w:div>
    <w:div w:id="1178470250">
      <w:bodyDiv w:val="1"/>
      <w:marLeft w:val="0"/>
      <w:marRight w:val="0"/>
      <w:marTop w:val="0"/>
      <w:marBottom w:val="0"/>
      <w:divBdr>
        <w:top w:val="none" w:sz="0" w:space="0" w:color="auto"/>
        <w:left w:val="none" w:sz="0" w:space="0" w:color="auto"/>
        <w:bottom w:val="none" w:sz="0" w:space="0" w:color="auto"/>
        <w:right w:val="none" w:sz="0" w:space="0" w:color="auto"/>
      </w:divBdr>
    </w:div>
    <w:div w:id="1235436336">
      <w:bodyDiv w:val="1"/>
      <w:marLeft w:val="0"/>
      <w:marRight w:val="0"/>
      <w:marTop w:val="0"/>
      <w:marBottom w:val="0"/>
      <w:divBdr>
        <w:top w:val="none" w:sz="0" w:space="0" w:color="auto"/>
        <w:left w:val="none" w:sz="0" w:space="0" w:color="auto"/>
        <w:bottom w:val="none" w:sz="0" w:space="0" w:color="auto"/>
        <w:right w:val="none" w:sz="0" w:space="0" w:color="auto"/>
      </w:divBdr>
    </w:div>
    <w:div w:id="1264797702">
      <w:bodyDiv w:val="1"/>
      <w:marLeft w:val="0"/>
      <w:marRight w:val="0"/>
      <w:marTop w:val="0"/>
      <w:marBottom w:val="0"/>
      <w:divBdr>
        <w:top w:val="none" w:sz="0" w:space="0" w:color="auto"/>
        <w:left w:val="none" w:sz="0" w:space="0" w:color="auto"/>
        <w:bottom w:val="none" w:sz="0" w:space="0" w:color="auto"/>
        <w:right w:val="none" w:sz="0" w:space="0" w:color="auto"/>
      </w:divBdr>
    </w:div>
    <w:div w:id="1350793413">
      <w:bodyDiv w:val="1"/>
      <w:marLeft w:val="0"/>
      <w:marRight w:val="0"/>
      <w:marTop w:val="0"/>
      <w:marBottom w:val="0"/>
      <w:divBdr>
        <w:top w:val="none" w:sz="0" w:space="0" w:color="auto"/>
        <w:left w:val="none" w:sz="0" w:space="0" w:color="auto"/>
        <w:bottom w:val="none" w:sz="0" w:space="0" w:color="auto"/>
        <w:right w:val="none" w:sz="0" w:space="0" w:color="auto"/>
      </w:divBdr>
    </w:div>
    <w:div w:id="1422220134">
      <w:bodyDiv w:val="1"/>
      <w:marLeft w:val="0"/>
      <w:marRight w:val="0"/>
      <w:marTop w:val="0"/>
      <w:marBottom w:val="0"/>
      <w:divBdr>
        <w:top w:val="none" w:sz="0" w:space="0" w:color="auto"/>
        <w:left w:val="none" w:sz="0" w:space="0" w:color="auto"/>
        <w:bottom w:val="none" w:sz="0" w:space="0" w:color="auto"/>
        <w:right w:val="none" w:sz="0" w:space="0" w:color="auto"/>
      </w:divBdr>
    </w:div>
    <w:div w:id="1745223803">
      <w:bodyDiv w:val="1"/>
      <w:marLeft w:val="0"/>
      <w:marRight w:val="0"/>
      <w:marTop w:val="0"/>
      <w:marBottom w:val="0"/>
      <w:divBdr>
        <w:top w:val="none" w:sz="0" w:space="0" w:color="auto"/>
        <w:left w:val="none" w:sz="0" w:space="0" w:color="auto"/>
        <w:bottom w:val="none" w:sz="0" w:space="0" w:color="auto"/>
        <w:right w:val="none" w:sz="0" w:space="0" w:color="auto"/>
      </w:divBdr>
    </w:div>
    <w:div w:id="2035227290">
      <w:bodyDiv w:val="1"/>
      <w:marLeft w:val="0"/>
      <w:marRight w:val="0"/>
      <w:marTop w:val="0"/>
      <w:marBottom w:val="0"/>
      <w:divBdr>
        <w:top w:val="none" w:sz="0" w:space="0" w:color="auto"/>
        <w:left w:val="none" w:sz="0" w:space="0" w:color="auto"/>
        <w:bottom w:val="none" w:sz="0" w:space="0" w:color="auto"/>
        <w:right w:val="none" w:sz="0" w:space="0" w:color="auto"/>
      </w:divBdr>
    </w:div>
    <w:div w:id="2104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ista@tiscali.cz" TargetMode="External"/><Relationship Id="rId3" Type="http://schemas.openxmlformats.org/officeDocument/2006/relationships/settings" Target="settings.xml"/><Relationship Id="rId7" Type="http://schemas.openxmlformats.org/officeDocument/2006/relationships/hyperlink" Target="mailto:lenkabrendlova@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u.cista@i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32039</Words>
  <Characters>189031</Characters>
  <Application>Microsoft Office Word</Application>
  <DocSecurity>0</DocSecurity>
  <Lines>1575</Lines>
  <Paragraphs>441</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Paní Továrníková</dc:creator>
  <cp:lastModifiedBy>Zamecnictvi</cp:lastModifiedBy>
  <cp:revision>68</cp:revision>
  <dcterms:created xsi:type="dcterms:W3CDTF">2011-05-02T16:35:00Z</dcterms:created>
  <dcterms:modified xsi:type="dcterms:W3CDTF">2011-05-15T11:05:00Z</dcterms:modified>
</cp:coreProperties>
</file>